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3A" w:rsidRDefault="002F1F3A" w:rsidP="00B033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F1F3A" w:rsidRDefault="002F1F3A" w:rsidP="00B0330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0492" w:rsidTr="00FA0492">
        <w:trPr>
          <w:trHeight w:val="2415"/>
        </w:trPr>
        <w:tc>
          <w:tcPr>
            <w:tcW w:w="4672" w:type="dxa"/>
          </w:tcPr>
          <w:p w:rsidR="00FA0492" w:rsidRDefault="00FA0492" w:rsidP="00B0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0492" w:rsidRPr="00C37CB1" w:rsidRDefault="00FA0492" w:rsidP="00FA0492">
            <w:pPr>
              <w:pStyle w:val="ConsPlusNormal"/>
              <w:ind w:left="178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к перечню документов, представляемых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в Комитет по культуре Санкт-Петербурга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для присуждения премии Правительства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Санкт-Петербурга «</w:t>
            </w: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За заслуги в укреплении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народного единства, сохранении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урного и исторического наследия»</w:t>
            </w:r>
          </w:p>
          <w:p w:rsidR="00FA0492" w:rsidRPr="00C37CB1" w:rsidRDefault="00FA0492" w:rsidP="00FA0492">
            <w:pPr>
              <w:pStyle w:val="ConsPlusNormal"/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r w:rsidRPr="00C37CB1">
              <w:rPr>
                <w:rFonts w:ascii="Times New Roman" w:hAnsi="Times New Roman" w:cs="Times New Roman"/>
                <w:sz w:val="24"/>
                <w:szCs w:val="24"/>
              </w:rPr>
              <w:t>имени Александра Невского</w:t>
            </w:r>
          </w:p>
          <w:p w:rsidR="00FA0492" w:rsidRDefault="00FA0492" w:rsidP="00B0330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3308" w:rsidRPr="00C37CB1" w:rsidRDefault="00B03308" w:rsidP="00A46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2"/>
      <w:bookmarkEnd w:id="0"/>
      <w:r w:rsidRPr="00C37CB1">
        <w:rPr>
          <w:rFonts w:ascii="Times New Roman" w:hAnsi="Times New Roman" w:cs="Times New Roman"/>
          <w:sz w:val="24"/>
          <w:szCs w:val="24"/>
        </w:rPr>
        <w:t>СОГЛАСИЕ</w:t>
      </w:r>
    </w:p>
    <w:p w:rsidR="00B03308" w:rsidRPr="00C37CB1" w:rsidRDefault="00B03308" w:rsidP="00A46B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Я, _________________________________________________, ____________________,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(фамилия, имя, отчество &lt;*</w:t>
      </w:r>
      <w:proofErr w:type="gramStart"/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&gt;)   </w:t>
      </w:r>
      <w:proofErr w:type="gramEnd"/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</w:t>
      </w: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(дата рождения)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___________________________________________________________________________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(вид документа, удостоверяющего личность)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(кем и когда выдан)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зарегистрированный(</w:t>
      </w:r>
      <w:proofErr w:type="spellStart"/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proofErr w:type="spellEnd"/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) по адресу: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(место постоянной регистрации)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настоящим даю согласие на обработку следующих персональных данных: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 &lt;*&gt;;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и место рождения;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номер и серия документа, удостоверяющего личность,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дате его выдачи и выдавшем органе;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место работы (наименование организации/учреждения);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образовании и профессиональной деятельности;</w:t>
      </w:r>
    </w:p>
    <w:p w:rsidR="00B03308" w:rsidRPr="00D64644" w:rsidRDefault="00B03308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 наличии ученой степени, ученом звании;</w:t>
      </w:r>
    </w:p>
    <w:p w:rsidR="00B03308" w:rsidRPr="00D64644" w:rsidRDefault="00A46B43" w:rsidP="00B0330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сведения о наличии </w:t>
      </w:r>
      <w:r w:rsidR="00B03308"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государственных  </w:t>
      </w:r>
      <w:r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308" w:rsidRPr="00D64644">
        <w:rPr>
          <w:rFonts w:ascii="Times New Roman" w:hAnsi="Times New Roman" w:cs="Times New Roman"/>
          <w:color w:val="000000" w:themeColor="text1"/>
          <w:sz w:val="24"/>
          <w:szCs w:val="24"/>
        </w:rPr>
        <w:t>и ведомственных (отраслевых) наград,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званий, датах награждения;</w:t>
      </w:r>
    </w:p>
    <w:p w:rsidR="00B03308" w:rsidRPr="00C37CB1" w:rsidRDefault="00A46B43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иные сведения, необходимые </w:t>
      </w:r>
      <w:r w:rsidR="00FA0492">
        <w:rPr>
          <w:rFonts w:ascii="Times New Roman" w:hAnsi="Times New Roman" w:cs="Times New Roman"/>
          <w:sz w:val="24"/>
          <w:szCs w:val="24"/>
        </w:rPr>
        <w:t>для</w:t>
      </w:r>
      <w:r w:rsidR="00B03308" w:rsidRPr="00C37CB1">
        <w:rPr>
          <w:rFonts w:ascii="Times New Roman" w:hAnsi="Times New Roman" w:cs="Times New Roman"/>
          <w:sz w:val="24"/>
          <w:szCs w:val="24"/>
        </w:rPr>
        <w:t xml:space="preserve"> принятия решения о присуждении премии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="00B03308" w:rsidRPr="00C37CB1">
        <w:rPr>
          <w:rFonts w:ascii="Times New Roman" w:hAnsi="Times New Roman" w:cs="Times New Roman"/>
          <w:sz w:val="24"/>
          <w:szCs w:val="24"/>
        </w:rPr>
        <w:t>Правительства</w:t>
      </w:r>
      <w:r w:rsidR="00584B9D">
        <w:rPr>
          <w:rFonts w:ascii="Times New Roman" w:hAnsi="Times New Roman" w:cs="Times New Roman"/>
          <w:sz w:val="24"/>
          <w:szCs w:val="24"/>
        </w:rPr>
        <w:t xml:space="preserve"> Санкт-Петербурга «</w:t>
      </w:r>
      <w:r w:rsidR="00B03308" w:rsidRPr="00C37CB1">
        <w:rPr>
          <w:rFonts w:ascii="Times New Roman" w:hAnsi="Times New Roman" w:cs="Times New Roman"/>
          <w:sz w:val="24"/>
          <w:szCs w:val="24"/>
        </w:rPr>
        <w:t xml:space="preserve">За заслуги в укреплении народного </w:t>
      </w:r>
      <w:proofErr w:type="gramStart"/>
      <w:r w:rsidR="00B03308" w:rsidRPr="00C37CB1">
        <w:rPr>
          <w:rFonts w:ascii="Times New Roman" w:hAnsi="Times New Roman" w:cs="Times New Roman"/>
          <w:sz w:val="24"/>
          <w:szCs w:val="24"/>
        </w:rPr>
        <w:t>единства,</w:t>
      </w:r>
      <w:r w:rsidR="00FA0492">
        <w:rPr>
          <w:rFonts w:ascii="Times New Roman" w:hAnsi="Times New Roman" w:cs="Times New Roman"/>
          <w:sz w:val="24"/>
          <w:szCs w:val="24"/>
        </w:rPr>
        <w:t xml:space="preserve">  </w:t>
      </w:r>
      <w:r w:rsidR="00B03308" w:rsidRPr="00C37CB1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="00B03308" w:rsidRPr="00C37CB1">
        <w:rPr>
          <w:rFonts w:ascii="Times New Roman" w:hAnsi="Times New Roman" w:cs="Times New Roman"/>
          <w:sz w:val="24"/>
          <w:szCs w:val="24"/>
        </w:rPr>
        <w:t xml:space="preserve"> культ</w:t>
      </w:r>
      <w:r w:rsidR="00584B9D">
        <w:rPr>
          <w:rFonts w:ascii="Times New Roman" w:hAnsi="Times New Roman" w:cs="Times New Roman"/>
          <w:sz w:val="24"/>
          <w:szCs w:val="24"/>
        </w:rPr>
        <w:t>урного и исторического наследия»</w:t>
      </w:r>
      <w:r w:rsidR="00B03308" w:rsidRPr="00C37CB1">
        <w:rPr>
          <w:rFonts w:ascii="Times New Roman" w:hAnsi="Times New Roman" w:cs="Times New Roman"/>
          <w:sz w:val="24"/>
          <w:szCs w:val="24"/>
        </w:rPr>
        <w:t xml:space="preserve"> имени Александра Невского</w:t>
      </w:r>
    </w:p>
    <w:p w:rsidR="00B03308" w:rsidRPr="00C37CB1" w:rsidRDefault="00B03308" w:rsidP="00FA04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Настоящее согласие выдано сроком на ___________ и вступает в силу с момента                         </w:t>
      </w:r>
      <w:proofErr w:type="gramStart"/>
      <w:r w:rsidRPr="00C37CB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C37CB1">
        <w:rPr>
          <w:rFonts w:ascii="Times New Roman" w:hAnsi="Times New Roman" w:cs="Times New Roman"/>
          <w:sz w:val="24"/>
          <w:szCs w:val="24"/>
        </w:rPr>
        <w:t>срок действия согласия)</w:t>
      </w:r>
      <w:r w:rsidR="00FA0492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B03308" w:rsidRPr="00C37CB1" w:rsidRDefault="00B03308" w:rsidP="00FA049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Настоящее  согласие  предоставляется  на  осуществление  любых  действий  </w:t>
      </w:r>
      <w:r w:rsidR="00FA0492"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в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 xml:space="preserve">отношении  персональных  данных,  которые необходимы для принятия решения </w:t>
      </w:r>
      <w:r w:rsidR="00FA0492">
        <w:rPr>
          <w:rFonts w:ascii="Times New Roman" w:hAnsi="Times New Roman" w:cs="Times New Roman"/>
          <w:sz w:val="24"/>
          <w:szCs w:val="24"/>
        </w:rPr>
        <w:br/>
      </w:r>
      <w:r w:rsidRPr="00C37CB1">
        <w:rPr>
          <w:rFonts w:ascii="Times New Roman" w:hAnsi="Times New Roman" w:cs="Times New Roman"/>
          <w:sz w:val="24"/>
          <w:szCs w:val="24"/>
        </w:rPr>
        <w:t>о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 xml:space="preserve">присуждении  премии </w:t>
      </w:r>
      <w:r w:rsidR="00584B9D">
        <w:rPr>
          <w:rFonts w:ascii="Times New Roman" w:hAnsi="Times New Roman" w:cs="Times New Roman"/>
          <w:sz w:val="24"/>
          <w:szCs w:val="24"/>
        </w:rPr>
        <w:t>Правительства Санкт-Петербурга «</w:t>
      </w:r>
      <w:r w:rsidRPr="00C37CB1">
        <w:rPr>
          <w:rFonts w:ascii="Times New Roman" w:hAnsi="Times New Roman" w:cs="Times New Roman"/>
          <w:sz w:val="24"/>
          <w:szCs w:val="24"/>
        </w:rPr>
        <w:t>За заслуги в укреплении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народного  единства, сохранении культ</w:t>
      </w:r>
      <w:r w:rsidR="00584B9D">
        <w:rPr>
          <w:rFonts w:ascii="Times New Roman" w:hAnsi="Times New Roman" w:cs="Times New Roman"/>
          <w:sz w:val="24"/>
          <w:szCs w:val="24"/>
        </w:rPr>
        <w:t>урного и исторического наследия»</w:t>
      </w:r>
      <w:r w:rsidRPr="00C37CB1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Александра  Невского,  включая:  сбор,  запись, систематизацию, накопление,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хранение,  уточнение  (обновление,  изменение),  извлечение, использование,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передачу    (распространение,   предоставление,   доступ),   обезличивание,</w:t>
      </w:r>
      <w:r w:rsidR="00584B9D">
        <w:rPr>
          <w:rFonts w:ascii="Times New Roman" w:hAnsi="Times New Roman" w:cs="Times New Roman"/>
          <w:sz w:val="24"/>
          <w:szCs w:val="24"/>
        </w:rPr>
        <w:t xml:space="preserve"> </w:t>
      </w:r>
      <w:r w:rsidRPr="00C37CB1">
        <w:rPr>
          <w:rFonts w:ascii="Times New Roman" w:hAnsi="Times New Roman" w:cs="Times New Roman"/>
          <w:sz w:val="24"/>
          <w:szCs w:val="24"/>
        </w:rPr>
        <w:t>блокирование, удаление, уничтожение.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</w:t>
      </w:r>
      <w:r w:rsidR="00584B9D"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 w:rsidRPr="00C37CB1">
        <w:rPr>
          <w:rFonts w:ascii="Times New Roman" w:hAnsi="Times New Roman" w:cs="Times New Roman"/>
          <w:sz w:val="24"/>
          <w:szCs w:val="24"/>
        </w:rPr>
        <w:t>может  быть</w:t>
      </w:r>
      <w:proofErr w:type="gramEnd"/>
      <w:r w:rsidRPr="00C37CB1">
        <w:rPr>
          <w:rFonts w:ascii="Times New Roman" w:hAnsi="Times New Roman" w:cs="Times New Roman"/>
          <w:sz w:val="24"/>
          <w:szCs w:val="24"/>
        </w:rPr>
        <w:t xml:space="preserve">  отозвано в любое время на основании  письменного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>заявления субъекта персональных данных.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08" w:rsidRPr="00C37CB1" w:rsidRDefault="00584B9D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="00B03308" w:rsidRPr="00C37CB1">
        <w:rPr>
          <w:rFonts w:ascii="Times New Roman" w:hAnsi="Times New Roman" w:cs="Times New Roman"/>
          <w:sz w:val="24"/>
          <w:szCs w:val="24"/>
        </w:rPr>
        <w:t xml:space="preserve"> ___________ г.                     _________________________________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C37CB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C37CB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6464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37CB1">
        <w:rPr>
          <w:rFonts w:ascii="Times New Roman" w:hAnsi="Times New Roman" w:cs="Times New Roman"/>
          <w:sz w:val="24"/>
          <w:szCs w:val="24"/>
        </w:rPr>
        <w:t xml:space="preserve">     (подпись с расшифровкой)</w:t>
      </w: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3308" w:rsidRPr="00C37CB1" w:rsidRDefault="00B03308" w:rsidP="00B033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CB1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B03308" w:rsidRPr="00C37CB1" w:rsidRDefault="00B03308" w:rsidP="00D646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8"/>
      <w:bookmarkEnd w:id="1"/>
      <w:r w:rsidRPr="00C37CB1">
        <w:rPr>
          <w:rFonts w:ascii="Times New Roman" w:hAnsi="Times New Roman" w:cs="Times New Roman"/>
          <w:sz w:val="24"/>
          <w:szCs w:val="24"/>
        </w:rPr>
        <w:t xml:space="preserve">    &lt;*&gt; - Отчество указывается при его наличии.</w:t>
      </w:r>
      <w:bookmarkStart w:id="2" w:name="_GoBack"/>
      <w:bookmarkEnd w:id="2"/>
    </w:p>
    <w:p w:rsidR="00B03308" w:rsidRPr="00C37CB1" w:rsidRDefault="00B03308" w:rsidP="00B033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3308" w:rsidRPr="00C37CB1" w:rsidRDefault="00B03308" w:rsidP="00B0330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B03308" w:rsidRPr="00C37CB1" w:rsidSect="00D6464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08"/>
    <w:rsid w:val="00156F26"/>
    <w:rsid w:val="001C1CE3"/>
    <w:rsid w:val="002F1F3A"/>
    <w:rsid w:val="0040465D"/>
    <w:rsid w:val="004712FA"/>
    <w:rsid w:val="0052749A"/>
    <w:rsid w:val="00584B9D"/>
    <w:rsid w:val="00671288"/>
    <w:rsid w:val="007E7408"/>
    <w:rsid w:val="00963078"/>
    <w:rsid w:val="00A46B43"/>
    <w:rsid w:val="00AA06DC"/>
    <w:rsid w:val="00B03308"/>
    <w:rsid w:val="00D007BB"/>
    <w:rsid w:val="00D64644"/>
    <w:rsid w:val="00DB5D96"/>
    <w:rsid w:val="00E558CE"/>
    <w:rsid w:val="00EA6A72"/>
    <w:rsid w:val="00FA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DD1B"/>
  <w15:chartTrackingRefBased/>
  <w15:docId w15:val="{2CD482B6-3B45-45EA-A226-78E6B643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3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2F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2507</Characters>
  <Application>Microsoft Office Word</Application>
  <DocSecurity>0</DocSecurity>
  <Lines>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Пастернак Валерия Олеговна</dc:creator>
  <cp:keywords/>
  <dc:description/>
  <cp:lastModifiedBy>Ляпина Ирина Алексеевна</cp:lastModifiedBy>
  <cp:revision>2</cp:revision>
  <dcterms:created xsi:type="dcterms:W3CDTF">2024-04-02T11:29:00Z</dcterms:created>
  <dcterms:modified xsi:type="dcterms:W3CDTF">2024-04-02T11:29:00Z</dcterms:modified>
</cp:coreProperties>
</file>