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2021C" w14:textId="41F80390" w:rsidR="00D135DC" w:rsidRDefault="00D135DC"/>
    <w:tbl>
      <w:tblPr>
        <w:tblW w:w="9798" w:type="dxa"/>
        <w:tblLook w:val="04A0" w:firstRow="1" w:lastRow="0" w:firstColumn="1" w:lastColumn="0" w:noHBand="0" w:noVBand="1"/>
      </w:tblPr>
      <w:tblGrid>
        <w:gridCol w:w="1316"/>
        <w:gridCol w:w="4677"/>
        <w:gridCol w:w="1917"/>
        <w:gridCol w:w="1888"/>
      </w:tblGrid>
      <w:tr w:rsidR="00786818" w:rsidRPr="00786818" w14:paraId="354C6418" w14:textId="77777777" w:rsidTr="001E5578">
        <w:trPr>
          <w:trHeight w:val="255"/>
        </w:trPr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7361" w14:textId="77777777" w:rsidR="00786818" w:rsidRPr="00786818" w:rsidRDefault="00786818" w:rsidP="00786818">
            <w:pPr>
              <w:tabs>
                <w:tab w:val="left" w:pos="589"/>
              </w:tabs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8B1" w14:textId="77777777" w:rsidR="00786818" w:rsidRPr="00786818" w:rsidRDefault="00786818" w:rsidP="0078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38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230F2" w14:textId="77777777" w:rsidR="00786818" w:rsidRPr="00786818" w:rsidRDefault="00786818" w:rsidP="0078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обучения / Период обучения</w:t>
            </w:r>
          </w:p>
        </w:tc>
      </w:tr>
      <w:tr w:rsidR="00786818" w:rsidRPr="00786818" w14:paraId="09699CB4" w14:textId="77777777" w:rsidTr="001E5578">
        <w:trPr>
          <w:trHeight w:val="720"/>
        </w:trPr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8BEB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85B33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F97A1" w14:textId="77777777" w:rsidR="00786818" w:rsidRPr="00786818" w:rsidRDefault="00786818" w:rsidP="0078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EF1A" w14:textId="77777777" w:rsidR="00786818" w:rsidRPr="00786818" w:rsidRDefault="00786818" w:rsidP="007868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использованием  ДОТ</w:t>
            </w:r>
            <w:proofErr w:type="gramEnd"/>
          </w:p>
        </w:tc>
      </w:tr>
      <w:tr w:rsidR="00786818" w:rsidRPr="00786818" w14:paraId="61AA5295" w14:textId="77777777" w:rsidTr="001E5578">
        <w:trPr>
          <w:trHeight w:val="2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3AD5A3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C6ACBF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ОБЩИЕ ПРОГРАММЫ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4820AB3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28550B9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86818" w:rsidRPr="00786818" w14:paraId="4204E9A2" w14:textId="77777777" w:rsidTr="001E5578">
        <w:trPr>
          <w:trHeight w:val="7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EF6D8" w14:textId="77777777" w:rsidR="00786818" w:rsidRPr="00786818" w:rsidRDefault="00786818" w:rsidP="00786818">
            <w:pPr>
              <w:spacing w:after="0" w:line="240" w:lineRule="auto"/>
              <w:ind w:right="2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C098B5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8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Имиджмейкинг</w:t>
            </w:r>
            <w:proofErr w:type="spellEnd"/>
            <w:r w:rsidRPr="0078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профессиональной коммуникации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F223B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06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19.04.2024</w:t>
            </w:r>
          </w:p>
        </w:tc>
      </w:tr>
      <w:tr w:rsidR="00786818" w:rsidRPr="00786818" w14:paraId="4E0FADA3" w14:textId="77777777" w:rsidTr="001E5578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3BA00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37D2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Инновационное обеспечение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управления качеством образования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вузе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EAE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сторон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806E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сторон</w:t>
            </w:r>
          </w:p>
        </w:tc>
      </w:tr>
      <w:tr w:rsidR="00786818" w:rsidRPr="00786818" w14:paraId="0B4159F1" w14:textId="77777777" w:rsidTr="001E5578">
        <w:trPr>
          <w:trHeight w:val="7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5307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10E6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Корпоративное право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A3EC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 – 19.04.2024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6848" w14:textId="7C0E91AE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</w:t>
            </w:r>
            <w:r w:rsidR="002132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024</w:t>
            </w:r>
          </w:p>
        </w:tc>
      </w:tr>
      <w:tr w:rsidR="00786818" w:rsidRPr="00786818" w14:paraId="524937A0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4267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EB7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Методические основы преподавания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предпринимательства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0EB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52F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</w:tr>
      <w:tr w:rsidR="00786818" w:rsidRPr="00786818" w14:paraId="150CD8F3" w14:textId="77777777" w:rsidTr="001E5578">
        <w:trPr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7DEEC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FEFDC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инклюзивного обучения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вузах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18285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F99D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</w:tr>
      <w:tr w:rsidR="00786818" w:rsidRPr="00786818" w14:paraId="1DF20C6B" w14:textId="77777777" w:rsidTr="001E5578">
        <w:trPr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B9EB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5CF43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инклюзивного обучения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организации среднего профессионального образования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414B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E88C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</w:tr>
      <w:tr w:rsidR="00786818" w:rsidRPr="00786818" w14:paraId="0D38A51F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1B5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CDAD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Управление кафедрой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современного образовательного учреждения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EB6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57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</w:tr>
      <w:tr w:rsidR="00786818" w:rsidRPr="00786818" w14:paraId="6A910326" w14:textId="77777777" w:rsidTr="001E5578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4FA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1.8.              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BF1D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Экономика и управление научно-исследовательской деятельностью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вузе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A8A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1450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19.04.2024</w:t>
            </w:r>
          </w:p>
        </w:tc>
      </w:tr>
      <w:tr w:rsidR="00786818" w:rsidRPr="00786818" w14:paraId="5ED4A784" w14:textId="77777777" w:rsidTr="001E5578">
        <w:trPr>
          <w:trHeight w:val="7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2AA9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1.9.              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C717E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Эффективная педагогическая коммуникация: </w:t>
            </w:r>
            <w:r w:rsidRPr="0078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новые реалии и грани трансформации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E9D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 – 22.03.2024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865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 – 22.03.2024</w:t>
            </w:r>
          </w:p>
        </w:tc>
      </w:tr>
      <w:tr w:rsidR="00786818" w:rsidRPr="00786818" w14:paraId="5E4361A2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B67D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3B8ABB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математических курсов на английском языке (информация указана также в разделе "Иностранные языки")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609CB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26CC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28.05 - 07.06.2024 </w:t>
            </w:r>
          </w:p>
        </w:tc>
      </w:tr>
      <w:tr w:rsidR="001E5578" w:rsidRPr="001E5578" w14:paraId="4A80FAC4" w14:textId="77777777" w:rsidTr="001751EA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173E1" w14:textId="3BB8BE29" w:rsidR="001E5578" w:rsidRPr="00786818" w:rsidRDefault="001E5578" w:rsidP="001E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1F08" w14:textId="3963FE97" w:rsidR="001E5578" w:rsidRPr="001E5578" w:rsidRDefault="001E5578" w:rsidP="001751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E557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Онлайн-курсы: практика создания и реализации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76F04" w14:textId="77777777" w:rsidR="003365D4" w:rsidRDefault="003365D4" w:rsidP="001E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Смешанный формат</w:t>
            </w:r>
            <w:r w:rsidRPr="001751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48A6A2" w14:textId="7C471C53" w:rsidR="003804CB" w:rsidRDefault="003804CB" w:rsidP="001E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</w:t>
            </w:r>
            <w:r w:rsidR="003365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(видеолекции,  задания, тесты)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</w:t>
            </w:r>
          </w:p>
          <w:p w14:paraId="3EAE5AC3" w14:textId="1385D4FD" w:rsidR="001E5578" w:rsidRPr="00786818" w:rsidRDefault="003804CB" w:rsidP="001E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ОЧНО (практика) </w:t>
            </w:r>
            <w:r w:rsidRPr="001E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 – 16.02.2024</w:t>
            </w:r>
            <w:r w:rsidRPr="001E5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04.04. – 19.04.2024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CB10C" w14:textId="704550E0" w:rsidR="001E5578" w:rsidRPr="00786818" w:rsidRDefault="001E5578" w:rsidP="001E5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6818" w:rsidRPr="00786818" w14:paraId="44C7B36C" w14:textId="77777777" w:rsidTr="001E5578">
        <w:trPr>
          <w:trHeight w:val="2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5A057A2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1F2C6FD5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ПРОГРАММЫ ПО ИНФОРМАТИКЕ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06CAF84D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3"/>
            <w:vAlign w:val="center"/>
            <w:hideMark/>
          </w:tcPr>
          <w:p w14:paraId="33A4651C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86818" w:rsidRPr="00786818" w14:paraId="40FCB0C2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FE5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393A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Архитектура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цифровой экономики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F2AB5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623EB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</w:p>
        </w:tc>
      </w:tr>
      <w:tr w:rsidR="00786818" w:rsidRPr="00786818" w14:paraId="6635E0BC" w14:textId="77777777" w:rsidTr="001E5578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E53C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1B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процессного управления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цифрового предприятия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8E7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6194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6818" w:rsidRPr="00786818" w14:paraId="7E43BB89" w14:textId="77777777" w:rsidTr="001E5578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8203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76E4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Информационные технологии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управления проектами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74A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F1DB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19.04.2024</w:t>
            </w:r>
          </w:p>
        </w:tc>
      </w:tr>
      <w:tr w:rsidR="00786818" w:rsidRPr="00786818" w14:paraId="2742BD07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E709B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2AB4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Методы и инструментальные средства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с данными цифровой экономики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61626A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94902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</w:p>
        </w:tc>
      </w:tr>
      <w:tr w:rsidR="00786818" w:rsidRPr="00786818" w14:paraId="7EB42B71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6D3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AF40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Принципы цифровой трансформации. Экономика данных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BDCAD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DBC0D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</w:p>
        </w:tc>
      </w:tr>
      <w:tr w:rsidR="00786818" w:rsidRPr="00786818" w14:paraId="7948AEE2" w14:textId="77777777" w:rsidTr="001E5578">
        <w:trPr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7D6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628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в соответствии с требованиями ФГОС ВО 3++ основной образовательной программы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«Информационные системы и технологии»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09.03.02, направленность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Цифровизация экономической деятельности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940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06.02.–16.02.2024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12.03.–22.03.2024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09.04.–19.04.2024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14.05.–24.05.2024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28.05.–07.06.2024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212E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06.02.–16.02.2024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12.03.–22.03.2024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09.04.–19.04.2024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14.05.–24.05.2024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28.05.–07.06.2024</w:t>
            </w:r>
          </w:p>
        </w:tc>
      </w:tr>
      <w:tr w:rsidR="00786818" w:rsidRPr="00786818" w14:paraId="7C53B171" w14:textId="77777777" w:rsidTr="001E5578">
        <w:trPr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17B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E0023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в соответствии с требованиями ФГОС ВО 3++ основной образовательной программы «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Бизнес-информатика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по направлению 38.03.05, направленность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Деловая аналитика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FB0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06.02.–16.02.2024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12.03.–22.03.2024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09.04.–19.04.2024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14.05.–24.05.2024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28.05.–07.06.2024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6443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06.02.–16.02.2024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12.03.–22.03.2024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09.04.–19.04.2024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14.05.–24.05.2024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28.05.–07.06.2024</w:t>
            </w:r>
          </w:p>
        </w:tc>
      </w:tr>
      <w:tr w:rsidR="00786818" w:rsidRPr="00786818" w14:paraId="55567FC2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B367C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056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информационными технологиями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цифрового предприятия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BF13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 – 24.05.2024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E50A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6818" w:rsidRPr="00786818" w14:paraId="2ED67730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081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7483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опасность экономики данных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6AB1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F7C75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</w:p>
        </w:tc>
      </w:tr>
      <w:tr w:rsidR="00786818" w:rsidRPr="00786818" w14:paraId="5821FD53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7286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2.10.          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F71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Цифровая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трансформация предприятия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1B52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F1F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 – 22.03.2024</w:t>
            </w:r>
          </w:p>
        </w:tc>
      </w:tr>
      <w:tr w:rsidR="00786818" w:rsidRPr="00786818" w14:paraId="664EC893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03145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EEEC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Эволюция архитектур и аналитика данных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цифровой трансформации деятельности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098D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8375E5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</w:p>
        </w:tc>
      </w:tr>
      <w:tr w:rsidR="00786818" w:rsidRPr="00786818" w14:paraId="6CB57F8B" w14:textId="77777777" w:rsidTr="001E5578">
        <w:trPr>
          <w:trHeight w:val="2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771AF4D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5F1F7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ЭКОНОМИКА И УПРАВЛЕНИЕ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F48352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702C408E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86818" w:rsidRPr="00786818" w14:paraId="546B6AE0" w14:textId="77777777" w:rsidTr="001E5578">
        <w:trPr>
          <w:trHeight w:val="121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F05C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3.1.                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3AC73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Кадровая безопасность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системе экономической безопасности СЭС» по специальности 38.05.01 «Экономическая безопасность» и направлению 38.04.01 «Экономика»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860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 – 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0A01D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86818" w:rsidRPr="00786818" w14:paraId="2D152E70" w14:textId="77777777" w:rsidTr="001E5578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FF442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3.2.                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A5C80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преподавания дисциплин при подготовке специалистов для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финансового рынка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49C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 – 24.05.2024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48BC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86818" w:rsidRPr="00786818" w14:paraId="083C6B1D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345D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3.3.                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44EB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преподавания современных экономических моделей в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микроэкономике и макроэкономике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CBB1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 – 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6BC0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 – 22.03.2024</w:t>
            </w:r>
          </w:p>
        </w:tc>
      </w:tr>
      <w:tr w:rsidR="00786818" w:rsidRPr="00786818" w14:paraId="441A1720" w14:textId="77777777" w:rsidTr="001E5578">
        <w:trPr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5DA2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3.4.       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E0DC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анализа данных, моделирования и прогнозирования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37D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AD0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</w:tr>
      <w:tr w:rsidR="00786818" w:rsidRPr="00786818" w14:paraId="7421060B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ECD5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3.5.              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88C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в системе высшего образования конкурентоспособных бакалавров в области коммерции по направлению 38.03.06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Торговое дело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B65F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14.05.– 24.05.2024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20E0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19.04.2024</w:t>
            </w:r>
          </w:p>
        </w:tc>
      </w:tr>
      <w:tr w:rsidR="00786818" w:rsidRPr="00786818" w14:paraId="3A4E0295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1B79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3.6.              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C6BAE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в системе высшего образования конкурентоспособных бакалавров по направлению 38.03.07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Товароведение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D8E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14.05.– 24.05.2024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DF50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6818" w:rsidRPr="00786818" w14:paraId="5D0401C5" w14:textId="77777777" w:rsidTr="001E5578">
        <w:trPr>
          <w:trHeight w:val="10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5DD5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3.7.               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8B922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реализация ОПОП направлений подготовки 38.03.02, 38.04.02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Менеджмент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подходы, структура, содержание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30A1E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06A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28.05. – 07.06.2024</w:t>
            </w:r>
          </w:p>
        </w:tc>
      </w:tr>
      <w:tr w:rsidR="00786818" w:rsidRPr="00786818" w14:paraId="2D81B706" w14:textId="77777777" w:rsidTr="001E5578">
        <w:trPr>
          <w:trHeight w:val="10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4B8E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3.8.           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998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в соответствии с требованиями ФГОС основной образовательной программы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«Экономика и управление на предприятии»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направлениям 38.03.01, 38.04.01 Экономика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D1B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E500D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</w:tr>
      <w:tr w:rsidR="00786818" w:rsidRPr="00786818" w14:paraId="264E0494" w14:textId="77777777" w:rsidTr="001E5578">
        <w:trPr>
          <w:trHeight w:val="102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32C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3.9.            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CEB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основных образовательных программ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блоке финансовых дисциплин 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направлениям подготовки 38.04.01. Экономика и 38.04.08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Финансы и кредит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E14D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14.05. – 24.05.2024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1D465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 – 22.03.2024</w:t>
            </w:r>
          </w:p>
        </w:tc>
      </w:tr>
      <w:tr w:rsidR="00786818" w:rsidRPr="00786818" w14:paraId="45F86FDC" w14:textId="77777777" w:rsidTr="001E5578">
        <w:trPr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6C1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3.10       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9B5C0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Синергия новой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логистики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управления цепями поставок на предприятии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693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6E3A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</w:tr>
      <w:tr w:rsidR="00786818" w:rsidRPr="00786818" w14:paraId="6ABA40D1" w14:textId="77777777" w:rsidTr="001E5578">
        <w:trPr>
          <w:trHeight w:val="51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1DDE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EAA6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методы и инструменты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государственного и муниципального управления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530A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сторон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A78D3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согласованию сторон</w:t>
            </w:r>
          </w:p>
        </w:tc>
      </w:tr>
      <w:tr w:rsidR="00786818" w:rsidRPr="00786818" w14:paraId="6D04544E" w14:textId="77777777" w:rsidTr="001E5578">
        <w:trPr>
          <w:trHeight w:val="7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900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14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труда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210D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189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19.04.2024</w:t>
            </w:r>
          </w:p>
        </w:tc>
      </w:tr>
      <w:tr w:rsidR="00786818" w:rsidRPr="00786818" w14:paraId="6BB8110C" w14:textId="77777777" w:rsidTr="001E5578">
        <w:trPr>
          <w:trHeight w:val="25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A232840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11CBF91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ИНОСТРАННЫЕ ЯЗЫКИ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591FB90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14:paraId="310A1AEF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86818" w:rsidRPr="00786818" w14:paraId="1EC92418" w14:textId="77777777" w:rsidTr="001E5578">
        <w:trPr>
          <w:trHeight w:val="1380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2EB7A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735F" w14:textId="77777777" w:rsidR="00786818" w:rsidRPr="00786818" w:rsidRDefault="00786818" w:rsidP="0078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Деловой английский 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преподавателей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6EB5C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01F2E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</w:tr>
      <w:tr w:rsidR="00786818" w:rsidRPr="00786818" w14:paraId="35926C69" w14:textId="77777777" w:rsidTr="001E5578">
        <w:trPr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744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8D2D" w14:textId="77777777" w:rsidR="00786818" w:rsidRPr="00786818" w:rsidRDefault="00786818" w:rsidP="0078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Инновационные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методики преподавания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английского языка в вузе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D8D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22EB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</w:tr>
      <w:tr w:rsidR="00786818" w:rsidRPr="00786818" w14:paraId="17BD0C81" w14:textId="77777777" w:rsidTr="001E5578">
        <w:trPr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C63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3685" w14:textId="77777777" w:rsidR="00786818" w:rsidRPr="00786818" w:rsidRDefault="00786818" w:rsidP="0078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Иностранный язык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изменяющемся контексте мирового высшего образования: методический, лингводидактический, психолого-педагогический и социо-гуманитарный аспекты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86E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05B0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</w:tr>
      <w:tr w:rsidR="00786818" w:rsidRPr="00786818" w14:paraId="06BB163D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62FD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719B" w14:textId="77777777" w:rsidR="00786818" w:rsidRPr="00786818" w:rsidRDefault="00786818" w:rsidP="0078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Инновации и профессионально-коммуникативная компетенция преподавателя </w:t>
            </w: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французского языка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1E26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85A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</w:p>
        </w:tc>
      </w:tr>
      <w:tr w:rsidR="00786818" w:rsidRPr="00786818" w14:paraId="47F92EDF" w14:textId="77777777" w:rsidTr="001E5578">
        <w:trPr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0C8F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4.5             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AD5BF" w14:textId="77777777" w:rsidR="00786818" w:rsidRPr="00786818" w:rsidRDefault="00786818" w:rsidP="0078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Медицинский английский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(для врачей и преподавателей медицинских факультетов)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6B95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CD85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06.02. – 16.02.2024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12.03. – 22.03.2024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09.04. – 19.04.2024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14.05. – 24.05.2024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28.05. – 07.06.2024</w:t>
            </w:r>
          </w:p>
        </w:tc>
      </w:tr>
      <w:tr w:rsidR="00786818" w:rsidRPr="00786818" w14:paraId="7AAEE1DC" w14:textId="77777777" w:rsidTr="001E5578">
        <w:trPr>
          <w:trHeight w:val="127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0CC2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4FF6" w14:textId="77777777" w:rsidR="00786818" w:rsidRPr="00786818" w:rsidRDefault="00786818" w:rsidP="0078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Профессионально-ориентированное обучение языкам: опыт, реальность и перспективы </w:t>
            </w: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(проходит в рамках ежегодной Всероссийской научно-практической конференции с 20 по 21 февраля 2024 года)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4FE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5251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86818" w:rsidRPr="00786818" w14:paraId="68D376F2" w14:textId="77777777" w:rsidTr="001E5578">
        <w:trPr>
          <w:trHeight w:val="73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BF7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D0C87" w14:textId="77777777" w:rsidR="00786818" w:rsidRPr="00786818" w:rsidRDefault="00786818" w:rsidP="007868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Современные технологии прикладной лингвистики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57C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26B19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09.04. – 19.04.2024</w:t>
            </w:r>
          </w:p>
        </w:tc>
      </w:tr>
      <w:tr w:rsidR="00786818" w:rsidRPr="00786818" w14:paraId="7669E4B4" w14:textId="77777777" w:rsidTr="001E5578">
        <w:trPr>
          <w:trHeight w:val="765"/>
        </w:trPr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70C17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E79098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Преподавание математических курсов на английском языке (информация указана также в разделе "Общие программы")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E093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3A94" w14:textId="77777777" w:rsidR="00786818" w:rsidRPr="00786818" w:rsidRDefault="00786818" w:rsidP="00786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68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28.05 - 07.06.2024 </w:t>
            </w:r>
          </w:p>
        </w:tc>
      </w:tr>
    </w:tbl>
    <w:p w14:paraId="62AD9183" w14:textId="77777777" w:rsidR="00786818" w:rsidRDefault="00786818"/>
    <w:sectPr w:rsidR="00786818" w:rsidSect="0078681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2F"/>
    <w:rsid w:val="001751EA"/>
    <w:rsid w:val="001E5578"/>
    <w:rsid w:val="002132E1"/>
    <w:rsid w:val="003365D4"/>
    <w:rsid w:val="003804CB"/>
    <w:rsid w:val="00786818"/>
    <w:rsid w:val="00D135DC"/>
    <w:rsid w:val="00D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82D6"/>
  <w15:chartTrackingRefBased/>
  <w15:docId w15:val="{7F8057F1-77CB-4200-9609-A65D4147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Анатольевна Довгаль</dc:creator>
  <cp:keywords/>
  <dc:description/>
  <cp:lastModifiedBy>Анна Анатольевна Довгаль</cp:lastModifiedBy>
  <cp:revision>7</cp:revision>
  <dcterms:created xsi:type="dcterms:W3CDTF">2024-01-16T13:36:00Z</dcterms:created>
  <dcterms:modified xsi:type="dcterms:W3CDTF">2024-01-26T11:49:00Z</dcterms:modified>
</cp:coreProperties>
</file>