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BF88" w14:textId="77777777" w:rsidR="005468BD" w:rsidRDefault="005468BD" w:rsidP="00CE2C87">
      <w:pPr>
        <w:pStyle w:val="Default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ЛИЦЕНЗИОННЫЙ ДОГОВОР № ____________ </w:t>
      </w:r>
    </w:p>
    <w:p w14:paraId="08826A35" w14:textId="77777777" w:rsidR="001C3C3D" w:rsidRDefault="001C3C3D" w:rsidP="005468BD">
      <w:pPr>
        <w:pStyle w:val="Default"/>
        <w:rPr>
          <w:sz w:val="22"/>
          <w:szCs w:val="22"/>
        </w:rPr>
      </w:pPr>
    </w:p>
    <w:p w14:paraId="10A74E97" w14:textId="77777777" w:rsidR="001C3C3D" w:rsidRDefault="001C3C3D" w:rsidP="005468BD">
      <w:pPr>
        <w:pStyle w:val="Default"/>
        <w:rPr>
          <w:sz w:val="22"/>
          <w:szCs w:val="22"/>
        </w:rPr>
      </w:pPr>
    </w:p>
    <w:p w14:paraId="7ADE8AD6" w14:textId="57A6017B" w:rsidR="005468BD" w:rsidRDefault="005468BD" w:rsidP="008B387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 </w:t>
      </w:r>
      <w:r w:rsidR="008B3870"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="008B3870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____» _______________ ____ г. </w:t>
      </w:r>
    </w:p>
    <w:p w14:paraId="46812A0E" w14:textId="77777777" w:rsidR="005468BD" w:rsidRDefault="005468BD" w:rsidP="005468BD">
      <w:pPr>
        <w:pStyle w:val="Default"/>
        <w:rPr>
          <w:b/>
          <w:bCs/>
          <w:i/>
          <w:iCs/>
          <w:sz w:val="22"/>
          <w:szCs w:val="22"/>
        </w:rPr>
      </w:pPr>
    </w:p>
    <w:p w14:paraId="6F70FBD5" w14:textId="6DF18629" w:rsidR="00411ADD" w:rsidRPr="00AB431D" w:rsidRDefault="002C3494" w:rsidP="005468BD">
      <w:pPr>
        <w:pStyle w:val="Default"/>
        <w:rPr>
          <w:i/>
          <w:sz w:val="22"/>
          <w:szCs w:val="22"/>
        </w:rPr>
      </w:pPr>
      <w:r w:rsidRPr="00AB431D">
        <w:rPr>
          <w:i/>
          <w:sz w:val="22"/>
          <w:szCs w:val="22"/>
        </w:rPr>
        <w:t>(ФИО)________________</w:t>
      </w:r>
      <w:r w:rsidRPr="00AB431D">
        <w:rPr>
          <w:b/>
          <w:bCs/>
          <w:i/>
          <w:sz w:val="22"/>
          <w:szCs w:val="22"/>
        </w:rPr>
        <w:t xml:space="preserve">, </w:t>
      </w:r>
      <w:r w:rsidRPr="00AB431D">
        <w:rPr>
          <w:i/>
          <w:sz w:val="22"/>
          <w:szCs w:val="22"/>
        </w:rPr>
        <w:t>именуемый в дальнейшем «Лицензиар», с одной стороны</w:t>
      </w:r>
      <w:r w:rsidR="00411ADD" w:rsidRPr="00AB431D">
        <w:rPr>
          <w:i/>
          <w:sz w:val="22"/>
          <w:szCs w:val="22"/>
        </w:rPr>
        <w:t xml:space="preserve"> /</w:t>
      </w:r>
    </w:p>
    <w:p w14:paraId="7F483C41" w14:textId="20A473A2" w:rsidR="002C3494" w:rsidRPr="00AB431D" w:rsidRDefault="005468BD" w:rsidP="008B3870">
      <w:pPr>
        <w:pStyle w:val="Default"/>
        <w:rPr>
          <w:i/>
          <w:sz w:val="22"/>
          <w:szCs w:val="22"/>
        </w:rPr>
      </w:pPr>
      <w:r w:rsidRPr="00AB431D">
        <w:rPr>
          <w:i/>
          <w:sz w:val="22"/>
          <w:szCs w:val="22"/>
        </w:rPr>
        <w:t>(ФИО)________________</w:t>
      </w:r>
      <w:r w:rsidRPr="00AB431D">
        <w:rPr>
          <w:b/>
          <w:bCs/>
          <w:i/>
          <w:sz w:val="22"/>
          <w:szCs w:val="22"/>
        </w:rPr>
        <w:t xml:space="preserve">, </w:t>
      </w:r>
      <w:r w:rsidRPr="00AB431D">
        <w:rPr>
          <w:i/>
          <w:sz w:val="22"/>
          <w:szCs w:val="22"/>
        </w:rPr>
        <w:t>именуемый в дальнейшем «Лицензиар</w:t>
      </w:r>
      <w:r w:rsidR="002C3494" w:rsidRPr="00AB431D">
        <w:rPr>
          <w:i/>
          <w:sz w:val="22"/>
          <w:szCs w:val="22"/>
        </w:rPr>
        <w:t>-1</w:t>
      </w:r>
      <w:r w:rsidRPr="00AB431D">
        <w:rPr>
          <w:i/>
          <w:sz w:val="22"/>
          <w:szCs w:val="22"/>
        </w:rPr>
        <w:t>»,</w:t>
      </w:r>
    </w:p>
    <w:p w14:paraId="2425808D" w14:textId="0E89867F" w:rsidR="002C3494" w:rsidRDefault="002C3494" w:rsidP="005468BD">
      <w:pPr>
        <w:pStyle w:val="Default"/>
        <w:jc w:val="both"/>
        <w:rPr>
          <w:i/>
          <w:sz w:val="22"/>
          <w:szCs w:val="22"/>
        </w:rPr>
      </w:pPr>
      <w:r w:rsidRPr="00AB431D">
        <w:rPr>
          <w:i/>
          <w:sz w:val="22"/>
          <w:szCs w:val="22"/>
        </w:rPr>
        <w:t>(ФИО)________________</w:t>
      </w:r>
      <w:r w:rsidRPr="00AB431D">
        <w:rPr>
          <w:b/>
          <w:bCs/>
          <w:i/>
          <w:sz w:val="22"/>
          <w:szCs w:val="22"/>
        </w:rPr>
        <w:t xml:space="preserve">, </w:t>
      </w:r>
      <w:r w:rsidRPr="00AB431D">
        <w:rPr>
          <w:i/>
          <w:sz w:val="22"/>
          <w:szCs w:val="22"/>
        </w:rPr>
        <w:t>именуемый в дальнейшем «Лицензиар-2»,</w:t>
      </w:r>
    </w:p>
    <w:p w14:paraId="4CF9681D" w14:textId="478ACD39" w:rsidR="000A6367" w:rsidRPr="00AB431D" w:rsidRDefault="000A6367" w:rsidP="005468BD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</w:t>
      </w:r>
    </w:p>
    <w:p w14:paraId="42602586" w14:textId="77777777" w:rsidR="002C3494" w:rsidRPr="00AB431D" w:rsidRDefault="002C3494" w:rsidP="005468BD">
      <w:pPr>
        <w:pStyle w:val="Default"/>
        <w:jc w:val="both"/>
        <w:rPr>
          <w:i/>
          <w:sz w:val="22"/>
          <w:szCs w:val="22"/>
        </w:rPr>
      </w:pPr>
      <w:r w:rsidRPr="00AB431D">
        <w:rPr>
          <w:i/>
          <w:sz w:val="22"/>
          <w:szCs w:val="22"/>
        </w:rPr>
        <w:t>вместе именуемые «Лицензиары», с одной стороны</w:t>
      </w:r>
    </w:p>
    <w:p w14:paraId="33E24630" w14:textId="5FF4E238" w:rsidR="005468BD" w:rsidRDefault="005468BD" w:rsidP="005468BD">
      <w:pPr>
        <w:pStyle w:val="Default"/>
        <w:jc w:val="both"/>
        <w:rPr>
          <w:sz w:val="22"/>
          <w:szCs w:val="22"/>
        </w:rPr>
      </w:pPr>
    </w:p>
    <w:p w14:paraId="0AAB5E75" w14:textId="45C60616" w:rsidR="005468BD" w:rsidRDefault="005468BD" w:rsidP="005468BD">
      <w:pPr>
        <w:pStyle w:val="Default"/>
        <w:jc w:val="both"/>
        <w:rPr>
          <w:sz w:val="22"/>
          <w:szCs w:val="22"/>
        </w:rPr>
      </w:pPr>
      <w:r w:rsidRPr="00E8571D">
        <w:rPr>
          <w:sz w:val="22"/>
          <w:szCs w:val="22"/>
        </w:rPr>
        <w:t>и федеральное государственное бюджетное образовательное учреждение высшего образования «Санкт-</w:t>
      </w:r>
      <w:r w:rsidRPr="00E8571D">
        <w:rPr>
          <w:spacing w:val="-1"/>
          <w:sz w:val="22"/>
          <w:szCs w:val="22"/>
        </w:rPr>
        <w:t>Петербургский государственный экономический университет»,</w:t>
      </w:r>
      <w:r>
        <w:rPr>
          <w:spacing w:val="-1"/>
        </w:rPr>
        <w:t xml:space="preserve"> </w:t>
      </w:r>
      <w:r>
        <w:rPr>
          <w:sz w:val="22"/>
          <w:szCs w:val="22"/>
        </w:rPr>
        <w:t xml:space="preserve">именуемое в дальнейшем «Лицензиат», в лице директора издательства </w:t>
      </w:r>
      <w:proofErr w:type="spellStart"/>
      <w:r w:rsidR="009C422C">
        <w:rPr>
          <w:sz w:val="22"/>
          <w:szCs w:val="22"/>
        </w:rPr>
        <w:t>Носикова</w:t>
      </w:r>
      <w:proofErr w:type="spellEnd"/>
      <w:r w:rsidR="009C422C">
        <w:rPr>
          <w:sz w:val="22"/>
          <w:szCs w:val="22"/>
        </w:rPr>
        <w:t xml:space="preserve"> П.И.</w:t>
      </w:r>
      <w:r>
        <w:rPr>
          <w:sz w:val="22"/>
          <w:szCs w:val="22"/>
        </w:rPr>
        <w:t>, действующего на основании</w:t>
      </w:r>
      <w:r w:rsidR="004B4A16">
        <w:rPr>
          <w:sz w:val="22"/>
          <w:szCs w:val="22"/>
        </w:rPr>
        <w:t xml:space="preserve"> доверенности</w:t>
      </w:r>
      <w:r w:rsidR="009C422C">
        <w:rPr>
          <w:sz w:val="22"/>
          <w:szCs w:val="22"/>
        </w:rPr>
        <w:t xml:space="preserve"> </w:t>
      </w:r>
      <w:r w:rsidR="004D39AE">
        <w:rPr>
          <w:sz w:val="22"/>
          <w:szCs w:val="22"/>
        </w:rPr>
        <w:t>№189-23 от 19.12.2023</w:t>
      </w:r>
      <w:bookmarkStart w:id="0" w:name="_GoBack"/>
      <w:bookmarkEnd w:id="0"/>
      <w:r>
        <w:rPr>
          <w:sz w:val="22"/>
          <w:szCs w:val="22"/>
        </w:rPr>
        <w:t xml:space="preserve">, с другой стороны, вместе именуемые «Стороны», заключили настоящий договор о нижеследующем. </w:t>
      </w:r>
    </w:p>
    <w:p w14:paraId="6B5358C3" w14:textId="77777777" w:rsidR="005468BD" w:rsidRDefault="005468BD" w:rsidP="005468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14:paraId="77811BC2" w14:textId="77777777" w:rsidR="005468BD" w:rsidRDefault="005468BD" w:rsidP="005468BD">
      <w:pPr>
        <w:pStyle w:val="Default"/>
        <w:jc w:val="both"/>
        <w:rPr>
          <w:sz w:val="22"/>
          <w:szCs w:val="22"/>
        </w:rPr>
      </w:pPr>
    </w:p>
    <w:p w14:paraId="2F12E979" w14:textId="74ACFD20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>
        <w:rPr>
          <w:sz w:val="22"/>
          <w:szCs w:val="22"/>
        </w:rPr>
        <w:t xml:space="preserve"> добровольно и безвозмездно </w:t>
      </w:r>
      <w:r w:rsidRPr="00AB431D">
        <w:rPr>
          <w:i/>
          <w:sz w:val="22"/>
          <w:szCs w:val="22"/>
        </w:rPr>
        <w:t>предоставляет</w:t>
      </w:r>
      <w:r w:rsidR="00411ADD" w:rsidRPr="00AB431D">
        <w:rPr>
          <w:i/>
          <w:sz w:val="22"/>
          <w:szCs w:val="22"/>
        </w:rPr>
        <w:t>/предоставляют</w:t>
      </w:r>
      <w:r>
        <w:rPr>
          <w:sz w:val="22"/>
          <w:szCs w:val="22"/>
        </w:rPr>
        <w:t xml:space="preserve"> (</w:t>
      </w:r>
      <w:r w:rsidRPr="00AB431D">
        <w:rPr>
          <w:i/>
          <w:sz w:val="22"/>
          <w:szCs w:val="22"/>
        </w:rPr>
        <w:t>жертвует</w:t>
      </w:r>
      <w:r w:rsidR="00411ADD" w:rsidRPr="00AB431D">
        <w:rPr>
          <w:i/>
          <w:sz w:val="22"/>
          <w:szCs w:val="22"/>
        </w:rPr>
        <w:t>/жертвуют</w:t>
      </w:r>
      <w:r>
        <w:rPr>
          <w:sz w:val="22"/>
          <w:szCs w:val="22"/>
        </w:rPr>
        <w:t>) Лицензиату право использования Произведен</w:t>
      </w:r>
      <w:r w:rsidR="004B4A16">
        <w:rPr>
          <w:sz w:val="22"/>
          <w:szCs w:val="22"/>
        </w:rPr>
        <w:t>ия</w:t>
      </w:r>
      <w:r w:rsidR="004B4A16" w:rsidRPr="00154C14">
        <w:rPr>
          <w:sz w:val="22"/>
          <w:szCs w:val="22"/>
        </w:rPr>
        <w:t>: _________</w:t>
      </w:r>
      <w:r w:rsidR="009C422C">
        <w:rPr>
          <w:sz w:val="22"/>
          <w:szCs w:val="22"/>
        </w:rPr>
        <w:t>______________________________________________________</w:t>
      </w:r>
      <w:r w:rsidR="004B4A16" w:rsidRPr="00154C14">
        <w:rPr>
          <w:sz w:val="22"/>
          <w:szCs w:val="22"/>
        </w:rPr>
        <w:t>(описание произведения: название, автор (соавторы), объём в у</w:t>
      </w:r>
      <w:r w:rsidR="000D3B72" w:rsidRPr="00154C14">
        <w:rPr>
          <w:sz w:val="22"/>
          <w:szCs w:val="22"/>
        </w:rPr>
        <w:t>словных печатных листах</w:t>
      </w:r>
      <w:r w:rsidR="004B4A16" w:rsidRPr="00154C14">
        <w:rPr>
          <w:sz w:val="22"/>
          <w:szCs w:val="22"/>
        </w:rPr>
        <w:t>)</w:t>
      </w:r>
      <w:r w:rsidRPr="00154C14">
        <w:rPr>
          <w:sz w:val="22"/>
          <w:szCs w:val="22"/>
        </w:rPr>
        <w:t>,</w:t>
      </w:r>
      <w:r>
        <w:rPr>
          <w:sz w:val="22"/>
          <w:szCs w:val="22"/>
        </w:rPr>
        <w:t xml:space="preserve"> на условиях простой (неисключительной) лицензии, </w:t>
      </w:r>
      <w:r w:rsidR="00A62264">
        <w:rPr>
          <w:sz w:val="22"/>
          <w:szCs w:val="22"/>
        </w:rPr>
        <w:t xml:space="preserve">в общеполезных </w:t>
      </w:r>
      <w:r w:rsidRPr="00AB431D">
        <w:rPr>
          <w:sz w:val="22"/>
          <w:szCs w:val="22"/>
        </w:rPr>
        <w:t>целях содействия деятельности Лицензиата в сфере образования и науки</w:t>
      </w:r>
      <w:r w:rsidRPr="00A622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3939483" w14:textId="5206A45C" w:rsidR="005468BD" w:rsidRDefault="005468BD" w:rsidP="00154C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>
        <w:rPr>
          <w:sz w:val="22"/>
          <w:szCs w:val="22"/>
        </w:rPr>
        <w:t xml:space="preserve"> </w:t>
      </w:r>
      <w:r w:rsidRPr="00AB431D">
        <w:rPr>
          <w:i/>
          <w:sz w:val="22"/>
          <w:szCs w:val="22"/>
        </w:rPr>
        <w:t>сохраняет</w:t>
      </w:r>
      <w:r w:rsidR="002C3494" w:rsidRPr="00AB431D">
        <w:rPr>
          <w:i/>
          <w:sz w:val="22"/>
          <w:szCs w:val="22"/>
        </w:rPr>
        <w:t>/сохраняют</w:t>
      </w:r>
      <w:r>
        <w:rPr>
          <w:sz w:val="22"/>
          <w:szCs w:val="22"/>
        </w:rPr>
        <w:t xml:space="preserve"> за собой право по своему усмотрению использовать </w:t>
      </w:r>
      <w:r w:rsidR="00AB431D">
        <w:rPr>
          <w:sz w:val="22"/>
          <w:szCs w:val="22"/>
        </w:rPr>
        <w:t xml:space="preserve">Произведение </w:t>
      </w:r>
      <w:r>
        <w:rPr>
          <w:sz w:val="22"/>
          <w:szCs w:val="22"/>
        </w:rPr>
        <w:t xml:space="preserve">и распоряжаться принадлежащим </w:t>
      </w:r>
      <w:r w:rsidRPr="00AB431D">
        <w:rPr>
          <w:i/>
          <w:sz w:val="22"/>
          <w:szCs w:val="22"/>
        </w:rPr>
        <w:t>ему</w:t>
      </w:r>
      <w:r w:rsidR="002C3494" w:rsidRPr="00AB431D">
        <w:rPr>
          <w:i/>
          <w:sz w:val="22"/>
          <w:szCs w:val="22"/>
        </w:rPr>
        <w:t>/им</w:t>
      </w:r>
      <w:r>
        <w:rPr>
          <w:sz w:val="22"/>
          <w:szCs w:val="22"/>
        </w:rPr>
        <w:t xml:space="preserve"> исключительным правом на </w:t>
      </w:r>
      <w:r w:rsidR="00AB431D">
        <w:rPr>
          <w:sz w:val="22"/>
          <w:szCs w:val="22"/>
        </w:rPr>
        <w:t>Произведение</w:t>
      </w:r>
      <w:r>
        <w:rPr>
          <w:sz w:val="22"/>
          <w:szCs w:val="22"/>
        </w:rPr>
        <w:t xml:space="preserve">, в том числе путем его отчуждения другому лицу или предоставления другому лицу права использования </w:t>
      </w:r>
      <w:r w:rsidR="00AB431D">
        <w:rPr>
          <w:sz w:val="22"/>
          <w:szCs w:val="22"/>
        </w:rPr>
        <w:t>Произведения</w:t>
      </w:r>
      <w:r>
        <w:rPr>
          <w:sz w:val="22"/>
          <w:szCs w:val="22"/>
        </w:rPr>
        <w:t xml:space="preserve">, в том числе в части предоставленных способов использования. </w:t>
      </w:r>
    </w:p>
    <w:p w14:paraId="4FB518FD" w14:textId="5907AD42" w:rsidR="005468BD" w:rsidRPr="00AB431D" w:rsidRDefault="005468BD" w:rsidP="00154C14">
      <w:pPr>
        <w:pStyle w:val="31"/>
        <w:numPr>
          <w:ilvl w:val="1"/>
          <w:numId w:val="1"/>
        </w:numPr>
        <w:tabs>
          <w:tab w:val="left" w:pos="426"/>
        </w:tabs>
        <w:spacing w:after="0" w:line="228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B431D">
        <w:rPr>
          <w:rFonts w:ascii="Times New Roman" w:hAnsi="Times New Roman" w:cs="Times New Roman"/>
          <w:sz w:val="22"/>
          <w:szCs w:val="22"/>
        </w:rPr>
        <w:t>Лицензиат использует полученное в рамках Договора право использования Произведени</w:t>
      </w:r>
      <w:r w:rsidR="004B4A16">
        <w:rPr>
          <w:rFonts w:ascii="Times New Roman" w:hAnsi="Times New Roman" w:cs="Times New Roman"/>
          <w:sz w:val="22"/>
          <w:szCs w:val="22"/>
        </w:rPr>
        <w:t>я</w:t>
      </w:r>
      <w:r w:rsidRPr="00AB431D">
        <w:rPr>
          <w:rFonts w:ascii="Times New Roman" w:hAnsi="Times New Roman" w:cs="Times New Roman"/>
          <w:sz w:val="22"/>
          <w:szCs w:val="22"/>
        </w:rPr>
        <w:t>, в соответствии со своими уставными целями и задачами, видами и направлениями деятельности.</w:t>
      </w:r>
    </w:p>
    <w:p w14:paraId="718C92F9" w14:textId="77777777" w:rsidR="005468BD" w:rsidRDefault="005468BD" w:rsidP="005468BD">
      <w:pPr>
        <w:pStyle w:val="Default"/>
        <w:jc w:val="both"/>
        <w:rPr>
          <w:sz w:val="22"/>
          <w:szCs w:val="22"/>
        </w:rPr>
      </w:pPr>
    </w:p>
    <w:p w14:paraId="38EF5E55" w14:textId="77777777" w:rsidR="005468BD" w:rsidRDefault="005468BD" w:rsidP="005468BD">
      <w:pPr>
        <w:pStyle w:val="Default"/>
        <w:rPr>
          <w:sz w:val="22"/>
          <w:szCs w:val="22"/>
        </w:rPr>
      </w:pPr>
    </w:p>
    <w:p w14:paraId="5202B0BB" w14:textId="77777777" w:rsidR="005468BD" w:rsidRDefault="005468BD" w:rsidP="005468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СПОСОБЫ ИСПОЛЬЗОВАНИЯ ПРОИЗВЕДЕНИЙ.</w:t>
      </w:r>
    </w:p>
    <w:p w14:paraId="4C42C535" w14:textId="77777777" w:rsidR="005468BD" w:rsidRDefault="005468BD" w:rsidP="005468BD">
      <w:pPr>
        <w:pStyle w:val="Default"/>
        <w:rPr>
          <w:sz w:val="22"/>
          <w:szCs w:val="22"/>
        </w:rPr>
      </w:pPr>
    </w:p>
    <w:p w14:paraId="389462D6" w14:textId="77777777" w:rsidR="005468BD" w:rsidRDefault="005468BD" w:rsidP="005468B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14:paraId="2FA08AC1" w14:textId="168E958B" w:rsidR="005468BD" w:rsidRDefault="005468BD" w:rsidP="00546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>
        <w:rPr>
          <w:sz w:val="22"/>
          <w:szCs w:val="22"/>
        </w:rPr>
        <w:t xml:space="preserve"> добровольно и безвозмездно </w:t>
      </w:r>
      <w:r w:rsidRPr="00AB431D">
        <w:rPr>
          <w:i/>
          <w:sz w:val="22"/>
          <w:szCs w:val="22"/>
        </w:rPr>
        <w:t>предоставляет</w:t>
      </w:r>
      <w:r w:rsidR="002C3494" w:rsidRPr="00AB431D">
        <w:rPr>
          <w:i/>
          <w:sz w:val="22"/>
          <w:szCs w:val="22"/>
        </w:rPr>
        <w:t>/предоставляют</w:t>
      </w:r>
      <w:r w:rsidRPr="00AB431D">
        <w:rPr>
          <w:i/>
          <w:sz w:val="22"/>
          <w:szCs w:val="22"/>
        </w:rPr>
        <w:t xml:space="preserve"> (жертвует</w:t>
      </w:r>
      <w:r w:rsidR="002C3494" w:rsidRPr="00AB431D">
        <w:rPr>
          <w:i/>
          <w:sz w:val="22"/>
          <w:szCs w:val="22"/>
        </w:rPr>
        <w:t>/жертвуют</w:t>
      </w:r>
      <w:r w:rsidRPr="00AB431D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Лицензиату право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следующими способами: </w:t>
      </w:r>
    </w:p>
    <w:p w14:paraId="3CF7CDE1" w14:textId="0EFB223D" w:rsidR="005468BD" w:rsidRDefault="005468BD" w:rsidP="00546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2.1.1. Воспроизведение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>, то есть изготовление одного и более экземпляра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и/или </w:t>
      </w:r>
      <w:r w:rsidR="004B4A16">
        <w:rPr>
          <w:sz w:val="22"/>
          <w:szCs w:val="22"/>
        </w:rPr>
        <w:t>его</w:t>
      </w:r>
      <w:r>
        <w:rPr>
          <w:sz w:val="22"/>
          <w:szCs w:val="22"/>
        </w:rPr>
        <w:t xml:space="preserve"> частей в любой материальной форме, в том числе электронной форме, в том числе по запросам пользователей. </w:t>
      </w:r>
    </w:p>
    <w:p w14:paraId="09A1FA52" w14:textId="535D390E" w:rsidR="005468BD" w:rsidRDefault="005468BD" w:rsidP="00546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2.1.1.</w:t>
      </w:r>
      <w:proofErr w:type="gramStart"/>
      <w:r>
        <w:rPr>
          <w:sz w:val="22"/>
          <w:szCs w:val="22"/>
        </w:rPr>
        <w:t>1.Включение</w:t>
      </w:r>
      <w:proofErr w:type="gramEnd"/>
      <w:r>
        <w:rPr>
          <w:sz w:val="22"/>
          <w:szCs w:val="22"/>
        </w:rPr>
        <w:t xml:space="preserve">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в базы данных, создаваемые Лицензиатом. </w:t>
      </w:r>
    </w:p>
    <w:p w14:paraId="260CDD81" w14:textId="747DD007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2.1.2. Распространение выраженных в электронной или печатной форме экземпляров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и/или </w:t>
      </w:r>
      <w:r w:rsidR="004B4A16">
        <w:rPr>
          <w:sz w:val="22"/>
          <w:szCs w:val="22"/>
        </w:rPr>
        <w:t>его</w:t>
      </w:r>
      <w:r>
        <w:rPr>
          <w:sz w:val="22"/>
          <w:szCs w:val="22"/>
        </w:rPr>
        <w:t xml:space="preserve"> частей. </w:t>
      </w:r>
    </w:p>
    <w:p w14:paraId="569A5CCD" w14:textId="64AAF4C6" w:rsidR="005468BD" w:rsidRDefault="005468BD" w:rsidP="00546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2.1.3. Доведение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до всеобщего сведения полностью или частично путем размещения на сайтах </w:t>
      </w:r>
      <w:hyperlink r:id="rId5" w:history="1">
        <w:r w:rsidR="009C422C" w:rsidRPr="00CA7FD9">
          <w:rPr>
            <w:rStyle w:val="ab"/>
            <w:sz w:val="22"/>
            <w:szCs w:val="22"/>
          </w:rPr>
          <w:t>https://oek.rsl.ru/</w:t>
        </w:r>
      </w:hyperlink>
      <w:r w:rsidR="009C422C">
        <w:rPr>
          <w:sz w:val="22"/>
          <w:szCs w:val="22"/>
        </w:rPr>
        <w:t xml:space="preserve"> , электронная библиотека СПбГЭУ и др.</w:t>
      </w:r>
      <w:r>
        <w:rPr>
          <w:sz w:val="22"/>
          <w:szCs w:val="22"/>
        </w:rPr>
        <w:t xml:space="preserve">, таким образом, чтобы любое лицо могло получить доступ к выраженному в электронной форме экземпляру Произведения из любого места и в любое время по собственному выбору. </w:t>
      </w:r>
    </w:p>
    <w:p w14:paraId="7AE7147D" w14:textId="0C75B362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Подписывая настоящий договор,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 w:rsidRPr="00AB431D">
        <w:rPr>
          <w:i/>
          <w:sz w:val="22"/>
          <w:szCs w:val="22"/>
        </w:rPr>
        <w:t xml:space="preserve"> дает</w:t>
      </w:r>
      <w:r w:rsidR="002C3494" w:rsidRPr="00AB431D">
        <w:rPr>
          <w:i/>
          <w:sz w:val="22"/>
          <w:szCs w:val="22"/>
        </w:rPr>
        <w:t>/дают</w:t>
      </w:r>
      <w:r>
        <w:rPr>
          <w:sz w:val="22"/>
          <w:szCs w:val="22"/>
        </w:rPr>
        <w:t xml:space="preserve"> согласие на заключение Лицензиатом </w:t>
      </w:r>
      <w:proofErr w:type="spellStart"/>
      <w:r>
        <w:rPr>
          <w:sz w:val="22"/>
          <w:szCs w:val="22"/>
        </w:rPr>
        <w:t>сублицензионных</w:t>
      </w:r>
      <w:proofErr w:type="spellEnd"/>
      <w:r>
        <w:rPr>
          <w:sz w:val="22"/>
          <w:szCs w:val="22"/>
        </w:rPr>
        <w:t xml:space="preserve"> договоров с третьими лицами по усмотрению Лицензиата. Такое право предоставляется Лицензиату с даты заключения настоящего договора и не требует выплаты дополнительного вознаграждения, заключения дополнительных соглашений и выдачи разрешений. Ответственность за действия сублицензиата перед </w:t>
      </w:r>
      <w:r w:rsidRPr="00AB431D">
        <w:rPr>
          <w:i/>
          <w:sz w:val="22"/>
          <w:szCs w:val="22"/>
        </w:rPr>
        <w:t>Лицензиаром</w:t>
      </w:r>
      <w:r w:rsidR="002C3494" w:rsidRPr="00AB431D">
        <w:rPr>
          <w:i/>
          <w:sz w:val="22"/>
          <w:szCs w:val="22"/>
        </w:rPr>
        <w:t>/Лицензиарами</w:t>
      </w:r>
      <w:r>
        <w:rPr>
          <w:sz w:val="22"/>
          <w:szCs w:val="22"/>
        </w:rPr>
        <w:t xml:space="preserve"> несет сублицензиат. </w:t>
      </w:r>
    </w:p>
    <w:p w14:paraId="0E09EE75" w14:textId="3D3D0A59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Лицензиат не обязан представлять </w:t>
      </w:r>
      <w:r w:rsidRPr="00AB431D">
        <w:rPr>
          <w:i/>
          <w:sz w:val="22"/>
          <w:szCs w:val="22"/>
        </w:rPr>
        <w:t>Лицензиару</w:t>
      </w:r>
      <w:r w:rsidR="002C3494" w:rsidRPr="00AB431D">
        <w:rPr>
          <w:i/>
          <w:sz w:val="22"/>
          <w:szCs w:val="22"/>
        </w:rPr>
        <w:t>/Лицензиарам</w:t>
      </w:r>
      <w:r>
        <w:rPr>
          <w:sz w:val="22"/>
          <w:szCs w:val="22"/>
        </w:rPr>
        <w:t xml:space="preserve"> отчеты об использовании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. </w:t>
      </w:r>
    </w:p>
    <w:p w14:paraId="2E0DB979" w14:textId="69C2BC5D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течение срока действия настоящего договора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 w:rsidRPr="00AB431D">
        <w:rPr>
          <w:i/>
          <w:sz w:val="22"/>
          <w:szCs w:val="22"/>
        </w:rPr>
        <w:t xml:space="preserve"> обязан</w:t>
      </w:r>
      <w:r w:rsidR="002C3494" w:rsidRPr="00AB431D">
        <w:rPr>
          <w:i/>
          <w:sz w:val="22"/>
          <w:szCs w:val="22"/>
        </w:rPr>
        <w:t>/обязаны</w:t>
      </w:r>
      <w:r>
        <w:rPr>
          <w:sz w:val="22"/>
          <w:szCs w:val="22"/>
        </w:rPr>
        <w:t xml:space="preserve"> воздерживаться от каких-либо действий, способных затруднить осуществление Лицензиатом предоставленного ему права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в установленных договором пределах. </w:t>
      </w:r>
    </w:p>
    <w:p w14:paraId="5F912EEC" w14:textId="6EC1394A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</w:t>
      </w:r>
      <w:r w:rsidRPr="000F1A10">
        <w:rPr>
          <w:sz w:val="22"/>
          <w:szCs w:val="22"/>
        </w:rPr>
        <w:t xml:space="preserve">.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 w:rsidRPr="00AB431D">
        <w:rPr>
          <w:i/>
          <w:sz w:val="22"/>
          <w:szCs w:val="22"/>
        </w:rPr>
        <w:t xml:space="preserve"> обязан</w:t>
      </w:r>
      <w:r w:rsidR="002C3494" w:rsidRPr="00AB431D">
        <w:rPr>
          <w:i/>
          <w:sz w:val="22"/>
          <w:szCs w:val="22"/>
        </w:rPr>
        <w:t>/обязаны</w:t>
      </w:r>
      <w:r w:rsidRPr="000F1A10">
        <w:rPr>
          <w:sz w:val="22"/>
          <w:szCs w:val="22"/>
        </w:rPr>
        <w:t xml:space="preserve"> письменно уведомить Лицензиата о переходе исключительного права на Произведени</w:t>
      </w:r>
      <w:r w:rsidR="004B4A16">
        <w:rPr>
          <w:sz w:val="22"/>
          <w:szCs w:val="22"/>
        </w:rPr>
        <w:t>е</w:t>
      </w:r>
      <w:r w:rsidRPr="000F1A10">
        <w:rPr>
          <w:sz w:val="22"/>
          <w:szCs w:val="22"/>
        </w:rPr>
        <w:t xml:space="preserve"> в течение 5 (пяти) рабочих дней с момента перехода исключительного права</w:t>
      </w:r>
      <w:r>
        <w:rPr>
          <w:sz w:val="22"/>
          <w:szCs w:val="22"/>
        </w:rPr>
        <w:t>.</w:t>
      </w:r>
    </w:p>
    <w:p w14:paraId="5FC1F703" w14:textId="77777777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</w:p>
    <w:p w14:paraId="2F2E21C8" w14:textId="77777777" w:rsidR="005468BD" w:rsidRDefault="005468BD" w:rsidP="007D7A65">
      <w:pPr>
        <w:pStyle w:val="Default"/>
        <w:spacing w:line="23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ТЕРРИТОРИЯ И СРОКИ</w:t>
      </w:r>
    </w:p>
    <w:p w14:paraId="17D2BA85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0A4A3106" w14:textId="05BFAF3E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Право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предоставляется на территории всего мира. </w:t>
      </w:r>
    </w:p>
    <w:p w14:paraId="5B476934" w14:textId="4DA287FC" w:rsidR="005468BD" w:rsidRDefault="005468BD" w:rsidP="007D7A65">
      <w:pPr>
        <w:pStyle w:val="Default"/>
        <w:spacing w:after="18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Право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предоставляется на срок действия исключительного права на Произведени</w:t>
      </w:r>
      <w:r w:rsidR="004B4A16">
        <w:rPr>
          <w:sz w:val="22"/>
          <w:szCs w:val="22"/>
        </w:rPr>
        <w:t>е</w:t>
      </w:r>
      <w:r>
        <w:rPr>
          <w:sz w:val="22"/>
          <w:szCs w:val="22"/>
        </w:rPr>
        <w:t xml:space="preserve">. </w:t>
      </w:r>
    </w:p>
    <w:p w14:paraId="5D9BC84E" w14:textId="6F479DBE" w:rsidR="005468BD" w:rsidRDefault="005468BD" w:rsidP="007D7A65">
      <w:pPr>
        <w:pStyle w:val="Default"/>
        <w:spacing w:after="18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3.3. Право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, указанное в п. 2.1. настоящего договора, предоставляется с даты заключения настоящего договора и не требует заключения дополнительных документов (актов приёма-передачи и пр.). </w:t>
      </w:r>
    </w:p>
    <w:p w14:paraId="3C603F10" w14:textId="297B8201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3.4. Настоящий договор вступает в силу с даты его заключения и прекращает действие в день прекращения действия исключительного права на Произведени</w:t>
      </w:r>
      <w:r w:rsidR="004B4A16">
        <w:rPr>
          <w:sz w:val="22"/>
          <w:szCs w:val="22"/>
        </w:rPr>
        <w:t>е</w:t>
      </w:r>
      <w:r>
        <w:rPr>
          <w:sz w:val="22"/>
          <w:szCs w:val="22"/>
        </w:rPr>
        <w:t xml:space="preserve">. </w:t>
      </w:r>
    </w:p>
    <w:p w14:paraId="536023C6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2A495067" w14:textId="77777777" w:rsidR="005468BD" w:rsidRDefault="005468BD" w:rsidP="007D7A65">
      <w:pPr>
        <w:pStyle w:val="Default"/>
        <w:spacing w:line="23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4. ГАРАНТИИ И ОТВЕТСТВЕННОСТЬ СТОРОН</w:t>
      </w:r>
    </w:p>
    <w:p w14:paraId="599E415B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273E13E8" w14:textId="2335ED62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B431D">
        <w:rPr>
          <w:i/>
          <w:sz w:val="22"/>
          <w:szCs w:val="22"/>
        </w:rPr>
        <w:t>Лицензиар</w:t>
      </w:r>
      <w:r w:rsidR="002C3494" w:rsidRPr="00AB431D">
        <w:rPr>
          <w:i/>
          <w:sz w:val="22"/>
          <w:szCs w:val="22"/>
        </w:rPr>
        <w:t>/Лицензиары</w:t>
      </w:r>
      <w:r w:rsidRPr="00AB431D">
        <w:rPr>
          <w:i/>
          <w:sz w:val="22"/>
          <w:szCs w:val="22"/>
        </w:rPr>
        <w:t xml:space="preserve"> гарантирует</w:t>
      </w:r>
      <w:r w:rsidR="002C3494" w:rsidRPr="00AB431D">
        <w:rPr>
          <w:i/>
          <w:sz w:val="22"/>
          <w:szCs w:val="22"/>
        </w:rPr>
        <w:t>/гарантируют</w:t>
      </w:r>
      <w:r>
        <w:rPr>
          <w:sz w:val="22"/>
          <w:szCs w:val="22"/>
        </w:rPr>
        <w:t xml:space="preserve">, что: </w:t>
      </w:r>
    </w:p>
    <w:p w14:paraId="4DD49481" w14:textId="273D2621" w:rsidR="002C3494" w:rsidRPr="00AB431D" w:rsidRDefault="005468BD" w:rsidP="007D7A65">
      <w:pPr>
        <w:pStyle w:val="Default"/>
        <w:spacing w:after="38" w:line="233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431D">
        <w:rPr>
          <w:i/>
          <w:sz w:val="22"/>
          <w:szCs w:val="22"/>
        </w:rPr>
        <w:t>в силу создания Произведени</w:t>
      </w:r>
      <w:r w:rsidR="004B4A16" w:rsidRPr="00AB431D">
        <w:rPr>
          <w:i/>
          <w:sz w:val="22"/>
          <w:szCs w:val="22"/>
        </w:rPr>
        <w:t>я</w:t>
      </w:r>
      <w:r w:rsidRPr="00AB431D">
        <w:rPr>
          <w:i/>
          <w:sz w:val="22"/>
          <w:szCs w:val="22"/>
        </w:rPr>
        <w:t xml:space="preserve"> авторство на Произведени</w:t>
      </w:r>
      <w:r w:rsidR="004B4A16" w:rsidRPr="00AB431D">
        <w:rPr>
          <w:i/>
          <w:sz w:val="22"/>
          <w:szCs w:val="22"/>
        </w:rPr>
        <w:t>е</w:t>
      </w:r>
      <w:r w:rsidRPr="00AB431D">
        <w:rPr>
          <w:i/>
          <w:sz w:val="22"/>
          <w:szCs w:val="22"/>
        </w:rPr>
        <w:t xml:space="preserve"> принадлежит </w:t>
      </w:r>
      <w:proofErr w:type="gramStart"/>
      <w:r w:rsidRPr="00AB431D">
        <w:rPr>
          <w:i/>
          <w:sz w:val="22"/>
          <w:szCs w:val="22"/>
        </w:rPr>
        <w:t>Лицензиару</w:t>
      </w:r>
      <w:proofErr w:type="gramEnd"/>
      <w:r w:rsidRPr="00AB431D">
        <w:rPr>
          <w:i/>
          <w:sz w:val="22"/>
          <w:szCs w:val="22"/>
        </w:rPr>
        <w:t xml:space="preserve"> и он является </w:t>
      </w:r>
      <w:r w:rsidR="00623C87" w:rsidRPr="00AB431D">
        <w:rPr>
          <w:i/>
          <w:sz w:val="22"/>
          <w:szCs w:val="22"/>
        </w:rPr>
        <w:t xml:space="preserve">единоличным </w:t>
      </w:r>
      <w:r w:rsidRPr="00AB431D">
        <w:rPr>
          <w:i/>
          <w:sz w:val="22"/>
          <w:szCs w:val="22"/>
        </w:rPr>
        <w:t>обладателем исключительного права на Произведени</w:t>
      </w:r>
      <w:r w:rsidR="004B4A16" w:rsidRPr="00AB431D">
        <w:rPr>
          <w:i/>
          <w:sz w:val="22"/>
          <w:szCs w:val="22"/>
        </w:rPr>
        <w:t>е</w:t>
      </w:r>
      <w:r w:rsidRPr="00AB431D">
        <w:rPr>
          <w:i/>
          <w:sz w:val="22"/>
          <w:szCs w:val="22"/>
        </w:rPr>
        <w:t>;</w:t>
      </w:r>
      <w:r w:rsidR="00AF57B0" w:rsidRPr="00AB431D">
        <w:rPr>
          <w:i/>
          <w:sz w:val="22"/>
          <w:szCs w:val="22"/>
        </w:rPr>
        <w:t xml:space="preserve"> / в силу создания Лицензиарами Произведения в соавторстве, исключительное право на Произведение совместно принадлежит Лицензиарам в полном объеме;</w:t>
      </w:r>
    </w:p>
    <w:p w14:paraId="594E9935" w14:textId="40069C08" w:rsidR="005468BD" w:rsidRDefault="005468BD" w:rsidP="007D7A65">
      <w:pPr>
        <w:pStyle w:val="Default"/>
        <w:spacing w:after="38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исключительное право на Произведени</w:t>
      </w:r>
      <w:r w:rsidR="004B4A16">
        <w:rPr>
          <w:sz w:val="22"/>
          <w:szCs w:val="22"/>
        </w:rPr>
        <w:t>е</w:t>
      </w:r>
      <w:r>
        <w:rPr>
          <w:sz w:val="22"/>
          <w:szCs w:val="22"/>
        </w:rPr>
        <w:t xml:space="preserve"> не отчуждено, не оспорено в суде, не заложено и не обременено иным законным способом, исключительная лицензия на право использования Произведени</w:t>
      </w:r>
      <w:r w:rsidR="004B4A16">
        <w:rPr>
          <w:sz w:val="22"/>
          <w:szCs w:val="22"/>
        </w:rPr>
        <w:t>я</w:t>
      </w:r>
      <w:r>
        <w:rPr>
          <w:sz w:val="22"/>
          <w:szCs w:val="22"/>
        </w:rPr>
        <w:t xml:space="preserve"> указанными в п. 2.1. способами не предоставлена иным лицам; </w:t>
      </w:r>
    </w:p>
    <w:p w14:paraId="37585CDF" w14:textId="0D1B0393" w:rsidR="005468BD" w:rsidRDefault="005468BD" w:rsidP="007D7A65">
      <w:pPr>
        <w:pStyle w:val="Default"/>
        <w:spacing w:after="38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заключение </w:t>
      </w:r>
      <w:r w:rsidR="00460CA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договора не нарушает прав и законных интересов третьих лиц; </w:t>
      </w:r>
    </w:p>
    <w:p w14:paraId="53EFAFF3" w14:textId="6064D240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Произведени</w:t>
      </w:r>
      <w:r w:rsidR="004B4A16">
        <w:rPr>
          <w:sz w:val="22"/>
          <w:szCs w:val="22"/>
        </w:rPr>
        <w:t>е</w:t>
      </w:r>
      <w:r>
        <w:rPr>
          <w:sz w:val="22"/>
          <w:szCs w:val="22"/>
        </w:rPr>
        <w:t xml:space="preserve"> не содержат информации, доступ к которой ограничен или запрещен в порядке, предусмотренном действующим законодательством РФ. </w:t>
      </w:r>
    </w:p>
    <w:p w14:paraId="2D3DEE6C" w14:textId="56C0CCD6" w:rsidR="005468BD" w:rsidRDefault="005468BD" w:rsidP="007D7A65">
      <w:pPr>
        <w:pStyle w:val="Default"/>
        <w:spacing w:after="18" w:line="233" w:lineRule="auto"/>
        <w:jc w:val="both"/>
        <w:rPr>
          <w:sz w:val="22"/>
          <w:szCs w:val="22"/>
        </w:rPr>
      </w:pPr>
      <w:r w:rsidRPr="00A506E4">
        <w:rPr>
          <w:sz w:val="22"/>
          <w:szCs w:val="22"/>
        </w:rPr>
        <w:t>4.2. Лицензиат гарантирует соблюдение личных неимущественных прав</w:t>
      </w:r>
      <w:r w:rsidR="00A506E4">
        <w:rPr>
          <w:sz w:val="22"/>
          <w:szCs w:val="22"/>
        </w:rPr>
        <w:t xml:space="preserve"> </w:t>
      </w:r>
      <w:r w:rsidR="00A506E4" w:rsidRPr="00AB431D">
        <w:rPr>
          <w:i/>
          <w:sz w:val="22"/>
          <w:szCs w:val="22"/>
        </w:rPr>
        <w:t>Лицензиара</w:t>
      </w:r>
      <w:r w:rsidR="00AF57B0" w:rsidRPr="00AB431D">
        <w:rPr>
          <w:i/>
          <w:sz w:val="22"/>
          <w:szCs w:val="22"/>
        </w:rPr>
        <w:t>/Лицензиаров</w:t>
      </w:r>
      <w:r w:rsidR="00A506E4">
        <w:rPr>
          <w:sz w:val="22"/>
          <w:szCs w:val="22"/>
        </w:rPr>
        <w:t xml:space="preserve"> как</w:t>
      </w:r>
      <w:r w:rsidRPr="00A506E4">
        <w:rPr>
          <w:sz w:val="22"/>
          <w:szCs w:val="22"/>
        </w:rPr>
        <w:t xml:space="preserve"> </w:t>
      </w:r>
      <w:r w:rsidR="00A506E4" w:rsidRPr="00AB431D">
        <w:rPr>
          <w:i/>
          <w:sz w:val="22"/>
          <w:szCs w:val="22"/>
        </w:rPr>
        <w:t>автора</w:t>
      </w:r>
      <w:r w:rsidR="00AF57B0" w:rsidRPr="00AB431D">
        <w:rPr>
          <w:i/>
          <w:sz w:val="22"/>
          <w:szCs w:val="22"/>
        </w:rPr>
        <w:t>/соавторов</w:t>
      </w:r>
      <w:r w:rsidR="00A506E4" w:rsidRPr="00A506E4">
        <w:rPr>
          <w:sz w:val="22"/>
          <w:szCs w:val="22"/>
        </w:rPr>
        <w:t xml:space="preserve"> Произведени</w:t>
      </w:r>
      <w:r w:rsidR="00A506E4">
        <w:rPr>
          <w:sz w:val="22"/>
          <w:szCs w:val="22"/>
        </w:rPr>
        <w:t>я</w:t>
      </w:r>
      <w:r w:rsidRPr="00A506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BF0635A" w14:textId="77777777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Сторона, которая не выполнила обязательства или ненадлежащим образом исполнила обязательства по договору, обязана возместить другой Стороне реальный ущерб, причиненный ей невыполнением обязательств или ненадлежащим исполнением обязательств. </w:t>
      </w:r>
    </w:p>
    <w:p w14:paraId="10203D6E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3FE14E3F" w14:textId="77777777" w:rsidR="005468BD" w:rsidRDefault="005468BD" w:rsidP="007D7A65">
      <w:pPr>
        <w:pStyle w:val="Default"/>
        <w:spacing w:line="23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РАЗРЕШЕНИЕ СПОРОВ</w:t>
      </w:r>
    </w:p>
    <w:p w14:paraId="4183A3F3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72356BAE" w14:textId="77777777" w:rsidR="005468BD" w:rsidRDefault="005468BD" w:rsidP="007D7A65">
      <w:pPr>
        <w:pStyle w:val="Default"/>
        <w:spacing w:after="24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Все разногласия, вытекающие из настоящего договора, подлежат урегулированию путем переговоров. </w:t>
      </w:r>
    </w:p>
    <w:p w14:paraId="0670DA37" w14:textId="77777777" w:rsidR="005468BD" w:rsidRDefault="005468BD" w:rsidP="007D7A65">
      <w:pPr>
        <w:pStyle w:val="Default"/>
        <w:spacing w:after="24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Не согласная с итогами переговоров Сторона обязана направить второй Стороне письменную претензию заказным почтовым отправлением или вручить второй Стороне под подпись. </w:t>
      </w:r>
    </w:p>
    <w:p w14:paraId="327027F4" w14:textId="77777777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Сторона, получившая претензию, обязана дать на нее мотивированный ответ в течение 15 (пятнадцати) рабочих дней путём направления ответа другой Стороне либо заказным почтовым отправлением, либо путем вручения Стороне под подпись. В случае недостижения соглашения между Сторонами споры подлежат рассмотрению в судебном порядке в соответствии с действующим законодательством Российской Федерации. </w:t>
      </w:r>
    </w:p>
    <w:p w14:paraId="13B9896B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4FD9962D" w14:textId="77777777" w:rsidR="005468BD" w:rsidRDefault="005468BD" w:rsidP="007D7A65">
      <w:pPr>
        <w:pStyle w:val="Default"/>
        <w:spacing w:line="23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РАСТОРЖЕНИЕ ДОГОВОРА</w:t>
      </w:r>
    </w:p>
    <w:p w14:paraId="6963210D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1AF7CE5C" w14:textId="77777777" w:rsidR="005468BD" w:rsidRDefault="005468BD" w:rsidP="007D7A65">
      <w:pPr>
        <w:pStyle w:val="Default"/>
        <w:spacing w:after="18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Стороны вправе досрочно расторгнуть настоящий договор по взаимному письменному согласию либо по решению суда. </w:t>
      </w:r>
    </w:p>
    <w:p w14:paraId="2FB462B5" w14:textId="77777777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Переход исключительного права на Произведения к новому правообладателю не является основанием для изменения или расторжения настоящего договора. </w:t>
      </w:r>
    </w:p>
    <w:p w14:paraId="363B97F1" w14:textId="77777777" w:rsidR="005468BD" w:rsidRDefault="005468BD" w:rsidP="007D7A65">
      <w:pPr>
        <w:pStyle w:val="Default"/>
        <w:spacing w:line="233" w:lineRule="auto"/>
        <w:jc w:val="both"/>
        <w:rPr>
          <w:sz w:val="22"/>
          <w:szCs w:val="22"/>
        </w:rPr>
      </w:pPr>
    </w:p>
    <w:p w14:paraId="2740B864" w14:textId="77777777" w:rsidR="005468BD" w:rsidRDefault="005468BD" w:rsidP="007D7A65">
      <w:pPr>
        <w:pStyle w:val="Default"/>
        <w:spacing w:line="233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ДОПОЛНИТЕЛЬНЫЕ УСЛОВИЯ И ЗАКЛЮЧИТЕЛЬНЫЕ ПОЛОЖЕНИЯ</w:t>
      </w:r>
    </w:p>
    <w:p w14:paraId="78EEA4DF" w14:textId="77777777" w:rsidR="005468BD" w:rsidRDefault="005468BD" w:rsidP="007D7A65">
      <w:pPr>
        <w:pStyle w:val="Default"/>
        <w:spacing w:line="233" w:lineRule="auto"/>
        <w:rPr>
          <w:sz w:val="22"/>
          <w:szCs w:val="22"/>
        </w:rPr>
      </w:pPr>
    </w:p>
    <w:p w14:paraId="76380954" w14:textId="77777777" w:rsidR="005468BD" w:rsidRDefault="005468BD" w:rsidP="007D7A65">
      <w:pPr>
        <w:pStyle w:val="Default"/>
        <w:spacing w:after="24"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Любые изменения и дополнения к настоящему договору действительны при условии, если они совершены в письменной форме и подписаны Сторонами или представителями Сторон, надлежаще уполномоченными на совершение соответствующих действий. </w:t>
      </w:r>
    </w:p>
    <w:p w14:paraId="2368211E" w14:textId="4D3B6FA4" w:rsidR="005468BD" w:rsidRDefault="005468BD" w:rsidP="005468BD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 </w:t>
      </w:r>
      <w:r w:rsidRPr="00AB431D">
        <w:rPr>
          <w:i/>
          <w:sz w:val="22"/>
          <w:szCs w:val="22"/>
        </w:rPr>
        <w:t>Лицензиар</w:t>
      </w:r>
      <w:r w:rsidR="00AF57B0" w:rsidRPr="00AB431D">
        <w:rPr>
          <w:i/>
          <w:sz w:val="22"/>
          <w:szCs w:val="22"/>
        </w:rPr>
        <w:t>/Лицензиары</w:t>
      </w:r>
      <w:r w:rsidRPr="00AB431D">
        <w:rPr>
          <w:i/>
          <w:sz w:val="22"/>
          <w:szCs w:val="22"/>
        </w:rPr>
        <w:t xml:space="preserve"> дает</w:t>
      </w:r>
      <w:r w:rsidR="00AF57B0" w:rsidRPr="00AB431D">
        <w:rPr>
          <w:i/>
          <w:sz w:val="22"/>
          <w:szCs w:val="22"/>
        </w:rPr>
        <w:t>/дают</w:t>
      </w:r>
      <w:r>
        <w:rPr>
          <w:sz w:val="22"/>
          <w:szCs w:val="22"/>
        </w:rPr>
        <w:t xml:space="preserve"> согласие Лицензиату на обработку указанных в настоящем договоре персональных данных. </w:t>
      </w:r>
    </w:p>
    <w:p w14:paraId="6CCB2EB3" w14:textId="6EDA2FEB" w:rsidR="005468BD" w:rsidRDefault="005468BD" w:rsidP="005468BD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905A9">
        <w:rPr>
          <w:sz w:val="22"/>
          <w:szCs w:val="22"/>
        </w:rPr>
        <w:t>3</w:t>
      </w:r>
      <w:r>
        <w:rPr>
          <w:sz w:val="22"/>
          <w:szCs w:val="22"/>
        </w:rPr>
        <w:t xml:space="preserve">. Все уведомления и сообщения в рамках настоящего договора должны направляться Сторонами друг другу в письменной форме. </w:t>
      </w:r>
    </w:p>
    <w:p w14:paraId="49CB68B6" w14:textId="51ECC57F" w:rsidR="005468BD" w:rsidRDefault="005468BD" w:rsidP="005468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905A9">
        <w:rPr>
          <w:sz w:val="22"/>
          <w:szCs w:val="22"/>
        </w:rPr>
        <w:t>4</w:t>
      </w:r>
      <w:r>
        <w:rPr>
          <w:sz w:val="22"/>
          <w:szCs w:val="22"/>
        </w:rPr>
        <w:t xml:space="preserve">. Во всем, что не оговорено в настоящем договоре, Стороны руководствуются действующим </w:t>
      </w:r>
    </w:p>
    <w:p w14:paraId="1B7CE64F" w14:textId="77777777" w:rsidR="005468BD" w:rsidRDefault="005468BD" w:rsidP="005468B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Российской Федерации. </w:t>
      </w:r>
    </w:p>
    <w:p w14:paraId="00E473A6" w14:textId="4B28E224" w:rsidR="005468BD" w:rsidRPr="00154C14" w:rsidRDefault="005468BD" w:rsidP="00216BBD">
      <w:pPr>
        <w:pStyle w:val="Default"/>
        <w:jc w:val="both"/>
        <w:rPr>
          <w:color w:val="auto"/>
          <w:sz w:val="22"/>
          <w:szCs w:val="22"/>
        </w:rPr>
      </w:pPr>
      <w:r w:rsidRPr="00154C14">
        <w:rPr>
          <w:color w:val="auto"/>
          <w:sz w:val="22"/>
          <w:szCs w:val="22"/>
        </w:rPr>
        <w:t>7.</w:t>
      </w:r>
      <w:r w:rsidR="000905A9">
        <w:rPr>
          <w:color w:val="auto"/>
          <w:sz w:val="22"/>
          <w:szCs w:val="22"/>
        </w:rPr>
        <w:t>5</w:t>
      </w:r>
      <w:r w:rsidRPr="00154C14">
        <w:rPr>
          <w:color w:val="auto"/>
          <w:sz w:val="22"/>
          <w:szCs w:val="22"/>
        </w:rPr>
        <w:t xml:space="preserve">. </w:t>
      </w:r>
      <w:r w:rsidR="00216BBD" w:rsidRPr="00154C14">
        <w:rPr>
          <w:color w:val="auto"/>
          <w:sz w:val="22"/>
          <w:szCs w:val="22"/>
        </w:rPr>
        <w:t>Настоящий договор составлен в двух, или большем количестве экземпляров, в случае соавторства, имеющих одинаковую юридическую силу, один из которых находится у Лицензиата, другой (</w:t>
      </w:r>
      <w:proofErr w:type="spellStart"/>
      <w:r w:rsidR="00216BBD" w:rsidRPr="00154C14">
        <w:rPr>
          <w:color w:val="auto"/>
          <w:sz w:val="22"/>
          <w:szCs w:val="22"/>
        </w:rPr>
        <w:t>ие</w:t>
      </w:r>
      <w:proofErr w:type="spellEnd"/>
      <w:r w:rsidR="00216BBD" w:rsidRPr="00154C14">
        <w:rPr>
          <w:color w:val="auto"/>
          <w:sz w:val="22"/>
          <w:szCs w:val="22"/>
        </w:rPr>
        <w:t>) у Лицензиара или Лицензиаров, в случае соавторства по одному на каждого соавтора</w:t>
      </w:r>
      <w:r w:rsidR="00154C14" w:rsidRPr="00154C14">
        <w:rPr>
          <w:color w:val="auto"/>
          <w:sz w:val="22"/>
          <w:szCs w:val="22"/>
        </w:rPr>
        <w:t>.</w:t>
      </w:r>
    </w:p>
    <w:p w14:paraId="7E95D957" w14:textId="77777777" w:rsidR="001C3C3D" w:rsidRDefault="001C3C3D" w:rsidP="00367F4C">
      <w:pPr>
        <w:pStyle w:val="Default"/>
        <w:jc w:val="center"/>
        <w:rPr>
          <w:b/>
          <w:bCs/>
          <w:sz w:val="22"/>
          <w:szCs w:val="22"/>
        </w:rPr>
      </w:pPr>
    </w:p>
    <w:p w14:paraId="3E88694A" w14:textId="77777777" w:rsidR="001C3C3D" w:rsidRDefault="001C3C3D" w:rsidP="00367F4C">
      <w:pPr>
        <w:pStyle w:val="Default"/>
        <w:jc w:val="center"/>
        <w:rPr>
          <w:b/>
          <w:bCs/>
          <w:sz w:val="22"/>
          <w:szCs w:val="22"/>
        </w:rPr>
      </w:pPr>
    </w:p>
    <w:p w14:paraId="22F370DD" w14:textId="77777777" w:rsidR="00367F4C" w:rsidRDefault="005468BD" w:rsidP="00367F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АДРЕСА, РЕКВИЗИТЫ И ПОДПИСИ СТОРОН</w:t>
      </w:r>
    </w:p>
    <w:p w14:paraId="079B8E7C" w14:textId="77777777" w:rsidR="007F786A" w:rsidRDefault="007F786A" w:rsidP="00367F4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ad"/>
        <w:tblW w:w="14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814"/>
        <w:gridCol w:w="4814"/>
      </w:tblGrid>
      <w:tr w:rsidR="007F786A" w14:paraId="677FED3D" w14:textId="77777777" w:rsidTr="007F786A">
        <w:tc>
          <w:tcPr>
            <w:tcW w:w="3964" w:type="dxa"/>
          </w:tcPr>
          <w:p w14:paraId="5503A4E2" w14:textId="77777777" w:rsidR="007F786A" w:rsidRPr="00371D3C" w:rsidRDefault="007F786A" w:rsidP="007F786A">
            <w:pPr>
              <w:rPr>
                <w:rFonts w:ascii="Times New Roman" w:hAnsi="Times New Roman" w:cs="Times New Roman"/>
                <w:b/>
              </w:rPr>
            </w:pPr>
            <w:r w:rsidRPr="00371D3C">
              <w:rPr>
                <w:rFonts w:ascii="Times New Roman" w:hAnsi="Times New Roman" w:cs="Times New Roman"/>
                <w:b/>
              </w:rPr>
              <w:t>Лицензиат</w:t>
            </w:r>
          </w:p>
          <w:p w14:paraId="163607DC" w14:textId="77777777" w:rsidR="007F786A" w:rsidRDefault="007F786A" w:rsidP="007F786A">
            <w:pPr>
              <w:rPr>
                <w:rFonts w:ascii="Times New Roman" w:hAnsi="Times New Roman" w:cs="Times New Roman"/>
              </w:rPr>
            </w:pPr>
          </w:p>
          <w:p w14:paraId="07D95C0E" w14:textId="63502F5E" w:rsidR="007F786A" w:rsidRPr="00371D3C" w:rsidRDefault="007F786A" w:rsidP="007F786A">
            <w:pPr>
              <w:rPr>
                <w:rFonts w:ascii="Times New Roman" w:hAnsi="Times New Roman" w:cs="Times New Roman"/>
              </w:rPr>
            </w:pPr>
            <w:r w:rsidRPr="00371D3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71D3C">
              <w:rPr>
                <w:rFonts w:ascii="Times New Roman" w:hAnsi="Times New Roman" w:cs="Times New Roman"/>
              </w:rPr>
              <w:t>ВО  «</w:t>
            </w:r>
            <w:proofErr w:type="gramEnd"/>
            <w:r w:rsidRPr="00371D3C">
              <w:rPr>
                <w:rFonts w:ascii="Times New Roman" w:hAnsi="Times New Roman" w:cs="Times New Roman"/>
              </w:rPr>
              <w:t>Санкт-Петербургский государственный  экономический университет»</w:t>
            </w:r>
          </w:p>
          <w:p w14:paraId="38AD326B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 xml:space="preserve">191023, г. Санкт-Петербург, </w:t>
            </w:r>
          </w:p>
          <w:p w14:paraId="67740896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наб. канала Грибоедова, д.30-32, лит. А</w:t>
            </w:r>
          </w:p>
          <w:p w14:paraId="697A5AE6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ИНН 7840483155/КПП 784001001</w:t>
            </w:r>
          </w:p>
          <w:p w14:paraId="15FE25CA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 xml:space="preserve">л/с 20726Ш98961, </w:t>
            </w:r>
          </w:p>
          <w:p w14:paraId="51FC7000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к/с 40102810945370000005</w:t>
            </w:r>
          </w:p>
          <w:p w14:paraId="5C61A3FD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казн.сч</w:t>
            </w:r>
            <w:proofErr w:type="spellEnd"/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. 03214643000000017200</w:t>
            </w:r>
          </w:p>
          <w:p w14:paraId="28DD01A5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СЕВЕРО-ЗАПАДНОЕ ГУ БАНКА РОССИИ//</w:t>
            </w:r>
          </w:p>
          <w:p w14:paraId="4194DD86" w14:textId="2702EEC3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 xml:space="preserve">УФК ПО Г.САНКТ-ПЕТЕРБУРГУ,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г. Санкт-Петербург</w:t>
            </w:r>
          </w:p>
          <w:p w14:paraId="07033B92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БИК 014030106</w:t>
            </w:r>
          </w:p>
          <w:p w14:paraId="2210F402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ОКПО 44353610</w:t>
            </w:r>
          </w:p>
          <w:p w14:paraId="7F6DAB64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ОКТМО 40909000</w:t>
            </w:r>
          </w:p>
          <w:p w14:paraId="2D552426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ОКОПФ 75103</w:t>
            </w:r>
          </w:p>
          <w:p w14:paraId="3658935B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ОКВЭД2 85.22</w:t>
            </w:r>
          </w:p>
          <w:p w14:paraId="7F19E3D2" w14:textId="77777777" w:rsidR="007F786A" w:rsidRPr="00F72753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ОГРН 1129847034570</w:t>
            </w:r>
          </w:p>
          <w:p w14:paraId="1F45E05C" w14:textId="77777777" w:rsidR="007F786A" w:rsidRDefault="007F786A" w:rsidP="007F78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2753">
              <w:rPr>
                <w:rFonts w:ascii="Times New Roman" w:hAnsi="Times New Roman" w:cs="Times New Roman"/>
                <w:sz w:val="22"/>
                <w:szCs w:val="22"/>
              </w:rPr>
              <w:t>КБК 00000000000000000440</w:t>
            </w:r>
          </w:p>
          <w:p w14:paraId="52159169" w14:textId="77777777" w:rsidR="007F786A" w:rsidRDefault="007F786A" w:rsidP="007F786A">
            <w:pPr>
              <w:pStyle w:val="Default"/>
            </w:pPr>
            <w:r w:rsidRPr="00F72753">
              <w:t>Тел.: (812) 458-97-76</w:t>
            </w:r>
          </w:p>
          <w:p w14:paraId="102458D9" w14:textId="3E7B8225" w:rsidR="007F786A" w:rsidRDefault="007F786A" w:rsidP="007F786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D71480F" w14:textId="77777777" w:rsidR="007F786A" w:rsidRDefault="007F786A" w:rsidP="007F7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5D996D2C" w14:textId="77777777" w:rsidR="007F786A" w:rsidRPr="00EF287F" w:rsidRDefault="007F786A" w:rsidP="007F786A">
            <w:pPr>
              <w:pStyle w:val="Default"/>
              <w:rPr>
                <w:b/>
                <w:sz w:val="22"/>
                <w:szCs w:val="22"/>
              </w:rPr>
            </w:pPr>
            <w:r w:rsidRPr="00EF287F">
              <w:rPr>
                <w:b/>
                <w:sz w:val="22"/>
                <w:szCs w:val="22"/>
              </w:rPr>
              <w:t>Лицензиар</w:t>
            </w:r>
            <w:r>
              <w:rPr>
                <w:b/>
                <w:sz w:val="22"/>
                <w:szCs w:val="22"/>
              </w:rPr>
              <w:t xml:space="preserve"> (ы)</w:t>
            </w:r>
          </w:p>
          <w:p w14:paraId="61FE2A37" w14:textId="77777777" w:rsidR="007F786A" w:rsidRDefault="007F786A" w:rsidP="007F786A">
            <w:pPr>
              <w:pStyle w:val="Default"/>
              <w:rPr>
                <w:sz w:val="22"/>
                <w:szCs w:val="18"/>
              </w:rPr>
            </w:pPr>
          </w:p>
          <w:p w14:paraId="6EA67C22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ФИО: </w:t>
            </w:r>
          </w:p>
          <w:p w14:paraId="03F523BC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Паспорт: серия № </w:t>
            </w:r>
          </w:p>
          <w:p w14:paraId="6E688EAE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>выдан «</w:t>
            </w:r>
            <w:r>
              <w:rPr>
                <w:sz w:val="22"/>
                <w:szCs w:val="18"/>
              </w:rPr>
              <w:t>____</w:t>
            </w:r>
            <w:r w:rsidRPr="00371D3C">
              <w:rPr>
                <w:sz w:val="22"/>
                <w:szCs w:val="18"/>
              </w:rPr>
              <w:t xml:space="preserve">» ____________ ______г. </w:t>
            </w:r>
          </w:p>
          <w:p w14:paraId="3C368992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кем выдан: </w:t>
            </w:r>
          </w:p>
          <w:p w14:paraId="1348704C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код подразделения: </w:t>
            </w:r>
          </w:p>
          <w:p w14:paraId="5D08C74F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Адрес места регистрации: </w:t>
            </w:r>
          </w:p>
          <w:p w14:paraId="34D30847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Адрес места жительства: </w:t>
            </w:r>
          </w:p>
          <w:p w14:paraId="1EF158D2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Тел.: </w:t>
            </w:r>
          </w:p>
          <w:p w14:paraId="2BE93FA4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proofErr w:type="spellStart"/>
            <w:r w:rsidRPr="00371D3C">
              <w:rPr>
                <w:sz w:val="22"/>
                <w:szCs w:val="18"/>
              </w:rPr>
              <w:t>Email</w:t>
            </w:r>
            <w:proofErr w:type="spellEnd"/>
            <w:r w:rsidRPr="00371D3C">
              <w:rPr>
                <w:sz w:val="22"/>
                <w:szCs w:val="18"/>
              </w:rPr>
              <w:t xml:space="preserve">: </w:t>
            </w:r>
          </w:p>
          <w:p w14:paraId="2E3B37C4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</w:p>
          <w:p w14:paraId="30D73518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_____________________ФИО </w:t>
            </w:r>
          </w:p>
          <w:p w14:paraId="4B1C99DB" w14:textId="77777777" w:rsidR="007F786A" w:rsidRDefault="007F786A" w:rsidP="007F786A">
            <w:pPr>
              <w:pStyle w:val="Default"/>
              <w:rPr>
                <w:sz w:val="18"/>
                <w:szCs w:val="18"/>
              </w:rPr>
            </w:pPr>
          </w:p>
          <w:p w14:paraId="234752FB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ФИО: </w:t>
            </w:r>
          </w:p>
          <w:p w14:paraId="02473AA8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Паспорт: серия № </w:t>
            </w:r>
          </w:p>
          <w:p w14:paraId="01A1FFD9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>выдан «</w:t>
            </w:r>
            <w:r>
              <w:rPr>
                <w:sz w:val="22"/>
                <w:szCs w:val="18"/>
              </w:rPr>
              <w:t>____</w:t>
            </w:r>
            <w:r w:rsidRPr="00371D3C">
              <w:rPr>
                <w:sz w:val="22"/>
                <w:szCs w:val="18"/>
              </w:rPr>
              <w:t xml:space="preserve">» ____________ ______г. </w:t>
            </w:r>
          </w:p>
          <w:p w14:paraId="3EE0DFE2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кем выдан: </w:t>
            </w:r>
          </w:p>
          <w:p w14:paraId="53F9A67A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код подразделения: </w:t>
            </w:r>
          </w:p>
          <w:p w14:paraId="2B748B0F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Адрес места регистрации: </w:t>
            </w:r>
          </w:p>
          <w:p w14:paraId="31079824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Адрес места жительства: </w:t>
            </w:r>
          </w:p>
          <w:p w14:paraId="0B6460D1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Тел.: </w:t>
            </w:r>
          </w:p>
          <w:p w14:paraId="24E2ED32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  <w:proofErr w:type="spellStart"/>
            <w:r w:rsidRPr="00371D3C">
              <w:rPr>
                <w:sz w:val="22"/>
                <w:szCs w:val="18"/>
              </w:rPr>
              <w:t>Email</w:t>
            </w:r>
            <w:proofErr w:type="spellEnd"/>
            <w:r w:rsidRPr="00371D3C">
              <w:rPr>
                <w:sz w:val="22"/>
                <w:szCs w:val="18"/>
              </w:rPr>
              <w:t xml:space="preserve">: </w:t>
            </w:r>
          </w:p>
          <w:p w14:paraId="4195872A" w14:textId="77777777" w:rsidR="007F786A" w:rsidRPr="00371D3C" w:rsidRDefault="007F786A" w:rsidP="007F786A">
            <w:pPr>
              <w:pStyle w:val="Default"/>
              <w:rPr>
                <w:sz w:val="22"/>
                <w:szCs w:val="18"/>
              </w:rPr>
            </w:pPr>
          </w:p>
          <w:p w14:paraId="206F27A2" w14:textId="6B7086CD" w:rsidR="007F786A" w:rsidRDefault="007F786A" w:rsidP="007F786A">
            <w:pPr>
              <w:pStyle w:val="Default"/>
              <w:rPr>
                <w:sz w:val="22"/>
                <w:szCs w:val="18"/>
              </w:rPr>
            </w:pPr>
            <w:r w:rsidRPr="00371D3C">
              <w:rPr>
                <w:sz w:val="22"/>
                <w:szCs w:val="18"/>
              </w:rPr>
              <w:t xml:space="preserve">_____________________ФИО </w:t>
            </w:r>
          </w:p>
          <w:p w14:paraId="56F0584A" w14:textId="77777777" w:rsidR="00B60CAC" w:rsidRPr="00371D3C" w:rsidRDefault="00B60CAC" w:rsidP="007F786A">
            <w:pPr>
              <w:pStyle w:val="Default"/>
              <w:rPr>
                <w:sz w:val="22"/>
                <w:szCs w:val="18"/>
              </w:rPr>
            </w:pPr>
          </w:p>
          <w:p w14:paraId="5AB69FF2" w14:textId="555C1BA1" w:rsidR="007D7A65" w:rsidRDefault="007D7A65" w:rsidP="007F7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5DE64F60" w14:textId="079E307B" w:rsidR="007F786A" w:rsidRDefault="007F786A" w:rsidP="007F7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AF325B3" w14:textId="77777777" w:rsidR="007F786A" w:rsidRDefault="007F786A" w:rsidP="00367F4C">
      <w:pPr>
        <w:pStyle w:val="Default"/>
        <w:jc w:val="center"/>
        <w:rPr>
          <w:b/>
          <w:bCs/>
          <w:sz w:val="22"/>
          <w:szCs w:val="22"/>
        </w:rPr>
      </w:pPr>
    </w:p>
    <w:p w14:paraId="629D9C37" w14:textId="77777777" w:rsidR="007F786A" w:rsidRDefault="007F786A" w:rsidP="00367F4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00"/>
      </w:tblGrid>
      <w:tr w:rsidR="00EF287F" w:rsidRPr="00F205F9" w14:paraId="06CA880F" w14:textId="77777777" w:rsidTr="00940E73">
        <w:tc>
          <w:tcPr>
            <w:tcW w:w="3600" w:type="dxa"/>
          </w:tcPr>
          <w:p w14:paraId="39C4D504" w14:textId="622DD492" w:rsidR="00EF287F" w:rsidRPr="00371D3C" w:rsidRDefault="00EF287F" w:rsidP="0094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1D3C">
              <w:rPr>
                <w:rFonts w:ascii="Times New Roman" w:hAnsi="Times New Roman" w:cs="Times New Roman"/>
              </w:rPr>
              <w:t>Директор издательства</w:t>
            </w:r>
          </w:p>
          <w:p w14:paraId="4F2CDA96" w14:textId="7DB3D1E8" w:rsidR="00EF287F" w:rsidRPr="00371D3C" w:rsidRDefault="00EF287F" w:rsidP="0094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1D3C">
              <w:rPr>
                <w:rFonts w:ascii="Times New Roman" w:hAnsi="Times New Roman" w:cs="Times New Roman"/>
              </w:rPr>
              <w:t xml:space="preserve">______________ </w:t>
            </w:r>
            <w:r w:rsidR="001C3C3D">
              <w:rPr>
                <w:rFonts w:ascii="Times New Roman" w:hAnsi="Times New Roman" w:cs="Times New Roman"/>
              </w:rPr>
              <w:t>/____________/</w:t>
            </w:r>
          </w:p>
        </w:tc>
      </w:tr>
      <w:tr w:rsidR="00EF287F" w:rsidRPr="00F205F9" w14:paraId="7AC34A18" w14:textId="77777777" w:rsidTr="00940E73">
        <w:tc>
          <w:tcPr>
            <w:tcW w:w="3600" w:type="dxa"/>
          </w:tcPr>
          <w:p w14:paraId="22D25994" w14:textId="77777777" w:rsidR="00EF287F" w:rsidRPr="00371D3C" w:rsidRDefault="00EF287F" w:rsidP="0094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1D3C">
              <w:rPr>
                <w:rFonts w:ascii="Times New Roman" w:hAnsi="Times New Roman" w:cs="Times New Roman"/>
              </w:rPr>
              <w:t>«___</w:t>
            </w:r>
            <w:proofErr w:type="gramStart"/>
            <w:r w:rsidRPr="00371D3C">
              <w:rPr>
                <w:rFonts w:ascii="Times New Roman" w:hAnsi="Times New Roman" w:cs="Times New Roman"/>
              </w:rPr>
              <w:t>_»_</w:t>
            </w:r>
            <w:proofErr w:type="gramEnd"/>
            <w:r w:rsidRPr="00371D3C">
              <w:rPr>
                <w:rFonts w:ascii="Times New Roman" w:hAnsi="Times New Roman" w:cs="Times New Roman"/>
              </w:rPr>
              <w:t>_____________20__ г.</w:t>
            </w:r>
          </w:p>
        </w:tc>
      </w:tr>
      <w:tr w:rsidR="00EF287F" w:rsidRPr="00F205F9" w14:paraId="2D4B86A8" w14:textId="77777777" w:rsidTr="00940E73">
        <w:tc>
          <w:tcPr>
            <w:tcW w:w="3600" w:type="dxa"/>
          </w:tcPr>
          <w:p w14:paraId="55137665" w14:textId="77777777" w:rsidR="007F786A" w:rsidRDefault="007F786A" w:rsidP="0094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0FE77ED" w14:textId="69C56729" w:rsidR="00EF287F" w:rsidRPr="00371D3C" w:rsidRDefault="00EF287F" w:rsidP="00940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1D3C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48542C4B" w14:textId="77777777" w:rsidR="00592568" w:rsidRDefault="00592568"/>
    <w:sectPr w:rsidR="00592568" w:rsidSect="00367F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75C"/>
    <w:multiLevelType w:val="multilevel"/>
    <w:tmpl w:val="1130E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D"/>
    <w:rsid w:val="0003415A"/>
    <w:rsid w:val="000905A9"/>
    <w:rsid w:val="000A6367"/>
    <w:rsid w:val="000D3B72"/>
    <w:rsid w:val="0010387E"/>
    <w:rsid w:val="00154C14"/>
    <w:rsid w:val="001C3C3D"/>
    <w:rsid w:val="00216BBD"/>
    <w:rsid w:val="002C3494"/>
    <w:rsid w:val="00367F4C"/>
    <w:rsid w:val="00371D3C"/>
    <w:rsid w:val="003B200D"/>
    <w:rsid w:val="00411ADD"/>
    <w:rsid w:val="00460CA1"/>
    <w:rsid w:val="004A29B8"/>
    <w:rsid w:val="004B4A16"/>
    <w:rsid w:val="004D39AE"/>
    <w:rsid w:val="005468BD"/>
    <w:rsid w:val="00586235"/>
    <w:rsid w:val="00592568"/>
    <w:rsid w:val="005B1150"/>
    <w:rsid w:val="005E5095"/>
    <w:rsid w:val="00623C87"/>
    <w:rsid w:val="006B45D0"/>
    <w:rsid w:val="007D7A65"/>
    <w:rsid w:val="007F786A"/>
    <w:rsid w:val="008B3870"/>
    <w:rsid w:val="009C422C"/>
    <w:rsid w:val="00A506E4"/>
    <w:rsid w:val="00A62264"/>
    <w:rsid w:val="00AB431D"/>
    <w:rsid w:val="00AB7CD3"/>
    <w:rsid w:val="00AD69EB"/>
    <w:rsid w:val="00AF57B0"/>
    <w:rsid w:val="00B214AD"/>
    <w:rsid w:val="00B32754"/>
    <w:rsid w:val="00B60CAC"/>
    <w:rsid w:val="00B96935"/>
    <w:rsid w:val="00BA5E1B"/>
    <w:rsid w:val="00CE2C87"/>
    <w:rsid w:val="00E067B9"/>
    <w:rsid w:val="00EB2FAD"/>
    <w:rsid w:val="00EF287F"/>
    <w:rsid w:val="00F63D91"/>
    <w:rsid w:val="00F67063"/>
    <w:rsid w:val="00F7034F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9780"/>
  <w15:chartTrackingRefBased/>
  <w15:docId w15:val="{3BF98801-BE74-46CD-AFDB-258B7749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468B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468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468BD"/>
    <w:rPr>
      <w:sz w:val="20"/>
      <w:szCs w:val="20"/>
    </w:rPr>
  </w:style>
  <w:style w:type="paragraph" w:customStyle="1" w:styleId="31">
    <w:name w:val="Список 31"/>
    <w:basedOn w:val="a6"/>
    <w:rsid w:val="005468BD"/>
    <w:pPr>
      <w:suppressAutoHyphens/>
      <w:spacing w:after="120" w:line="240" w:lineRule="auto"/>
      <w:ind w:left="0" w:firstLine="0"/>
      <w:contextualSpacing w:val="0"/>
      <w:textAlignment w:val="baseline"/>
    </w:pPr>
    <w:rPr>
      <w:rFonts w:ascii="Georgia" w:eastAsia="Georgia" w:hAnsi="Georgia" w:cs="Georgia"/>
      <w:kern w:val="2"/>
      <w:sz w:val="24"/>
      <w:szCs w:val="24"/>
      <w:lang w:eastAsia="zh-CN" w:bidi="hi-IN"/>
    </w:rPr>
  </w:style>
  <w:style w:type="paragraph" w:styleId="a6">
    <w:name w:val="List"/>
    <w:basedOn w:val="a"/>
    <w:uiPriority w:val="99"/>
    <w:semiHidden/>
    <w:unhideWhenUsed/>
    <w:rsid w:val="005468BD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8B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367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A62264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A6226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9C422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C422C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ek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Иванович Носиков</dc:creator>
  <cp:keywords/>
  <dc:description/>
  <cp:lastModifiedBy>Павел Иванович Носиков</cp:lastModifiedBy>
  <cp:revision>2</cp:revision>
  <dcterms:created xsi:type="dcterms:W3CDTF">2024-05-07T08:23:00Z</dcterms:created>
  <dcterms:modified xsi:type="dcterms:W3CDTF">2024-05-07T08:23:00Z</dcterms:modified>
</cp:coreProperties>
</file>