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90222" w14:textId="4EC0086C" w:rsidR="002D5904" w:rsidRDefault="00C8111F" w:rsidP="002D5904">
      <w:pPr>
        <w:tabs>
          <w:tab w:val="left" w:pos="13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793762B" wp14:editId="276E670A">
            <wp:simplePos x="0" y="0"/>
            <wp:positionH relativeFrom="column">
              <wp:posOffset>7851140</wp:posOffset>
            </wp:positionH>
            <wp:positionV relativeFrom="paragraph">
              <wp:posOffset>-554355</wp:posOffset>
            </wp:positionV>
            <wp:extent cx="1699260" cy="16992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_UNECON Тре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1520" behindDoc="0" locked="0" layoutInCell="1" allowOverlap="1" wp14:anchorId="41030BA1" wp14:editId="5E0890DC">
            <wp:simplePos x="0" y="0"/>
            <wp:positionH relativeFrom="column">
              <wp:posOffset>9024620</wp:posOffset>
            </wp:positionH>
            <wp:positionV relativeFrom="paragraph">
              <wp:posOffset>-221615</wp:posOffset>
            </wp:positionV>
            <wp:extent cx="937260" cy="9372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Альфа-Бан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8F185" w14:textId="40EBCFBB" w:rsidR="002D5904" w:rsidRDefault="002D5904" w:rsidP="002D5904">
      <w:pPr>
        <w:tabs>
          <w:tab w:val="left" w:pos="13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CAD35" w14:textId="77777777" w:rsidR="002D5904" w:rsidRDefault="002D5904" w:rsidP="002D5904">
      <w:pPr>
        <w:tabs>
          <w:tab w:val="left" w:pos="13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24276" w14:textId="51A16E2E" w:rsidR="002D5904" w:rsidRDefault="009A134F" w:rsidP="002D5904">
      <w:pPr>
        <w:tabs>
          <w:tab w:val="left" w:pos="1344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2D5904">
        <w:rPr>
          <w:rFonts w:ascii="Times New Roman" w:hAnsi="Times New Roman" w:cs="Times New Roman"/>
          <w:b/>
          <w:sz w:val="28"/>
          <w:szCs w:val="28"/>
        </w:rPr>
        <w:t xml:space="preserve">для участия в совместном проекте </w:t>
      </w:r>
    </w:p>
    <w:p w14:paraId="78EA2394" w14:textId="277C165C" w:rsidR="009A134F" w:rsidRDefault="002D5904" w:rsidP="002D5904">
      <w:pPr>
        <w:tabs>
          <w:tab w:val="left" w:pos="1344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UNECON</w:t>
      </w:r>
      <w:r w:rsidRPr="002D59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Трек и АО «Альфа-Банк»</w:t>
      </w:r>
    </w:p>
    <w:p w14:paraId="42186E87" w14:textId="396E353B" w:rsidR="002D5904" w:rsidRDefault="002D5904" w:rsidP="002D5904">
      <w:pPr>
        <w:tabs>
          <w:tab w:val="left" w:pos="1344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«Профессиональное единство»</w:t>
      </w:r>
    </w:p>
    <w:p w14:paraId="1F565998" w14:textId="77777777" w:rsidR="002D5904" w:rsidRPr="002D5904" w:rsidRDefault="002D5904" w:rsidP="002D5904">
      <w:pPr>
        <w:tabs>
          <w:tab w:val="left" w:pos="1344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BF723" w14:textId="61C4E157" w:rsidR="005C2CCC" w:rsidRDefault="005C2CCC" w:rsidP="002D5904">
      <w:pPr>
        <w:spacing w:before="8" w:after="8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74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67"/>
        <w:gridCol w:w="1560"/>
        <w:gridCol w:w="2268"/>
        <w:gridCol w:w="851"/>
        <w:gridCol w:w="2267"/>
        <w:gridCol w:w="2410"/>
        <w:gridCol w:w="3118"/>
      </w:tblGrid>
      <w:tr w:rsidR="00C8111F" w:rsidRPr="0060675F" w14:paraId="0690D15E" w14:textId="618F7F83" w:rsidTr="00C8111F">
        <w:tc>
          <w:tcPr>
            <w:tcW w:w="2267" w:type="dxa"/>
          </w:tcPr>
          <w:p w14:paraId="1AEE3A35" w14:textId="77777777" w:rsidR="00C8111F" w:rsidRPr="00E83D83" w:rsidRDefault="00C8111F" w:rsidP="00C8111F">
            <w:pPr>
              <w:spacing w:before="8" w:after="8"/>
              <w:ind w:left="457" w:hanging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14:paraId="403BB289" w14:textId="77777777" w:rsidR="00C8111F" w:rsidRPr="00E83D83" w:rsidRDefault="00C8111F" w:rsidP="002D5904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83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268" w:type="dxa"/>
          </w:tcPr>
          <w:p w14:paraId="4D3CFCD9" w14:textId="77777777" w:rsidR="00C8111F" w:rsidRPr="00E83D83" w:rsidRDefault="00C8111F" w:rsidP="002D5904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8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Специальность/ направление подготовки</w:t>
            </w:r>
          </w:p>
        </w:tc>
        <w:tc>
          <w:tcPr>
            <w:tcW w:w="851" w:type="dxa"/>
          </w:tcPr>
          <w:p w14:paraId="37BCEAD2" w14:textId="77777777" w:rsidR="00C8111F" w:rsidRPr="00E83D83" w:rsidRDefault="00C8111F" w:rsidP="002D5904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8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267" w:type="dxa"/>
          </w:tcPr>
          <w:p w14:paraId="614A9DB3" w14:textId="2B194CE2" w:rsidR="00C8111F" w:rsidRPr="00E83D83" w:rsidRDefault="00C8111F" w:rsidP="002D5904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нужно оформление практики)</w:t>
            </w:r>
          </w:p>
        </w:tc>
        <w:tc>
          <w:tcPr>
            <w:tcW w:w="2410" w:type="dxa"/>
          </w:tcPr>
          <w:p w14:paraId="40775AC8" w14:textId="0A1D7F3C" w:rsidR="00C8111F" w:rsidRPr="005C2CCC" w:rsidRDefault="00C8111F" w:rsidP="002D5904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 студента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телефон)</w:t>
            </w:r>
          </w:p>
        </w:tc>
        <w:tc>
          <w:tcPr>
            <w:tcW w:w="3118" w:type="dxa"/>
          </w:tcPr>
          <w:p w14:paraId="591BBC79" w14:textId="6737634A" w:rsidR="00C8111F" w:rsidRDefault="009258FF" w:rsidP="002D5904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 и тематики, планируемые для исследования в рамках прохождения практики в Банке</w:t>
            </w:r>
          </w:p>
        </w:tc>
      </w:tr>
      <w:tr w:rsidR="00C8111F" w:rsidRPr="0060675F" w14:paraId="00368E2C" w14:textId="181A5FC7" w:rsidTr="00C8111F">
        <w:tc>
          <w:tcPr>
            <w:tcW w:w="2267" w:type="dxa"/>
            <w:vAlign w:val="center"/>
          </w:tcPr>
          <w:p w14:paraId="714C0C0D" w14:textId="77777777" w:rsidR="00C8111F" w:rsidRDefault="00C8111F" w:rsidP="002D5904">
            <w:pPr>
              <w:spacing w:before="8"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7335B" w14:textId="77777777" w:rsidR="00C8111F" w:rsidRDefault="00C8111F" w:rsidP="002D5904">
            <w:pPr>
              <w:spacing w:before="8"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9DB70" w14:textId="77777777" w:rsidR="00C8111F" w:rsidRDefault="00C8111F" w:rsidP="002D5904">
            <w:pPr>
              <w:spacing w:before="8"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4260F" w14:textId="77777777" w:rsidR="00C8111F" w:rsidRPr="00F0153E" w:rsidRDefault="00C8111F" w:rsidP="002D5904">
            <w:pPr>
              <w:spacing w:before="8"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150D81" w14:textId="77777777" w:rsidR="00C8111F" w:rsidRDefault="00C8111F" w:rsidP="002D5904">
            <w:pPr>
              <w:spacing w:before="8"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B3D1AD" w14:textId="77777777" w:rsidR="00C8111F" w:rsidRPr="00D26A30" w:rsidRDefault="00C8111F" w:rsidP="002D5904">
            <w:pPr>
              <w:pStyle w:val="a5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7F9C16" w14:textId="77777777" w:rsidR="00C8111F" w:rsidRDefault="00C8111F" w:rsidP="002D5904">
            <w:pPr>
              <w:spacing w:before="8"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96D4681" w14:textId="77777777" w:rsidR="00C8111F" w:rsidRDefault="00C8111F" w:rsidP="002D5904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9FBB30" w14:textId="77777777" w:rsidR="00C8111F" w:rsidRDefault="00C8111F" w:rsidP="002D5904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D90566" w14:textId="77777777" w:rsidR="00C8111F" w:rsidRDefault="00C8111F" w:rsidP="002D5904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F8D027" w14:textId="77777777" w:rsidR="00B17AF2" w:rsidRDefault="00B17AF2" w:rsidP="002D5904">
      <w:pPr>
        <w:spacing w:before="8" w:after="8" w:line="240" w:lineRule="auto"/>
        <w:rPr>
          <w:rFonts w:ascii="Times New Roman" w:eastAsia="Times New Roman" w:hAnsi="Times New Roman" w:cs="Times New Roman"/>
          <w:b/>
        </w:rPr>
      </w:pPr>
    </w:p>
    <w:p w14:paraId="2F563B6B" w14:textId="77777777" w:rsidR="00E83D83" w:rsidRPr="0060675F" w:rsidRDefault="00E83D83" w:rsidP="002D5904">
      <w:pPr>
        <w:spacing w:before="8" w:after="8" w:line="240" w:lineRule="auto"/>
        <w:rPr>
          <w:rFonts w:ascii="Times New Roman" w:eastAsia="Times New Roman" w:hAnsi="Times New Roman" w:cs="Times New Roman"/>
          <w:b/>
        </w:rPr>
      </w:pPr>
    </w:p>
    <w:p w14:paraId="1C3E5C53" w14:textId="7549E22A" w:rsidR="00C8111F" w:rsidRPr="00C8111F" w:rsidRDefault="00C8111F" w:rsidP="00C8111F">
      <w:pPr>
        <w:ind w:left="567" w:right="677"/>
        <w:rPr>
          <w:rFonts w:ascii="Times New Roman" w:hAnsi="Times New Roman" w:cs="Times New Roman"/>
          <w:i/>
          <w:iCs/>
          <w:sz w:val="24"/>
          <w:szCs w:val="24"/>
        </w:rPr>
      </w:pPr>
      <w:r w:rsidRPr="00C8111F">
        <w:rPr>
          <w:rFonts w:ascii="Times New Roman" w:hAnsi="Times New Roman" w:cs="Times New Roman"/>
          <w:i/>
          <w:iCs/>
          <w:sz w:val="24"/>
          <w:szCs w:val="24"/>
        </w:rPr>
        <w:t>*Темы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11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111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направленные на исследовательскую деятельность, составление прогнозов, анализ рынка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др.</w:t>
      </w:r>
      <w:r w:rsidRPr="00C8111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связанны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</w:t>
      </w:r>
      <w:r w:rsidRPr="00C8111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со сложившейся эпидемиологической ситуацией.</w:t>
      </w:r>
      <w:r w:rsidRPr="00C8111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Например, анализ спроса на банковские продукты, услуги в ближайшие три месяца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sectPr w:rsidR="00C8111F" w:rsidRPr="00C8111F" w:rsidSect="00C8111F">
      <w:pgSz w:w="16838" w:h="11906" w:orient="landscape"/>
      <w:pgMar w:top="567" w:right="568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A5800"/>
    <w:multiLevelType w:val="hybridMultilevel"/>
    <w:tmpl w:val="9DD80026"/>
    <w:lvl w:ilvl="0" w:tplc="5434C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34F"/>
    <w:rsid w:val="00084B33"/>
    <w:rsid w:val="00182066"/>
    <w:rsid w:val="001B0E6B"/>
    <w:rsid w:val="002128CF"/>
    <w:rsid w:val="002338E6"/>
    <w:rsid w:val="002C1106"/>
    <w:rsid w:val="002D5904"/>
    <w:rsid w:val="003212C6"/>
    <w:rsid w:val="003B53DD"/>
    <w:rsid w:val="00476198"/>
    <w:rsid w:val="00500A82"/>
    <w:rsid w:val="00547C30"/>
    <w:rsid w:val="005C2CCC"/>
    <w:rsid w:val="005D5449"/>
    <w:rsid w:val="0060675F"/>
    <w:rsid w:val="00684C54"/>
    <w:rsid w:val="00730355"/>
    <w:rsid w:val="00784288"/>
    <w:rsid w:val="00795C63"/>
    <w:rsid w:val="007A09BF"/>
    <w:rsid w:val="007D39A6"/>
    <w:rsid w:val="007E3B76"/>
    <w:rsid w:val="007F1020"/>
    <w:rsid w:val="009258FF"/>
    <w:rsid w:val="00964266"/>
    <w:rsid w:val="00965A95"/>
    <w:rsid w:val="009A134F"/>
    <w:rsid w:val="00A97930"/>
    <w:rsid w:val="00AA2861"/>
    <w:rsid w:val="00AE0727"/>
    <w:rsid w:val="00AF58E7"/>
    <w:rsid w:val="00B17AF2"/>
    <w:rsid w:val="00B23642"/>
    <w:rsid w:val="00B467B4"/>
    <w:rsid w:val="00C8111F"/>
    <w:rsid w:val="00C84269"/>
    <w:rsid w:val="00CA6E16"/>
    <w:rsid w:val="00D26A30"/>
    <w:rsid w:val="00DF6069"/>
    <w:rsid w:val="00DF650B"/>
    <w:rsid w:val="00E83D83"/>
    <w:rsid w:val="00EC6453"/>
    <w:rsid w:val="00F0153E"/>
    <w:rsid w:val="00F1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747A"/>
  <w15:docId w15:val="{93CA8CF9-0FB3-4B55-B19C-792E18D1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3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A13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9A134F"/>
  </w:style>
  <w:style w:type="paragraph" w:styleId="a5">
    <w:name w:val="List Paragraph"/>
    <w:basedOn w:val="a"/>
    <w:uiPriority w:val="34"/>
    <w:qFormat/>
    <w:rsid w:val="00E83D83"/>
    <w:pPr>
      <w:ind w:left="720"/>
      <w:contextualSpacing/>
    </w:pPr>
  </w:style>
  <w:style w:type="character" w:styleId="a6">
    <w:name w:val="Strong"/>
    <w:basedOn w:val="a0"/>
    <w:uiPriority w:val="22"/>
    <w:qFormat/>
    <w:rsid w:val="00E83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BB0F-91C3-4880-8DFA-33EF6FE6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urkova.e</dc:creator>
  <cp:lastModifiedBy>katyakatyasp@outlook.com</cp:lastModifiedBy>
  <cp:revision>13</cp:revision>
  <dcterms:created xsi:type="dcterms:W3CDTF">2019-07-16T10:27:00Z</dcterms:created>
  <dcterms:modified xsi:type="dcterms:W3CDTF">2020-04-24T16:28:00Z</dcterms:modified>
</cp:coreProperties>
</file>