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5BA" w:rsidRPr="00A237F7" w:rsidRDefault="000A45BA" w:rsidP="00A237F7">
      <w:pPr>
        <w:spacing w:after="0" w:line="240" w:lineRule="auto"/>
        <w:rPr>
          <w:rFonts w:ascii="Times New Roman" w:hAnsi="Times New Roman"/>
          <w:i/>
          <w:color w:val="333333"/>
          <w:sz w:val="28"/>
          <w:szCs w:val="28"/>
          <w:lang w:val="ru-RU" w:eastAsia="ru-RU"/>
        </w:rPr>
      </w:pPr>
      <w:bookmarkStart w:id="0" w:name="_GoBack"/>
      <w:r w:rsidRPr="00A237F7">
        <w:rPr>
          <w:rFonts w:ascii="Times New Roman" w:hAnsi="Times New Roman"/>
          <w:i/>
          <w:color w:val="1B1B1B"/>
          <w:sz w:val="28"/>
          <w:szCs w:val="28"/>
          <w:lang w:val="ru-RU" w:eastAsia="ru-RU"/>
        </w:rPr>
        <w:t>Дмитрий</w:t>
      </w:r>
      <w:r>
        <w:rPr>
          <w:rFonts w:ascii="Times New Roman" w:hAnsi="Times New Roman"/>
          <w:i/>
          <w:color w:val="1B1B1B"/>
          <w:sz w:val="28"/>
          <w:szCs w:val="28"/>
          <w:lang w:val="ru-RU" w:eastAsia="ru-RU"/>
        </w:rPr>
        <w:t xml:space="preserve"> </w:t>
      </w:r>
      <w:r w:rsidRPr="00A237F7">
        <w:rPr>
          <w:rFonts w:ascii="Times New Roman" w:hAnsi="Times New Roman"/>
          <w:i/>
          <w:color w:val="1B1B1B"/>
          <w:sz w:val="28"/>
          <w:szCs w:val="28"/>
          <w:lang w:val="ru-RU" w:eastAsia="ru-RU"/>
        </w:rPr>
        <w:t>БЕЛЯКОВ</w:t>
      </w:r>
    </w:p>
    <w:p w:rsidR="000A45BA" w:rsidRPr="00A237F7" w:rsidRDefault="000A45BA" w:rsidP="00A237F7">
      <w:pPr>
        <w:pStyle w:val="2"/>
        <w:rPr>
          <w:lang w:val="ru-RU"/>
        </w:rPr>
      </w:pPr>
      <w:r w:rsidRPr="00A237F7">
        <w:rPr>
          <w:lang w:val="ru-RU"/>
        </w:rPr>
        <w:t>Что</w:t>
      </w:r>
      <w:r>
        <w:rPr>
          <w:lang w:val="ru-RU"/>
        </w:rPr>
        <w:t xml:space="preserve"> </w:t>
      </w:r>
      <w:r w:rsidRPr="00A237F7">
        <w:rPr>
          <w:lang w:val="ru-RU"/>
        </w:rPr>
        <w:t>такое</w:t>
      </w:r>
      <w:r>
        <w:rPr>
          <w:lang w:val="ru-RU"/>
        </w:rPr>
        <w:t xml:space="preserve"> </w:t>
      </w:r>
      <w:r w:rsidRPr="00A237F7">
        <w:rPr>
          <w:lang w:val="ru-RU"/>
        </w:rPr>
        <w:t>русский</w:t>
      </w:r>
      <w:r>
        <w:rPr>
          <w:lang w:val="ru-RU"/>
        </w:rPr>
        <w:t xml:space="preserve"> </w:t>
      </w:r>
      <w:r w:rsidRPr="00A237F7">
        <w:rPr>
          <w:lang w:val="ru-RU"/>
        </w:rPr>
        <w:t>князь</w:t>
      </w:r>
      <w:r>
        <w:rPr>
          <w:rStyle w:val="a7"/>
          <w:lang w:val="ru-RU"/>
        </w:rPr>
        <w:footnoteReference w:id="1"/>
      </w:r>
    </w:p>
    <w:p w:rsidR="000A45BA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i/>
          <w:iCs/>
          <w:sz w:val="28"/>
          <w:szCs w:val="28"/>
          <w:shd w:val="clear" w:color="auto" w:fill="FFFFFF"/>
          <w:lang w:val="ru-RU"/>
        </w:rPr>
      </w:pP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i/>
          <w:iCs/>
          <w:sz w:val="28"/>
          <w:szCs w:val="28"/>
          <w:shd w:val="clear" w:color="auto" w:fill="FFFFFF"/>
          <w:lang w:val="ru-RU"/>
        </w:rPr>
      </w:pPr>
      <w:r w:rsidRPr="00A237F7">
        <w:rPr>
          <w:i/>
          <w:iCs/>
          <w:sz w:val="28"/>
          <w:szCs w:val="28"/>
          <w:shd w:val="clear" w:color="auto" w:fill="FFFFFF"/>
          <w:lang w:val="ru-RU"/>
        </w:rPr>
        <w:t>Никита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Дмитриевич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Лобанов-Ростовский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–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человек-история.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Геолог,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русский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аристократ,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американский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бизнесмен,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выступавший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посредником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между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империей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«Де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Бирс»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и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лидерами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СССР,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коллекционер,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меценат.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Сейчас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он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больше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всего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радеет,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чтобы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в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России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прочли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книгу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его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бабушки,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княгини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Веры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Дмитриевны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Лобановой-Ростовской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(1870–1943),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–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документальный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роман-эпопею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«О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российской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трагедии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ХХ</w:t>
      </w:r>
      <w:r>
        <w:rPr>
          <w:i/>
          <w:iCs/>
          <w:sz w:val="28"/>
          <w:szCs w:val="28"/>
          <w:shd w:val="clear" w:color="auto" w:fill="FFFFFF"/>
          <w:lang w:val="ru-RU"/>
        </w:rPr>
        <w:t xml:space="preserve"> </w:t>
      </w:r>
      <w:r w:rsidRPr="00A237F7">
        <w:rPr>
          <w:i/>
          <w:iCs/>
          <w:sz w:val="28"/>
          <w:szCs w:val="28"/>
          <w:shd w:val="clear" w:color="auto" w:fill="FFFFFF"/>
          <w:lang w:val="ru-RU"/>
        </w:rPr>
        <w:t>века».</w:t>
      </w:r>
    </w:p>
    <w:tbl>
      <w:tblPr>
        <w:tblpPr w:leftFromText="180" w:rightFromText="180" w:vertAnchor="text" w:tblpX="-106" w:tblpY="1"/>
        <w:tblOverlap w:val="never"/>
        <w:tblW w:w="0" w:type="auto"/>
        <w:tblLayout w:type="fixed"/>
        <w:tblLook w:val="00A0" w:firstRow="1" w:lastRow="0" w:firstColumn="1" w:lastColumn="0" w:noHBand="0" w:noVBand="0"/>
      </w:tblPr>
      <w:tblGrid>
        <w:gridCol w:w="2988"/>
      </w:tblGrid>
      <w:tr w:rsidR="000A45BA" w:rsidRPr="0087533D" w:rsidTr="00A237F7">
        <w:tc>
          <w:tcPr>
            <w:tcW w:w="2988" w:type="dxa"/>
          </w:tcPr>
          <w:p w:rsidR="000A45BA" w:rsidRPr="00CC6250" w:rsidRDefault="0087533D" w:rsidP="00A237F7">
            <w:pPr>
              <w:pStyle w:val="a4"/>
              <w:rPr>
                <w:rStyle w:val="postbody1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71650" cy="2552700"/>
                  <wp:effectExtent l="0" t="0" r="0" b="0"/>
                  <wp:docPr id="1" name="Рисунок 1" descr=" 053_rusrep_25-1.jpg ÐÐ¼Ð¸ÑÑÐ¸Ð¹ ÐÐµÐ»Ñ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053_rusrep_25-1.jpg ÐÐ¼Ð¸ÑÑÐ¸Ð¹ ÐÐµÐ»Ñ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5BA" w:rsidRPr="002E28EC" w:rsidRDefault="000A45BA" w:rsidP="00A237F7">
            <w:pPr>
              <w:pStyle w:val="a4"/>
              <w:rPr>
                <w:rStyle w:val="postbody1"/>
                <w:i/>
                <w:sz w:val="24"/>
                <w:szCs w:val="24"/>
                <w:lang w:val="ru-RU"/>
              </w:rPr>
            </w:pPr>
            <w:r>
              <w:rPr>
                <w:bCs/>
                <w:i/>
                <w:color w:val="000000"/>
                <w:sz w:val="24"/>
                <w:szCs w:val="24"/>
                <w:lang w:val="ru-RU"/>
              </w:rPr>
              <w:t>Никита. Москва, 2018. Фото Д.И. Белякова</w:t>
            </w:r>
          </w:p>
        </w:tc>
      </w:tr>
    </w:tbl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история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дерзкого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побега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семьи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князей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Лобановых-Ростовских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советского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ада.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Повествование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охватывает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почти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35-летний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период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истории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дворянской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семьи: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начала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XX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первого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выхода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книги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Софии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1937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</w:t>
      </w:r>
      <w:r w:rsidRPr="00A237F7">
        <w:rPr>
          <w:color w:val="222222"/>
          <w:sz w:val="28"/>
          <w:szCs w:val="28"/>
        </w:rPr>
        <w:t>y</w:t>
      </w:r>
      <w:r w:rsidRPr="00A237F7">
        <w:rPr>
          <w:color w:val="222222"/>
          <w:sz w:val="28"/>
          <w:szCs w:val="28"/>
          <w:lang w:val="ru-RU"/>
        </w:rPr>
        <w:t>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включая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бегство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1921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время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пребывания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семьи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эмиграции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Болгарии...</w:t>
      </w:r>
    </w:p>
    <w:p w:rsidR="000A45BA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Кто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автор?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Княгиня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Дмитриевна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Лобанова-Ростовская,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принадлежавшая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рождению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высшей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аристократии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Двору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Императора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Николая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II</w:t>
      </w:r>
      <w:r w:rsidRPr="00A237F7">
        <w:rPr>
          <w:color w:val="222222"/>
          <w:sz w:val="28"/>
          <w:szCs w:val="28"/>
          <w:lang w:val="ru-RU"/>
        </w:rPr>
        <w:t>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золовки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фрейлинами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Императриц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Великих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княгинь,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один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сыновей,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Дмитрий,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крестником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Великой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княгини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Елизаветы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Федоровны.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Спасенный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большевиков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побегом,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организованным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матерью,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настигнут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большевиками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границей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1948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тайно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000000"/>
          <w:sz w:val="28"/>
          <w:szCs w:val="28"/>
          <w:lang w:val="ru-RU"/>
        </w:rPr>
        <w:t>расстрелян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болгарскими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спецслужбами.</w:t>
      </w:r>
    </w:p>
    <w:p w:rsidR="000A45BA" w:rsidRPr="004269A0" w:rsidRDefault="000A45BA" w:rsidP="00C64B3C">
      <w:pPr>
        <w:pStyle w:val="3"/>
      </w:pPr>
      <w:r>
        <w:t>Встреча с внуком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…Маленький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отель-бутик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дворах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старой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Москвы,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между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Пятницкой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Большой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Татарской.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Скромный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двухместный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номер.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столе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стопка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книг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коробка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кубинских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сигар.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Передо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высокий,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пожилой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господин,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одетый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элегантный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синий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костюм.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Высокий,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бледный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лоб.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000000"/>
          <w:sz w:val="28"/>
          <w:szCs w:val="28"/>
          <w:lang w:val="ru-RU"/>
        </w:rPr>
        <w:t>Проницательные</w:t>
      </w:r>
      <w:r>
        <w:rPr>
          <w:color w:val="000000"/>
          <w:sz w:val="28"/>
          <w:szCs w:val="28"/>
          <w:lang w:val="ru-RU"/>
        </w:rPr>
        <w:t xml:space="preserve"> </w:t>
      </w:r>
      <w:r w:rsidRPr="00A237F7">
        <w:rPr>
          <w:color w:val="000000"/>
          <w:sz w:val="28"/>
          <w:szCs w:val="28"/>
          <w:lang w:val="ru-RU"/>
        </w:rPr>
        <w:t>гл</w:t>
      </w:r>
      <w:r w:rsidRPr="00A237F7">
        <w:rPr>
          <w:color w:val="222222"/>
          <w:sz w:val="28"/>
          <w:szCs w:val="28"/>
          <w:lang w:val="ru-RU"/>
        </w:rPr>
        <w:t>аза,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серо-голубые,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искрой,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кажущиеся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насмешливыми,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выцветшие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подёрнутые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глубокой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постоянной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печалью.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говорим.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русском.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приятный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британский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акцент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привычка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размеренные,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lastRenderedPageBreak/>
        <w:t>неправильные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паузы,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сделает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речи,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сделает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именно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англичанин.</w:t>
      </w:r>
    </w:p>
    <w:p w:rsidR="000A45BA" w:rsidRPr="003E3404" w:rsidRDefault="000A45BA" w:rsidP="00EC243E">
      <w:pPr>
        <w:pStyle w:val="3"/>
      </w:pPr>
      <w:r w:rsidRPr="003E3404">
        <w:t>Уроки Аванты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Цыган,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сидел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камере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5-ом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полицейском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участке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 xml:space="preserve">улице </w:t>
      </w:r>
      <w:r>
        <w:rPr>
          <w:color w:val="222222"/>
          <w:sz w:val="28"/>
          <w:szCs w:val="28"/>
          <w:lang w:val="ru-RU"/>
        </w:rPr>
        <w:t>«</w:t>
      </w:r>
      <w:r w:rsidRPr="00A237F7">
        <w:rPr>
          <w:color w:val="222222"/>
          <w:sz w:val="28"/>
          <w:szCs w:val="28"/>
          <w:lang w:val="ru-RU"/>
        </w:rPr>
        <w:t>Марин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Дринов</w:t>
      </w:r>
      <w:r>
        <w:rPr>
          <w:color w:val="222222"/>
          <w:sz w:val="28"/>
          <w:szCs w:val="28"/>
          <w:lang w:val="ru-RU"/>
        </w:rPr>
        <w:t xml:space="preserve">» </w:t>
      </w:r>
      <w:r w:rsidRPr="00A237F7">
        <w:rPr>
          <w:color w:val="222222"/>
          <w:sz w:val="28"/>
          <w:szCs w:val="28"/>
          <w:lang w:val="ru-RU"/>
        </w:rPr>
        <w:t>№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4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Софии,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называл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себя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«Аванта».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Совершенно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очевидно,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прозвище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производным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французского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EC243E">
        <w:rPr>
          <w:i/>
          <w:color w:val="222222"/>
          <w:sz w:val="28"/>
          <w:szCs w:val="28"/>
        </w:rPr>
        <w:t>avantage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(превосходство,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преимущество).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Аванта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ходил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каземату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полунагим: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драных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туфлях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босу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ногу,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штопаных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заднице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портках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ярко-зелёном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(цвет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оппозиционной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аграрной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партии)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галстуке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голое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тело</w:t>
      </w:r>
      <w:r>
        <w:rPr>
          <w:color w:val="222222"/>
          <w:sz w:val="28"/>
          <w:szCs w:val="28"/>
          <w:lang w:val="ru-RU"/>
        </w:rPr>
        <w:t xml:space="preserve"> – </w:t>
      </w:r>
      <w:r w:rsidRPr="00A237F7">
        <w:rPr>
          <w:color w:val="222222"/>
          <w:sz w:val="28"/>
          <w:szCs w:val="28"/>
          <w:lang w:val="ru-RU"/>
        </w:rPr>
        <w:t>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есть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изумрудного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цвета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аксессуар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болтался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обнаженной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груди,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никакой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сорочки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арестанта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Наряд,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хоть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бал,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галоши!!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Предмет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зависти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времени.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выглядел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ничуть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лучше: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носил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вместо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одежды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мешок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из-под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лука,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прорезаны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дыры: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рук,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чтобы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голову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просунуть.</w:t>
      </w:r>
      <w:r>
        <w:rPr>
          <w:color w:val="222222"/>
          <w:sz w:val="28"/>
          <w:szCs w:val="28"/>
          <w:lang w:val="ru-RU"/>
        </w:rPr>
        <w:t xml:space="preserve"> 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…Из-за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галош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цыган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оказался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застенке: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устроился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местное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предприятие,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остродефицитные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мокроступы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отливали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резины,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воровал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дальнейшей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перепродажи.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преступный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акт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совершался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настолько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просто,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насколько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остроумно.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Каждый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вечер,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выходом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ворота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проходной,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Аванта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напяливал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новую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пару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фабричных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галош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поверх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собственных…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продолжалось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Бог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сколько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месяцев,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кто-то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обратил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внимание,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утрам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работника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ногах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старые,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потрескавшиеся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галоши,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конце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рабочего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сияющая,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новенькая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продукция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резинового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цеха…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общался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обаятельным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авантюристом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камере,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когда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разъединили,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прогулках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тюремном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дворике.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приятель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нрав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имел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весёлый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незаносчивый.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охотно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делился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секретами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своей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криминальной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профессии.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результате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обогатил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копилку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знаний,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научившись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нехитрым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трюкам: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отвлекать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внимание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карманной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краже,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обманывать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надзирателей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обысках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каталажке,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искусству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прятать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доллары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папиросах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(для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свёрнутая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тугую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трубочку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купюра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помещалась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внутрь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папиросы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закладывалась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сверху,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слюну»,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крошками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табака…)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Аванте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11.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болгарским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цыганом,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вором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контрабандистом.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очень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юным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русским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князем,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приходившимся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внучатым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племянником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Председателю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Собрания,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известнейшему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государственному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деятелю,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миллионеру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князю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Алексею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Лобанову-Ростовскому.</w:t>
      </w:r>
    </w:p>
    <w:p w:rsidR="000A45BA" w:rsidRPr="003E3404" w:rsidRDefault="000A45BA" w:rsidP="00EC243E">
      <w:pPr>
        <w:pStyle w:val="3"/>
      </w:pPr>
      <w:r>
        <w:lastRenderedPageBreak/>
        <w:t>Семья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Дед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князь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Иван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Лобанов-Ростовский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бежал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вместе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семьёй,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нелегально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перейдя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границу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Румынией,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обосновался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Болгарии,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время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осело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довольно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эмигрантов.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Местом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жительства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выбрал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Софию.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родился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1935.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родители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нашли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друг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друга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Париже…</w:t>
      </w:r>
    </w:p>
    <w:tbl>
      <w:tblPr>
        <w:tblpPr w:leftFromText="180" w:rightFromText="180" w:vertAnchor="text" w:tblpX="-106" w:tblpY="1"/>
        <w:tblOverlap w:val="never"/>
        <w:tblW w:w="0" w:type="auto"/>
        <w:tblLayout w:type="fixed"/>
        <w:tblLook w:val="00A0" w:firstRow="1" w:lastRow="0" w:firstColumn="1" w:lastColumn="0" w:noHBand="0" w:noVBand="0"/>
      </w:tblPr>
      <w:tblGrid>
        <w:gridCol w:w="3348"/>
      </w:tblGrid>
      <w:tr w:rsidR="000A45BA" w:rsidRPr="0087533D" w:rsidTr="00EC243E">
        <w:tc>
          <w:tcPr>
            <w:tcW w:w="3348" w:type="dxa"/>
          </w:tcPr>
          <w:p w:rsidR="000A45BA" w:rsidRPr="00854C6F" w:rsidRDefault="0087533D" w:rsidP="00854C6F">
            <w:pPr>
              <w:pStyle w:val="m5051411801035473372msonormalmailrucssattributepostfixmailrucssattributepostfixmailrucssattributepostfix"/>
              <w:shd w:val="clear" w:color="auto" w:fill="FFFFFF"/>
              <w:spacing w:before="0" w:beforeAutospacing="0" w:after="0" w:afterAutospacing="0"/>
              <w:rPr>
                <w:i/>
                <w:color w:val="222222"/>
                <w:lang w:val="ru-RU"/>
              </w:rPr>
            </w:pPr>
            <w:r>
              <w:rPr>
                <w:i/>
                <w:noProof/>
                <w:color w:val="222222"/>
                <w:lang w:val="ru-RU" w:eastAsia="ru-RU"/>
              </w:rPr>
              <w:drawing>
                <wp:inline distT="0" distB="0" distL="0" distR="0">
                  <wp:extent cx="2114550" cy="3095625"/>
                  <wp:effectExtent l="0" t="0" r="0" b="0"/>
                  <wp:docPr id="2" name="Рисунок 2" descr="Ð¡ÐµÐ¼ÑÑ ÐÐ¾Ð±Ð°Ð½Ð¾Ð²ÑÑÐ Ð¾ÑÑÐ¾Ð²ÑÐºÐ¸Ñ: ÐÐ¼Ð¸ÑÑÐ¸Ð¹ ÐÐ²Ð°Ð½Ð¾Ð²Ð¸Ñ ÐÐ¾Ð±Ð°Ð½Ð¾Ð²-Ð Ð¾ÑÑÐ¾Ð²ÑÐºÐ¸Ð¹, ÐÑÐ¸Ð½Ð° ÐÐ°ÑÐ¸Ð»ÑÐµÐ²Ð½Ð° ÐÑÑÑÐ±Ð¾Ð²Ð° Ð¸ Ð¼Ð°Ð»ÐµÐ½ÑÐºÐ¸Ð¹ ÐÐ¸ÐºÐ¸ÑÐ°, Ð¡Ð¾ÑÐ¸Ñ, ÐÐ¾Ð»Ð³Ð°ÑÐ¸Ñ 050_rusrep_25-1.jpg Ð¸Ð· Ð»Ð¸ÑÐ½Ð¾Ð³Ð¾ Ð°ÑÑÐ¸Ð²Ð° ÐÐ¸ÐºÐ¸ÑÑ ÐÐ¾Ð±Ð°Ð½Ð¾Ð²Ð°-Ð Ð¾ÑÑÐ¾Ð²ÑÐºÐ¾Ð³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µÐ¼ÑÑ ÐÐ¾Ð±Ð°Ð½Ð¾Ð²ÑÑÐ Ð¾ÑÑÐ¾Ð²ÑÐºÐ¸Ñ: ÐÐ¼Ð¸ÑÑÐ¸Ð¹ ÐÐ²Ð°Ð½Ð¾Ð²Ð¸Ñ ÐÐ¾Ð±Ð°Ð½Ð¾Ð²-Ð Ð¾ÑÑÐ¾Ð²ÑÐºÐ¸Ð¹, ÐÑÐ¸Ð½Ð° ÐÐ°ÑÐ¸Ð»ÑÐµÐ²Ð½Ð° ÐÑÑÑÐ±Ð¾Ð²Ð° Ð¸ Ð¼Ð°Ð»ÐµÐ½ÑÐºÐ¸Ð¹ ÐÐ¸ÐºÐ¸ÑÐ°, Ð¡Ð¾ÑÐ¸Ñ, ÐÐ¾Ð»Ð³Ð°ÑÐ¸Ñ 050_rusrep_25-1.jpg Ð¸Ð· Ð»Ð¸ÑÐ½Ð¾Ð³Ð¾ Ð°ÑÑÐ¸Ð²Ð° ÐÐ¸ÐºÐ¸ÑÑ ÐÐ¾Ð±Ð°Ð½Ð¾Ð²Ð°-Ð Ð¾ÑÑÐ¾Ð²ÑÐºÐ¾Ð³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5BA" w:rsidRPr="00854C6F" w:rsidRDefault="000A45BA" w:rsidP="00854C6F">
            <w:pPr>
              <w:pStyle w:val="m5051411801035473372msonormalmailrucssattributepostfixmailrucssattributepostfixmailrucssattributepostfix"/>
              <w:shd w:val="clear" w:color="auto" w:fill="FFFFFF"/>
              <w:spacing w:before="0" w:beforeAutospacing="0" w:after="0" w:afterAutospacing="0"/>
              <w:rPr>
                <w:i/>
                <w:color w:val="222222"/>
                <w:lang w:val="ru-RU"/>
              </w:rPr>
            </w:pPr>
            <w:r w:rsidRPr="00854C6F">
              <w:rPr>
                <w:i/>
                <w:color w:val="222222"/>
                <w:lang w:val="ru-RU"/>
              </w:rPr>
              <w:t>Ирина Васильевна урожденная Вырубова, Дмитрий Иванович Лобанов-Ростовский с сыном Никитой, София, 1943 г.</w:t>
            </w:r>
          </w:p>
        </w:tc>
      </w:tr>
    </w:tbl>
    <w:p w:rsidR="000A45BA" w:rsidRPr="00854C6F" w:rsidRDefault="000A45BA" w:rsidP="00854C6F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854C6F">
        <w:rPr>
          <w:color w:val="222222"/>
          <w:sz w:val="28"/>
          <w:szCs w:val="28"/>
          <w:lang w:val="ru-RU"/>
        </w:rPr>
        <w:t xml:space="preserve">Побег семьи Лобановых планировался на январь 1920 г., из Одессы, путем нелегального перехода границы с Румынией,  но удалось его осуществить лишь в три мучительных этапа в течение года и трех месяцев. Деду моему, князю Ивану Лобанову-Ростовскому удалось бежать из Советской России со старшим сыном Николаем в январе 1920-го. (В Европе их уже ожидал сын Никита, спасшийся своим особым путем, до сих пор неизвестным). Ждали со дня на день и бабушку Веру Дмитриевну с 80-летней матерью и двумя младшими сыновьями Дмитрием и Иваном. Однако нашествие красных банд сделало исполнение этого плана невозможным, а путь на время оказался полностью отрезанным. В сентябре 1920-го за младшими братьями тайно прибыла из </w:t>
      </w:r>
      <w:r>
        <w:rPr>
          <w:color w:val="222222"/>
          <w:sz w:val="28"/>
          <w:szCs w:val="28"/>
          <w:lang w:val="ru-RU"/>
        </w:rPr>
        <w:t>Швейцарии</w:t>
      </w:r>
      <w:r w:rsidRPr="00854C6F">
        <w:rPr>
          <w:color w:val="222222"/>
          <w:sz w:val="28"/>
          <w:szCs w:val="28"/>
          <w:lang w:val="ru-RU"/>
        </w:rPr>
        <w:t xml:space="preserve"> моя тётя, </w:t>
      </w:r>
      <w:r>
        <w:rPr>
          <w:color w:val="222222"/>
          <w:sz w:val="28"/>
          <w:szCs w:val="28"/>
          <w:lang w:val="ru-RU"/>
        </w:rPr>
        <w:t xml:space="preserve">девятнадцатилетняя </w:t>
      </w:r>
      <w:r w:rsidRPr="00854C6F">
        <w:rPr>
          <w:color w:val="222222"/>
          <w:sz w:val="28"/>
          <w:szCs w:val="28"/>
          <w:lang w:val="ru-RU"/>
        </w:rPr>
        <w:t>княжна Ольга Ивановна Лобанова-Ростовская, котор</w:t>
      </w:r>
      <w:r>
        <w:rPr>
          <w:color w:val="222222"/>
          <w:sz w:val="28"/>
          <w:szCs w:val="28"/>
          <w:lang w:val="ru-RU"/>
        </w:rPr>
        <w:t>ая в то время училась в университете в Лозанне. В этой затее ей помогал</w:t>
      </w:r>
      <w:r w:rsidRPr="00854C6F">
        <w:rPr>
          <w:color w:val="222222"/>
          <w:sz w:val="28"/>
          <w:szCs w:val="28"/>
          <w:lang w:val="ru-RU"/>
        </w:rPr>
        <w:t xml:space="preserve"> румынский капитан Улик</w:t>
      </w:r>
      <w:r>
        <w:rPr>
          <w:color w:val="222222"/>
          <w:sz w:val="28"/>
          <w:szCs w:val="28"/>
          <w:lang w:val="ru-RU"/>
        </w:rPr>
        <w:t>, которого она полюбила и за которого позже вышла замуж</w:t>
      </w:r>
      <w:r w:rsidRPr="00854C6F">
        <w:rPr>
          <w:color w:val="222222"/>
          <w:sz w:val="28"/>
          <w:szCs w:val="28"/>
          <w:lang w:val="ru-RU"/>
        </w:rPr>
        <w:t>. И ей удалось успешно переправить Дмитрия и Ивана через границу. И только в апреле 1921 года удалось бежать самой бабушке со своей матерью Ольгой Александровной по водам Днестра. Семья воссоединилась, пожила в Париже, встретилась с родственниками. А с 1922 года обосновалась в Болгарии, где в то время осело довольно много русских эмигрантов. Местом жительства семья выбрала Софию. Там я и родился в 1935. А родители мои нашли друг друга в Париже… Отец мой, Дмитрий Иванович Лобанов-Ростовский, на счастье, получил от сво</w:t>
      </w:r>
      <w:r>
        <w:rPr>
          <w:color w:val="222222"/>
          <w:sz w:val="28"/>
          <w:szCs w:val="28"/>
          <w:lang w:val="ru-RU"/>
        </w:rPr>
        <w:t xml:space="preserve">ей тети Фафки, живущей в Лондоне, </w:t>
      </w:r>
      <w:r w:rsidRPr="00854C6F">
        <w:rPr>
          <w:color w:val="222222"/>
          <w:sz w:val="28"/>
          <w:szCs w:val="28"/>
          <w:lang w:val="ru-RU"/>
        </w:rPr>
        <w:t xml:space="preserve">средства для обучения в одной из лучших английских частных школ Harrow. Затем, вернувшись в Болгарию, где жили его родители, Дмитрий Иванович стал служащим торгового банка и по делам </w:t>
      </w:r>
      <w:r w:rsidRPr="00854C6F">
        <w:rPr>
          <w:color w:val="222222"/>
          <w:sz w:val="28"/>
          <w:szCs w:val="28"/>
          <w:lang w:val="ru-RU"/>
        </w:rPr>
        <w:lastRenderedPageBreak/>
        <w:t>службы в 1932 году отправился в Париж и встретил мою маму. Что тут сказать? Париж – город любви!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Семья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Ирины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Васильевны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Вырубовой,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есть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брата,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бабушка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дедушка,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сестра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матери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покинули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Петроград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1924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году.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выкупила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родственница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Германии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100.000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марок.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детей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выехали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отца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матери.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умерла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еще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1920-м.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Будучи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арестованной,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заразилась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тюрьме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тифом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вернувшись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домой,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прожила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несколько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дней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скончалась.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отец</w:t>
      </w:r>
      <w:r>
        <w:rPr>
          <w:color w:val="222222"/>
          <w:sz w:val="28"/>
          <w:szCs w:val="28"/>
          <w:lang w:val="ru-RU"/>
        </w:rPr>
        <w:t xml:space="preserve"> – </w:t>
      </w:r>
      <w:r w:rsidRPr="00A237F7">
        <w:rPr>
          <w:color w:val="222222"/>
          <w:sz w:val="28"/>
          <w:szCs w:val="28"/>
          <w:lang w:val="ru-RU"/>
        </w:rPr>
        <w:t>мой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материнской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линии</w:t>
      </w:r>
      <w:r>
        <w:rPr>
          <w:color w:val="222222"/>
          <w:sz w:val="28"/>
          <w:szCs w:val="28"/>
          <w:lang w:val="ru-RU"/>
        </w:rPr>
        <w:t xml:space="preserve"> – </w:t>
      </w:r>
      <w:r w:rsidRPr="00A237F7">
        <w:rPr>
          <w:color w:val="222222"/>
          <w:sz w:val="28"/>
          <w:szCs w:val="28"/>
          <w:lang w:val="ru-RU"/>
        </w:rPr>
        <w:t>служил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товарищем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(заместителем)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министра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Внутренних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Временном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Правительстве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князя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Георгия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Львова,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принявшего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бразды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правления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сразу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отречения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Николая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II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престола.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1918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поручению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Колчака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выехал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участия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переговорах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представителями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Антанты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Францию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Вашингтон,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больше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вернулся…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французский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паспорт.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Отец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никакого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гражданства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1935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приобретал.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Согласно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Декрету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ВЦИК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Совнаркома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15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декабря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1921,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лица,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уехавшие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7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ноября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1917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разрешения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власти,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гражданства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лишались.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советские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консульства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документами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многие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эмигранты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обращались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принципиально,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паспорта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приютивших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стран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просили,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тщетно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надеясь,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когда-нибудь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«старая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Россия»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возродится.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отец,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долгое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время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Нансеновским</w:t>
      </w:r>
      <w:r>
        <w:rPr>
          <w:color w:val="222222"/>
          <w:sz w:val="28"/>
          <w:szCs w:val="28"/>
          <w:lang w:val="ru-RU"/>
        </w:rPr>
        <w:t xml:space="preserve"> документам</w:t>
      </w:r>
      <w:r w:rsidRPr="00A237F7">
        <w:rPr>
          <w:color w:val="222222"/>
          <w:sz w:val="28"/>
          <w:szCs w:val="28"/>
          <w:lang w:val="ru-RU"/>
        </w:rPr>
        <w:t>.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Началась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Вторая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Мировая.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Бог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миловал,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боевых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действий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фактически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Правительство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довольно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искусно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маневрировало,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стараясь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удержать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страну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рамках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нейтралитета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участвовать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в</w:t>
      </w:r>
      <w:r w:rsidRPr="00A237F7">
        <w:rPr>
          <w:color w:val="222222"/>
          <w:sz w:val="28"/>
          <w:szCs w:val="28"/>
          <w:lang w:val="ru-RU"/>
        </w:rPr>
        <w:t>ойне.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формально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вступила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войну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стороне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стран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гитлеровской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коалиции,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предоставила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гитлеровской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армии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свои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военные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аэродромы,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железнодорожную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морские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порты.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Около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20.000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немецких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солдат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находились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территории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страны.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конечном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итоге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вынуждена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официально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объявить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войну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США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Великобритании,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разорвала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дипломатических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отношений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СССР.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Огромную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роль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сыграл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болгарский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монарх,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царь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Борис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III</w:t>
      </w:r>
      <w:r w:rsidRPr="00A237F7">
        <w:rPr>
          <w:color w:val="222222"/>
          <w:sz w:val="28"/>
          <w:szCs w:val="28"/>
          <w:lang w:val="ru-RU"/>
        </w:rPr>
        <w:t>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представитель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древней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влиятельной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Саксен-Кобург-Готской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династии.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Царь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имел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звание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германского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адмирала,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поддерживал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отношения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Адольфом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Гитлером,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неоднократно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встречался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фюрером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обсуждения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военно-политических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вопросов,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сумел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отвертеться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участия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войне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против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Югославии,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1943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предпринял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попытку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разорвать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отношения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гитлеровской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Германией.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известным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является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факт,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Борис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III</w:t>
      </w:r>
      <w:r w:rsidRPr="00A237F7">
        <w:rPr>
          <w:color w:val="222222"/>
          <w:sz w:val="28"/>
          <w:szCs w:val="28"/>
          <w:lang w:val="ru-RU"/>
        </w:rPr>
        <w:t>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являвшийся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убеждённым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пацифистом,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эффективно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саботировал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«окончательное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решение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еврейского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вопроса»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территории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своей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страны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спас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50.000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евреев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уничтожения,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обманув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немцев.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B</w:t>
      </w:r>
      <w:r w:rsidRPr="00A237F7">
        <w:rPr>
          <w:color w:val="222222"/>
          <w:sz w:val="28"/>
          <w:szCs w:val="28"/>
          <w:lang w:val="ru-RU"/>
        </w:rPr>
        <w:t>сех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евреев,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lastRenderedPageBreak/>
        <w:t>находившихся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территории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страны,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«мобилизовали»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отправили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общественные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дальние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горные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районы.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оставалась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единственной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страной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Европе,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случилось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позора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ужаса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холокоста.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Разумеется,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стране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нацисты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активнейшую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прогерманскую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нацистскую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пропаганду.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</w:rPr>
        <w:t>M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пришлось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вступить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Гитлерюгенд.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Делалось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массово.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Поступило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распоряжение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приняли.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Учил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немецкий,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читал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нацистскую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пропаганду…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1944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вошла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Советская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армия,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1946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пришлось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вступать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пионеры,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a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затем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комсомол.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массово,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распоряжению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«сверху».</w:t>
      </w:r>
    </w:p>
    <w:p w:rsidR="000A45BA" w:rsidRPr="003E3404" w:rsidRDefault="000A45BA" w:rsidP="00EC243E">
      <w:pPr>
        <w:pStyle w:val="3"/>
      </w:pPr>
      <w:r>
        <w:t>Дважды ад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приходом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болгарскую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землю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началась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стремительная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агрессивная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советизация: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конфискация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частной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собственности,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запрет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ведение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бизнеса,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насильственная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коллективизация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повальные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репрессии.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Возникли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термины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«враг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народа»,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«семья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врага».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сажать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чтение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Мандельштама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Цветаевой.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Социализм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советскому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образцу!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Аресты,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приговоры,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исчезновения,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издевательства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притеснения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быту…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1946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родители,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прекрасно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осознавая,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ждёт,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предприняли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попытку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повторно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«развестись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большевиками»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пересечь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границу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Грецией.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Нелегально.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время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перехода,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горах,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греческой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территории,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сцапали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пограничники,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депортировали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обратно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Софию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троих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поместили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военную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тюрьму,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семью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перебежчиков-нелегалов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несомненных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«врагов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народа».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семьи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начался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повторный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ад,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сопоставимый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испытано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двадцатью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годами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ранее.</w:t>
      </w:r>
    </w:p>
    <w:p w:rsidR="000A45BA" w:rsidRPr="00EC243E" w:rsidRDefault="000A45BA" w:rsidP="00EC243E">
      <w:pPr>
        <w:pStyle w:val="3"/>
      </w:pPr>
      <w:r w:rsidRPr="00EC243E">
        <w:t>В заключении</w:t>
      </w:r>
    </w:p>
    <w:p w:rsidR="000A45BA" w:rsidRPr="00A237F7" w:rsidRDefault="000A45BA" w:rsidP="0013407D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Вот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оказался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сначала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софийской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военной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тюрьме,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рацион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питания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120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граммов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хлеба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сутки.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11-летний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мальчик,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едва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подох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голода.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тогда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ещё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ребёнком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много</w:t>
      </w:r>
      <w:r>
        <w:rPr>
          <w:color w:val="222222"/>
          <w:sz w:val="28"/>
          <w:szCs w:val="28"/>
          <w:lang w:val="ru-RU"/>
        </w:rPr>
        <w:t>го не понимал</w:t>
      </w:r>
      <w:r w:rsidRPr="00A237F7">
        <w:rPr>
          <w:color w:val="222222"/>
          <w:sz w:val="28"/>
          <w:szCs w:val="28"/>
          <w:lang w:val="ru-RU"/>
        </w:rPr>
        <w:t>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потом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догадался,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означали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крики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вопли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стенкой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первой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военной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тюрьмы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Софии,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зачем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ночам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дворе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громко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тарахтели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моторы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грузовиков,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прерываемые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неясными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хлопками,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руганью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душераздирающим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воем…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Потом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опасения,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загнусь,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перевели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Софийскую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центральную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тюрьму,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уголовную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кутузку.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кормили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трижды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день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как-то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лечили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тюремной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санчасти.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месяц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освобождения,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перевели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5-ый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районный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участок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улице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«Марин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Дринов»,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№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4.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располагался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lastRenderedPageBreak/>
        <w:t>тогда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старом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турецком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«караван-сарае»,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сохранился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небольшой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двор.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Полиция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разместила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огромный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тюремные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нужды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оборудовала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нём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натуральный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острог,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правилам.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Там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подружился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цыганским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вором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Авантой.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детства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говорил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4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языках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одновременно: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дома,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французском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нашей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гувернанткой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французской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школе,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немецком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немецкой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школе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болгарском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местной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школе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улице.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Поэтому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языкового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барьера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общении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болгарским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цыганом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возникло…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Вам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ещё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интересно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слушать?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желаете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прогуляться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Пятницкой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тут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недалеко,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отобедать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украинском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шинке?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84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обедаю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расписанию: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диабет…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ещё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категорически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настаиваю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выпить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здоровье,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воздержусь…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Вообще-то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никогда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пил.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очень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ценю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зрелое,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выдержанное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вино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достойных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итальянских,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французских,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испанских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коллекций,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сейчас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себе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позволяю,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категорически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некурящий.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побалую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себя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сигарой.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Хорошей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кубинской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сигарой!</w:t>
      </w:r>
      <w:r>
        <w:rPr>
          <w:color w:val="222222"/>
          <w:sz w:val="28"/>
          <w:szCs w:val="28"/>
          <w:lang w:val="ru-RU"/>
        </w:rPr>
        <w:t xml:space="preserve"> Я так и не научился</w:t>
      </w:r>
      <w:r w:rsidRPr="00A237F7">
        <w:rPr>
          <w:color w:val="222222"/>
          <w:sz w:val="28"/>
          <w:szCs w:val="28"/>
          <w:lang w:val="ru-RU"/>
        </w:rPr>
        <w:t>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задыхаться…,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правильно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употребляю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глагол?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Кажется,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надо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сказать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«затягиваться»…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отличие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сигарет,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курение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сигары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удовольствие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рта</w:t>
      </w:r>
      <w:r>
        <w:rPr>
          <w:color w:val="222222"/>
          <w:sz w:val="28"/>
          <w:szCs w:val="28"/>
          <w:lang w:val="ru-RU"/>
        </w:rPr>
        <w:t xml:space="preserve">; сигары </w:t>
      </w:r>
      <w:r w:rsidRPr="00A237F7">
        <w:rPr>
          <w:color w:val="222222"/>
          <w:sz w:val="28"/>
          <w:szCs w:val="28"/>
          <w:lang w:val="ru-RU"/>
        </w:rPr>
        <w:t>курятся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без…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это?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искусства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затягиваться…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курение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очень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приятно,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никотина,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почти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попадая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лёгкие,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начинает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уменьшать,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залечивать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болячки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рту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ведь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незаметно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создаем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тысячи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болячек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время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приёма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пищи…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кубинские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сигары,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хорошее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вино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прежде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вкусовое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ощущение.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прекрасно.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бывая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Кубе,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Кубу,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оставаясь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патриотом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Кубы,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помогаю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кубинскому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народу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экономически.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Дважды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день!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«кинула»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Кубу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результате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перестройки,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остался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верен.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человек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устойчивыми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привычками,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изменяю..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каждый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день,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обеда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ужина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курю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только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гаванские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сигары,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потому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считаю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преступлением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курить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иные.</w:t>
      </w:r>
      <w:r>
        <w:rPr>
          <w:color w:val="222222"/>
          <w:sz w:val="28"/>
          <w:szCs w:val="28"/>
          <w:lang w:val="ru-RU"/>
        </w:rPr>
        <w:t xml:space="preserve"> 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Что?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говорите?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набрался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вредных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привычек?..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только…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набирался!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Аргентина,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Венесуэла,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Тунис,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Либерия,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ЮАР,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Иран,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Афганистан,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Европа,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США,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Советский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Союз…</w:t>
      </w:r>
      <w:r>
        <w:rPr>
          <w:color w:val="222222"/>
          <w:sz w:val="28"/>
          <w:szCs w:val="28"/>
          <w:lang w:val="ru-RU"/>
        </w:rPr>
        <w:t xml:space="preserve"> </w:t>
      </w:r>
    </w:p>
    <w:p w:rsidR="000A45BA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карьера,</w:t>
      </w:r>
      <w:r>
        <w:rPr>
          <w:color w:val="222222"/>
          <w:sz w:val="28"/>
          <w:szCs w:val="28"/>
          <w:lang w:val="ru-RU"/>
        </w:rPr>
        <w:t xml:space="preserve"> а </w:t>
      </w:r>
      <w:r w:rsidRPr="00A237F7">
        <w:rPr>
          <w:color w:val="222222"/>
          <w:sz w:val="28"/>
          <w:szCs w:val="28"/>
          <w:lang w:val="ru-RU"/>
        </w:rPr>
        <w:t>женитьба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увлечение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коллекционированием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искусства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позже.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познал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настоящую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бедность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лютую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нужду.</w:t>
      </w:r>
      <w:r>
        <w:rPr>
          <w:color w:val="222222"/>
          <w:sz w:val="28"/>
          <w:szCs w:val="28"/>
          <w:lang w:val="ru-RU"/>
        </w:rPr>
        <w:t xml:space="preserve"> </w:t>
      </w:r>
    </w:p>
    <w:p w:rsidR="000A45BA" w:rsidRPr="00875F0F" w:rsidRDefault="000A45BA" w:rsidP="00EC243E">
      <w:pPr>
        <w:pStyle w:val="3"/>
      </w:pPr>
      <w:r>
        <w:t xml:space="preserve">Сертификат об </w:t>
      </w:r>
      <w:r w:rsidRPr="00875F0F">
        <w:t>и</w:t>
      </w:r>
      <w:r>
        <w:t>с</w:t>
      </w:r>
      <w:r w:rsidRPr="00875F0F">
        <w:t>чез</w:t>
      </w:r>
      <w:r>
        <w:t>новении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1947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освобождения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каталажки,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почти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оказался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один: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родителей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выпустили.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12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лет,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жить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(нашу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квартиру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конфисковали),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Спасла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бывшая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няня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Елена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Ивановна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муж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Николай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Миронович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Иванюк,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бывший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офицер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Белой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lastRenderedPageBreak/>
        <w:t>армии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приютили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беспризорника…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целыми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днями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проводил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улице,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подрабатывал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чисткой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обуви,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собирал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окурки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мостовой,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сушил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табак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продавал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цыганам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вес,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бывало,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подворовывал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торговых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лотков…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выживали…</w:t>
      </w:r>
      <w:r>
        <w:rPr>
          <w:color w:val="222222"/>
          <w:sz w:val="28"/>
          <w:szCs w:val="28"/>
          <w:lang w:val="ru-RU"/>
        </w:rPr>
        <w:t xml:space="preserve"> 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Полгода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спустя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выпустили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мать,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Ирину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Васильевну,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ещё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немного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погодя,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отца.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Наступил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1948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Отец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трудом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нашёл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бухгалтером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текстильной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фабрике.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зажили,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наконец.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однажды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папа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вышел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дома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молочный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магазин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вернулся.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позже,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взрослым,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развала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СССР</w:t>
      </w:r>
      <w:r w:rsidRPr="004269A0">
        <w:rPr>
          <w:rFonts w:ascii="Arial" w:hAnsi="Arial" w:cs="Arial"/>
          <w:color w:val="000000"/>
          <w:sz w:val="48"/>
          <w:szCs w:val="48"/>
          <w:shd w:val="clear" w:color="auto" w:fill="FFFFFF"/>
          <w:lang w:val="ru-RU"/>
        </w:rPr>
        <w:t xml:space="preserve"> ,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получил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доступ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архивы</w:t>
      </w:r>
      <w:r w:rsidRPr="004269A0">
        <w:rPr>
          <w:color w:val="222222"/>
          <w:sz w:val="28"/>
          <w:szCs w:val="28"/>
          <w:lang w:val="ru-RU"/>
        </w:rPr>
        <w:t xml:space="preserve"> </w:t>
      </w:r>
      <w:r w:rsidRPr="004269A0">
        <w:rPr>
          <w:rFonts w:ascii="Arial" w:hAnsi="Arial" w:cs="Arial"/>
          <w:color w:val="000000"/>
          <w:shd w:val="clear" w:color="auto" w:fill="FFFFFF"/>
          <w:lang w:val="ru-RU"/>
        </w:rPr>
        <w:t>ДС (Державная сигурность = советскому</w:t>
      </w:r>
      <w:r w:rsidRPr="004269A0">
        <w:rPr>
          <w:rFonts w:ascii="Arial" w:hAnsi="Arial" w:cs="Arial"/>
          <w:color w:val="000000"/>
          <w:sz w:val="48"/>
          <w:szCs w:val="48"/>
          <w:shd w:val="clear" w:color="auto" w:fill="FFFFFF"/>
          <w:lang w:val="ru-RU"/>
        </w:rPr>
        <w:t xml:space="preserve"> </w:t>
      </w:r>
      <w:r w:rsidRPr="004269A0">
        <w:rPr>
          <w:rFonts w:ascii="Arial" w:hAnsi="Arial" w:cs="Arial"/>
          <w:color w:val="000000"/>
          <w:shd w:val="clear" w:color="auto" w:fill="FFFFFF"/>
          <w:lang w:val="ru-RU"/>
        </w:rPr>
        <w:t>КГБ).</w:t>
      </w:r>
      <w:r w:rsidRPr="004269A0">
        <w:rPr>
          <w:color w:val="222222"/>
          <w:lang w:val="ru-RU"/>
        </w:rPr>
        <w:t>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узнал,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отца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похитили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прямо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улице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агенты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спецслужб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настолько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распространённая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практика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устрашения,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временем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местные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кагэбэшники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разрешили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судам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выдавать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«сертификат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изчезване»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(сертификат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исчезновении)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соблюдения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различных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юридических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формальностей,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сделано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указанию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московских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кураторов,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отец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Дмитрий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Иванович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Лобанов-Ростовский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расстрелян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18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августа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1948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особом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истребительном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лагере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</w:t>
      </w:r>
      <w:r w:rsidRPr="00A237F7">
        <w:rPr>
          <w:color w:val="222222"/>
          <w:sz w:val="28"/>
          <w:szCs w:val="28"/>
        </w:rPr>
        <w:t>S</w:t>
      </w:r>
      <w:r w:rsidRPr="00A237F7">
        <w:rPr>
          <w:color w:val="222222"/>
          <w:sz w:val="28"/>
          <w:szCs w:val="28"/>
          <w:lang w:val="ru-RU"/>
        </w:rPr>
        <w:t>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возле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болгарского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городка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Пазарджик.</w:t>
      </w:r>
      <w:r>
        <w:rPr>
          <w:color w:val="222222"/>
          <w:sz w:val="28"/>
          <w:szCs w:val="28"/>
          <w:lang w:val="ru-RU"/>
        </w:rPr>
        <w:t xml:space="preserve"> </w:t>
      </w:r>
    </w:p>
    <w:p w:rsidR="000A45BA" w:rsidRPr="00875F0F" w:rsidRDefault="000A45BA" w:rsidP="00EC243E">
      <w:pPr>
        <w:pStyle w:val="3"/>
      </w:pPr>
      <w:r w:rsidRPr="00875F0F">
        <w:t>Выезд из Болгарии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мамой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мечтали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избавлении.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собирался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перебраться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Турцию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вплавь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пустяк,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всего-то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11-12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морских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миль!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усиленно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занимался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спортом,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умудрился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чемпионом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плаванию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брассом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среди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юниоров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100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200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метров.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писали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местные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газеты…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Несмотря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имела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французский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паспорт,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вписан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туда,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болгарский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МИД,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держала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узде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Москва,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выпускал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какую.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H</w:t>
      </w:r>
      <w:r w:rsidRPr="00A237F7">
        <w:rPr>
          <w:color w:val="222222"/>
          <w:sz w:val="28"/>
          <w:szCs w:val="28"/>
          <w:lang w:val="ru-RU"/>
        </w:rPr>
        <w:t>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помог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дядя,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Николай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Вырубов,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герой-ветеран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Второй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Мировой,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кавалер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орденов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Почётного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Легиона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Креста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Освобождения,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лично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хорошо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знавший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Голля</w:t>
      </w:r>
      <w:r>
        <w:rPr>
          <w:color w:val="222222"/>
          <w:sz w:val="28"/>
          <w:szCs w:val="28"/>
          <w:lang w:val="ru-RU"/>
        </w:rPr>
        <w:t>, провоевав с ним всю войну</w:t>
      </w:r>
      <w:r w:rsidRPr="00A237F7">
        <w:rPr>
          <w:color w:val="222222"/>
          <w:sz w:val="28"/>
          <w:szCs w:val="28"/>
          <w:lang w:val="ru-RU"/>
        </w:rPr>
        <w:t>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Надо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заметить,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дядя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отказался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служить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штабе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воевал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конца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войны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пехоте,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траншеях,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поучив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результате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ранения.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подачи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Вырубова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закрутилась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интрига…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Помимо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похожем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положении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оказались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ещё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четверо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граждан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Франции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Болгарии.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Французское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посольство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Софии,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через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заместителя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посла,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друга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Голля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Ромена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Гари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(впоследствии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всемирно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известного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писателя,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дважды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лауреата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Гонкуровской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премии,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автора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«Обещания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Рассвете»,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«Белой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Собаки»,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«Сокровищ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Красного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Моря»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«Пожирателей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Звёзд»)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заблокировало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передачу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купленных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lastRenderedPageBreak/>
        <w:t>французском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заводе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двух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электровозов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</w:t>
      </w:r>
      <w:r w:rsidRPr="00A237F7">
        <w:rPr>
          <w:color w:val="222222"/>
          <w:sz w:val="28"/>
          <w:szCs w:val="28"/>
        </w:rPr>
        <w:t>Schneider</w:t>
      </w:r>
      <w:r w:rsidRPr="00A237F7">
        <w:rPr>
          <w:color w:val="222222"/>
          <w:sz w:val="28"/>
          <w:szCs w:val="28"/>
          <w:lang w:val="ru-RU"/>
        </w:rPr>
        <w:t>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позарез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нужны.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вопрос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раздражённого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задержкой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чиновника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болгарского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судьбе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локомотивов,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Ромен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Гари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ответил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вопросом: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шестью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нашими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гражданами,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держите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себя?»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прошло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двух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суток,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«ошибки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бумагах»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отредактированы,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мамой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оказались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Париже…</w:t>
      </w:r>
    </w:p>
    <w:p w:rsidR="000A45BA" w:rsidRPr="00875F0F" w:rsidRDefault="000A45BA" w:rsidP="00EC243E">
      <w:pPr>
        <w:pStyle w:val="3"/>
      </w:pPr>
      <w:r>
        <w:t>Оксфорд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1953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18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лет,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только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вырвался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свободу.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Пользуясь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связями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родственников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различных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кругах,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рвался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своей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мечте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получению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высшего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образования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интересовавшем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направлении: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хотел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геологом.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разузнал,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знаменитый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Оксфордский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университет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учредил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стипендию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беженцев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находившейся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властью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большевиков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Восточной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Европы.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зачисления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нужно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сдать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экзамены,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числе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латынь.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Полгода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зубрил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латинские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неправильные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глаголы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8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часов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день.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Мотивация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проста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пропасть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преуспеть.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сдал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латынь,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остальные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экзамены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зачислен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Оксфорд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факультет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геологии.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Выучившись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Англии,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продолжил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образование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США,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поступив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факультет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экономической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геологии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специальности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«Разработка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рудных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месторождений»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Колумбийском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университете.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Позже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получил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степень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магистра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банковского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учёта.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Полученное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образование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женитьба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дочери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Франции,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первого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заместителя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генсека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ООН,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помогли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войти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интересовавший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круг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влиятельных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бизнесменов,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банкиров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владельцев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крупнейших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мировых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компаний.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означает,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куда-то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«пристроили»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где-то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«пригрели»,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открылись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возможности,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увидел…</w:t>
      </w:r>
    </w:p>
    <w:p w:rsidR="000A45BA" w:rsidRPr="00875F0F" w:rsidRDefault="000A45BA" w:rsidP="00EC243E">
      <w:pPr>
        <w:pStyle w:val="3"/>
      </w:pPr>
      <w:r w:rsidRPr="00EC243E">
        <w:t>Советский</w:t>
      </w:r>
      <w:r>
        <w:t xml:space="preserve"> секрет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заданиям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работодателей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занимался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разведкой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нефти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Аргентине,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алмазов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ЮАР,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никеля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Венесуэле,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ртути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Аляске,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нескольких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американских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английских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банках.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трудился,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вёл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Контакты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обширнейшие…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премьер-министра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Ирана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Аббаса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Ховейда,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a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затем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Джамшида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Амузегара,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члена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СССР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Лондоне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Леонида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Замятина;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руководства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компании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Бирс»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афганских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полевых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командиров,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числе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знаменитый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позже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террорист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Усама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бин-Ладен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(он,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многие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другие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афганские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пакистанские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полевые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командиры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клиентом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нашего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банка).</w:t>
      </w:r>
    </w:p>
    <w:p w:rsidR="000A45BA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только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встречался…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Шпионы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ЦРУ,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КГБ,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английской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разведки,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коммерсанты,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банкиры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видов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мастей,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торговцы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оружием,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бриллиантами,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нефтью…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Галину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Брежневу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однажды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lastRenderedPageBreak/>
        <w:t>умудрился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оказать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ценную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услугу.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дружу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герцогом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Кентским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братом,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принцем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Майклом.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университетские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дружил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до сих пор дружу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сестрой,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принцессой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Александрой,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гостил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имении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«Копинз».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принцессой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Маргарет,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сестрой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королевы.</w:t>
      </w:r>
      <w:r>
        <w:rPr>
          <w:color w:val="222222"/>
          <w:sz w:val="28"/>
          <w:szCs w:val="28"/>
          <w:lang w:val="ru-RU"/>
        </w:rPr>
        <w:t xml:space="preserve"> 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>
        <w:rPr>
          <w:color w:val="222222"/>
          <w:sz w:val="28"/>
          <w:szCs w:val="28"/>
          <w:lang w:val="ru-RU"/>
        </w:rPr>
        <w:t xml:space="preserve">Я встречался с </w:t>
      </w:r>
      <w:r w:rsidRPr="00A237F7">
        <w:rPr>
          <w:color w:val="222222"/>
          <w:sz w:val="28"/>
          <w:szCs w:val="28"/>
          <w:lang w:val="ru-RU"/>
        </w:rPr>
        <w:t>Юри</w:t>
      </w:r>
      <w:r>
        <w:rPr>
          <w:color w:val="222222"/>
          <w:sz w:val="28"/>
          <w:szCs w:val="28"/>
          <w:lang w:val="ru-RU"/>
        </w:rPr>
        <w:t xml:space="preserve">ем </w:t>
      </w:r>
      <w:r w:rsidRPr="00A237F7">
        <w:rPr>
          <w:color w:val="222222"/>
          <w:sz w:val="28"/>
          <w:szCs w:val="28"/>
          <w:lang w:val="ru-RU"/>
        </w:rPr>
        <w:t>Андропов</w:t>
      </w:r>
      <w:r>
        <w:rPr>
          <w:color w:val="222222"/>
          <w:sz w:val="28"/>
          <w:szCs w:val="28"/>
          <w:lang w:val="ru-RU"/>
        </w:rPr>
        <w:t>ым</w:t>
      </w:r>
      <w:r w:rsidRPr="00A237F7">
        <w:rPr>
          <w:color w:val="222222"/>
          <w:sz w:val="28"/>
          <w:szCs w:val="28"/>
          <w:lang w:val="ru-RU"/>
        </w:rPr>
        <w:t>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лично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курировавши</w:t>
      </w:r>
      <w:r>
        <w:rPr>
          <w:color w:val="222222"/>
          <w:sz w:val="28"/>
          <w:szCs w:val="28"/>
          <w:lang w:val="ru-RU"/>
        </w:rPr>
        <w:t xml:space="preserve">м </w:t>
      </w:r>
      <w:r w:rsidRPr="00A237F7">
        <w:rPr>
          <w:color w:val="222222"/>
          <w:sz w:val="28"/>
          <w:szCs w:val="28"/>
          <w:lang w:val="ru-RU"/>
        </w:rPr>
        <w:t>алмазный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бизнес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СССР,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ведь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стратегическое,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миллиард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долларов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направление.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беседы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исключительно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деловыми.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«Да</w:t>
      </w:r>
      <w:r>
        <w:rPr>
          <w:color w:val="222222"/>
          <w:sz w:val="28"/>
          <w:szCs w:val="28"/>
          <w:lang w:val="ru-RU"/>
        </w:rPr>
        <w:t xml:space="preserve"> – </w:t>
      </w:r>
      <w:r w:rsidRPr="00A237F7">
        <w:rPr>
          <w:color w:val="222222"/>
          <w:sz w:val="28"/>
          <w:szCs w:val="28"/>
          <w:lang w:val="ru-RU"/>
        </w:rPr>
        <w:t>Нет</w:t>
      </w:r>
      <w:r>
        <w:rPr>
          <w:color w:val="222222"/>
          <w:sz w:val="28"/>
          <w:szCs w:val="28"/>
          <w:lang w:val="ru-RU"/>
        </w:rPr>
        <w:t xml:space="preserve"> – </w:t>
      </w:r>
      <w:r w:rsidRPr="00A237F7">
        <w:rPr>
          <w:color w:val="222222"/>
          <w:sz w:val="28"/>
          <w:szCs w:val="28"/>
          <w:lang w:val="ru-RU"/>
        </w:rPr>
        <w:t>Да</w:t>
      </w:r>
      <w:r>
        <w:rPr>
          <w:color w:val="222222"/>
          <w:sz w:val="28"/>
          <w:szCs w:val="28"/>
          <w:lang w:val="ru-RU"/>
        </w:rPr>
        <w:t xml:space="preserve"> – </w:t>
      </w:r>
      <w:r w:rsidRPr="00A237F7">
        <w:rPr>
          <w:color w:val="222222"/>
          <w:sz w:val="28"/>
          <w:szCs w:val="28"/>
          <w:lang w:val="ru-RU"/>
        </w:rPr>
        <w:t>Спасибо</w:t>
      </w:r>
      <w:r>
        <w:rPr>
          <w:color w:val="222222"/>
          <w:sz w:val="28"/>
          <w:szCs w:val="28"/>
          <w:lang w:val="ru-RU"/>
        </w:rPr>
        <w:t xml:space="preserve"> – </w:t>
      </w:r>
      <w:r w:rsidRPr="00A237F7">
        <w:rPr>
          <w:color w:val="222222"/>
          <w:sz w:val="28"/>
          <w:szCs w:val="28"/>
          <w:lang w:val="ru-RU"/>
        </w:rPr>
        <w:t>До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свидания».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рамках.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Председатель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КГБ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СССР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разменивался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пустословия.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общении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довольно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сухим.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Лишь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однажды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Андропов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пригласил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загородную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вечеринку,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присутствовало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человек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шесть,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непринуждённо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обсуждали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искусство,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поэзию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слушали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романсы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гитару.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Возможно,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форма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выражения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признательности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экономическую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помощь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Советам.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Ведь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устроил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секретную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встречу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квартире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Лондоне,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присутствовали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лишь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трое: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посол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СССР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Великобритании,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член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ЦК,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Леонид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Замятин,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сэр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Филипп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Оппенгеймер,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глава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сбыту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Центральном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офисе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Бирс»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и...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Ваш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покроный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слуга.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обсуждали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встрече?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Вам-то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зачем?</w:t>
      </w:r>
      <w:r w:rsidRPr="008C2B07">
        <w:rPr>
          <w:color w:val="222222"/>
          <w:sz w:val="28"/>
          <w:szCs w:val="28"/>
          <w:lang w:val="ru-RU"/>
        </w:rPr>
        <w:t xml:space="preserve"> </w:t>
      </w:r>
    </w:p>
    <w:p w:rsidR="000A45BA" w:rsidRPr="00875F0F" w:rsidRDefault="000A45BA" w:rsidP="00EC243E">
      <w:pPr>
        <w:pStyle w:val="3"/>
      </w:pPr>
      <w:r>
        <w:t>Андропов и окурочек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бывал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Советском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Союзе.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Впервые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приехал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ещё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1970,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навестить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усыпальницу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Рождественского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монастыря,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покоится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прах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нескольких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поколений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предков.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времени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бываю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Москве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регулярно.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Нужно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говорить,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деятельность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СССР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«закрытой»,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плотно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опекало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КГБ,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подвергался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каким-то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грязным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провокациям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духе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комедии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«Бриллиантовая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рука»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проституткой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отеле.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комических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ситуаций,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связанных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опять-таки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Юрием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Владимировичем,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припоминаю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случай.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встреч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беседовал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Андроповым,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момент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подошёл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Виктор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Луи,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известный,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журналист,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работавший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крышей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КГБ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лондонские газеты «</w:t>
      </w:r>
      <w:r>
        <w:rPr>
          <w:color w:val="222222"/>
          <w:sz w:val="28"/>
          <w:szCs w:val="28"/>
          <w:lang w:val="fr-FR"/>
        </w:rPr>
        <w:t>Evening</w:t>
      </w:r>
      <w:r w:rsidRPr="00401BEE">
        <w:rPr>
          <w:color w:val="222222"/>
          <w:sz w:val="28"/>
          <w:szCs w:val="28"/>
          <w:lang w:val="ru-RU"/>
        </w:rPr>
        <w:t xml:space="preserve"> </w:t>
      </w:r>
      <w:r>
        <w:rPr>
          <w:color w:val="222222"/>
          <w:sz w:val="28"/>
          <w:szCs w:val="28"/>
          <w:lang w:val="fr-FR"/>
        </w:rPr>
        <w:t>News</w:t>
      </w:r>
      <w:r>
        <w:rPr>
          <w:color w:val="222222"/>
          <w:sz w:val="28"/>
          <w:szCs w:val="28"/>
          <w:lang w:val="ru-RU"/>
        </w:rPr>
        <w:t>», затем на «</w:t>
      </w:r>
      <w:r>
        <w:rPr>
          <w:color w:val="222222"/>
          <w:sz w:val="28"/>
          <w:szCs w:val="28"/>
          <w:lang w:val="fr-FR"/>
        </w:rPr>
        <w:t>Sunday</w:t>
      </w:r>
      <w:r w:rsidRPr="00401BEE">
        <w:rPr>
          <w:color w:val="222222"/>
          <w:sz w:val="28"/>
          <w:szCs w:val="28"/>
          <w:lang w:val="ru-RU"/>
        </w:rPr>
        <w:t xml:space="preserve"> </w:t>
      </w:r>
      <w:r>
        <w:rPr>
          <w:color w:val="222222"/>
          <w:sz w:val="28"/>
          <w:szCs w:val="28"/>
          <w:lang w:val="fr-FR"/>
        </w:rPr>
        <w:t>Express</w:t>
      </w:r>
      <w:r w:rsidRPr="00401BEE">
        <w:rPr>
          <w:color w:val="222222"/>
          <w:sz w:val="28"/>
          <w:szCs w:val="28"/>
          <w:lang w:val="ru-RU"/>
        </w:rPr>
        <w:t>»</w:t>
      </w:r>
      <w:r w:rsidRPr="00A237F7">
        <w:rPr>
          <w:color w:val="222222"/>
          <w:sz w:val="28"/>
          <w:szCs w:val="28"/>
          <w:lang w:val="ru-RU"/>
        </w:rPr>
        <w:t>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Луи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Андропова,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поскольку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неоднократно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выполнял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личные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поручения.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руках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Луи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дымящаяся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сигарета.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Андропов,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куривший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выносивший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запаха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табака,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посмотрел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журналиста-кагэбэшника,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бедняга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сначала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едва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проглотил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окурок,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потом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силой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вдавил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свою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ладонь!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Убедившись,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сигарета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потушена,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незаметно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отошел.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Андропов?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бровью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повёл.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время…</w:t>
      </w:r>
    </w:p>
    <w:p w:rsidR="000A45BA" w:rsidRPr="00875F0F" w:rsidRDefault="000A45BA" w:rsidP="00EC243E">
      <w:pPr>
        <w:pStyle w:val="3"/>
      </w:pPr>
      <w:r>
        <w:lastRenderedPageBreak/>
        <w:t>Алмазы КПСС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Моя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Бирс»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приносила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выгоду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всем: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Советскому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Союзу,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компании,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требовала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деликатности,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умения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держать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язык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зубами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последовательности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действиях.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Однажды</w:t>
      </w:r>
      <w:r>
        <w:rPr>
          <w:color w:val="222222"/>
          <w:sz w:val="28"/>
          <w:szCs w:val="28"/>
          <w:lang w:val="ru-RU"/>
        </w:rPr>
        <w:t xml:space="preserve"> я в очередной раз сопровождал </w:t>
      </w:r>
      <w:r w:rsidRPr="00A237F7">
        <w:rPr>
          <w:color w:val="222222"/>
          <w:sz w:val="28"/>
          <w:szCs w:val="28"/>
          <w:lang w:val="ru-RU"/>
        </w:rPr>
        <w:t>мо</w:t>
      </w:r>
      <w:r>
        <w:rPr>
          <w:color w:val="222222"/>
          <w:sz w:val="28"/>
          <w:szCs w:val="28"/>
          <w:lang w:val="ru-RU"/>
        </w:rPr>
        <w:t xml:space="preserve">его </w:t>
      </w:r>
      <w:r w:rsidRPr="00A237F7">
        <w:rPr>
          <w:color w:val="222222"/>
          <w:sz w:val="28"/>
          <w:szCs w:val="28"/>
          <w:lang w:val="ru-RU"/>
        </w:rPr>
        <w:t>начальник</w:t>
      </w:r>
      <w:r>
        <w:rPr>
          <w:color w:val="222222"/>
          <w:sz w:val="28"/>
          <w:szCs w:val="28"/>
          <w:lang w:val="ru-RU"/>
        </w:rPr>
        <w:t>а</w:t>
      </w:r>
      <w:r w:rsidRPr="00A237F7">
        <w:rPr>
          <w:color w:val="222222"/>
          <w:sz w:val="28"/>
          <w:szCs w:val="28"/>
          <w:lang w:val="ru-RU"/>
        </w:rPr>
        <w:t>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сэр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Филипп</w:t>
      </w:r>
      <w:r>
        <w:rPr>
          <w:color w:val="222222"/>
          <w:sz w:val="28"/>
          <w:szCs w:val="28"/>
          <w:lang w:val="ru-RU"/>
        </w:rPr>
        <w:t xml:space="preserve">а </w:t>
      </w:r>
      <w:r w:rsidRPr="00A237F7">
        <w:rPr>
          <w:color w:val="222222"/>
          <w:sz w:val="28"/>
          <w:szCs w:val="28"/>
          <w:lang w:val="ru-RU"/>
        </w:rPr>
        <w:t>Оппенгеймер</w:t>
      </w:r>
      <w:r>
        <w:rPr>
          <w:color w:val="222222"/>
          <w:sz w:val="28"/>
          <w:szCs w:val="28"/>
          <w:lang w:val="ru-RU"/>
        </w:rPr>
        <w:t xml:space="preserve">а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командировку в </w:t>
      </w:r>
      <w:r w:rsidRPr="00A237F7">
        <w:rPr>
          <w:color w:val="222222"/>
          <w:sz w:val="28"/>
          <w:szCs w:val="28"/>
          <w:lang w:val="ru-RU"/>
        </w:rPr>
        <w:t>Москв</w:t>
      </w:r>
      <w:r>
        <w:rPr>
          <w:color w:val="222222"/>
          <w:sz w:val="28"/>
          <w:szCs w:val="28"/>
          <w:lang w:val="ru-RU"/>
        </w:rPr>
        <w:t>у</w:t>
      </w:r>
      <w:r w:rsidRPr="00A237F7">
        <w:rPr>
          <w:color w:val="222222"/>
          <w:sz w:val="28"/>
          <w:szCs w:val="28"/>
          <w:lang w:val="ru-RU"/>
        </w:rPr>
        <w:t>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встрече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обсуждали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причины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недавнего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финансового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фиаско: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СССР,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вопреки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рекомендациям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Бирс»,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самостоятельно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предпринял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прода</w:t>
      </w:r>
      <w:r>
        <w:rPr>
          <w:color w:val="222222"/>
          <w:sz w:val="28"/>
          <w:szCs w:val="28"/>
          <w:lang w:val="ru-RU"/>
        </w:rPr>
        <w:t xml:space="preserve">жу </w:t>
      </w:r>
      <w:r w:rsidRPr="00A237F7">
        <w:rPr>
          <w:color w:val="222222"/>
          <w:sz w:val="28"/>
          <w:szCs w:val="28"/>
          <w:lang w:val="ru-RU"/>
        </w:rPr>
        <w:t>алмаз</w:t>
      </w:r>
      <w:r>
        <w:rPr>
          <w:color w:val="222222"/>
          <w:sz w:val="28"/>
          <w:szCs w:val="28"/>
          <w:lang w:val="ru-RU"/>
        </w:rPr>
        <w:t>ов б</w:t>
      </w:r>
      <w:r w:rsidRPr="00A237F7">
        <w:rPr>
          <w:color w:val="222222"/>
          <w:sz w:val="28"/>
          <w:szCs w:val="28"/>
          <w:lang w:val="ru-RU"/>
        </w:rPr>
        <w:t>ельгийским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английским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фирмам</w:t>
      </w:r>
      <w:r>
        <w:rPr>
          <w:color w:val="222222"/>
          <w:sz w:val="28"/>
          <w:szCs w:val="28"/>
          <w:lang w:val="ru-RU"/>
        </w:rPr>
        <w:t>, что предвиделось в контракте с «Де Бирс»</w:t>
      </w:r>
      <w:r w:rsidRPr="00A237F7">
        <w:rPr>
          <w:color w:val="222222"/>
          <w:sz w:val="28"/>
          <w:szCs w:val="28"/>
          <w:lang w:val="ru-RU"/>
        </w:rPr>
        <w:t>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Оппенгеймер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предупреждал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партнёров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конъюнктура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рынке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плоха,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параноидально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подозревали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Бирс»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нечестности,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занижении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цен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практиковали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собственные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«независимые»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демарши.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результате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теряли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деньги.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потеряли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миллиона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долларов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сделке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1989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потеряли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сразу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восемнадцать!)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Оппенгей</w:t>
      </w:r>
      <w:bookmarkEnd w:id="0"/>
      <w:r w:rsidRPr="00A237F7">
        <w:rPr>
          <w:color w:val="222222"/>
          <w:sz w:val="28"/>
          <w:szCs w:val="28"/>
          <w:lang w:val="ru-RU"/>
        </w:rPr>
        <w:t>мер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выразил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своё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сочувствие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письменной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форме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рекомендовал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выходить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рынок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именно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сейчас.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Red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Directors</w:t>
      </w:r>
      <w:r>
        <w:rPr>
          <w:color w:val="222222"/>
          <w:sz w:val="28"/>
          <w:szCs w:val="28"/>
          <w:lang w:val="ru-RU"/>
        </w:rPr>
        <w:t xml:space="preserve"> (красные директора) </w:t>
      </w:r>
      <w:r w:rsidRPr="00A237F7">
        <w:rPr>
          <w:color w:val="222222"/>
          <w:sz w:val="28"/>
          <w:szCs w:val="28"/>
          <w:lang w:val="ru-RU"/>
        </w:rPr>
        <w:t>глубокомысленно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морщили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лбы,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важно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кивали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чмокали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губами.</w:t>
      </w:r>
    </w:p>
    <w:tbl>
      <w:tblPr>
        <w:tblpPr w:leftFromText="180" w:rightFromText="180" w:vertAnchor="text" w:tblpX="-106" w:tblpY="1"/>
        <w:tblOverlap w:val="never"/>
        <w:tblW w:w="0" w:type="auto"/>
        <w:tblLayout w:type="fixed"/>
        <w:tblLook w:val="00A0" w:firstRow="1" w:lastRow="0" w:firstColumn="1" w:lastColumn="0" w:noHBand="0" w:noVBand="0"/>
      </w:tblPr>
      <w:tblGrid>
        <w:gridCol w:w="5688"/>
      </w:tblGrid>
      <w:tr w:rsidR="000A45BA" w:rsidRPr="00B275BD" w:rsidTr="00B275BD">
        <w:tc>
          <w:tcPr>
            <w:tcW w:w="5688" w:type="dxa"/>
          </w:tcPr>
          <w:p w:rsidR="000A45BA" w:rsidRPr="00B275BD" w:rsidRDefault="0087533D" w:rsidP="00BE6AE3">
            <w:pPr>
              <w:pStyle w:val="a4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81400" cy="24098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5BA" w:rsidRPr="00B275BD" w:rsidRDefault="000A45BA" w:rsidP="00BE6AE3">
            <w:pPr>
              <w:pStyle w:val="a4"/>
              <w:rPr>
                <w:rStyle w:val="postbody1"/>
                <w:i/>
                <w:sz w:val="24"/>
                <w:szCs w:val="24"/>
                <w:lang w:val="ru-RU"/>
              </w:rPr>
            </w:pPr>
            <w:r w:rsidRPr="00B275BD">
              <w:rPr>
                <w:i/>
                <w:sz w:val="24"/>
                <w:szCs w:val="24"/>
                <w:lang w:val="ru-RU"/>
              </w:rPr>
              <w:t>Заседание в Советском Фонде Культуры. Слева направо: Р.М. Горбачева, член правления Фонда; Г.В. Мясников, Первый Заместитель Председателя СФК; А.А. Мельников, старший юрист СФК; С.В. Ямщиков, председатель клуба коллекционеров; Б.В. Егоров, зам. пред. СФК; Н.</w:t>
            </w:r>
            <w:r w:rsidRPr="00B275BD">
              <w:rPr>
                <w:i/>
                <w:sz w:val="24"/>
                <w:szCs w:val="24"/>
              </w:rPr>
              <w:t> </w:t>
            </w:r>
            <w:r w:rsidRPr="00B275BD">
              <w:rPr>
                <w:i/>
                <w:sz w:val="24"/>
                <w:szCs w:val="24"/>
                <w:lang w:val="ru-RU"/>
              </w:rPr>
              <w:t>Лобанов, консультант «Де Бирс», сэр Филип Оппенхаймер, директор «Де Бирс», Москва, 1989 г. Фото В. Ахломова.</w:t>
            </w:r>
          </w:p>
        </w:tc>
      </w:tr>
    </w:tbl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Сэр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Филипп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закончил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свою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речь,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извлёк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чековую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книжку,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написал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«паркером»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слово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</w:t>
      </w:r>
      <w:r w:rsidRPr="00A237F7">
        <w:rPr>
          <w:color w:val="222222"/>
          <w:sz w:val="28"/>
          <w:szCs w:val="28"/>
        </w:rPr>
        <w:t>Gift</w:t>
      </w:r>
      <w:r w:rsidRPr="00A237F7">
        <w:rPr>
          <w:color w:val="222222"/>
          <w:sz w:val="28"/>
          <w:szCs w:val="28"/>
          <w:lang w:val="ru-RU"/>
        </w:rPr>
        <w:t>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(подарок),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соседней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строке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US</w:t>
      </w:r>
      <w:r w:rsidRPr="00A237F7">
        <w:rPr>
          <w:color w:val="222222"/>
          <w:sz w:val="28"/>
          <w:szCs w:val="28"/>
          <w:lang w:val="ru-RU"/>
        </w:rPr>
        <w:t>$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1.000.000.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Глядя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округлившиеся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глаза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потрясённых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чиновников,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сэр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Филипп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произнёс: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добровольное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пожертвование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ради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сохранения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наших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добрых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деловых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отношений.</w:t>
      </w:r>
      <w:r>
        <w:rPr>
          <w:color w:val="222222"/>
          <w:sz w:val="28"/>
          <w:szCs w:val="28"/>
          <w:lang w:val="ru-RU"/>
        </w:rPr>
        <w:t xml:space="preserve"> 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Позже,</w:t>
      </w:r>
      <w:r>
        <w:rPr>
          <w:color w:val="222222"/>
          <w:sz w:val="28"/>
          <w:szCs w:val="28"/>
          <w:lang w:val="ru-RU"/>
        </w:rPr>
        <w:t xml:space="preserve"> на улице</w:t>
      </w:r>
      <w:r w:rsidRPr="00A237F7">
        <w:rPr>
          <w:color w:val="222222"/>
          <w:sz w:val="28"/>
          <w:szCs w:val="28"/>
          <w:lang w:val="ru-RU"/>
        </w:rPr>
        <w:t>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ответ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недоумение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лаконично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заявил: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хочу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начинать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сначала,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когда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олухов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поувольняют!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оказался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прав: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«олухов»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уволили,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Бирс»,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остались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рынке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качестве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монополистов.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lastRenderedPageBreak/>
        <w:t>Много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всяких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слухов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нашу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компанию.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Якобы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добывали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контракты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помощью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взяток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подношений.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Заявляю: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этого.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тщательно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выстраивали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стратегию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большевиками,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всегда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очень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аккуратны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связях,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следили,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чтобы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Бог,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чтобы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подозрения…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плановой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экономике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СССР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необходимо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уверенно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знать,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сколько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денег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пятилетке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получат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проданные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алмазы.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Единственный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мире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человек,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способный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желающий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пойти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риск,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Оппенгеймер.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Ибо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личное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состояние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плюс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желание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держать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монополию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алмазном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рынке,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сотрудничество.</w:t>
      </w:r>
      <w:r>
        <w:rPr>
          <w:color w:val="222222"/>
          <w:sz w:val="28"/>
          <w:szCs w:val="28"/>
          <w:lang w:val="ru-RU"/>
        </w:rPr>
        <w:t xml:space="preserve"> 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Однажды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серьёзным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образом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обсуждали,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преподнести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имени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компании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подарок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Раисе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Максимовне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Горбачевой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совместной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встречи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сэром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Филиппом.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Речь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кольце.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бриллиантом,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разумеется.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Тысяч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сто-сто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пятьдесят…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решили,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госпожа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Горбачева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останется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такового.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жаль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кольца,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дорогой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подарок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мог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скомпрометировать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высокопоставленного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супруга.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Так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взяток.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было?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слишком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молоды,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чтобы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помнить,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«взрослая»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жизнь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СССР.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жизнь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борьба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парадоксами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времени.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Приходилось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прибегать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унизительным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трюкам,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чтобы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урегулировать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обычные,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примитивные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бытовые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вопросы: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номер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отеле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получше,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билеты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Большой…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Помню,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вывалил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знакомому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фарцовщику-искусствоведу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Б.И.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Бродскому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перьевые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ручки,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зажигалки,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запонки,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галстуки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заколки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галстуков,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обмен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дефицитные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билеты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театральный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партер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для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друзей-дипломатов.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этим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обращался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лично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Марису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Лиепе,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исполнявшему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вечер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роль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Спартака,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развёл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руками,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сказав,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«все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билеты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выкуплены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товарищами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Центрального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Комитета».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Советником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Бирс»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финансовым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1987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должности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1997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эксклюзивным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покупателем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большевиков.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взяток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хотели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бизнес.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они)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гораздо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больше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заинтересованы,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сами.</w:t>
      </w:r>
      <w:r>
        <w:rPr>
          <w:color w:val="222222"/>
          <w:sz w:val="28"/>
          <w:szCs w:val="28"/>
          <w:lang w:val="ru-RU"/>
        </w:rPr>
        <w:t xml:space="preserve"> Ряд </w:t>
      </w:r>
      <w:r w:rsidRPr="00A237F7">
        <w:rPr>
          <w:color w:val="222222"/>
          <w:sz w:val="28"/>
          <w:szCs w:val="28"/>
          <w:lang w:val="ru-RU"/>
        </w:rPr>
        <w:t>банк</w:t>
      </w:r>
      <w:r>
        <w:rPr>
          <w:color w:val="222222"/>
          <w:sz w:val="28"/>
          <w:szCs w:val="28"/>
          <w:lang w:val="ru-RU"/>
        </w:rPr>
        <w:t xml:space="preserve">ов США, включай банк, где я работал, </w:t>
      </w:r>
      <w:r w:rsidRPr="00A237F7">
        <w:rPr>
          <w:color w:val="222222"/>
          <w:sz w:val="28"/>
          <w:szCs w:val="28"/>
          <w:lang w:val="ru-RU"/>
        </w:rPr>
        <w:t>давали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правительствам</w:t>
      </w:r>
      <w:r>
        <w:rPr>
          <w:color w:val="222222"/>
          <w:sz w:val="28"/>
          <w:szCs w:val="28"/>
          <w:lang w:val="ru-RU"/>
        </w:rPr>
        <w:t xml:space="preserve"> все</w:t>
      </w:r>
      <w:r w:rsidRPr="00A237F7">
        <w:rPr>
          <w:color w:val="222222"/>
          <w:sz w:val="28"/>
          <w:szCs w:val="28"/>
          <w:lang w:val="ru-RU"/>
        </w:rPr>
        <w:t>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стран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Варшавского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пакта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числе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однажды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устроил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первый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международный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заём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ещё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Болгарии),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</w:t>
      </w:r>
      <w:r>
        <w:rPr>
          <w:color w:val="222222"/>
          <w:sz w:val="28"/>
          <w:szCs w:val="28"/>
          <w:lang w:val="ru-RU"/>
        </w:rPr>
        <w:t xml:space="preserve">, пропорционально, </w:t>
      </w:r>
      <w:r w:rsidRPr="00A237F7">
        <w:rPr>
          <w:color w:val="222222"/>
          <w:sz w:val="28"/>
          <w:szCs w:val="28"/>
          <w:lang w:val="ru-RU"/>
        </w:rPr>
        <w:t>больше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долг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брала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Москва.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момент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из-за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войны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Афганистане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целом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тяжёлого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положения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СССР,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вызванного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нагромождением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экономических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проблем,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которыми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советская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неуклюжая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парадоксально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устроенная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система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центрального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планирования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справлялась,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Москва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вынуждена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искать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западные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займы,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чтобы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латать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дыры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больной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экономике.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зависела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lastRenderedPageBreak/>
        <w:t>судьба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очередного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займа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сотни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миллионов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долларов.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очень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плотно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опекали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кагэбэшники.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Слава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Богу,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устраивали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провокаций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духе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шпионских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фильмов…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Боялись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сорвать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очередной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заём.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Некоторых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своих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«кураторов»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лицо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(ходили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буквально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пятам).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строил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иллюзий: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любили,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меня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терпели,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ведь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«большим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другом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СССР».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Наоборот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идеологический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противник.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Сын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убитого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белоэмигранта,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потомственный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аристократ,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гражданин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США,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банкир.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меня,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такого,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любить?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прочему,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помимо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торговли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бриллиантами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переговоров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выдаче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займов,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увлекался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собирательством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искусства.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отдельная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история…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история!</w:t>
      </w:r>
    </w:p>
    <w:p w:rsidR="000A45BA" w:rsidRPr="00875F0F" w:rsidRDefault="000A45BA" w:rsidP="00EC243E">
      <w:pPr>
        <w:pStyle w:val="3"/>
      </w:pPr>
      <w:r w:rsidRPr="00875F0F">
        <w:t>Искусствоведческий детектив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1954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году,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Лондоне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побывал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выставке,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посвященной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Дягилеву.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узнал,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получилось,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гениальный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испанец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Пикассо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начал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сотрудничать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театральной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труппой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другого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гения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звали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Сергей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Дягилев!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</w:t>
      </w:r>
      <w:r>
        <w:rPr>
          <w:color w:val="222222"/>
          <w:sz w:val="28"/>
          <w:szCs w:val="28"/>
          <w:lang w:val="ru-RU"/>
        </w:rPr>
        <w:t>рупп</w:t>
      </w:r>
      <w:r w:rsidRPr="00A237F7">
        <w:rPr>
          <w:color w:val="222222"/>
          <w:sz w:val="28"/>
          <w:szCs w:val="28"/>
          <w:lang w:val="ru-RU"/>
        </w:rPr>
        <w:t>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Пикассо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встретил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свою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будущую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жену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Ольгу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Хохлову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невероятным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энтузиазмом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взялся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рисовать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декорации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дягилевскому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балету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«Парад»,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конечном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итоге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переделав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сценографию,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либретто…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Пикассо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осознал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вдруг: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каждый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вечер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театр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приходит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более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тысячи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зрителей,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смотрят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произведения!</w:t>
      </w:r>
      <w:r>
        <w:rPr>
          <w:color w:val="222222"/>
          <w:sz w:val="28"/>
          <w:szCs w:val="28"/>
          <w:lang w:val="ru-RU"/>
        </w:rPr>
        <w:t xml:space="preserve"> В ту пору ни одна выставки работ Пикассо не смогла бы привлечь более тысячи зрителей за месяц существования. </w:t>
      </w:r>
      <w:r w:rsidRPr="00A237F7">
        <w:rPr>
          <w:color w:val="222222"/>
          <w:sz w:val="28"/>
          <w:szCs w:val="28"/>
          <w:lang w:val="ru-RU"/>
        </w:rPr>
        <w:t>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Пикассо был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один</w:t>
      </w:r>
      <w:r w:rsidRPr="00A237F7">
        <w:rPr>
          <w:color w:val="222222"/>
          <w:sz w:val="28"/>
          <w:szCs w:val="28"/>
          <w:lang w:val="ru-RU"/>
        </w:rPr>
        <w:t>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известные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художники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великим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автором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знаменитых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«Русских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сезонов»,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двадцать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живописцев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русскими.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Их-то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начал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собирать.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искал…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сродни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частного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детектива.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выяснял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через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эмигрантские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связи,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живут,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условиях,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ещё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жив?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очень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бедный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скромно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живущих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общем-то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забытых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художников.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Многие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ушли…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родственники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знали,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наследием.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понимал,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ещё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чуть-чуть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искусство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просто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растворится,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исчезнет.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исчезало…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шёл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дома,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говорил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ними.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русскому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человеку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нужно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чужбине?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Исповедаться,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поговорить,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душу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открыть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кому-то…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Добужинский,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Бенуа,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Пастернак,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Челищев,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Ремизов,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Ларионов,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Андреенко-Нечитайло,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Чехонин,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Коровин,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Бакст,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Шагал,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Шервашидзе…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Многое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дарили.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Что-то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покупал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символические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суммы.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покупал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много…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Графику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эскизы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костюмов,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наброски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портретов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портреты…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основном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собирал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театральную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живопись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графику.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нашей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коллекции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более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серьёзные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приобретения: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картины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метафизика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Джорджо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Кирико,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lastRenderedPageBreak/>
        <w:t>супрематиста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ван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Дуйсбурга,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полотна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основоположниц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авангарда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Александры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Экстер,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чьи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сейчас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торгуются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миллиона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долларов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самых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респектабельных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аукционах.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покупал,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когда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никто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слышал,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наследников,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30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долларов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эскиз…</w:t>
      </w:r>
      <w:r>
        <w:rPr>
          <w:color w:val="222222"/>
          <w:sz w:val="28"/>
          <w:szCs w:val="28"/>
          <w:lang w:val="ru-RU"/>
        </w:rPr>
        <w:t xml:space="preserve"> 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итоге: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создана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коллекция,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представлены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170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крупнейших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живописцев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последней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трети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XIX</w:t>
      </w:r>
      <w:r>
        <w:rPr>
          <w:color w:val="222222"/>
          <w:sz w:val="28"/>
          <w:szCs w:val="28"/>
          <w:lang w:val="ru-RU"/>
        </w:rPr>
        <w:t xml:space="preserve"> – </w:t>
      </w:r>
      <w:r w:rsidRPr="00A237F7">
        <w:rPr>
          <w:color w:val="222222"/>
          <w:sz w:val="28"/>
          <w:szCs w:val="28"/>
          <w:lang w:val="ru-RU"/>
        </w:rPr>
        <w:t>начала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века.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тщательно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составленное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научно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систематизированное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целое.</w:t>
      </w:r>
    </w:p>
    <w:p w:rsidR="000A45BA" w:rsidRPr="00875F0F" w:rsidRDefault="000A45BA" w:rsidP="00EC243E">
      <w:pPr>
        <w:pStyle w:val="3"/>
      </w:pPr>
      <w:r>
        <w:t>Сделки и дары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2008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продали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16.000.000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долларов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нашу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уникальную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коллекцию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театральной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живописи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Константиновскому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дворцу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Стрельне.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коллекцией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охотились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«Сотбис»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«Кристис».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консультантом.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Теперь</w:t>
      </w:r>
      <w:r>
        <w:rPr>
          <w:color w:val="222222"/>
          <w:sz w:val="28"/>
          <w:szCs w:val="28"/>
          <w:lang w:val="ru-RU"/>
        </w:rPr>
        <w:t xml:space="preserve"> все наше собрание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России.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намеренно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начал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раскрытия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факта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сделки,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сейчас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хотел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сказать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том,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кое-что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дарил…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Посольству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Париже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портрет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императора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Александра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II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кисти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художника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Юрия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Ковако,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портрет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императора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Александра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</w:rPr>
        <w:t>III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кисти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Николая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Богацкого;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Дому-музею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Цветаевой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портрет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Саломеи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Андрониковой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(подруги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Марины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Цветаевой)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работы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художника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Яковлева;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Государственному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музею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изобразительных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искусств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Пушкина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–80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произведений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Николая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Бенуа,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акварель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голландца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Тео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ван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Дуйсберга,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коллекцию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русского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фарфора.</w:t>
      </w:r>
      <w:r>
        <w:rPr>
          <w:color w:val="222222"/>
          <w:sz w:val="28"/>
          <w:szCs w:val="28"/>
          <w:lang w:val="ru-RU"/>
        </w:rPr>
        <w:t xml:space="preserve"> Последним был дар десяти тысяч предметов в Музей Ростовского кремля. 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дарениями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сложно.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зачастую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остаётся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подаренным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«понарошку»,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любой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провинциальный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музей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можно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разорить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чертям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таким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подарком!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Есть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необъяснимый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закон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РФ,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согласно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музей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обязан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заплатить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таможенную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пошлину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подаренное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произведение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искусства.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Какой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же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музей,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скажем,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Твери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Пскове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захочет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платить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пошлину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подаренного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Шагала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Кандинского?</w:t>
      </w:r>
    </w:p>
    <w:p w:rsidR="000A45BA" w:rsidRPr="00A237F7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прочему,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российские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дипломаты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имеют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поддержки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из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Москвы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репатриации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национального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наследия: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награждают,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поощряют,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одни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лишь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хлопоты…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Такое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впечатление,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Москве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вообще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заинтересованы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возвращении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предметов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искусства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родину!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Отношение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подобным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подаркам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очень…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невежливое.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Редко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получаю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письма,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выражена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благодарность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чётко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указано,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где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произведение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размещено,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как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будет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храниться.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принято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российских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чиновников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говорить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«спасибо».</w:t>
      </w:r>
    </w:p>
    <w:p w:rsidR="000A45BA" w:rsidRPr="00EC243E" w:rsidRDefault="000A45BA" w:rsidP="00A237F7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A237F7">
        <w:rPr>
          <w:color w:val="222222"/>
          <w:sz w:val="28"/>
          <w:szCs w:val="28"/>
          <w:lang w:val="ru-RU"/>
        </w:rPr>
        <w:t>Единственный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памяти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по-настоящему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интеллигентные,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щепетильные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деловых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вопросах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безукоризненно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воспитанные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российские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сановники,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которым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я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имел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дело,</w:t>
      </w:r>
      <w:r>
        <w:rPr>
          <w:color w:val="222222"/>
          <w:sz w:val="28"/>
          <w:szCs w:val="28"/>
          <w:lang w:val="ru-RU"/>
        </w:rPr>
        <w:t xml:space="preserve"> – </w:t>
      </w:r>
      <w:r w:rsidRPr="00A237F7">
        <w:rPr>
          <w:color w:val="222222"/>
          <w:sz w:val="28"/>
          <w:szCs w:val="28"/>
          <w:lang w:val="ru-RU"/>
        </w:rPr>
        <w:t>это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послы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А.А.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Авдеев,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А.К.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lastRenderedPageBreak/>
        <w:t>Орлов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министр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МИД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РФ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Сергей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Викторович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Лавров.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знаю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другого,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более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человечного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сановника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всей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России.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Стараюсь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ему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особо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докучать,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–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грех,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обращался…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было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случая,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чтобы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Лавров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отказал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или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промедлил.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Всем,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чем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мог,..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Знаком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Лавровым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лет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десять.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дальше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надеюсь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иметь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удовольствие.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Сколько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Бог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мне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ещё</w:t>
      </w:r>
      <w:r>
        <w:rPr>
          <w:color w:val="222222"/>
          <w:sz w:val="28"/>
          <w:szCs w:val="28"/>
          <w:lang w:val="ru-RU"/>
        </w:rPr>
        <w:t xml:space="preserve"> </w:t>
      </w:r>
      <w:r w:rsidRPr="00A237F7">
        <w:rPr>
          <w:color w:val="222222"/>
          <w:sz w:val="28"/>
          <w:szCs w:val="28"/>
          <w:lang w:val="ru-RU"/>
        </w:rPr>
        <w:t>отпустит…</w:t>
      </w:r>
    </w:p>
    <w:tbl>
      <w:tblPr>
        <w:tblpPr w:leftFromText="180" w:rightFromText="180" w:vertAnchor="text" w:tblpX="-106" w:tblpY="1"/>
        <w:tblOverlap w:val="never"/>
        <w:tblW w:w="9648" w:type="dxa"/>
        <w:tblLayout w:type="fixed"/>
        <w:tblLook w:val="00A0" w:firstRow="1" w:lastRow="0" w:firstColumn="1" w:lastColumn="0" w:noHBand="0" w:noVBand="0"/>
      </w:tblPr>
      <w:tblGrid>
        <w:gridCol w:w="9648"/>
      </w:tblGrid>
      <w:tr w:rsidR="000A45BA" w:rsidRPr="00A237F7" w:rsidTr="00EC243E">
        <w:tc>
          <w:tcPr>
            <w:tcW w:w="9648" w:type="dxa"/>
          </w:tcPr>
          <w:p w:rsidR="000A45BA" w:rsidRPr="00EC243E" w:rsidRDefault="0087533D" w:rsidP="00CD1B0A">
            <w:pPr>
              <w:pStyle w:val="a4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848350" cy="40481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5BA" w:rsidRPr="002E28EC" w:rsidRDefault="000A45BA" w:rsidP="00CD1B0A">
            <w:pPr>
              <w:pStyle w:val="a4"/>
              <w:rPr>
                <w:rStyle w:val="postbody1"/>
                <w:i/>
                <w:sz w:val="24"/>
                <w:szCs w:val="24"/>
                <w:lang w:val="ru-RU"/>
              </w:rPr>
            </w:pPr>
            <w:r>
              <w:rPr>
                <w:bCs/>
                <w:i/>
                <w:color w:val="000000"/>
                <w:sz w:val="24"/>
                <w:szCs w:val="24"/>
                <w:lang w:val="ru-RU"/>
              </w:rPr>
              <w:t>Обложка воспоминаний бабушки Никиты</w:t>
            </w:r>
          </w:p>
        </w:tc>
      </w:tr>
    </w:tbl>
    <w:p w:rsidR="000A45BA" w:rsidRPr="00EC243E" w:rsidRDefault="000A45BA" w:rsidP="00EC243E">
      <w:pPr>
        <w:pStyle w:val="3"/>
      </w:pPr>
      <w:r>
        <w:t xml:space="preserve"> «</w:t>
      </w:r>
      <w:r w:rsidRPr="00EC243E">
        <w:t>Воспоминания матери</w:t>
      </w:r>
      <w:r>
        <w:t>» – отрывки</w:t>
      </w:r>
    </w:p>
    <w:p w:rsidR="000A45BA" w:rsidRPr="00EC243E" w:rsidRDefault="000A45BA" w:rsidP="00EC243E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EC243E">
        <w:rPr>
          <w:i/>
          <w:iCs/>
          <w:color w:val="222222"/>
          <w:sz w:val="28"/>
          <w:szCs w:val="28"/>
          <w:lang w:val="ru-RU"/>
        </w:rPr>
        <w:t>В издательстве «Минувшее» только что вышел историко-документальный двухтомник объемом в 1200 страниц «О российской трагедии XX века. До и после 1917 года: воспоминания матери (1903–1937)». Автор — бабушка нашего героя  —  княгиня Вера Дмитриевна Лобанова-Ростовская, представительница высшей аристократии при дворе Николая II. Две ее золовки были фрейлины русских императриц и великих княгинь, а один из сыновей, Дмитрий, — крестник великой княгини Елизаветы Федоровны, спасенный отцом от большевиков в России, но настигнутый ими за границей и тайно казненный болгарскими спецслужбами.</w:t>
      </w:r>
    </w:p>
    <w:p w:rsidR="000A45BA" w:rsidRDefault="000A45BA" w:rsidP="00EC243E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</w:p>
    <w:p w:rsidR="000A45BA" w:rsidRPr="004147D9" w:rsidRDefault="000A45BA" w:rsidP="00EC243E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b/>
          <w:color w:val="222222"/>
          <w:sz w:val="28"/>
          <w:szCs w:val="28"/>
          <w:lang w:val="ru-RU"/>
        </w:rPr>
      </w:pPr>
      <w:r w:rsidRPr="004147D9">
        <w:rPr>
          <w:b/>
          <w:color w:val="222222"/>
          <w:sz w:val="28"/>
          <w:szCs w:val="28"/>
          <w:lang w:val="ru-RU"/>
        </w:rPr>
        <w:t xml:space="preserve">Голодные </w:t>
      </w:r>
      <w:r>
        <w:rPr>
          <w:b/>
          <w:color w:val="222222"/>
          <w:sz w:val="28"/>
          <w:szCs w:val="28"/>
          <w:lang w:val="ru-RU"/>
        </w:rPr>
        <w:t>д</w:t>
      </w:r>
      <w:r w:rsidRPr="004147D9">
        <w:rPr>
          <w:b/>
          <w:color w:val="222222"/>
          <w:sz w:val="28"/>
          <w:szCs w:val="28"/>
          <w:lang w:val="ru-RU"/>
        </w:rPr>
        <w:t>ети</w:t>
      </w:r>
    </w:p>
    <w:p w:rsidR="000A45BA" w:rsidRPr="00EC243E" w:rsidRDefault="000A45BA" w:rsidP="00EC243E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EC243E">
        <w:rPr>
          <w:color w:val="222222"/>
          <w:sz w:val="28"/>
          <w:szCs w:val="28"/>
          <w:lang w:val="ru-RU"/>
        </w:rPr>
        <w:lastRenderedPageBreak/>
        <w:t>Перебирая провизию, я из благоразумия достала лишь две тартинки, и тут, откуда ни возьмись, один за другим подошли оборванные, полураздетые ребятишки с нездоровыми, землистыми лицами:</w:t>
      </w:r>
    </w:p>
    <w:p w:rsidR="000A45BA" w:rsidRPr="00EC243E" w:rsidRDefault="000A45BA" w:rsidP="00EC243E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EC243E">
        <w:rPr>
          <w:color w:val="222222"/>
          <w:sz w:val="28"/>
          <w:szCs w:val="28"/>
          <w:lang w:val="ru-RU"/>
        </w:rPr>
        <w:t>— Хлеба, тетенька, два дня не ели, животы подвело, дай Христа ради…</w:t>
      </w:r>
    </w:p>
    <w:p w:rsidR="000A45BA" w:rsidRPr="00EC243E" w:rsidRDefault="000A45BA" w:rsidP="00EC243E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EC243E">
        <w:rPr>
          <w:color w:val="222222"/>
          <w:sz w:val="28"/>
          <w:szCs w:val="28"/>
          <w:lang w:val="ru-RU"/>
        </w:rPr>
        <w:t>На вокзале ничего не имелось. Я вынула хлеб и разделила его между детьми. К сожалению, я чувствовала, что не могу ничего больше сделать для них. А дети прибывали, мальчик из буфета их отгонял. Есть при них было невозможно, а отдать провизию я тоже не могла: Никите предстояла длинная дорога, магазины были все закрыты, купить в городе ничего не было возможно, а на железной дороге в лучшем случае можно было лишь достать кипяток.</w:t>
      </w:r>
    </w:p>
    <w:p w:rsidR="000A45BA" w:rsidRPr="00EC243E" w:rsidRDefault="000A45BA" w:rsidP="00EC243E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EC243E">
        <w:rPr>
          <w:color w:val="222222"/>
          <w:sz w:val="28"/>
          <w:szCs w:val="28"/>
          <w:lang w:val="ru-RU"/>
        </w:rPr>
        <w:t>Обжигаясь, я выпила чашку чая и пошла говорить по телефону с Марией Степановной. К счастью, она была уже на ногах и просила не стесняясь поспешить к ней в дом.</w:t>
      </w:r>
    </w:p>
    <w:p w:rsidR="000A45BA" w:rsidRDefault="000A45BA" w:rsidP="00EC243E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</w:p>
    <w:p w:rsidR="000A45BA" w:rsidRPr="004147D9" w:rsidRDefault="000A45BA" w:rsidP="00EC243E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b/>
          <w:color w:val="222222"/>
          <w:sz w:val="28"/>
          <w:szCs w:val="28"/>
          <w:lang w:val="ru-RU"/>
        </w:rPr>
      </w:pPr>
      <w:r w:rsidRPr="004147D9">
        <w:rPr>
          <w:b/>
          <w:color w:val="222222"/>
          <w:sz w:val="28"/>
          <w:szCs w:val="28"/>
          <w:lang w:val="ru-RU"/>
        </w:rPr>
        <w:t xml:space="preserve">Заморенная </w:t>
      </w:r>
      <w:r>
        <w:rPr>
          <w:b/>
          <w:color w:val="222222"/>
          <w:sz w:val="28"/>
          <w:szCs w:val="28"/>
          <w:lang w:val="ru-RU"/>
        </w:rPr>
        <w:t>ж</w:t>
      </w:r>
      <w:r w:rsidRPr="004147D9">
        <w:rPr>
          <w:b/>
          <w:color w:val="222222"/>
          <w:sz w:val="28"/>
          <w:szCs w:val="28"/>
          <w:lang w:val="ru-RU"/>
        </w:rPr>
        <w:t>ивотина</w:t>
      </w:r>
    </w:p>
    <w:p w:rsidR="000A45BA" w:rsidRPr="00EC243E" w:rsidRDefault="000A45BA" w:rsidP="00EC243E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EC243E">
        <w:rPr>
          <w:color w:val="222222"/>
          <w:sz w:val="28"/>
          <w:szCs w:val="28"/>
          <w:lang w:val="ru-RU"/>
        </w:rPr>
        <w:t>Мы расплатились и вышли на перрон нанимать извозчика. Стояла только одна телега, в которую было впряжено несчастное животное, очень мало походившее на лошадь.</w:t>
      </w:r>
    </w:p>
    <w:p w:rsidR="000A45BA" w:rsidRPr="00EC243E" w:rsidRDefault="000A45BA" w:rsidP="00EC243E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EC243E">
        <w:rPr>
          <w:color w:val="222222"/>
          <w:sz w:val="28"/>
          <w:szCs w:val="28"/>
          <w:lang w:val="ru-RU"/>
        </w:rPr>
        <w:t>— Что это у тебя за животина? Ведь она на горе околеет! — не могла я удержаться, чтобы не спросить возницу.</w:t>
      </w:r>
    </w:p>
    <w:p w:rsidR="000A45BA" w:rsidRPr="00EC243E" w:rsidRDefault="000A45BA" w:rsidP="00EC243E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EC243E">
        <w:rPr>
          <w:color w:val="222222"/>
          <w:sz w:val="28"/>
          <w:szCs w:val="28"/>
          <w:lang w:val="ru-RU"/>
        </w:rPr>
        <w:t>— И впрямь, матушка, околеет! Что же делать, коли «товарищи» меж собою и овес, и ячмень делят, а о сене не смей даже и думать! Ведь она, кобылка-то, с зеленого корма отощала! Сама, матушка, увидишь, каково ей, бедной! Меньше 25 рубликов взять не могу, скотину зарежу. А вы откелева?</w:t>
      </w:r>
    </w:p>
    <w:p w:rsidR="000A45BA" w:rsidRPr="00EC243E" w:rsidRDefault="000A45BA" w:rsidP="00EC243E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EC243E">
        <w:rPr>
          <w:color w:val="222222"/>
          <w:sz w:val="28"/>
          <w:szCs w:val="28"/>
          <w:lang w:val="ru-RU"/>
        </w:rPr>
        <w:t>— Дальние, родимый, — поспешил в тон ему за меня ответить Никита.</w:t>
      </w:r>
    </w:p>
    <w:p w:rsidR="000A45BA" w:rsidRPr="00EC243E" w:rsidRDefault="000A45BA" w:rsidP="00EC243E">
      <w:pPr>
        <w:pStyle w:val="m5051411801035473372msonormalmailrucssattributepostfixmailrucssattributepostfixmailrucssattributepostfix"/>
        <w:shd w:val="clear" w:color="auto" w:fill="FFFFFF"/>
        <w:spacing w:before="0" w:beforeAutospacing="0" w:after="0" w:afterAutospacing="0"/>
        <w:ind w:firstLine="397"/>
        <w:rPr>
          <w:color w:val="222222"/>
          <w:sz w:val="28"/>
          <w:szCs w:val="28"/>
          <w:lang w:val="ru-RU"/>
        </w:rPr>
      </w:pPr>
      <w:r w:rsidRPr="00EC243E">
        <w:rPr>
          <w:color w:val="222222"/>
          <w:sz w:val="28"/>
          <w:szCs w:val="28"/>
          <w:lang w:val="ru-RU"/>
        </w:rPr>
        <w:t xml:space="preserve">Торговаться было невозможно, хотя для нас это были и большие деньги. Другого выхода не было, и мы согласились. На дне телеги не было ни клока соломы: даже ржаная стала дорогим кормом. Крестьяне уже сжались, начиная прозревать, что девиз «грабь награбленное» едва ли будет им на пользу. Мы двинулись. Я не знала, как примоститься, и не успела лошаденка проехать несколько саженей рысью при постоянном понукании возницы, как мне уже казалось, что все разрывается во мне на части. Начинался подъем в гору. Конь еле плелся! Я хотела слезть и пойти пешком, но не смогла: судороги свели мне ногу. Не желая беспокоить Никиту, пока несчастная лошаденка не проехала фабричного района, я молча сидела в невыразимых мучениях, а это расстояние было приблизительно в три версты и тянулось от вокзала до самого города. Возница давно слез. Он был покрыт с головы до ног следами болезни своего коня. Я уже не была в состоянии сдерживаться. Судороги всего тела делались невыносимыми, и Никита должен был на руках </w:t>
      </w:r>
      <w:r w:rsidRPr="00EC243E">
        <w:rPr>
          <w:color w:val="222222"/>
          <w:sz w:val="28"/>
          <w:szCs w:val="28"/>
          <w:lang w:val="ru-RU"/>
        </w:rPr>
        <w:lastRenderedPageBreak/>
        <w:t>снять меня с телеги и положить на крыльцо какого-то дома. Только минут через десять я смогла держаться на ногах и, опираясь на руку сына, двинулась в путь. Возница с вещами плелся за нами. Через четверть часа мы наконец достигли цели. Лошадь была еле жива. Никита снял с телеги нашу поклажу, расплатился, и мы с ужасом увидели, как возница вымещал на бедном коне свою горькую долю.</w:t>
      </w:r>
    </w:p>
    <w:sectPr w:rsidR="000A45BA" w:rsidRPr="00EC243E" w:rsidSect="004006ED">
      <w:headerReference w:type="even" r:id="rId10"/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4BA" w:rsidRDefault="001E74BA" w:rsidP="007345D6">
      <w:pPr>
        <w:pStyle w:val="a4"/>
      </w:pPr>
      <w:r>
        <w:separator/>
      </w:r>
    </w:p>
  </w:endnote>
  <w:endnote w:type="continuationSeparator" w:id="0">
    <w:p w:rsidR="001E74BA" w:rsidRDefault="001E74BA" w:rsidP="007345D6">
      <w:pPr>
        <w:pStyle w:val="a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4BA" w:rsidRDefault="001E74BA" w:rsidP="007345D6">
      <w:pPr>
        <w:pStyle w:val="a4"/>
      </w:pPr>
      <w:r>
        <w:separator/>
      </w:r>
    </w:p>
  </w:footnote>
  <w:footnote w:type="continuationSeparator" w:id="0">
    <w:p w:rsidR="001E74BA" w:rsidRDefault="001E74BA" w:rsidP="007345D6">
      <w:pPr>
        <w:pStyle w:val="a4"/>
      </w:pPr>
      <w:r>
        <w:continuationSeparator/>
      </w:r>
    </w:p>
  </w:footnote>
  <w:footnote w:id="1">
    <w:p w:rsidR="000A45BA" w:rsidRDefault="000A45BA">
      <w:pPr>
        <w:pStyle w:val="a5"/>
      </w:pPr>
      <w:r w:rsidRPr="003E3404">
        <w:rPr>
          <w:rStyle w:val="a7"/>
          <w:rFonts w:ascii="Times New Roman" w:hAnsi="Times New Roman"/>
          <w:sz w:val="24"/>
          <w:szCs w:val="24"/>
        </w:rPr>
        <w:footnoteRef/>
      </w:r>
      <w:r w:rsidRPr="003E3404">
        <w:rPr>
          <w:rFonts w:ascii="Times New Roman" w:hAnsi="Times New Roman"/>
          <w:sz w:val="24"/>
          <w:szCs w:val="24"/>
          <w:lang w:val="ru-RU"/>
        </w:rPr>
        <w:t xml:space="preserve"> Журнал «Русский репортер», Москва, 17 декабря 2018 г.</w:t>
      </w:r>
      <w:r>
        <w:rPr>
          <w:rFonts w:ascii="Times New Roman" w:hAnsi="Times New Roman"/>
          <w:sz w:val="24"/>
          <w:szCs w:val="24"/>
          <w:lang w:val="ru-RU"/>
        </w:rPr>
        <w:t>, №25 (464).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5BA" w:rsidRDefault="000A45BA" w:rsidP="00E9776A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A45BA" w:rsidRDefault="000A45BA" w:rsidP="000D679B">
    <w:pPr>
      <w:pStyle w:val="ab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5BA" w:rsidRDefault="000A45BA" w:rsidP="00E9776A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87533D">
      <w:rPr>
        <w:rStyle w:val="ad"/>
        <w:noProof/>
      </w:rPr>
      <w:t>16</w:t>
    </w:r>
    <w:r>
      <w:rPr>
        <w:rStyle w:val="ad"/>
      </w:rPr>
      <w:fldChar w:fldCharType="end"/>
    </w:r>
  </w:p>
  <w:p w:rsidR="000A45BA" w:rsidRDefault="000A45BA" w:rsidP="000D679B">
    <w:pPr>
      <w:pStyle w:val="ab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0A3"/>
    <w:rsid w:val="000A2DD6"/>
    <w:rsid w:val="000A45BA"/>
    <w:rsid w:val="000D1C34"/>
    <w:rsid w:val="000D679B"/>
    <w:rsid w:val="0013190C"/>
    <w:rsid w:val="0013407D"/>
    <w:rsid w:val="00135257"/>
    <w:rsid w:val="00137A43"/>
    <w:rsid w:val="00165445"/>
    <w:rsid w:val="00166299"/>
    <w:rsid w:val="001E74BA"/>
    <w:rsid w:val="0021479B"/>
    <w:rsid w:val="002232CA"/>
    <w:rsid w:val="002332EB"/>
    <w:rsid w:val="002E28EC"/>
    <w:rsid w:val="00371759"/>
    <w:rsid w:val="003B0271"/>
    <w:rsid w:val="003C47FF"/>
    <w:rsid w:val="003E3404"/>
    <w:rsid w:val="004006ED"/>
    <w:rsid w:val="00401BEE"/>
    <w:rsid w:val="004147D9"/>
    <w:rsid w:val="004269A0"/>
    <w:rsid w:val="00443163"/>
    <w:rsid w:val="0044786C"/>
    <w:rsid w:val="0046121D"/>
    <w:rsid w:val="004C1E23"/>
    <w:rsid w:val="004C52A7"/>
    <w:rsid w:val="00507653"/>
    <w:rsid w:val="00513987"/>
    <w:rsid w:val="005B30EC"/>
    <w:rsid w:val="005D3BE6"/>
    <w:rsid w:val="0060359F"/>
    <w:rsid w:val="00682B1A"/>
    <w:rsid w:val="00696DC8"/>
    <w:rsid w:val="006B2F60"/>
    <w:rsid w:val="006B7BC6"/>
    <w:rsid w:val="006E5ACD"/>
    <w:rsid w:val="007345D6"/>
    <w:rsid w:val="00784E1E"/>
    <w:rsid w:val="008272F9"/>
    <w:rsid w:val="00827D0E"/>
    <w:rsid w:val="00854C6F"/>
    <w:rsid w:val="0087533D"/>
    <w:rsid w:val="00875F0F"/>
    <w:rsid w:val="008A6A61"/>
    <w:rsid w:val="008C2B07"/>
    <w:rsid w:val="00926335"/>
    <w:rsid w:val="00950B6B"/>
    <w:rsid w:val="009973C8"/>
    <w:rsid w:val="009C440E"/>
    <w:rsid w:val="009E03B8"/>
    <w:rsid w:val="009F3836"/>
    <w:rsid w:val="00A237F7"/>
    <w:rsid w:val="00A416F4"/>
    <w:rsid w:val="00A6103B"/>
    <w:rsid w:val="00A66E03"/>
    <w:rsid w:val="00B275BD"/>
    <w:rsid w:val="00B71C3E"/>
    <w:rsid w:val="00B94822"/>
    <w:rsid w:val="00BA46FC"/>
    <w:rsid w:val="00BB30C2"/>
    <w:rsid w:val="00BD68A6"/>
    <w:rsid w:val="00BE6AE3"/>
    <w:rsid w:val="00C170A3"/>
    <w:rsid w:val="00C25C12"/>
    <w:rsid w:val="00C64B3C"/>
    <w:rsid w:val="00C73A3F"/>
    <w:rsid w:val="00CC6250"/>
    <w:rsid w:val="00CD1B0A"/>
    <w:rsid w:val="00D4088D"/>
    <w:rsid w:val="00D50B25"/>
    <w:rsid w:val="00DA3096"/>
    <w:rsid w:val="00DF1579"/>
    <w:rsid w:val="00E0249A"/>
    <w:rsid w:val="00E1070D"/>
    <w:rsid w:val="00E24707"/>
    <w:rsid w:val="00E9776A"/>
    <w:rsid w:val="00EA17F3"/>
    <w:rsid w:val="00EA7E04"/>
    <w:rsid w:val="00EC243E"/>
    <w:rsid w:val="00EE17A5"/>
    <w:rsid w:val="00EE53C6"/>
    <w:rsid w:val="00F900FF"/>
    <w:rsid w:val="00F93ADA"/>
    <w:rsid w:val="00F9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57D2327-99B6-4D14-A2D9-A1279C8E5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6ED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link w:val="10"/>
    <w:uiPriority w:val="99"/>
    <w:qFormat/>
    <w:rsid w:val="001662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A237F7"/>
    <w:pPr>
      <w:keepNext/>
      <w:spacing w:before="240" w:after="60"/>
      <w:outlineLvl w:val="1"/>
    </w:pPr>
    <w:rPr>
      <w:rFonts w:ascii="Times New Roman" w:hAnsi="Times New Roman"/>
      <w:bCs/>
      <w:i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locked/>
    <w:rsid w:val="00EC243E"/>
    <w:pPr>
      <w:keepNext/>
      <w:spacing w:before="240" w:after="60"/>
      <w:outlineLvl w:val="2"/>
    </w:pPr>
    <w:rPr>
      <w:rFonts w:ascii="Times New Roman" w:hAnsi="Times New Roman"/>
      <w:b/>
      <w:bCs/>
      <w:smallCap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66299"/>
    <w:rPr>
      <w:rFonts w:ascii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237F7"/>
    <w:rPr>
      <w:rFonts w:cs="Times New Roman"/>
      <w:bCs/>
      <w:iCs/>
      <w:sz w:val="36"/>
      <w:szCs w:val="36"/>
      <w:lang w:val="en-US" w:eastAsia="en-US" w:bidi="ar-S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93ADA"/>
    <w:rPr>
      <w:rFonts w:ascii="Cambria" w:hAnsi="Cambria" w:cs="Times New Roman"/>
      <w:b/>
      <w:bCs/>
      <w:sz w:val="26"/>
      <w:szCs w:val="26"/>
      <w:lang w:val="en-US" w:eastAsia="en-US"/>
    </w:rPr>
  </w:style>
  <w:style w:type="paragraph" w:customStyle="1" w:styleId="m5051411801035473372msonormalmailrucssattributepostfixmailrucssattributepostfixmailrucssattributepostfix">
    <w:name w:val="m_5051411801035473372msonormalmailrucssattributepostfix_mailru_css_attribute_postfix_mailru_css_attribute_postfix"/>
    <w:basedOn w:val="a"/>
    <w:uiPriority w:val="99"/>
    <w:rsid w:val="00C170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-bord">
    <w:name w:val="no-bord"/>
    <w:basedOn w:val="a0"/>
    <w:uiPriority w:val="99"/>
    <w:rsid w:val="00166299"/>
    <w:rPr>
      <w:rFonts w:cs="Times New Roman"/>
    </w:rPr>
  </w:style>
  <w:style w:type="character" w:styleId="a3">
    <w:name w:val="Hyperlink"/>
    <w:basedOn w:val="a0"/>
    <w:uiPriority w:val="99"/>
    <w:semiHidden/>
    <w:rsid w:val="00166299"/>
    <w:rPr>
      <w:rFonts w:cs="Times New Roman"/>
      <w:color w:val="0000FF"/>
      <w:u w:val="single"/>
    </w:rPr>
  </w:style>
  <w:style w:type="paragraph" w:styleId="a4">
    <w:name w:val="No Spacing"/>
    <w:uiPriority w:val="99"/>
    <w:qFormat/>
    <w:rsid w:val="00A237F7"/>
    <w:rPr>
      <w:rFonts w:ascii="Times New Roman" w:hAnsi="Times New Roman"/>
      <w:sz w:val="28"/>
      <w:szCs w:val="28"/>
      <w:lang w:val="en-US" w:eastAsia="en-US"/>
    </w:rPr>
  </w:style>
  <w:style w:type="character" w:customStyle="1" w:styleId="postbody1">
    <w:name w:val="postbody1"/>
    <w:basedOn w:val="a0"/>
    <w:uiPriority w:val="99"/>
    <w:rsid w:val="00A237F7"/>
    <w:rPr>
      <w:rFonts w:cs="Times New Roman"/>
      <w:sz w:val="15"/>
      <w:szCs w:val="15"/>
    </w:rPr>
  </w:style>
  <w:style w:type="paragraph" w:styleId="a5">
    <w:name w:val="footnote text"/>
    <w:basedOn w:val="a"/>
    <w:link w:val="a6"/>
    <w:uiPriority w:val="99"/>
    <w:semiHidden/>
    <w:rsid w:val="003E3404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locked/>
    <w:rsid w:val="00F93ADA"/>
    <w:rPr>
      <w:rFonts w:cs="Times New Roman"/>
      <w:sz w:val="20"/>
      <w:szCs w:val="20"/>
      <w:lang w:val="en-US" w:eastAsia="en-US"/>
    </w:rPr>
  </w:style>
  <w:style w:type="character" w:styleId="a7">
    <w:name w:val="footnote reference"/>
    <w:basedOn w:val="a0"/>
    <w:uiPriority w:val="99"/>
    <w:semiHidden/>
    <w:rsid w:val="003E3404"/>
    <w:rPr>
      <w:rFonts w:cs="Times New Roman"/>
      <w:vertAlign w:val="superscript"/>
    </w:rPr>
  </w:style>
  <w:style w:type="paragraph" w:styleId="a8">
    <w:name w:val="Normal (Web)"/>
    <w:basedOn w:val="a"/>
    <w:uiPriority w:val="99"/>
    <w:rsid w:val="00EC24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styleId="a9">
    <w:name w:val="Strong"/>
    <w:basedOn w:val="a0"/>
    <w:uiPriority w:val="99"/>
    <w:qFormat/>
    <w:locked/>
    <w:rsid w:val="00EC243E"/>
    <w:rPr>
      <w:rFonts w:cs="Times New Roman"/>
      <w:b/>
      <w:bCs/>
    </w:rPr>
  </w:style>
  <w:style w:type="character" w:styleId="aa">
    <w:name w:val="Emphasis"/>
    <w:basedOn w:val="a0"/>
    <w:uiPriority w:val="99"/>
    <w:qFormat/>
    <w:locked/>
    <w:rsid w:val="00EC243E"/>
    <w:rPr>
      <w:rFonts w:cs="Times New Roman"/>
      <w:i/>
      <w:iCs/>
    </w:rPr>
  </w:style>
  <w:style w:type="paragraph" w:styleId="ab">
    <w:name w:val="header"/>
    <w:basedOn w:val="a"/>
    <w:link w:val="ac"/>
    <w:uiPriority w:val="99"/>
    <w:rsid w:val="000D679B"/>
    <w:pPr>
      <w:tabs>
        <w:tab w:val="center" w:pos="4320"/>
        <w:tab w:val="right" w:pos="8640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9E03B8"/>
    <w:rPr>
      <w:rFonts w:cs="Times New Roman"/>
      <w:lang w:val="en-US" w:eastAsia="en-US"/>
    </w:rPr>
  </w:style>
  <w:style w:type="character" w:styleId="ad">
    <w:name w:val="page number"/>
    <w:basedOn w:val="a0"/>
    <w:uiPriority w:val="99"/>
    <w:rsid w:val="000D679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91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193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1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5074</Words>
  <Characters>28923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platon</dc:creator>
  <cp:keywords/>
  <dc:description/>
  <cp:lastModifiedBy>Дом</cp:lastModifiedBy>
  <cp:revision>2</cp:revision>
  <dcterms:created xsi:type="dcterms:W3CDTF">2019-04-02T09:57:00Z</dcterms:created>
  <dcterms:modified xsi:type="dcterms:W3CDTF">2019-04-02T09:57:00Z</dcterms:modified>
</cp:coreProperties>
</file>