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C308" w14:textId="77777777" w:rsidR="00C70324" w:rsidRPr="00BB3119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14:paraId="35E4C314" w14:textId="77777777" w:rsidR="00B34FE1" w:rsidRPr="00B34FE1" w:rsidRDefault="00D41F1E">
      <w:pPr>
        <w:jc w:val="center"/>
        <w:rPr>
          <w:rFonts w:ascii="Times New Roman" w:hAnsi="Times New Roman"/>
          <w:b/>
          <w:bCs/>
          <w:sz w:val="28"/>
          <w:szCs w:val="34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1CF9777B" wp14:editId="29695D3C">
            <wp:extent cx="4819650" cy="847725"/>
            <wp:effectExtent l="0" t="0" r="0" b="0"/>
            <wp:docPr id="1" name="Рисунок 1" descr="by_igav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_igav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A072" w14:textId="77777777" w:rsidR="00B34FE1" w:rsidRDefault="00B34FE1">
      <w:pPr>
        <w:jc w:val="center"/>
        <w:rPr>
          <w:rFonts w:ascii="Times New Roman" w:hAnsi="Times New Roman"/>
          <w:b/>
          <w:bCs/>
          <w:sz w:val="28"/>
          <w:szCs w:val="34"/>
          <w:lang w:val="en-US"/>
        </w:rPr>
      </w:pPr>
    </w:p>
    <w:p w14:paraId="79440882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Гуманитарный факультет</w:t>
      </w:r>
    </w:p>
    <w:p w14:paraId="10892754" w14:textId="26AB383D" w:rsidR="008663D2" w:rsidRDefault="008663D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Кафедра Международных отношений, </w:t>
      </w:r>
      <w:proofErr w:type="spellStart"/>
      <w:r>
        <w:rPr>
          <w:rFonts w:ascii="Times New Roman" w:hAnsi="Times New Roman"/>
          <w:b/>
          <w:bCs/>
          <w:sz w:val="28"/>
          <w:szCs w:val="34"/>
        </w:rPr>
        <w:t>медиалогии</w:t>
      </w:r>
      <w:proofErr w:type="spellEnd"/>
      <w:r>
        <w:rPr>
          <w:rFonts w:ascii="Times New Roman" w:hAnsi="Times New Roman"/>
          <w:b/>
          <w:bCs/>
          <w:sz w:val="28"/>
          <w:szCs w:val="34"/>
        </w:rPr>
        <w:t>, политологии и истории</w:t>
      </w:r>
    </w:p>
    <w:p w14:paraId="2D4549C0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14:paraId="562B1D9F" w14:textId="191694F8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ШКОЛА </w:t>
      </w:r>
      <w:r w:rsidR="008663D2">
        <w:rPr>
          <w:rFonts w:ascii="Times New Roman" w:hAnsi="Times New Roman"/>
          <w:b/>
          <w:bCs/>
          <w:sz w:val="28"/>
          <w:szCs w:val="34"/>
        </w:rPr>
        <w:t>АБИТУРИЕНТА. ДИПЛОМАТ-МЕЖДУНАРОДНИК</w:t>
      </w:r>
    </w:p>
    <w:p w14:paraId="4F1C328E" w14:textId="77777777" w:rsidR="00C70324" w:rsidRDefault="00C70324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14:paraId="07CC4A9B" w14:textId="317C650E" w:rsidR="00C70324" w:rsidRPr="003E4268" w:rsidRDefault="003E4268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1D50A3">
        <w:rPr>
          <w:rFonts w:ascii="Times New Roman" w:hAnsi="Times New Roman"/>
          <w:b/>
          <w:bCs/>
          <w:sz w:val="28"/>
          <w:szCs w:val="34"/>
        </w:rPr>
        <w:t>2</w:t>
      </w:r>
      <w:r>
        <w:rPr>
          <w:rFonts w:ascii="Times New Roman" w:hAnsi="Times New Roman"/>
          <w:b/>
          <w:bCs/>
          <w:sz w:val="28"/>
          <w:szCs w:val="34"/>
        </w:rPr>
        <w:t>3 марта 2021</w:t>
      </w:r>
    </w:p>
    <w:p w14:paraId="4356C7B1" w14:textId="67AEBAF6" w:rsidR="00C70324" w:rsidRPr="003E4268" w:rsidRDefault="003E4268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  <w:lang w:val="en-US"/>
        </w:rPr>
        <w:t>ZOOM</w:t>
      </w:r>
      <w:r w:rsidRPr="001D50A3">
        <w:rPr>
          <w:rFonts w:ascii="Times New Roman" w:hAnsi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sz w:val="28"/>
          <w:szCs w:val="34"/>
        </w:rPr>
        <w:t>из любого города!</w:t>
      </w:r>
    </w:p>
    <w:p w14:paraId="7337B1A8" w14:textId="77777777" w:rsidR="00642F8E" w:rsidRDefault="00642F8E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tbl>
      <w:tblPr>
        <w:tblW w:w="9645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44"/>
      </w:tblGrid>
      <w:tr w:rsidR="00C53C72" w:rsidRPr="000E666A" w14:paraId="1C121E16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76A80" w14:textId="053F5F82" w:rsidR="00C53C72" w:rsidRPr="000E666A" w:rsidRDefault="008663D2" w:rsidP="00ED52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</w:t>
            </w:r>
            <w:r w:rsidR="00F129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D7CB4" w14:textId="3D18B319" w:rsidR="00C53C72" w:rsidRPr="000E666A" w:rsidRDefault="00C53C72" w:rsidP="00ED52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Открытие </w:t>
            </w:r>
            <w:r w:rsidR="00645C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="000E6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колы </w:t>
            </w:r>
            <w:r w:rsidRPr="000E66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абитуриента.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5AF424" w14:textId="33ABC652" w:rsidR="008663D2" w:rsidRPr="008663D2" w:rsidRDefault="008663D2" w:rsidP="008663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"Международные отношения - об</w:t>
            </w:r>
            <w:r w:rsidR="00E02E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ласть исследований и профессия"</w:t>
            </w:r>
          </w:p>
          <w:p w14:paraId="0254FDF8" w14:textId="77777777" w:rsidR="008663D2" w:rsidRPr="008663D2" w:rsidRDefault="008663D2" w:rsidP="008663D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63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 о том, как учатся специалисты по международным отношениям, где и кем они работают.</w:t>
            </w:r>
          </w:p>
          <w:p w14:paraId="7195D4D0" w14:textId="43213120" w:rsidR="00C53C72" w:rsidRPr="000E666A" w:rsidRDefault="008663D2" w:rsidP="000E66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84AF1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социологических наук, профессор</w:t>
            </w:r>
            <w:r w:rsidR="00B972B3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кафедрой </w:t>
            </w:r>
            <w:proofErr w:type="spellStart"/>
            <w:r w:rsidR="00B972B3">
              <w:rPr>
                <w:rFonts w:ascii="Times New Roman" w:hAnsi="Times New Roman" w:cs="Times New Roman"/>
                <w:sz w:val="28"/>
                <w:szCs w:val="28"/>
              </w:rPr>
              <w:t>МОМПиИ</w:t>
            </w:r>
            <w:proofErr w:type="spellEnd"/>
            <w:r w:rsidR="00B97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2B3" w:rsidRPr="00B972B3">
              <w:rPr>
                <w:rFonts w:ascii="Times New Roman" w:hAnsi="Times New Roman" w:cs="Times New Roman"/>
                <w:b/>
                <w:sz w:val="28"/>
                <w:szCs w:val="28"/>
              </w:rPr>
              <w:t>Марков Александр Анатольевич</w:t>
            </w:r>
          </w:p>
        </w:tc>
      </w:tr>
      <w:tr w:rsidR="00184AF1" w:rsidRPr="000E666A" w14:paraId="4245F69B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CC50A" w14:textId="77777777" w:rsidR="00184AF1" w:rsidRDefault="00184AF1" w:rsidP="00ED52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FD75D" w14:textId="78768E15" w:rsidR="00184AF1" w:rsidRPr="000E666A" w:rsidRDefault="00184AF1" w:rsidP="00ED5207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035CA724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A63FE" w14:textId="4B61D0AA" w:rsidR="003E4268" w:rsidRDefault="00B972B3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AF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3E4268" w:rsidRPr="000E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A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EA6B2" w14:textId="494ED8A3" w:rsidR="00184AF1" w:rsidRPr="00184AF1" w:rsidRDefault="00184AF1" w:rsidP="00184A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84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"Международные отношения - наука или искусство? (</w:t>
            </w:r>
            <w:r w:rsidR="00E02E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методы международных отношений)</w:t>
            </w:r>
          </w:p>
          <w:p w14:paraId="432DEB95" w14:textId="77777777" w:rsidR="00184AF1" w:rsidRPr="00184AF1" w:rsidRDefault="00184AF1" w:rsidP="00184A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Любу сложную проблему надо изучать с холодной головой, а сделанные вами выводы должны быть обоснованными.  </w:t>
            </w:r>
          </w:p>
          <w:p w14:paraId="70EB0646" w14:textId="2EA21E24" w:rsidR="003E4268" w:rsidRPr="000E666A" w:rsidRDefault="00184AF1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84AF1">
              <w:rPr>
                <w:rFonts w:ascii="Times New Roman" w:hAnsi="Times New Roman" w:cs="Times New Roman"/>
                <w:i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философских наук, доцент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Виталий Андреевич</w:t>
            </w:r>
          </w:p>
        </w:tc>
      </w:tr>
      <w:tr w:rsidR="003E4268" w:rsidRPr="000E666A" w14:paraId="65E9C4FD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1515" w14:textId="4B2D877D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0B7D8" w14:textId="3440B614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7CC6DF55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5371D" w14:textId="1E41DA55" w:rsidR="003E4268" w:rsidRDefault="003E4268" w:rsidP="00184A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4A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6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AF1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AD76F" w14:textId="36EE097C" w:rsidR="00184AF1" w:rsidRPr="00184AF1" w:rsidRDefault="00184AF1" w:rsidP="00184A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84AF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"Маленькие большие вещи - роль дипломатического этикета в междун</w:t>
            </w:r>
            <w:r w:rsidR="00E02E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ародных отношениях"</w:t>
            </w:r>
          </w:p>
          <w:p w14:paraId="6267BD3A" w14:textId="77777777" w:rsidR="00184AF1" w:rsidRPr="00184AF1" w:rsidRDefault="00184AF1" w:rsidP="00184AF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A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большом деле не может быть мелочей. Эффективность переговоров зависит в том числе от вашего умения правильно встретить, проводить и остановить собеседника.  </w:t>
            </w:r>
          </w:p>
          <w:p w14:paraId="68401086" w14:textId="42661646" w:rsidR="003E4268" w:rsidRPr="00184AF1" w:rsidRDefault="00184AF1" w:rsidP="00E02E59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доктор исторических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МОМПиИ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84A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Синова</w:t>
            </w:r>
            <w:proofErr w:type="spellEnd"/>
            <w:r w:rsidRPr="00184A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</w:t>
            </w:r>
            <w:r w:rsidR="00E02E5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рина В</w:t>
            </w:r>
            <w:r w:rsidRPr="00184AF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ладимировна</w:t>
            </w:r>
          </w:p>
        </w:tc>
      </w:tr>
      <w:tr w:rsidR="003E4268" w:rsidRPr="000E666A" w14:paraId="50E14AC1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9965" w14:textId="2CB3A0B4" w:rsidR="003E4268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278CE" w14:textId="2B1E996E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Перерыв </w:t>
            </w:r>
            <w:r w:rsidR="00184AF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</w:tr>
      <w:tr w:rsidR="003E4268" w:rsidRPr="000E666A" w14:paraId="452F49FA" w14:textId="77777777" w:rsidTr="001E0A02"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5A8B7" w14:textId="3096D92A" w:rsidR="003E4268" w:rsidRDefault="00184AF1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</w:t>
            </w:r>
            <w:r w:rsidR="003E4268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6FD4D" w14:textId="506E2087" w:rsidR="00E02E59" w:rsidRPr="00E02E59" w:rsidRDefault="00E02E59" w:rsidP="00E02E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02E5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"Как Россия стала империей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- 10 уроков для XXI в."</w:t>
            </w:r>
          </w:p>
          <w:p w14:paraId="1CA0380F" w14:textId="421B168D" w:rsidR="00E02E59" w:rsidRPr="00E02E59" w:rsidRDefault="00E02E59" w:rsidP="00E02E5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2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того, чтобы разбираться в современных проблемах мировой политики, надо хорошо знать историю.</w:t>
            </w:r>
          </w:p>
          <w:p w14:paraId="1FA62D94" w14:textId="4D50963D" w:rsidR="003E4268" w:rsidRPr="00E02E59" w:rsidRDefault="00E02E59" w:rsidP="003E4268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кандидат исторических наук, 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E59">
              <w:rPr>
                <w:rFonts w:ascii="Times New Roman" w:hAnsi="Times New Roman" w:cs="Times New Roman"/>
                <w:b/>
                <w:sz w:val="28"/>
                <w:szCs w:val="28"/>
              </w:rPr>
              <w:t>Андриайнен</w:t>
            </w:r>
            <w:proofErr w:type="spellEnd"/>
            <w:r w:rsidRPr="00E02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 </w:t>
            </w:r>
            <w:proofErr w:type="spellStart"/>
            <w:r w:rsidRPr="00E02E59">
              <w:rPr>
                <w:rFonts w:ascii="Times New Roman" w:hAnsi="Times New Roman" w:cs="Times New Roman"/>
                <w:b/>
                <w:sz w:val="28"/>
                <w:szCs w:val="28"/>
              </w:rPr>
              <w:t>Вальтерович</w:t>
            </w:r>
            <w:proofErr w:type="spellEnd"/>
          </w:p>
        </w:tc>
      </w:tr>
      <w:tr w:rsidR="003E4268" w:rsidRPr="000E666A" w14:paraId="51699E49" w14:textId="77777777" w:rsidTr="001E0A02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268CA" w14:textId="30400FC3" w:rsidR="003E4268" w:rsidRPr="001E0A02" w:rsidRDefault="003E4268" w:rsidP="003E42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AB4E0" w14:textId="484AC481" w:rsidR="003E4268" w:rsidRPr="000E666A" w:rsidRDefault="003E4268" w:rsidP="003E4268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0E66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колы абитуриента, </w:t>
            </w:r>
            <w:r w:rsidR="00E647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на вопросы, </w:t>
            </w:r>
            <w:r w:rsidR="00E02E59">
              <w:rPr>
                <w:rFonts w:ascii="Times New Roman" w:hAnsi="Times New Roman" w:cs="Times New Roman"/>
                <w:i/>
                <w:sz w:val="28"/>
                <w:szCs w:val="28"/>
              </w:rPr>
              <w:t>вручение сертификатов</w:t>
            </w:r>
          </w:p>
        </w:tc>
      </w:tr>
    </w:tbl>
    <w:p w14:paraId="5BEA371A" w14:textId="77777777" w:rsidR="0051594D" w:rsidRDefault="0051594D" w:rsidP="00ED5207">
      <w:pPr>
        <w:rPr>
          <w:rFonts w:ascii="Times New Roman" w:hAnsi="Times New Roman"/>
          <w:sz w:val="28"/>
          <w:szCs w:val="28"/>
        </w:rPr>
      </w:pPr>
    </w:p>
    <w:p w14:paraId="4350BF74" w14:textId="474594DF" w:rsidR="00C70324" w:rsidRPr="00E6470E" w:rsidRDefault="0051594D" w:rsidP="0051594D">
      <w:pPr>
        <w:jc w:val="center"/>
        <w:rPr>
          <w:rFonts w:ascii="Times New Roman" w:hAnsi="Times New Roman"/>
          <w:sz w:val="28"/>
          <w:szCs w:val="28"/>
        </w:rPr>
      </w:pPr>
      <w:r w:rsidRPr="00E6470E">
        <w:rPr>
          <w:rFonts w:ascii="Times New Roman" w:hAnsi="Times New Roman"/>
          <w:sz w:val="28"/>
          <w:szCs w:val="28"/>
        </w:rPr>
        <w:lastRenderedPageBreak/>
        <w:t xml:space="preserve">Ждем вас на </w:t>
      </w:r>
      <w:r w:rsidR="00645CB8" w:rsidRPr="00E6470E">
        <w:rPr>
          <w:rFonts w:ascii="Times New Roman" w:hAnsi="Times New Roman"/>
          <w:sz w:val="28"/>
          <w:szCs w:val="28"/>
        </w:rPr>
        <w:t>Ш</w:t>
      </w:r>
      <w:r w:rsidR="007A1650">
        <w:rPr>
          <w:rFonts w:ascii="Times New Roman" w:hAnsi="Times New Roman"/>
          <w:sz w:val="28"/>
          <w:szCs w:val="28"/>
        </w:rPr>
        <w:t>коле абитуриентов</w:t>
      </w:r>
      <w:r w:rsidRPr="00E6470E">
        <w:rPr>
          <w:rFonts w:ascii="Times New Roman" w:hAnsi="Times New Roman"/>
          <w:sz w:val="28"/>
          <w:szCs w:val="28"/>
        </w:rPr>
        <w:t>!</w:t>
      </w:r>
    </w:p>
    <w:p w14:paraId="28496206" w14:textId="77777777" w:rsidR="00E02E59" w:rsidRPr="0024454F" w:rsidRDefault="00E02E59" w:rsidP="00E02E59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24454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https://unecon-ru.zoom.us/j/92744162402</w:t>
        </w:r>
      </w:hyperlink>
    </w:p>
    <w:p w14:paraId="22423B4D" w14:textId="77777777" w:rsidR="00E02E59" w:rsidRPr="0024454F" w:rsidRDefault="00E02E59" w:rsidP="00E02E59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927 4416 2402</w:t>
      </w:r>
    </w:p>
    <w:p w14:paraId="61E9CF83" w14:textId="77777777" w:rsidR="00E02E59" w:rsidRPr="0024454F" w:rsidRDefault="00E02E59" w:rsidP="00E02E5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4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4E916FE" w14:textId="77777777" w:rsidR="007A1650" w:rsidRDefault="007A1650" w:rsidP="005159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работу с абитуриентами</w:t>
      </w:r>
    </w:p>
    <w:p w14:paraId="5D11E84A" w14:textId="1D23DC6D" w:rsidR="00C4400B" w:rsidRDefault="007A1650" w:rsidP="00515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2E59">
        <w:rPr>
          <w:rFonts w:ascii="Times New Roman" w:hAnsi="Times New Roman" w:cs="Times New Roman"/>
          <w:b/>
          <w:sz w:val="28"/>
          <w:szCs w:val="28"/>
        </w:rPr>
        <w:t>Андриайнен</w:t>
      </w:r>
      <w:proofErr w:type="spellEnd"/>
      <w:r w:rsidRPr="00E02E59">
        <w:rPr>
          <w:rFonts w:ascii="Times New Roman" w:hAnsi="Times New Roman" w:cs="Times New Roman"/>
          <w:b/>
          <w:sz w:val="28"/>
          <w:szCs w:val="28"/>
        </w:rPr>
        <w:t xml:space="preserve"> Станислав </w:t>
      </w:r>
      <w:proofErr w:type="spellStart"/>
      <w:r w:rsidRPr="00E02E59">
        <w:rPr>
          <w:rFonts w:ascii="Times New Roman" w:hAnsi="Times New Roman" w:cs="Times New Roman"/>
          <w:b/>
          <w:sz w:val="28"/>
          <w:szCs w:val="28"/>
        </w:rPr>
        <w:t>Вальтерович</w:t>
      </w:r>
      <w:proofErr w:type="spellEnd"/>
    </w:p>
    <w:p w14:paraId="35B2DF70" w14:textId="3466FA14" w:rsidR="00091805" w:rsidRDefault="00091805" w:rsidP="005159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805">
        <w:rPr>
          <w:rFonts w:ascii="Times New Roman" w:hAnsi="Times New Roman" w:cs="Times New Roman"/>
          <w:color w:val="000000"/>
          <w:sz w:val="28"/>
          <w:szCs w:val="28"/>
        </w:rPr>
        <w:t>andriainen2012@yandex.ru</w:t>
      </w:r>
      <w:bookmarkStart w:id="0" w:name="_GoBack"/>
      <w:bookmarkEnd w:id="0"/>
    </w:p>
    <w:sectPr w:rsidR="00091805" w:rsidSect="0051594D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476CD"/>
    <w:multiLevelType w:val="hybridMultilevel"/>
    <w:tmpl w:val="F2A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A"/>
    <w:rsid w:val="00074C59"/>
    <w:rsid w:val="00077F0D"/>
    <w:rsid w:val="00091805"/>
    <w:rsid w:val="000B7B7C"/>
    <w:rsid w:val="000E666A"/>
    <w:rsid w:val="0017064E"/>
    <w:rsid w:val="00170885"/>
    <w:rsid w:val="001722E0"/>
    <w:rsid w:val="00184AF1"/>
    <w:rsid w:val="00196670"/>
    <w:rsid w:val="001A2F88"/>
    <w:rsid w:val="001D50A3"/>
    <w:rsid w:val="001D62D1"/>
    <w:rsid w:val="001E0A02"/>
    <w:rsid w:val="00210803"/>
    <w:rsid w:val="002414DE"/>
    <w:rsid w:val="002A2BF4"/>
    <w:rsid w:val="002A5ACF"/>
    <w:rsid w:val="00346E4F"/>
    <w:rsid w:val="003E4268"/>
    <w:rsid w:val="004B6A7D"/>
    <w:rsid w:val="0051594D"/>
    <w:rsid w:val="00525869"/>
    <w:rsid w:val="00537162"/>
    <w:rsid w:val="00545A41"/>
    <w:rsid w:val="00575C86"/>
    <w:rsid w:val="005B26D5"/>
    <w:rsid w:val="00642F8E"/>
    <w:rsid w:val="00645CB8"/>
    <w:rsid w:val="007A1650"/>
    <w:rsid w:val="0083107B"/>
    <w:rsid w:val="00863C84"/>
    <w:rsid w:val="008663D2"/>
    <w:rsid w:val="008836E9"/>
    <w:rsid w:val="008A45A5"/>
    <w:rsid w:val="009260E7"/>
    <w:rsid w:val="009E27B9"/>
    <w:rsid w:val="009E7A24"/>
    <w:rsid w:val="00A03A1F"/>
    <w:rsid w:val="00A44879"/>
    <w:rsid w:val="00A669A0"/>
    <w:rsid w:val="00B0689A"/>
    <w:rsid w:val="00B23DC2"/>
    <w:rsid w:val="00B34FE1"/>
    <w:rsid w:val="00B625B9"/>
    <w:rsid w:val="00B972B3"/>
    <w:rsid w:val="00BB3119"/>
    <w:rsid w:val="00C11AD4"/>
    <w:rsid w:val="00C4400B"/>
    <w:rsid w:val="00C53C72"/>
    <w:rsid w:val="00C70324"/>
    <w:rsid w:val="00C725A2"/>
    <w:rsid w:val="00CC7765"/>
    <w:rsid w:val="00D41F1E"/>
    <w:rsid w:val="00D73AAB"/>
    <w:rsid w:val="00D74571"/>
    <w:rsid w:val="00DF4DB9"/>
    <w:rsid w:val="00E02E59"/>
    <w:rsid w:val="00E6470E"/>
    <w:rsid w:val="00EB4F3D"/>
    <w:rsid w:val="00ED5207"/>
    <w:rsid w:val="00ED5964"/>
    <w:rsid w:val="00EF52B1"/>
    <w:rsid w:val="00F129AD"/>
    <w:rsid w:val="00F50898"/>
    <w:rsid w:val="00F675DF"/>
    <w:rsid w:val="00FE0A8E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30317A"/>
  <w15:docId w15:val="{E27ADF83-71CC-4EC5-933F-D3930311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CF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A5ACF"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rsid w:val="002A5ACF"/>
    <w:pPr>
      <w:spacing w:after="120"/>
    </w:pPr>
  </w:style>
  <w:style w:type="paragraph" w:styleId="a4">
    <w:name w:val="List"/>
    <w:basedOn w:val="a3"/>
    <w:rsid w:val="002A5ACF"/>
  </w:style>
  <w:style w:type="paragraph" w:customStyle="1" w:styleId="10">
    <w:name w:val="Название1"/>
    <w:basedOn w:val="a"/>
    <w:rsid w:val="002A5AC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A5ACF"/>
    <w:pPr>
      <w:suppressLineNumbers/>
    </w:pPr>
  </w:style>
  <w:style w:type="paragraph" w:customStyle="1" w:styleId="a5">
    <w:name w:val="Содержимое таблицы"/>
    <w:basedOn w:val="a"/>
    <w:rsid w:val="002A5ACF"/>
    <w:pPr>
      <w:suppressLineNumbers/>
    </w:pPr>
  </w:style>
  <w:style w:type="character" w:styleId="a6">
    <w:name w:val="Hyperlink"/>
    <w:basedOn w:val="a0"/>
    <w:unhideWhenUsed/>
    <w:rsid w:val="00C7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econ-ru.zoom.us/j/927441624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Санкт-Петербургский государственный</vt:lpstr>
      <vt:lpstr>Санкт-Петербургский государственный </vt:lpstr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</dc:title>
  <dc:creator>home-xp-raid</dc:creator>
  <cp:lastModifiedBy>RePack by Diakov</cp:lastModifiedBy>
  <cp:revision>6</cp:revision>
  <cp:lastPrinted>2019-03-13T08:16:00Z</cp:lastPrinted>
  <dcterms:created xsi:type="dcterms:W3CDTF">2021-03-22T10:03:00Z</dcterms:created>
  <dcterms:modified xsi:type="dcterms:W3CDTF">2021-03-22T10:31:00Z</dcterms:modified>
</cp:coreProperties>
</file>