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A0" w:rsidRDefault="00BE1FA0" w:rsidP="00BE1FA0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ПРОГРАММА очного (финального) этапа Всероссийской студенческой Олимпиады «Финансы поколения Z» по профессиональным стандартам 2019-2020гг.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Санкт-Петербургский государственный экономический университет, г. Санкт-Петербург, наб. канала Грибоедова 30-32.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10 февраля 2020 г. понедельник</w:t>
      </w:r>
      <w:r>
        <w:rPr>
          <w:rFonts w:ascii="Segoe UI" w:hAnsi="Segoe UI" w:cs="Segoe UI"/>
          <w:color w:val="373A3C"/>
          <w:sz w:val="23"/>
          <w:szCs w:val="23"/>
        </w:rPr>
        <w:t>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09:30 – 10:00 - Регистрация участников.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10:00 – 10:30 - Открытие Олимпиады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10:50 – 12:20 – Тестирование по направлению «Оценка»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12:40 – 14:10 – Тестирование по направлению «Бухгалтер»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15:00 – 16:30 – Тестирование по направлению «Финансовое консультирование»</w:t>
      </w:r>
      <w:r>
        <w:rPr>
          <w:rFonts w:ascii="Segoe UI" w:hAnsi="Segoe UI" w:cs="Segoe UI"/>
          <w:color w:val="373A3C"/>
          <w:sz w:val="23"/>
          <w:szCs w:val="23"/>
        </w:rPr>
        <w:br/>
      </w:r>
      <w:r>
        <w:rPr>
          <w:rFonts w:ascii="Segoe UI" w:hAnsi="Segoe UI" w:cs="Segoe UI"/>
          <w:color w:val="373A3C"/>
          <w:sz w:val="23"/>
          <w:szCs w:val="23"/>
        </w:rPr>
        <w:br/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11 февраля 2020 г. – вторник. </w:t>
      </w:r>
      <w:r>
        <w:rPr>
          <w:rFonts w:ascii="Segoe UI" w:hAnsi="Segoe UI" w:cs="Segoe UI"/>
          <w:color w:val="373A3C"/>
          <w:sz w:val="23"/>
          <w:szCs w:val="23"/>
        </w:rPr>
        <w:t> Направление «Оценка»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09:30 – 14:30 – Решение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15:30 – 18:00 – Презентация и защита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Решение кейса осуществляется в командах. Команды определяются жеребьевкой участников в день решения кейса.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12 февраля 2020 г. – среда </w:t>
      </w:r>
      <w:r>
        <w:rPr>
          <w:rFonts w:ascii="Segoe UI" w:hAnsi="Segoe UI" w:cs="Segoe UI"/>
          <w:color w:val="373A3C"/>
          <w:sz w:val="23"/>
          <w:szCs w:val="23"/>
        </w:rPr>
        <w:t>- Направление «Бухгалтер»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09:30 – 14:30 – Решение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15:30 – 18:00 – Презентация и защита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Решение кейса осуществляется в командах. Команды определяются жеребьевкой участников в день решения кейса.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13 февраля 2020 г. – четверг</w:t>
      </w:r>
      <w:r>
        <w:rPr>
          <w:rFonts w:ascii="Segoe UI" w:hAnsi="Segoe UI" w:cs="Segoe UI"/>
          <w:color w:val="373A3C"/>
          <w:sz w:val="23"/>
          <w:szCs w:val="23"/>
        </w:rPr>
        <w:t> - Направление «Финансовое консультирование»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консультированию» - Решение кейса.</w:t>
      </w:r>
      <w:r>
        <w:rPr>
          <w:rFonts w:ascii="Segoe UI" w:hAnsi="Segoe UI" w:cs="Segoe UI"/>
          <w:color w:val="373A3C"/>
          <w:sz w:val="23"/>
          <w:szCs w:val="23"/>
        </w:rPr>
        <w:br/>
        <w:t>09:30 – 14:30 – Решение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15:30 – 18:00 – Презентация и защита кейса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> 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14 февраля 2020 г. – пятница</w:t>
      </w:r>
      <w:r>
        <w:rPr>
          <w:rFonts w:ascii="Segoe UI" w:hAnsi="Segoe UI" w:cs="Segoe UI"/>
          <w:color w:val="373A3C"/>
          <w:sz w:val="23"/>
          <w:szCs w:val="23"/>
        </w:rPr>
        <w:t> – Все направления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11:00 – 12:00 Официальное закрытие Олимпиады. Объявление результатов. Награждение участников.</w:t>
      </w:r>
    </w:p>
    <w:p w:rsidR="00BE1FA0" w:rsidRDefault="00BE1FA0" w:rsidP="00BE1FA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12:00 - Экскурсия по зданию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СПбГЭУ</w:t>
      </w:r>
      <w:proofErr w:type="spellEnd"/>
    </w:p>
    <w:p w:rsidR="003D6571" w:rsidRDefault="003D6571">
      <w:bookmarkStart w:id="0" w:name="_GoBack"/>
      <w:bookmarkEnd w:id="0"/>
    </w:p>
    <w:sectPr w:rsidR="003D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A0"/>
    <w:rsid w:val="003D6571"/>
    <w:rsid w:val="00986BB8"/>
    <w:rsid w:val="00B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948A-E629-451F-B097-F182FD4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Александрина Юрьевна</dc:creator>
  <cp:keywords/>
  <dc:description/>
  <cp:lastModifiedBy>Скороход Александрина Юрьевна</cp:lastModifiedBy>
  <cp:revision>2</cp:revision>
  <dcterms:created xsi:type="dcterms:W3CDTF">2020-02-10T03:45:00Z</dcterms:created>
  <dcterms:modified xsi:type="dcterms:W3CDTF">2020-02-10T03:45:00Z</dcterms:modified>
</cp:coreProperties>
</file>