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80" w:rsidRDefault="004F4014" w:rsidP="00A30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013EC9">
        <w:rPr>
          <w:rFonts w:ascii="Times New Roman" w:hAnsi="Times New Roman" w:cs="Times New Roman"/>
          <w:sz w:val="28"/>
          <w:szCs w:val="28"/>
        </w:rPr>
        <w:t xml:space="preserve"> </w:t>
      </w:r>
      <w:r w:rsidR="00FC3A70">
        <w:rPr>
          <w:rFonts w:ascii="Times New Roman" w:hAnsi="Times New Roman" w:cs="Times New Roman"/>
          <w:sz w:val="28"/>
          <w:szCs w:val="28"/>
        </w:rPr>
        <w:t>КАНДИДАТСКИХ ЭКЗАМЕНОВ</w:t>
      </w:r>
      <w:r w:rsidR="00140E70">
        <w:rPr>
          <w:rFonts w:ascii="Times New Roman" w:hAnsi="Times New Roman" w:cs="Times New Roman"/>
          <w:sz w:val="28"/>
          <w:szCs w:val="28"/>
        </w:rPr>
        <w:t xml:space="preserve"> ДЛЯ СОИСКАТЕЛЕЙ </w:t>
      </w:r>
      <w:bookmarkStart w:id="0" w:name="_GoBack"/>
      <w:bookmarkEnd w:id="0"/>
    </w:p>
    <w:p w:rsidR="009C7C78" w:rsidRPr="00600621" w:rsidRDefault="009C7C78" w:rsidP="00380DC3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621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1275"/>
        <w:gridCol w:w="3969"/>
      </w:tblGrid>
      <w:tr w:rsidR="003C3611" w:rsidTr="006D13DD">
        <w:tc>
          <w:tcPr>
            <w:tcW w:w="2689" w:type="dxa"/>
          </w:tcPr>
          <w:p w:rsidR="003C3611" w:rsidRPr="003C3611" w:rsidRDefault="003C3611" w:rsidP="003C361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 w:rsidR="00380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иностранного языка</w:t>
            </w:r>
          </w:p>
        </w:tc>
        <w:tc>
          <w:tcPr>
            <w:tcW w:w="5386" w:type="dxa"/>
          </w:tcPr>
          <w:p w:rsidR="003C3611" w:rsidRPr="003C3611" w:rsidRDefault="003C3611" w:rsidP="003C361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1418" w:type="dxa"/>
          </w:tcPr>
          <w:p w:rsidR="003C3611" w:rsidRPr="003C3611" w:rsidRDefault="003C3611" w:rsidP="003C361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75" w:type="dxa"/>
          </w:tcPr>
          <w:p w:rsidR="003C3611" w:rsidRPr="003C3611" w:rsidRDefault="003C3611" w:rsidP="003C361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969" w:type="dxa"/>
          </w:tcPr>
          <w:p w:rsidR="003C3611" w:rsidRPr="003C3611" w:rsidRDefault="006D13DD" w:rsidP="003C361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3C3611" w:rsidTr="006D13DD">
        <w:tc>
          <w:tcPr>
            <w:tcW w:w="2689" w:type="dxa"/>
          </w:tcPr>
          <w:p w:rsidR="003C3611" w:rsidRPr="003C3611" w:rsidRDefault="003C3611" w:rsidP="003C361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61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5386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7C78">
              <w:rPr>
                <w:rFonts w:ascii="Times New Roman" w:hAnsi="Times New Roman" w:cs="Times New Roman"/>
              </w:rPr>
              <w:t>Кафедра английского языка №1</w:t>
            </w:r>
          </w:p>
        </w:tc>
        <w:tc>
          <w:tcPr>
            <w:tcW w:w="1418" w:type="dxa"/>
          </w:tcPr>
          <w:p w:rsidR="003C3611" w:rsidRDefault="00C26DF8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10.11.2020</w:t>
            </w:r>
          </w:p>
        </w:tc>
        <w:tc>
          <w:tcPr>
            <w:tcW w:w="1275" w:type="dxa"/>
          </w:tcPr>
          <w:p w:rsidR="003C3611" w:rsidRDefault="00C26DF8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</w:tcPr>
          <w:p w:rsidR="00FD69D7" w:rsidRDefault="00FD69D7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9D7">
              <w:rPr>
                <w:rFonts w:ascii="Times New Roman" w:hAnsi="Times New Roman" w:cs="Times New Roman"/>
                <w:sz w:val="24"/>
                <w:szCs w:val="28"/>
              </w:rPr>
              <w:t xml:space="preserve">ул. Канал Грибоедова, 30/32 </w:t>
            </w:r>
          </w:p>
          <w:p w:rsidR="003C3611" w:rsidRDefault="00FD69D7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ауд. </w:t>
            </w:r>
            <w:r w:rsidR="00C26DF8">
              <w:rPr>
                <w:rFonts w:ascii="Times New Roman" w:hAnsi="Times New Roman" w:cs="Times New Roman"/>
                <w:sz w:val="24"/>
                <w:szCs w:val="28"/>
              </w:rPr>
              <w:t xml:space="preserve">2056,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ауд. </w:t>
            </w:r>
            <w:r w:rsidR="00C26DF8">
              <w:rPr>
                <w:rFonts w:ascii="Times New Roman" w:hAnsi="Times New Roman" w:cs="Times New Roman"/>
                <w:sz w:val="24"/>
                <w:szCs w:val="28"/>
              </w:rPr>
              <w:t xml:space="preserve">2058,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ауд. </w:t>
            </w:r>
            <w:r w:rsidR="00C26DF8">
              <w:rPr>
                <w:rFonts w:ascii="Times New Roman" w:hAnsi="Times New Roman" w:cs="Times New Roman"/>
                <w:sz w:val="24"/>
                <w:szCs w:val="28"/>
              </w:rPr>
              <w:t>2060</w:t>
            </w:r>
          </w:p>
        </w:tc>
      </w:tr>
      <w:tr w:rsidR="003C3611" w:rsidTr="006D13DD">
        <w:tc>
          <w:tcPr>
            <w:tcW w:w="2689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61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5386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7C78">
              <w:rPr>
                <w:rFonts w:ascii="Times New Roman" w:hAnsi="Times New Roman" w:cs="Times New Roman"/>
              </w:rPr>
              <w:t>Кафедра английского языка №2</w:t>
            </w:r>
          </w:p>
        </w:tc>
        <w:tc>
          <w:tcPr>
            <w:tcW w:w="1418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05.112020</w:t>
            </w:r>
          </w:p>
        </w:tc>
        <w:tc>
          <w:tcPr>
            <w:tcW w:w="1275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3C3611" w:rsidRPr="003C3611" w:rsidRDefault="00FD69D7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9D7">
              <w:rPr>
                <w:rFonts w:ascii="Times New Roman" w:hAnsi="Times New Roman" w:cs="Times New Roman"/>
                <w:sz w:val="24"/>
                <w:szCs w:val="28"/>
              </w:rPr>
              <w:t>ул. Канал Грибоедова, 30/32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ауд. 64</w:t>
            </w:r>
          </w:p>
        </w:tc>
      </w:tr>
      <w:tr w:rsidR="003C3611" w:rsidTr="006D13DD">
        <w:tc>
          <w:tcPr>
            <w:tcW w:w="2689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5386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7C7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романо-германской филологии и перевода</w:t>
            </w:r>
          </w:p>
        </w:tc>
        <w:tc>
          <w:tcPr>
            <w:tcW w:w="1418" w:type="dxa"/>
          </w:tcPr>
          <w:p w:rsidR="003C3611" w:rsidRPr="003C3611" w:rsidRDefault="0030030F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03.11.2020</w:t>
            </w:r>
          </w:p>
        </w:tc>
        <w:tc>
          <w:tcPr>
            <w:tcW w:w="1275" w:type="dxa"/>
          </w:tcPr>
          <w:p w:rsidR="003C3611" w:rsidRPr="003C3611" w:rsidRDefault="0030030F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3DD">
              <w:rPr>
                <w:rFonts w:ascii="Times New Roman" w:hAnsi="Times New Roman" w:cs="Times New Roman"/>
                <w:sz w:val="24"/>
                <w:szCs w:val="28"/>
              </w:rPr>
              <w:t>Москательный пер., д.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ауд. </w:t>
            </w:r>
            <w:r w:rsidR="0030030F"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</w:p>
        </w:tc>
      </w:tr>
      <w:tr w:rsidR="003C3611" w:rsidTr="006D13DD">
        <w:tc>
          <w:tcPr>
            <w:tcW w:w="2689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</w:tc>
        <w:tc>
          <w:tcPr>
            <w:tcW w:w="5386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7C7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романо-германской филологии и перевода</w:t>
            </w:r>
          </w:p>
        </w:tc>
        <w:tc>
          <w:tcPr>
            <w:tcW w:w="1418" w:type="dxa"/>
          </w:tcPr>
          <w:p w:rsidR="003C3611" w:rsidRPr="003C3611" w:rsidRDefault="0030030F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11.11.2020</w:t>
            </w:r>
          </w:p>
        </w:tc>
        <w:tc>
          <w:tcPr>
            <w:tcW w:w="1275" w:type="dxa"/>
          </w:tcPr>
          <w:p w:rsidR="003C3611" w:rsidRPr="003C3611" w:rsidRDefault="0030030F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3DD">
              <w:rPr>
                <w:rFonts w:ascii="Times New Roman" w:hAnsi="Times New Roman" w:cs="Times New Roman"/>
                <w:sz w:val="24"/>
                <w:szCs w:val="28"/>
              </w:rPr>
              <w:t>Москательный пер., д.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ауд. </w:t>
            </w:r>
            <w:r w:rsidR="0030030F">
              <w:rPr>
                <w:rFonts w:ascii="Times New Roman" w:hAnsi="Times New Roman" w:cs="Times New Roman"/>
                <w:sz w:val="24"/>
                <w:szCs w:val="28"/>
              </w:rPr>
              <w:t>314</w:t>
            </w:r>
          </w:p>
        </w:tc>
      </w:tr>
      <w:tr w:rsidR="003C3611" w:rsidTr="006D13DD">
        <w:tc>
          <w:tcPr>
            <w:tcW w:w="2689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3C3611" w:rsidRPr="003C3611" w:rsidRDefault="0030030F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Кафедра русского языка и литературы</w:t>
            </w:r>
          </w:p>
        </w:tc>
        <w:tc>
          <w:tcPr>
            <w:tcW w:w="1418" w:type="dxa"/>
          </w:tcPr>
          <w:p w:rsidR="003C3611" w:rsidRPr="003C3611" w:rsidRDefault="00C26DF8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06.11.2020</w:t>
            </w:r>
          </w:p>
        </w:tc>
        <w:tc>
          <w:tcPr>
            <w:tcW w:w="1275" w:type="dxa"/>
          </w:tcPr>
          <w:p w:rsidR="003C3611" w:rsidRPr="003C3611" w:rsidRDefault="00C26DF8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3969" w:type="dxa"/>
          </w:tcPr>
          <w:p w:rsidR="003C3611" w:rsidRPr="003C3611" w:rsidRDefault="00FD69D7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9D7">
              <w:rPr>
                <w:rFonts w:ascii="Times New Roman" w:hAnsi="Times New Roman" w:cs="Times New Roman"/>
                <w:sz w:val="24"/>
                <w:szCs w:val="28"/>
              </w:rPr>
              <w:t xml:space="preserve">ул. Канал Грибоедова, 30/32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ауд. </w:t>
            </w:r>
            <w:r w:rsidR="00C26DF8">
              <w:rPr>
                <w:rFonts w:ascii="Times New Roman" w:hAnsi="Times New Roman" w:cs="Times New Roman"/>
                <w:sz w:val="24"/>
                <w:szCs w:val="28"/>
              </w:rPr>
              <w:t>2072</w:t>
            </w:r>
          </w:p>
        </w:tc>
      </w:tr>
      <w:tr w:rsidR="003C3611" w:rsidTr="00FD69D7">
        <w:trPr>
          <w:trHeight w:val="470"/>
        </w:trPr>
        <w:tc>
          <w:tcPr>
            <w:tcW w:w="2689" w:type="dxa"/>
          </w:tcPr>
          <w:p w:rsidR="003C3611" w:rsidRPr="003C3611" w:rsidRDefault="003C3611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Китайский язык</w:t>
            </w:r>
          </w:p>
        </w:tc>
        <w:tc>
          <w:tcPr>
            <w:tcW w:w="5386" w:type="dxa"/>
          </w:tcPr>
          <w:p w:rsidR="003C3611" w:rsidRPr="003C3611" w:rsidRDefault="0030030F" w:rsidP="003E2C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Кафедра восточных языков</w:t>
            </w:r>
          </w:p>
        </w:tc>
        <w:tc>
          <w:tcPr>
            <w:tcW w:w="1418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10.11.2020</w:t>
            </w:r>
          </w:p>
        </w:tc>
        <w:tc>
          <w:tcPr>
            <w:tcW w:w="1275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3969" w:type="dxa"/>
          </w:tcPr>
          <w:p w:rsidR="003C3611" w:rsidRPr="003C3611" w:rsidRDefault="006D13DD" w:rsidP="003003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3DD">
              <w:rPr>
                <w:rFonts w:ascii="Times New Roman" w:hAnsi="Times New Roman" w:cs="Times New Roman"/>
                <w:sz w:val="24"/>
                <w:szCs w:val="28"/>
              </w:rPr>
              <w:t>Москательный пер., д.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ауд. 330</w:t>
            </w:r>
          </w:p>
        </w:tc>
      </w:tr>
    </w:tbl>
    <w:p w:rsidR="00F7209F" w:rsidRDefault="00F7209F" w:rsidP="00F04B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B5F" w:rsidRPr="003E2CBA" w:rsidRDefault="00F04B5F" w:rsidP="00380DC3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CBA">
        <w:rPr>
          <w:rFonts w:ascii="Times New Roman" w:hAnsi="Times New Roman" w:cs="Times New Roman"/>
          <w:sz w:val="28"/>
          <w:szCs w:val="28"/>
          <w:u w:val="single"/>
        </w:rPr>
        <w:t>История и философия науки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1296"/>
        <w:gridCol w:w="1251"/>
        <w:gridCol w:w="4961"/>
      </w:tblGrid>
      <w:tr w:rsidR="002842FA" w:rsidRPr="00600621" w:rsidTr="002842FA">
        <w:trPr>
          <w:trHeight w:val="562"/>
        </w:trPr>
        <w:tc>
          <w:tcPr>
            <w:tcW w:w="1296" w:type="dxa"/>
          </w:tcPr>
          <w:p w:rsidR="002842FA" w:rsidRPr="00600621" w:rsidRDefault="002842FA" w:rsidP="006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1" w:type="dxa"/>
          </w:tcPr>
          <w:p w:rsidR="002842FA" w:rsidRPr="00600621" w:rsidRDefault="002842FA" w:rsidP="006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2842FA" w:rsidRPr="00600621" w:rsidRDefault="002842FA" w:rsidP="006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2842FA" w:rsidRPr="00306AA4" w:rsidTr="002842FA">
        <w:trPr>
          <w:trHeight w:val="458"/>
        </w:trPr>
        <w:tc>
          <w:tcPr>
            <w:tcW w:w="1296" w:type="dxa"/>
          </w:tcPr>
          <w:p w:rsidR="002842FA" w:rsidRPr="00306AA4" w:rsidRDefault="002842FA" w:rsidP="006120C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06AA4">
              <w:rPr>
                <w:rFonts w:ascii="Times New Roman" w:hAnsi="Times New Roman" w:cs="Times New Roman"/>
                <w:szCs w:val="24"/>
              </w:rPr>
              <w:t>23.11.2020</w:t>
            </w:r>
          </w:p>
        </w:tc>
        <w:tc>
          <w:tcPr>
            <w:tcW w:w="1251" w:type="dxa"/>
          </w:tcPr>
          <w:p w:rsidR="002842FA" w:rsidRPr="00306AA4" w:rsidRDefault="002842FA" w:rsidP="006120C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6AA4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4961" w:type="dxa"/>
          </w:tcPr>
          <w:p w:rsidR="002842FA" w:rsidRPr="00306AA4" w:rsidRDefault="002842FA" w:rsidP="002842FA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69D7">
              <w:rPr>
                <w:rFonts w:ascii="Times New Roman" w:hAnsi="Times New Roman" w:cs="Times New Roman"/>
                <w:sz w:val="24"/>
                <w:szCs w:val="28"/>
              </w:rPr>
              <w:t xml:space="preserve">ул. Канал Грибоедова, 30/32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2049</w:t>
            </w:r>
          </w:p>
        </w:tc>
      </w:tr>
    </w:tbl>
    <w:p w:rsidR="004A3310" w:rsidRPr="002842FA" w:rsidRDefault="004A3310" w:rsidP="002842F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310" w:rsidRPr="002842FA" w:rsidSect="00732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36D0"/>
    <w:multiLevelType w:val="hybridMultilevel"/>
    <w:tmpl w:val="1EA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A"/>
    <w:rsid w:val="00013EC9"/>
    <w:rsid w:val="0007073D"/>
    <w:rsid w:val="000814B7"/>
    <w:rsid w:val="00093687"/>
    <w:rsid w:val="0012334A"/>
    <w:rsid w:val="00140E70"/>
    <w:rsid w:val="00153467"/>
    <w:rsid w:val="002842FA"/>
    <w:rsid w:val="002E7BC3"/>
    <w:rsid w:val="0030030F"/>
    <w:rsid w:val="00306AA4"/>
    <w:rsid w:val="00350C76"/>
    <w:rsid w:val="0036570D"/>
    <w:rsid w:val="00380DC3"/>
    <w:rsid w:val="003C3611"/>
    <w:rsid w:val="003E2CBA"/>
    <w:rsid w:val="004A3310"/>
    <w:rsid w:val="004F4014"/>
    <w:rsid w:val="005F757C"/>
    <w:rsid w:val="0060156A"/>
    <w:rsid w:val="006120C5"/>
    <w:rsid w:val="00613B98"/>
    <w:rsid w:val="006904C6"/>
    <w:rsid w:val="006D13DD"/>
    <w:rsid w:val="006D4037"/>
    <w:rsid w:val="0073299A"/>
    <w:rsid w:val="007C7BC4"/>
    <w:rsid w:val="008321DE"/>
    <w:rsid w:val="00941580"/>
    <w:rsid w:val="009416B1"/>
    <w:rsid w:val="009576E0"/>
    <w:rsid w:val="009756A1"/>
    <w:rsid w:val="009C7C78"/>
    <w:rsid w:val="00A30080"/>
    <w:rsid w:val="00A34B55"/>
    <w:rsid w:val="00A406C0"/>
    <w:rsid w:val="00A46388"/>
    <w:rsid w:val="00A47AB0"/>
    <w:rsid w:val="00AE7731"/>
    <w:rsid w:val="00AE7E10"/>
    <w:rsid w:val="00AF7D51"/>
    <w:rsid w:val="00B0140B"/>
    <w:rsid w:val="00B548EE"/>
    <w:rsid w:val="00BA6E44"/>
    <w:rsid w:val="00C26DF8"/>
    <w:rsid w:val="00CB09BA"/>
    <w:rsid w:val="00CD372B"/>
    <w:rsid w:val="00D01F22"/>
    <w:rsid w:val="00DE7665"/>
    <w:rsid w:val="00F04B5F"/>
    <w:rsid w:val="00F7209F"/>
    <w:rsid w:val="00FC3A70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3B7F-66D3-4421-BF3D-AB9036E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33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Екатерина Гелиев. Колодич</cp:lastModifiedBy>
  <cp:revision>3</cp:revision>
  <cp:lastPrinted>2017-06-01T11:54:00Z</cp:lastPrinted>
  <dcterms:created xsi:type="dcterms:W3CDTF">2020-10-12T10:07:00Z</dcterms:created>
  <dcterms:modified xsi:type="dcterms:W3CDTF">2020-10-13T12:32:00Z</dcterms:modified>
</cp:coreProperties>
</file>