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38" w:rsidRPr="00393038" w:rsidRDefault="00393038" w:rsidP="0039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0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393038" w:rsidRPr="00393038" w:rsidRDefault="00393038" w:rsidP="0039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0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393038" w:rsidRPr="00393038" w:rsidRDefault="00393038" w:rsidP="0039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0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образования</w:t>
      </w:r>
    </w:p>
    <w:p w:rsidR="00393038" w:rsidRPr="00393038" w:rsidRDefault="00393038" w:rsidP="0039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0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«САНКТ-ПЕТЕРБУРГСКИЙ ГОСУДАРСТВЕННЫЙ ЭКОНОМИЧЕСКИЙ УНИВЕРСИТЕТ»</w:t>
      </w:r>
    </w:p>
    <w:p w:rsidR="00393038" w:rsidRPr="00393038" w:rsidRDefault="00393038" w:rsidP="0039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0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(СПбГЭУ)</w:t>
      </w:r>
    </w:p>
    <w:p w:rsidR="00393038" w:rsidRDefault="00393038"/>
    <w:p w:rsidR="00393038" w:rsidRDefault="00393038"/>
    <w:p w:rsidR="00393038" w:rsidRPr="00393038" w:rsidRDefault="00393038" w:rsidP="0039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38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  <w:r w:rsidR="00C60389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93038" w:rsidRDefault="00C60389" w:rsidP="0039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93038" w:rsidRPr="00393038">
        <w:rPr>
          <w:rFonts w:ascii="Times New Roman" w:hAnsi="Times New Roman" w:cs="Times New Roman"/>
          <w:b/>
          <w:sz w:val="28"/>
          <w:szCs w:val="28"/>
        </w:rPr>
        <w:t>остав избираемой части Ученого совета университета</w:t>
      </w:r>
    </w:p>
    <w:tbl>
      <w:tblPr>
        <w:tblW w:w="9040" w:type="dxa"/>
        <w:tblInd w:w="-5" w:type="dxa"/>
        <w:tblLook w:val="05A0" w:firstRow="1" w:lastRow="0" w:firstColumn="1" w:lastColumn="1" w:noHBand="0" w:noVBand="1"/>
      </w:tblPr>
      <w:tblGrid>
        <w:gridCol w:w="498"/>
        <w:gridCol w:w="2744"/>
        <w:gridCol w:w="2278"/>
        <w:gridCol w:w="3520"/>
      </w:tblGrid>
      <w:tr w:rsidR="00393038" w:rsidRPr="00393038" w:rsidTr="00FB2E4F">
        <w:trPr>
          <w:trHeight w:val="11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Елена Михайловна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финансового права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Ксения Николаевна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английского языка №2</w:t>
            </w:r>
          </w:p>
        </w:tc>
      </w:tr>
      <w:tr w:rsidR="00393038" w:rsidRPr="00393038" w:rsidTr="00FB2E4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 Иван Дмитриевич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при ректорате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Бездудная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Герольдовна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 и инноваций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Бернацкий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Генрихович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истории государства и права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Буланова Татьяна Ильинична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организации учебного процесса</w:t>
            </w:r>
          </w:p>
        </w:tc>
      </w:tr>
      <w:tr w:rsidR="00393038" w:rsidRPr="00393038" w:rsidTr="00706410">
        <w:trPr>
          <w:trHeight w:val="10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Светлана Витальевна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предпринимательского и энергетического права</w:t>
            </w:r>
          </w:p>
        </w:tc>
      </w:tr>
      <w:tr w:rsidR="00393038" w:rsidRPr="00393038" w:rsidTr="00706410">
        <w:trPr>
          <w:trHeight w:val="84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Вострикова Ирина Юрьевна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центра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управления коммуникациями и рекламой</w:t>
            </w:r>
          </w:p>
        </w:tc>
      </w:tr>
      <w:tr w:rsidR="00393038" w:rsidRPr="00393038" w:rsidTr="00FB2E4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Галилеев Михаил Михайлович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профсоюзной организации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Профсоюзная организация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706410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Голощапов Валерий Николаевич</w:t>
            </w:r>
          </w:p>
          <w:p w:rsidR="00FB2E4F" w:rsidRPr="00393038" w:rsidRDefault="00FB2E4F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при ректорате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</w:tc>
      </w:tr>
      <w:tr w:rsidR="00393038" w:rsidRPr="00393038" w:rsidTr="001733F6">
        <w:trPr>
          <w:trHeight w:val="7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3F6" w:rsidRPr="00706410" w:rsidRDefault="001733F6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Валерий Иванович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физической культуры</w:t>
            </w:r>
          </w:p>
        </w:tc>
      </w:tr>
      <w:tr w:rsidR="00393038" w:rsidRPr="00393038" w:rsidTr="006E6D69">
        <w:trPr>
          <w:trHeight w:val="7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Роман Владимирович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безопасности</w:t>
            </w:r>
          </w:p>
        </w:tc>
      </w:tr>
      <w:tr w:rsidR="00393038" w:rsidRPr="00393038" w:rsidTr="001733F6">
        <w:trPr>
          <w:trHeight w:val="10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Дубина Ирина Викторовна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профсоюзной организации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Профсоюзная организация</w:t>
            </w:r>
          </w:p>
        </w:tc>
      </w:tr>
      <w:tr w:rsidR="00393038" w:rsidRPr="00393038" w:rsidTr="001733F6">
        <w:trPr>
          <w:trHeight w:val="7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Ирина Ильинична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статистики и эконометрики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Наталия Георгиевна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</w:t>
            </w:r>
          </w:p>
        </w:tc>
      </w:tr>
      <w:tr w:rsidR="00393038" w:rsidRPr="00393038" w:rsidTr="00706410">
        <w:trPr>
          <w:trHeight w:val="8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Каморджанова Наталия Александровна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аудита и внутреннего контроля</w:t>
            </w:r>
          </w:p>
        </w:tc>
      </w:tr>
      <w:tr w:rsidR="00393038" w:rsidRPr="00393038" w:rsidTr="00786C1B">
        <w:trPr>
          <w:trHeight w:val="11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Карлик Александр Евсеевич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и управления предприятиями и производственными комплексами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Галина Алексеевна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и управления в сфере услуг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Светлана Юрьевна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торгового дела и товароведения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 Игорь Львович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информационных систем и технологий</w:t>
            </w:r>
          </w:p>
        </w:tc>
      </w:tr>
      <w:tr w:rsidR="00393038" w:rsidRPr="00393038" w:rsidTr="00786C1B">
        <w:trPr>
          <w:trHeight w:val="9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Татьяна Владимировна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бухгалтер-начальник управления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бухгалтерского учета </w:t>
            </w:r>
          </w:p>
        </w:tc>
      </w:tr>
      <w:tr w:rsidR="00393038" w:rsidRPr="00393038" w:rsidTr="00706410">
        <w:trPr>
          <w:trHeight w:val="9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 Алексей Дмитриевич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коммуникационных технологий и связей с общественностью</w:t>
            </w:r>
          </w:p>
        </w:tc>
      </w:tr>
      <w:tr w:rsidR="00393038" w:rsidRPr="00393038" w:rsidTr="00706410">
        <w:trPr>
          <w:trHeight w:val="9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Васильевич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безопасности населения и территорий от чрезвычайных ситуаций</w:t>
            </w:r>
          </w:p>
        </w:tc>
      </w:tr>
      <w:tr w:rsidR="00393038" w:rsidRPr="00393038" w:rsidTr="00706410">
        <w:trPr>
          <w:trHeight w:val="7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Литусова Любовь Васильевна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кадров</w:t>
            </w:r>
          </w:p>
        </w:tc>
      </w:tr>
      <w:tr w:rsidR="00393038" w:rsidRPr="00393038" w:rsidTr="00786C1B">
        <w:trPr>
          <w:trHeight w:val="9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Александр Анатольевич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международных отношений, </w:t>
            </w: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медиалогии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политологии и истории</w:t>
            </w:r>
          </w:p>
        </w:tc>
      </w:tr>
      <w:tr w:rsidR="00393038" w:rsidRPr="00393038" w:rsidTr="00C12428">
        <w:trPr>
          <w:trHeight w:val="9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Миропольский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экономической теории и истории экономической мысли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Миэринь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национальной экономики</w:t>
            </w:r>
          </w:p>
        </w:tc>
      </w:tr>
      <w:tr w:rsidR="00393038" w:rsidRPr="00393038" w:rsidTr="00C12428">
        <w:trPr>
          <w:trHeight w:val="9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Вера Данииловна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трудового коллектива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трудового коллектива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Набирухина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Вадимовна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английского языка №1</w:t>
            </w:r>
          </w:p>
        </w:tc>
      </w:tr>
      <w:tr w:rsidR="00393038" w:rsidRPr="00393038" w:rsidTr="00C12428">
        <w:trPr>
          <w:trHeight w:val="92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Нильсен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практики английского языка и перевода</w:t>
            </w:r>
          </w:p>
        </w:tc>
      </w:tr>
      <w:tr w:rsidR="00393038" w:rsidRPr="00393038" w:rsidTr="00C12428">
        <w:trPr>
          <w:trHeight w:val="78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Андрей Борисович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конституционного и административного права</w:t>
            </w:r>
          </w:p>
        </w:tc>
      </w:tr>
      <w:tr w:rsidR="00393038" w:rsidRPr="00393038" w:rsidTr="00C12428">
        <w:trPr>
          <w:trHeight w:val="9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Окрепилов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Валентинович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проектного менеджмента и управления качеством</w:t>
            </w:r>
          </w:p>
        </w:tc>
      </w:tr>
      <w:tr w:rsidR="00393038" w:rsidRPr="00393038" w:rsidTr="00C12428">
        <w:trPr>
          <w:trHeight w:val="9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Онуфриева Ольга Алексеевна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работе с выпускниками и корпоративными партнерами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Пелевина Лидия Федоровна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колледжа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бизнеса и технологий</w:t>
            </w:r>
          </w:p>
        </w:tc>
      </w:tr>
      <w:tr w:rsidR="00393038" w:rsidRPr="00393038" w:rsidTr="00C12428">
        <w:trPr>
          <w:trHeight w:val="81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Алексей Сергеевич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информационных технологий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 Валерий Константинович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социологии и управления персоналом</w:t>
            </w:r>
          </w:p>
        </w:tc>
      </w:tr>
      <w:tr w:rsidR="00393038" w:rsidRPr="00393038" w:rsidTr="00C12428">
        <w:trPr>
          <w:trHeight w:val="93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Разумовский Владимир Михайлович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региональной экономики и природопользования</w:t>
            </w:r>
          </w:p>
        </w:tc>
      </w:tr>
      <w:tr w:rsidR="00393038" w:rsidRPr="00393038" w:rsidTr="00C12428">
        <w:trPr>
          <w:trHeight w:val="9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Рекорд София Игоревна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мировой экономики и международных экономических отношений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Савинов Геннадий </w:t>
            </w: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Володарович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высшей математики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Сирота Наталья Павловна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C60389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организационно-кадровой работе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Виталий </w:t>
            </w: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Имантович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гражданского и корпоративного права</w:t>
            </w:r>
          </w:p>
        </w:tc>
      </w:tr>
      <w:tr w:rsidR="00393038" w:rsidRPr="00393038" w:rsidTr="00786C1B">
        <w:trPr>
          <w:trHeight w:val="7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Павел Дмитриевич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393038" w:rsidRPr="00393038" w:rsidTr="00D22E43">
        <w:trPr>
          <w:trHeight w:val="93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Стельмашонок Елена Викторовна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43" w:rsidRPr="00393038" w:rsidRDefault="00393038" w:rsidP="00D2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вычислительных систем и программирования</w:t>
            </w:r>
          </w:p>
        </w:tc>
      </w:tr>
      <w:tr w:rsidR="00393038" w:rsidRPr="00393038" w:rsidTr="00D22E43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Сергей Павлович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русского языка и литературы</w:t>
            </w:r>
          </w:p>
        </w:tc>
      </w:tr>
      <w:tr w:rsidR="00393038" w:rsidRPr="00393038" w:rsidTr="00D22E43">
        <w:trPr>
          <w:trHeight w:val="7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Светлана Александровна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гостиничного и ресторанного бизнеса</w:t>
            </w:r>
          </w:p>
        </w:tc>
      </w:tr>
      <w:tr w:rsidR="00393038" w:rsidRPr="00393038" w:rsidTr="00C12428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Сущева Наталья Вячеславовна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ректора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</w:tc>
      </w:tr>
      <w:tr w:rsidR="00393038" w:rsidRPr="00393038" w:rsidTr="00FB2E4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Тимралиева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романо-германской филологии и перевода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Наталья Викторовна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международного бизнеса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Валерий Владимирович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информатики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Тягунов Сергей Иванович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философии</w:t>
            </w:r>
          </w:p>
        </w:tc>
      </w:tr>
      <w:tr w:rsidR="00393038" w:rsidRPr="00393038" w:rsidTr="00FB2E4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Сергей Алексеевич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Ученый секретарь </w:t>
            </w:r>
            <w:r w:rsidR="00C6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ученого с</w:t>
            </w: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 университета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Ушацкий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экономики и финансов</w:t>
            </w:r>
          </w:p>
        </w:tc>
      </w:tr>
      <w:tr w:rsidR="00393038" w:rsidRPr="00393038" w:rsidTr="00015044">
        <w:trPr>
          <w:trHeight w:val="8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Фридман Григорий </w:t>
            </w: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Морицович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экономико-математических методов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Хлебушкин Артем Геннадьевич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Заведующий кафедрой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уголовного права и уголовного процесса</w:t>
            </w:r>
          </w:p>
        </w:tc>
      </w:tr>
      <w:tr w:rsidR="00393038" w:rsidRPr="00393038" w:rsidTr="00015044">
        <w:trPr>
          <w:trHeight w:val="90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Ирина Михайловна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развития и контроля качества образовательной деятельности</w:t>
            </w:r>
          </w:p>
        </w:tc>
      </w:tr>
      <w:tr w:rsidR="00393038" w:rsidRPr="00393038" w:rsidTr="00015044">
        <w:trPr>
          <w:trHeight w:val="84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Владимир Васильевич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логистики и управления цепями поставок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Юлдашева Оксана </w:t>
            </w: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Урняковна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маркетинга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Ялунер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предпринимательства</w:t>
            </w:r>
          </w:p>
        </w:tc>
      </w:tr>
      <w:tr w:rsidR="00393038" w:rsidRPr="00393038" w:rsidTr="00E207F7">
        <w:trPr>
          <w:trHeight w:val="7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Янова Светлана Юрьевна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банков, финансовых рынков и страхования</w:t>
            </w:r>
          </w:p>
        </w:tc>
      </w:tr>
      <w:tr w:rsidR="00393038" w:rsidRPr="00393038" w:rsidTr="00D22E43">
        <w:trPr>
          <w:trHeight w:val="9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52187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Зубов Данила </w:t>
            </w:r>
            <w:bookmarkStart w:id="0" w:name="_GoBack"/>
            <w:bookmarkEnd w:id="0"/>
            <w:r w:rsidR="00393038"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председателя Совета обучающихся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обучающихся</w:t>
            </w:r>
          </w:p>
        </w:tc>
      </w:tr>
      <w:tr w:rsidR="00393038" w:rsidRPr="00393038" w:rsidTr="00D22E43">
        <w:trPr>
          <w:trHeight w:val="7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Анна Максимовна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ТЖ-1901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393038" w:rsidRPr="00393038" w:rsidTr="00D22E43">
        <w:trPr>
          <w:trHeight w:val="7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Оненко Вера Антоновна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Ю-1805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Сальков Данил Владимирович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МО-1804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Бутяева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Борисовна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М-1804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393038" w:rsidRPr="00393038" w:rsidTr="00FB2E4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Лупышева</w:t>
            </w:r>
            <w:proofErr w:type="spellEnd"/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ГД-1902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</w:tbl>
    <w:p w:rsidR="00393038" w:rsidRPr="00393038" w:rsidRDefault="00393038" w:rsidP="00393038">
      <w:pPr>
        <w:rPr>
          <w:rFonts w:ascii="Times New Roman" w:hAnsi="Times New Roman" w:cs="Times New Roman"/>
          <w:b/>
          <w:sz w:val="28"/>
          <w:szCs w:val="28"/>
        </w:rPr>
      </w:pPr>
    </w:p>
    <w:sectPr w:rsidR="00393038" w:rsidRPr="00393038" w:rsidSect="00D22E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2A"/>
    <w:rsid w:val="00015044"/>
    <w:rsid w:val="001733F6"/>
    <w:rsid w:val="00301DC5"/>
    <w:rsid w:val="00393038"/>
    <w:rsid w:val="00521878"/>
    <w:rsid w:val="006B1833"/>
    <w:rsid w:val="006E6D69"/>
    <w:rsid w:val="00706410"/>
    <w:rsid w:val="00786C1B"/>
    <w:rsid w:val="007F41C2"/>
    <w:rsid w:val="00B75E2A"/>
    <w:rsid w:val="00C12428"/>
    <w:rsid w:val="00C60389"/>
    <w:rsid w:val="00D22E43"/>
    <w:rsid w:val="00E207F7"/>
    <w:rsid w:val="00F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CB0A"/>
  <w15:chartTrackingRefBased/>
  <w15:docId w15:val="{F359DA7C-8FA9-4429-9A49-F243197A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85C4-9ED1-4CB8-A185-F6427872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Орыся Дмитри. Маслюк</dc:creator>
  <cp:keywords/>
  <dc:description/>
  <cp:lastModifiedBy>Орыся Дмитри. Маслюк</cp:lastModifiedBy>
  <cp:revision>3</cp:revision>
  <dcterms:created xsi:type="dcterms:W3CDTF">2021-05-20T09:38:00Z</dcterms:created>
  <dcterms:modified xsi:type="dcterms:W3CDTF">2021-05-21T08:35:00Z</dcterms:modified>
</cp:coreProperties>
</file>