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BC5C" w14:textId="77777777" w:rsidR="002866AB" w:rsidRPr="008766D8" w:rsidRDefault="002866AB" w:rsidP="002866AB">
      <w:pPr>
        <w:pStyle w:val="Heading3"/>
        <w:spacing w:before="0" w:after="0"/>
        <w:jc w:val="center"/>
        <w:rPr>
          <w:rFonts w:ascii="Times New Roman" w:hAnsi="Times New Roman"/>
          <w:b w:val="0"/>
          <w:color w:val="000000"/>
          <w:sz w:val="20"/>
          <w:szCs w:val="20"/>
          <w:lang w:val="ru-RU" w:eastAsia="ru-RU"/>
        </w:rPr>
      </w:pPr>
      <w:bookmarkStart w:id="0" w:name="_Toc52956795"/>
      <w:bookmarkStart w:id="1" w:name="_Toc52957243"/>
      <w:r w:rsidRPr="008766D8">
        <w:rPr>
          <w:rFonts w:ascii="Times New Roman" w:hAnsi="Times New Roman"/>
          <w:b w:val="0"/>
          <w:color w:val="000000"/>
          <w:sz w:val="20"/>
          <w:szCs w:val="20"/>
          <w:lang w:val="ru-RU" w:eastAsia="ru-RU"/>
        </w:rPr>
        <w:t>Памятка авторам статей для подачи в редакцию сборника научных статей</w:t>
      </w:r>
      <w:bookmarkEnd w:id="0"/>
      <w:bookmarkEnd w:id="1"/>
    </w:p>
    <w:p w14:paraId="369CD39D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557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«Экономическая наука сегодня»</w:t>
      </w:r>
    </w:p>
    <w:p w14:paraId="396EFEBC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722F3DD2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Статьи принимаются в формате в виде файла </w:t>
      </w:r>
      <w:r w:rsidRPr="00F557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MSWord</w:t>
      </w:r>
      <w:r w:rsidRPr="00F557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по 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: 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ek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nauka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today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@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14:paraId="1963A517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При оформлении статьи необходимо </w:t>
      </w:r>
      <w:r w:rsidRPr="00F557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строго следовать нижеуказанным правилам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и </w:t>
      </w:r>
      <w:r w:rsidRPr="00F557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рекомендациям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в ином случае редакционный совет оставляет за собой право не включать в сборник присылаемые материалы.</w:t>
      </w:r>
    </w:p>
    <w:p w14:paraId="1EC12A51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Редколлегия сборника может не разделять точку зрения авторов публикации. Обращаем внимание авторов, что они несут ответственность за направление в редакцию уже ранее опубликованных статей или статей, принятых к печати другими изданиями, а также ответственность за несоблюдение авторских прав. </w:t>
      </w:r>
    </w:p>
    <w:p w14:paraId="7381196C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F557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РЕГИСТРАЦИОННАЯ ФОРМА АВТОРА СТАТЬИ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4526"/>
        <w:gridCol w:w="2707"/>
      </w:tblGrid>
      <w:tr w:rsidR="002866AB" w:rsidRPr="00F557BB" w14:paraId="32CAE1C3" w14:textId="77777777" w:rsidTr="00B644D6">
        <w:tc>
          <w:tcPr>
            <w:tcW w:w="832" w:type="dxa"/>
          </w:tcPr>
          <w:p w14:paraId="3AB946AF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26" w:type="dxa"/>
          </w:tcPr>
          <w:p w14:paraId="70D98A8D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Фамилия, имя, отчество (полностью)</w:t>
            </w:r>
          </w:p>
        </w:tc>
        <w:tc>
          <w:tcPr>
            <w:tcW w:w="2707" w:type="dxa"/>
          </w:tcPr>
          <w:p w14:paraId="64A54166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866AB" w:rsidRPr="00F557BB" w14:paraId="462C5E71" w14:textId="77777777" w:rsidTr="00B644D6">
        <w:tc>
          <w:tcPr>
            <w:tcW w:w="832" w:type="dxa"/>
          </w:tcPr>
          <w:p w14:paraId="2C43CB69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26" w:type="dxa"/>
          </w:tcPr>
          <w:p w14:paraId="3FDF3F41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Место работы, должность</w:t>
            </w:r>
          </w:p>
        </w:tc>
        <w:tc>
          <w:tcPr>
            <w:tcW w:w="2707" w:type="dxa"/>
          </w:tcPr>
          <w:p w14:paraId="728A7EB8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866AB" w:rsidRPr="00F557BB" w14:paraId="6A65B843" w14:textId="77777777" w:rsidTr="00B644D6">
        <w:tc>
          <w:tcPr>
            <w:tcW w:w="832" w:type="dxa"/>
          </w:tcPr>
          <w:p w14:paraId="2F2FE9CC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26" w:type="dxa"/>
          </w:tcPr>
          <w:p w14:paraId="5C28FB4B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Ученая степень, ученое звание</w:t>
            </w:r>
          </w:p>
        </w:tc>
        <w:tc>
          <w:tcPr>
            <w:tcW w:w="2707" w:type="dxa"/>
          </w:tcPr>
          <w:p w14:paraId="2B3D5153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866AB" w:rsidRPr="00B836F9" w14:paraId="096D3357" w14:textId="77777777" w:rsidTr="00B644D6">
        <w:tc>
          <w:tcPr>
            <w:tcW w:w="832" w:type="dxa"/>
          </w:tcPr>
          <w:p w14:paraId="5B5ADDBF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26" w:type="dxa"/>
          </w:tcPr>
          <w:p w14:paraId="47F9C872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Почтовый адрес (с почтовым индексом)</w:t>
            </w:r>
          </w:p>
        </w:tc>
        <w:tc>
          <w:tcPr>
            <w:tcW w:w="2707" w:type="dxa"/>
          </w:tcPr>
          <w:p w14:paraId="548B9202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866AB" w:rsidRPr="00F557BB" w14:paraId="28E26CBB" w14:textId="77777777" w:rsidTr="00B644D6">
        <w:tc>
          <w:tcPr>
            <w:tcW w:w="832" w:type="dxa"/>
          </w:tcPr>
          <w:p w14:paraId="3D575790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26" w:type="dxa"/>
          </w:tcPr>
          <w:p w14:paraId="5AC709AD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Контактный телефон,</w:t>
            </w: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e</w:t>
            </w: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-mail</w:t>
            </w:r>
          </w:p>
        </w:tc>
        <w:tc>
          <w:tcPr>
            <w:tcW w:w="2707" w:type="dxa"/>
          </w:tcPr>
          <w:p w14:paraId="20CB0DF0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866AB" w:rsidRPr="00F557BB" w14:paraId="7386DE22" w14:textId="77777777" w:rsidTr="00B644D6">
        <w:tc>
          <w:tcPr>
            <w:tcW w:w="832" w:type="dxa"/>
          </w:tcPr>
          <w:p w14:paraId="117212C9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26" w:type="dxa"/>
          </w:tcPr>
          <w:p w14:paraId="60475C1E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Название статьи</w:t>
            </w:r>
          </w:p>
        </w:tc>
        <w:tc>
          <w:tcPr>
            <w:tcW w:w="2707" w:type="dxa"/>
          </w:tcPr>
          <w:p w14:paraId="2CA5E675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866AB" w:rsidRPr="00B836F9" w14:paraId="56CBE9C4" w14:textId="77777777" w:rsidTr="00B644D6">
        <w:trPr>
          <w:trHeight w:val="82"/>
        </w:trPr>
        <w:tc>
          <w:tcPr>
            <w:tcW w:w="832" w:type="dxa"/>
          </w:tcPr>
          <w:p w14:paraId="1804B112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26" w:type="dxa"/>
          </w:tcPr>
          <w:p w14:paraId="0709B69D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F557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Дата предоставления статьи в редакцию</w:t>
            </w:r>
          </w:p>
        </w:tc>
        <w:tc>
          <w:tcPr>
            <w:tcW w:w="2707" w:type="dxa"/>
          </w:tcPr>
          <w:p w14:paraId="1AAF6BEC" w14:textId="77777777" w:rsidR="002866AB" w:rsidRPr="00F557BB" w:rsidRDefault="002866AB" w:rsidP="00B644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67D3E469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ru-RU" w:eastAsia="ru-RU"/>
        </w:rPr>
        <w:t>Технические требования к оформлению статей</w:t>
      </w:r>
    </w:p>
    <w:p w14:paraId="46EE72AD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Автор, желающий опубликовать статью в сборнике, должен представить в редакцию статью: объемом до 40 000 знаков (с пробелами) для доктора наук и объемом от 15 500 до 20 000 знаков (с пробелами) для кандидата наук и соискателя, а также регистрационную форму автора статьи.</w:t>
      </w:r>
    </w:p>
    <w:p w14:paraId="44B22B38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Шрифт Times New Roman размером 11 пт. для всех элементов статьи (в таблицах допускается уменьшение шрифта до 10 пт.)</w:t>
      </w:r>
    </w:p>
    <w:p w14:paraId="0230CB0E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Абзац – 1 см:</w:t>
      </w:r>
    </w:p>
    <w:p w14:paraId="24EA850B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Отступ: 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первая строка – 1 см.</w:t>
      </w:r>
    </w:p>
    <w:p w14:paraId="53FED03D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Междустрочный интервал 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– одинарный.</w:t>
      </w:r>
    </w:p>
    <w:p w14:paraId="71878B73" w14:textId="77777777" w:rsidR="002866AB" w:rsidRPr="008E74E3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  <w:r w:rsidRPr="008E74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Автоматическая расстановка переносов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аголовки, наименование должности, названия таблиц и рисунков не переносятся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14:paraId="77FDAC11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УДК 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указывается слева в верхнем углу обычным шрифтом.</w:t>
      </w:r>
    </w:p>
    <w:p w14:paraId="59BEFA97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JEL 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указывается здесь же на следующей строке.</w:t>
      </w:r>
    </w:p>
    <w:p w14:paraId="0EA05AC9" w14:textId="77777777" w:rsidR="002866A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14:paraId="38C78206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Заголовок, аннотация, ключевые слова и информация об авторах указывается на двух языках – английском и русском. 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Слева с отступом 1 см жирным шрифтом прописными буквами печатается название статьи. Ниже справа жирным шрифтом строчными буквами – инициалы и фамилия автора, ниже обычным шрифтом – его e-mail, статус, занимаемая должность для каждого автора, полное наименование организации учебы или работы автора, город, страна. Через интервал ниже наклонным шрифтом обычными буквами (выравнивание по ширине) печатается аннотация – до 10 строк. На следующей строке наклонным шрифтом (выравнивание по ширине) печатаются ключевые слова – до 10. </w:t>
      </w:r>
    </w:p>
    <w:p w14:paraId="58D3F213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Далее через интервал следует текст статьи, разделенный на структурные части (введение, результаты и их обсуждение, выводы, список использованных источников), название которых печатается жирным шрифтом.</w:t>
      </w:r>
    </w:p>
    <w:p w14:paraId="55FAB132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разделе «Введение» должен быть дан краткий обзор литературы по данной проблеме, указаны не решенные ранее вопросы, сформулирована и обоснована цель работы и, если необходимо, указана ее связь с важными научными и практическими направлениями. Во введении следует избегать специфических понятий и терминов. Анализ источников, использованных при подготовке научной статьи, должен свидетельствовать о знании автором (авторами) статьи научных достижений в соответствующей области. В этой связи обязательными являются ссылки на работы других авторов. При этом должны присутствовать ссылки на публикации последних лет, включая зарубежные публикации в данной области.</w:t>
      </w:r>
    </w:p>
    <w:p w14:paraId="0D6CB365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Основная часть статьи «Результаты и их обсуждение» должна содержать описание методологии, объектов исследования и подробно освещать содержание исследований, проведенных автором (авторами). Полученные результаты должны быть обсуждены с точки зрения их научной новизны и сопоставлены с соответствующими известными данными. Основная часть статьи может делиться на подразделы (с разъяснительными заголовками) и содержать анализ последних публикаций, посвященных решению вопросов, относящихся к данным подразделам.</w:t>
      </w:r>
    </w:p>
    <w:p w14:paraId="1E2AD035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разделе «Выводы» должны быть в сжатом виде сформулированы основные полученные результаты с указанием их новизны, преимуществ и возможностей применения. При необходимости должны быть также указаны границы применимости полученных результатов.</w:t>
      </w:r>
    </w:p>
    <w:p w14:paraId="6B8242AA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Далее через интервал приводится список использованных источников. Ниже указываются данные (наименование статьи, информация об авторе, аннотация, ключевые слова) на английском языке. </w:t>
      </w:r>
    </w:p>
    <w:p w14:paraId="7F44638C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lastRenderedPageBreak/>
        <w:t>Иллюстрации, таблицы, формулы, уравнения и сноски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встречающиеся в статье, должны быть пронумерованы в соответствии с порядком цитирования в тексте. </w:t>
      </w:r>
      <w:r w:rsidRPr="008766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Иллюстрации и таблицы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отражаются только после их упоминания в тексте.</w:t>
      </w:r>
    </w:p>
    <w:p w14:paraId="7DABF25C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Таблица 1 – Название таблицы (T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imes New Roman, размер шрифта 11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строчные буквы, выравнивание по ширине, одинарный интервал, обычный шрифт)</w:t>
      </w:r>
    </w:p>
    <w:p w14:paraId="487DA10B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557BB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5205D" wp14:editId="42278E7D">
                <wp:simplePos x="0" y="0"/>
                <wp:positionH relativeFrom="column">
                  <wp:posOffset>1788795</wp:posOffset>
                </wp:positionH>
                <wp:positionV relativeFrom="paragraph">
                  <wp:posOffset>90170</wp:posOffset>
                </wp:positionV>
                <wp:extent cx="2592070" cy="483870"/>
                <wp:effectExtent l="0" t="0" r="2032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6E793" w14:textId="77777777" w:rsidR="002866AB" w:rsidRPr="008766D8" w:rsidRDefault="002866AB" w:rsidP="00286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Текст (кегль 11</w:t>
                            </w:r>
                            <w:r w:rsidRPr="008766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, допускается уменьшение до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520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85pt;margin-top:7.1pt;width:204.1pt;height:38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6WPAIAAEwEAAAOAAAAZHJzL2Uyb0RvYy54bWysVM2O0zAQviPxDpbvNGlo2TZqulq6FCEt&#10;P9LCA7iO01jYnmC7Tcpt77wC78CBAzdeoftGjJ1ut/xdEDlYM57xNzPfzGR23mlFtsI6Caagw0FK&#10;iTAcSmnWBX33dvloQonzzJRMgREF3QlHz+cPH8zaJhcZ1KBKYQmCGJe3TUFr75s8SRyvhWZuAI0w&#10;aKzAauZRteuktKxFdK2SLE2fJC3YsrHAhXN4e9kb6TziV5Xg/nVVOeGJKijm5uNp47kKZzKfsXxt&#10;WVNLfkiD/UMWmkmDQY9Ql8wzsrHyNygtuQUHlR9w0AlUleQi1oDVDNNfqrmuWSNiLUiOa440uf8H&#10;y19t31giy4JmwzNKDNPYpP3n/Zf91/33/bfbm9tPJAsstY3L0fm6QXffPYUOux0rds0V8PeOGFjU&#10;zKzFhbXQ1oKVmOUwvExOnvY4LoCs2pdQYjC28RCBusrqQCGSQhAdu7U7dkh0nnC8zMbTLD1DE0fb&#10;aPJ4gnIIwfK71411/rkATYJQUIsTENHZ9sr53vXOJQRzoGS5lEpFxa5XC2XJluG0LON3QP/JTRnS&#10;FnQ6zsY9AX+FSOP3JwgtPY69krqgk6MTywNtz0yJabLcM6l6GatT5sBjoK4n0XerDh0DuSsod8io&#10;hX68cR1RqMF+pKTF0S6o+7BhVlCiXhjsynQ4GoVdiMpofJahYk8tq1MLMxyhCuop6cWFj/sTcjRw&#10;gd2rZCT2PpNDrjiysTWH9Qo7capHr/ufwPwHAAAA//8DAFBLAwQUAAYACAAAACEA3UDWPt8AAAAJ&#10;AQAADwAAAGRycy9kb3ducmV2LnhtbEyPwW7CMBBE75X6D9ZW6q04iShNQhxUIXHh1hS1HE1sYkO8&#10;jmID4e+7PbXH1TzNvK1Wk+vZVY/BehSQzhJgGluvLHYCdp+blxxYiBKV7D1qAXcdYFU/PlSyVP6G&#10;H/raxI5RCYZSCjAxDiXnoTXayTDzg0bKjn50MtI5dlyN8kblrudZkiy4kxZpwchBr41uz83FCQjn&#10;dPP67U87s9/eTXPa2y+7XQvx/DS9L4FFPcU/GH71SR1qcjr4C6rAegFZnr4RSsE8A0bAIi8KYAcB&#10;RTIHXlf8/wf1DwAAAP//AwBQSwECLQAUAAYACAAAACEAtoM4kv4AAADhAQAAEwAAAAAAAAAAAAAA&#10;AAAAAAAAW0NvbnRlbnRfVHlwZXNdLnhtbFBLAQItABQABgAIAAAAIQA4/SH/1gAAAJQBAAALAAAA&#10;AAAAAAAAAAAAAC8BAABfcmVscy8ucmVsc1BLAQItABQABgAIAAAAIQD0BN6WPAIAAEwEAAAOAAAA&#10;AAAAAAAAAAAAAC4CAABkcnMvZTJvRG9jLnhtbFBLAQItABQABgAIAAAAIQDdQNY+3wAAAAkBAAAP&#10;AAAAAAAAAAAAAAAAAJYEAABkcnMvZG93bnJldi54bWxQSwUGAAAAAAQABADzAAAAogUAAAAA&#10;">
                <v:textbox>
                  <w:txbxContent>
                    <w:p w14:paraId="1EE6E793" w14:textId="77777777" w:rsidR="002866AB" w:rsidRPr="008766D8" w:rsidRDefault="002866AB" w:rsidP="002866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Текст (кегль 11</w:t>
                      </w:r>
                      <w:r w:rsidRPr="008766D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, допускается уменьшение до 10)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7F2F3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5E50007C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3E2F7555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14:paraId="3DB50104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Источник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&lt;…&gt;</w:t>
      </w:r>
      <w:r w:rsidRPr="00F557B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14:paraId="63F4C6B3" w14:textId="77777777" w:rsidR="002866AB" w:rsidRPr="00F557BB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7BB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292312C" wp14:editId="3D751DB5">
            <wp:extent cx="4365812" cy="476211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2432" cy="48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AF79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Рисунок 1 – Название рисунка (Times New Roman, размер шрифта 11, строчные буквы,</w:t>
      </w:r>
    </w:p>
    <w:p w14:paraId="4A9384C1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выравнивание по центру, одинарный интервал, обычное начертание, рисунок выполняется </w:t>
      </w:r>
    </w:p>
    <w:p w14:paraId="1858CB1D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 черно-белом формате, рисунки, выполненные в MS Excel, должны быть продублированы исходным файлом с соблюдением требований по цвету, ссылка на источник информации)</w:t>
      </w:r>
    </w:p>
    <w:p w14:paraId="2174D9B3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Источник: &lt;…&gt; </w:t>
      </w:r>
    </w:p>
    <w:p w14:paraId="1AD06A6B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(Пробел)</w:t>
      </w:r>
    </w:p>
    <w:p w14:paraId="488F3BCD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Правила научного цитирования 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должны быть строго соблюдены. При написании научной статьи автор должен руководствоваться п. 16 Постановления ВАК Республики Беларусь от 28.02.2014 г. № 3 «Об утверждении 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диссертации», в частности, делать «ссылки на источники &lt;…&gt;, из которых он заимствует материалы или отдельные результаты. </w:t>
      </w:r>
      <w:r w:rsidRPr="008766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Не допускается пересказ текста других авторов без ссылок на них, а также его цитирование без</w:t>
      </w:r>
      <w:r w:rsidRPr="008766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8766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использования кавычек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» (п. 16 указанного Постановления). В случае нарушений автором правил научного цитирования редакция оставляет за собой право не включать в сборник присылаемые материалы.</w:t>
      </w:r>
    </w:p>
    <w:p w14:paraId="39F5F267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Список использованных источников оформляется на языке предоставления статьи в соответствие с документом «Образцы оформления библиографического описания в списке источников, приводимых в диссертации и автореферате», утвержденным Приказом ВАК Республики Беларусь от 25.07.2014 г. № 159 (в редакции Приказа ВАК Республики Беларусь от  08.09.2016 г. № 206).</w:t>
      </w:r>
    </w:p>
    <w:p w14:paraId="2B612579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Список располагается в конце текста, ссылки нумеруются согласно порядку цитирования в тексте. Порядковые номера ссылок должны быть написаны внутри квадратных скобок (например: [1], [2, с. 36], [3; 4]).</w:t>
      </w:r>
    </w:p>
    <w:p w14:paraId="48E75472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Обращаем внимание авторов, что следующие виды документов не включаются в список литературы, а оформляются как внутритекстовые сноски, размещаемые постранично, внизу страницы, нумерация – с № 1 на каждой странице:</w:t>
      </w:r>
    </w:p>
    <w:p w14:paraId="6D9F69CF" w14:textId="77777777" w:rsidR="002866AB" w:rsidRPr="008766D8" w:rsidRDefault="002866AB" w:rsidP="002866AB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анонимные источники и нормативные документы (постановления, законы, инструкции и т. д.);</w:t>
      </w:r>
    </w:p>
    <w:p w14:paraId="17AB2695" w14:textId="77777777" w:rsidR="002866AB" w:rsidRPr="008766D8" w:rsidRDefault="002866AB" w:rsidP="002866AB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труднодоступные, неопубликованные, малотиражные, а также локальные, популярные и образовательные источники: авторефераты диссертаций и диссертации, газеты, неопубликованные отчеты, учебные пособия и учебники, энциклопедии, хрестоматии, словари;</w:t>
      </w:r>
    </w:p>
    <w:p w14:paraId="1BF3E9B0" w14:textId="77777777" w:rsidR="002866AB" w:rsidRPr="008766D8" w:rsidRDefault="002866AB" w:rsidP="002866AB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электронные материалы и ресурсы сети Internet.</w:t>
      </w:r>
    </w:p>
    <w:p w14:paraId="7758CA51" w14:textId="77777777" w:rsidR="002866AB" w:rsidRPr="00B836F9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14:paraId="24568D46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836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References</w:t>
      </w:r>
      <w:r w:rsidRPr="00B836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. </w:t>
      </w:r>
      <w:r w:rsidRPr="00B836F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References оформляется отдельным списком после списка использованных источников. В References источники указываются в порядке, указанном в списке использованных источников.</w:t>
      </w:r>
    </w:p>
    <w:p w14:paraId="2776760C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Выходные данные. Библиографические описания следует составлять в стиле Harvard в версии Imperial College London (http://www.imperial.ac.uk/admin-services/library/learning-support/reference-management/harvard-style/your-reference-list/). Для описания даты выхода, тома и выпуска периодического издания и страниц, на которых опубликован источник ссылки, следует использовать сокращенный формат записи (примеры см. ниже).</w:t>
      </w:r>
    </w:p>
    <w:p w14:paraId="069B6602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Пунктуация.</w:t>
      </w:r>
    </w:p>
    <w:p w14:paraId="12A4FE52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В References не используются знаки предписанной по ГОСТ пунктуации «//», «/», «–», — их надлежит заменить на запятые и точки.</w:t>
      </w:r>
    </w:p>
    <w:p w14:paraId="5EBD4DFA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При указании ФИО авторов инициалы следует помещать после фамилии. После Фамилии автора ставится запятая.</w:t>
      </w:r>
    </w:p>
    <w:p w14:paraId="1F6566E2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Инициалы автора необходимо писать через пробел, отделяя их друг от друга точкой.</w:t>
      </w:r>
    </w:p>
    <w:p w14:paraId="1028B7A2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Авторов следует отделять друг от друга запятой.</w:t>
      </w:r>
    </w:p>
    <w:p w14:paraId="051978EE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После инициалов, в скобках указывается год издания, точки не ставятся.</w:t>
      </w:r>
    </w:p>
    <w:p w14:paraId="3D40E2FB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lastRenderedPageBreak/>
        <w:t>Название публикации следует отделять от остальной части ссылки точкой.</w:t>
      </w:r>
    </w:p>
    <w:p w14:paraId="7D508A93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Название издания (книги, научного журнала) следует писать курсивом.</w:t>
      </w:r>
    </w:p>
    <w:p w14:paraId="15E12FFA" w14:textId="77777777" w:rsidR="002866AB" w:rsidRPr="008766D8" w:rsidRDefault="002866AB" w:rsidP="002866A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8766D8">
        <w:rPr>
          <w:color w:val="000000"/>
          <w:sz w:val="20"/>
          <w:szCs w:val="20"/>
        </w:rPr>
        <w:t>При указании даты публикации, места, издателя, иных выходных данных пунктуация должна соответствовать приведенным ниже примерам.</w:t>
      </w:r>
    </w:p>
    <w:p w14:paraId="7AFA45FC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Перевод и транслитерация. Если цитируемая статья написана на латинице (на английском, немецком, испанском, итальянском, финском, датском и других языках, использующих романский алфавит), ссылку на нее следует привести на оригинальном языке опубликования. Пример (статья в немецком журнале на немецком языке): Janzen, G., &amp; Hawlik, M. (2005) Orientierung im Raum: Befunde zu Entscheidungspunkten. Zeitschrift fur Psychologie. 213 (4), 179–186. (In German). Если статья написана НЕ на латинице — на кириллице (в том числе, на русском), иероглифами и т.д., нужно привести официальный перевод или выполнить перевод на английский язык самостоятельно (парафраз) – для названий статей. Для книг необходимо в этом случае привести транслитерацию на латиницу и перевод названия на английский язык. В конце описания в скобках указать язык издания.</w:t>
      </w:r>
    </w:p>
    <w:p w14:paraId="6E5BCF47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Стандарт транслитерации. При транслитерации рекомендуется использовать стандарт BSI (British Standard Institute).</w:t>
      </w:r>
    </w:p>
    <w:p w14:paraId="532BC503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ФИО авторов, редакторов. Фамилии и инициалы всех авторов на латинице следует приводить в ссылке так, как они даны в оригинальной публикации. Если в оригинальной публикации уже были 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ведены на латинице ФИО авторов –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ссылке на статью следует указывать именно этот вариант (независимо от использованной системы транслитерации в первоисточнике). Если в официальных источниках (на сайте журнала, в базах данных, в том числе — в eLibrary) ФИО 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торов на латинице не приведены –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следует транслитерировать их самостоятельно по стандарту BSI.</w:t>
      </w:r>
    </w:p>
    <w:p w14:paraId="5131E56C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Название публикации. Если у цитируемой работы существует официальный перевод на английский язык или англоязычный вариант названия (его следует искать на сайте журнал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а, в базах данных, в том числе –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eLibrary)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–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следует указать именно его. Если в официальных источниках название публикации на латинице не приведено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–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следует выполнить перевод на английский язык самостоятельно (парафраз).</w:t>
      </w:r>
    </w:p>
    <w:p w14:paraId="023B3834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Название издания (журнала). Некоторые не англоязычные научные издания (журналы) имеют кроме названия на родном языке, официальное «параллельное» название на английском. Таким образом, для списка References в ссылке на статью из русскоязычного журнала следует указать либо транслитерированное название журнала, либо переводное. Переводное название журнала можно взять либо с официального сайта журнала (или использовать данные о правильном написании англоязычного названия из цитируемой статьи), либо проверить его наличие в базе данных, например, в CAS Source Index, библиотеке WorldCat или каталоге Web of Science (ISI), каталоге названий базы данных MedLine (NLM Catalog). В случае, когда у журнала нет официального названия на английском языке, в References нужно приводить транслитерацию по системе BSI. Не следует самостоятельно переводить названия журналов.</w:t>
      </w:r>
    </w:p>
    <w:p w14:paraId="34E7DFCF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Место издания. Место издания в ссылках всегда следует указывать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 английском языке и полностью –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не в транслитерации и без сокращений. То есть Moscow, а не «Moskva» и не «M.:», Saint Petersburg, a не «Sankt Peterburg» и не «SPb».</w:t>
      </w:r>
    </w:p>
    <w:p w14:paraId="3E81D587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Название издательства/издателя. В отличие от места издания, название издательства для ссылок в References следует только транслитерировать (за исключением крайне редких случаев наличия у издателя параллельного официального англоязычного названия).</w:t>
      </w:r>
    </w:p>
    <w:p w14:paraId="15E977E8" w14:textId="77777777" w:rsidR="002866AB" w:rsidRPr="008766D8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Идентификатор языка. Если цитируемая в References публикация исходно не англоязычная (делался перевод названия публикации и перевод/транслитерация названия источника, чтоб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ы сделать ссылку в References) –</w:t>
      </w: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самом конце ссылки после указания диапазона страниц в круглых скобках следует указать идентификатор языка, на котором написан первоисточник. Для ссылок на русскоязычные источники, например, следует использовать фразу «(In Russian)».</w:t>
      </w:r>
    </w:p>
    <w:p w14:paraId="38A9CD48" w14:textId="77777777" w:rsidR="002866AB" w:rsidRPr="000B674A" w:rsidRDefault="002866AB" w:rsidP="0028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766D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Исключения возможны по решению редакционного совета. Редакция оставляет за собой право осуществлять отбор, дополнительное рецензирование и редактирование статей. Рецензии по присылаемым статьям авторам не предоставляются.</w:t>
      </w:r>
    </w:p>
    <w:p w14:paraId="7E82A014" w14:textId="77777777" w:rsidR="00FD73A7" w:rsidRPr="002866AB" w:rsidRDefault="00FD73A7" w:rsidP="002866AB">
      <w:bookmarkStart w:id="2" w:name="_GoBack"/>
      <w:bookmarkEnd w:id="2"/>
    </w:p>
    <w:sectPr w:rsidR="00FD73A7" w:rsidRPr="002866AB" w:rsidSect="00707F51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E0654"/>
    <w:multiLevelType w:val="hybridMultilevel"/>
    <w:tmpl w:val="EE5838AC"/>
    <w:lvl w:ilvl="0" w:tplc="A7ECB6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730048B"/>
    <w:multiLevelType w:val="hybridMultilevel"/>
    <w:tmpl w:val="148CBB54"/>
    <w:lvl w:ilvl="0" w:tplc="A7ECB6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DE"/>
    <w:rsid w:val="002866AB"/>
    <w:rsid w:val="00707F51"/>
    <w:rsid w:val="008E74E3"/>
    <w:rsid w:val="00B836F9"/>
    <w:rsid w:val="00C757DE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76A3"/>
  <w15:chartTrackingRefBased/>
  <w15:docId w15:val="{7B2CBF67-8F0C-46B4-BA21-6BC2702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AB"/>
  </w:style>
  <w:style w:type="paragraph" w:styleId="Heading3">
    <w:name w:val="heading 3"/>
    <w:basedOn w:val="Normal"/>
    <w:next w:val="Normal"/>
    <w:link w:val="Heading3Char"/>
    <w:uiPriority w:val="9"/>
    <w:qFormat/>
    <w:rsid w:val="00C757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7D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C7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2020-10-10T07:03:00Z</dcterms:created>
  <dcterms:modified xsi:type="dcterms:W3CDTF">2020-10-26T07:21:00Z</dcterms:modified>
</cp:coreProperties>
</file>