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03" w:rsidRPr="00C705E7" w:rsidRDefault="00422803" w:rsidP="00A550B2">
      <w:pPr>
        <w:spacing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705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24393" w:rsidRPr="00C705E7">
        <w:rPr>
          <w:rFonts w:ascii="Times New Roman" w:hAnsi="Times New Roman" w:cs="Times New Roman"/>
          <w:sz w:val="24"/>
          <w:szCs w:val="24"/>
        </w:rPr>
        <w:t>приказом №36</w:t>
      </w:r>
      <w:r w:rsidR="00534BFD">
        <w:rPr>
          <w:rFonts w:ascii="Times New Roman" w:hAnsi="Times New Roman" w:cs="Times New Roman"/>
          <w:sz w:val="24"/>
          <w:szCs w:val="24"/>
        </w:rPr>
        <w:t>0</w:t>
      </w:r>
      <w:r w:rsidR="00C24393" w:rsidRPr="00C705E7">
        <w:rPr>
          <w:rFonts w:ascii="Times New Roman" w:hAnsi="Times New Roman" w:cs="Times New Roman"/>
          <w:sz w:val="24"/>
          <w:szCs w:val="24"/>
        </w:rPr>
        <w:t xml:space="preserve"> от 0</w:t>
      </w:r>
      <w:r w:rsidR="00534BFD">
        <w:rPr>
          <w:rFonts w:ascii="Times New Roman" w:hAnsi="Times New Roman" w:cs="Times New Roman"/>
          <w:sz w:val="24"/>
          <w:szCs w:val="24"/>
        </w:rPr>
        <w:t>3</w:t>
      </w:r>
      <w:r w:rsidR="00C24393" w:rsidRPr="00C705E7">
        <w:rPr>
          <w:rFonts w:ascii="Times New Roman" w:hAnsi="Times New Roman" w:cs="Times New Roman"/>
          <w:sz w:val="24"/>
          <w:szCs w:val="24"/>
        </w:rPr>
        <w:t>.06.2020 г</w:t>
      </w:r>
      <w:r w:rsidRPr="00C705E7">
        <w:rPr>
          <w:rFonts w:ascii="Times New Roman" w:hAnsi="Times New Roman" w:cs="Times New Roman"/>
          <w:sz w:val="24"/>
          <w:szCs w:val="24"/>
        </w:rPr>
        <w:t>. ректора СПбГЭУ устанавливается следующая стоимость обучения для иностранных граждан, лиц без гражданства по образовательным программам бакалавриата и специалитета при поступлении на, первый курс</w:t>
      </w:r>
    </w:p>
    <w:tbl>
      <w:tblPr>
        <w:tblW w:w="1067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70"/>
        <w:gridCol w:w="3868"/>
        <w:gridCol w:w="1625"/>
        <w:gridCol w:w="1701"/>
        <w:gridCol w:w="1605"/>
      </w:tblGrid>
      <w:tr w:rsidR="00753CFA" w:rsidRPr="00EF5162" w:rsidTr="00905C1D">
        <w:trPr>
          <w:tblHeader/>
        </w:trPr>
        <w:tc>
          <w:tcPr>
            <w:tcW w:w="709" w:type="dxa"/>
            <w:vMerge w:val="restart"/>
            <w:vAlign w:val="center"/>
          </w:tcPr>
          <w:p w:rsidR="00753CFA" w:rsidRPr="00EF5162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EF5162">
              <w:rPr>
                <w:rStyle w:val="FontStyle32"/>
                <w:sz w:val="22"/>
                <w:szCs w:val="22"/>
              </w:rPr>
              <w:t>№</w:t>
            </w:r>
          </w:p>
          <w:p w:rsidR="00753CFA" w:rsidRPr="00EF5162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EF5162">
              <w:rPr>
                <w:rStyle w:val="FontStyle32"/>
                <w:sz w:val="22"/>
                <w:szCs w:val="22"/>
              </w:rPr>
              <w:t>п/п</w:t>
            </w:r>
          </w:p>
        </w:tc>
        <w:tc>
          <w:tcPr>
            <w:tcW w:w="1170" w:type="dxa"/>
            <w:vMerge w:val="restart"/>
            <w:vAlign w:val="center"/>
          </w:tcPr>
          <w:p w:rsidR="00753CFA" w:rsidRPr="00EF5162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EF5162">
              <w:rPr>
                <w:rStyle w:val="FontStyle32"/>
                <w:sz w:val="22"/>
                <w:szCs w:val="22"/>
              </w:rPr>
              <w:t>Код</w:t>
            </w:r>
          </w:p>
        </w:tc>
        <w:tc>
          <w:tcPr>
            <w:tcW w:w="3868" w:type="dxa"/>
            <w:vMerge w:val="restart"/>
            <w:vAlign w:val="center"/>
          </w:tcPr>
          <w:p w:rsidR="00753CFA" w:rsidRPr="00EF5162" w:rsidRDefault="00753CFA" w:rsidP="00905C1D">
            <w:pPr>
              <w:pStyle w:val="Style12"/>
              <w:widowControl/>
              <w:spacing w:line="240" w:lineRule="auto"/>
              <w:ind w:firstLine="385"/>
              <w:rPr>
                <w:rStyle w:val="FontStyle32"/>
                <w:sz w:val="22"/>
                <w:szCs w:val="22"/>
              </w:rPr>
            </w:pPr>
            <w:r w:rsidRPr="00EF5162">
              <w:rPr>
                <w:rStyle w:val="FontStyle32"/>
                <w:sz w:val="22"/>
                <w:szCs w:val="22"/>
              </w:rPr>
              <w:t xml:space="preserve">Наименование </w:t>
            </w:r>
          </w:p>
          <w:p w:rsidR="00753CFA" w:rsidRPr="00EF5162" w:rsidRDefault="00753CFA" w:rsidP="00905C1D">
            <w:pPr>
              <w:pStyle w:val="Style12"/>
              <w:widowControl/>
              <w:spacing w:line="240" w:lineRule="auto"/>
              <w:ind w:firstLine="385"/>
              <w:rPr>
                <w:rStyle w:val="FontStyle32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программы подготовки</w:t>
            </w:r>
          </w:p>
        </w:tc>
        <w:tc>
          <w:tcPr>
            <w:tcW w:w="4931" w:type="dxa"/>
            <w:gridSpan w:val="3"/>
            <w:vAlign w:val="center"/>
          </w:tcPr>
          <w:p w:rsidR="00753CFA" w:rsidRPr="00EF5162" w:rsidRDefault="00703BD5" w:rsidP="00A550B2">
            <w:pPr>
              <w:pStyle w:val="Style12"/>
              <w:spacing w:line="240" w:lineRule="auto"/>
              <w:rPr>
                <w:rStyle w:val="FontStyle32"/>
                <w:sz w:val="22"/>
                <w:szCs w:val="22"/>
              </w:rPr>
            </w:pPr>
            <w:r w:rsidRPr="00703BD5">
              <w:rPr>
                <w:rStyle w:val="FontStyle32"/>
                <w:sz w:val="22"/>
                <w:szCs w:val="22"/>
              </w:rPr>
              <w:t>Стоимость обучения</w:t>
            </w:r>
            <w:r w:rsidR="00A550B2">
              <w:rPr>
                <w:rStyle w:val="FontStyle32"/>
                <w:sz w:val="22"/>
                <w:szCs w:val="22"/>
              </w:rPr>
              <w:t xml:space="preserve"> в </w:t>
            </w:r>
            <w:r>
              <w:rPr>
                <w:rStyle w:val="FontStyle32"/>
                <w:sz w:val="22"/>
                <w:szCs w:val="22"/>
              </w:rPr>
              <w:t>у.е.</w:t>
            </w:r>
            <w:r w:rsidRPr="00703BD5">
              <w:rPr>
                <w:rStyle w:val="FontStyle32"/>
                <w:sz w:val="22"/>
                <w:szCs w:val="22"/>
              </w:rPr>
              <w:t>/семестр</w:t>
            </w:r>
            <w:r w:rsidR="00303DBA">
              <w:rPr>
                <w:rStyle w:val="FontStyle32"/>
                <w:sz w:val="22"/>
                <w:szCs w:val="22"/>
              </w:rPr>
              <w:t>*</w:t>
            </w:r>
          </w:p>
        </w:tc>
      </w:tr>
      <w:tr w:rsidR="00753CFA" w:rsidRPr="00EF5162" w:rsidTr="00905C1D">
        <w:trPr>
          <w:trHeight w:val="840"/>
          <w:tblHeader/>
        </w:trPr>
        <w:tc>
          <w:tcPr>
            <w:tcW w:w="709" w:type="dxa"/>
            <w:vMerge/>
          </w:tcPr>
          <w:p w:rsidR="00753CFA" w:rsidRPr="00EF5162" w:rsidRDefault="00753CFA" w:rsidP="00905C1D">
            <w:pPr>
              <w:pStyle w:val="Style12"/>
              <w:widowControl/>
              <w:spacing w:line="240" w:lineRule="auto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753CFA" w:rsidRPr="00EF5162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3868" w:type="dxa"/>
            <w:vMerge/>
            <w:vAlign w:val="center"/>
          </w:tcPr>
          <w:p w:rsidR="00753CFA" w:rsidRPr="00EF5162" w:rsidRDefault="00753CFA" w:rsidP="00905C1D">
            <w:pPr>
              <w:pStyle w:val="Style12"/>
              <w:widowControl/>
              <w:spacing w:line="240" w:lineRule="auto"/>
              <w:ind w:firstLine="385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625" w:type="dxa"/>
          </w:tcPr>
          <w:p w:rsidR="00753CFA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EF5162">
              <w:rPr>
                <w:rStyle w:val="FontStyle32"/>
                <w:sz w:val="22"/>
                <w:szCs w:val="22"/>
              </w:rPr>
              <w:t>Очная форма обучения</w:t>
            </w:r>
          </w:p>
          <w:p w:rsidR="00753CFA" w:rsidRPr="00EF5162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3CFA" w:rsidRPr="00EF5162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Очно - заочная (вечерняя) форма обучения</w:t>
            </w:r>
          </w:p>
        </w:tc>
        <w:tc>
          <w:tcPr>
            <w:tcW w:w="1605" w:type="dxa"/>
          </w:tcPr>
          <w:p w:rsidR="00753CFA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Заочная форма обучения </w:t>
            </w:r>
          </w:p>
          <w:p w:rsidR="00753CFA" w:rsidRPr="00EF5162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</w:tr>
      <w:tr w:rsidR="00753CFA" w:rsidRPr="00EF5162" w:rsidTr="00905C1D">
        <w:trPr>
          <w:tblHeader/>
        </w:trPr>
        <w:tc>
          <w:tcPr>
            <w:tcW w:w="10678" w:type="dxa"/>
            <w:gridSpan w:val="6"/>
          </w:tcPr>
          <w:p w:rsidR="00753CFA" w:rsidRPr="00DB7F37" w:rsidRDefault="00753CFA" w:rsidP="00703BD5">
            <w:pPr>
              <w:spacing w:after="0"/>
              <w:jc w:val="center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Программы бакалавриата </w:t>
            </w:r>
          </w:p>
        </w:tc>
      </w:tr>
      <w:tr w:rsidR="00753CFA" w:rsidRPr="00EF5162" w:rsidTr="00905C1D">
        <w:trPr>
          <w:tblHeader/>
        </w:trPr>
        <w:tc>
          <w:tcPr>
            <w:tcW w:w="709" w:type="dxa"/>
          </w:tcPr>
          <w:p w:rsidR="00753CFA" w:rsidRPr="00EF5162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753CFA" w:rsidRPr="00EF5162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753CFA" w:rsidRPr="00EF5162" w:rsidRDefault="00753CFA" w:rsidP="00905C1D">
            <w:pPr>
              <w:pStyle w:val="Style12"/>
              <w:widowControl/>
              <w:spacing w:line="240" w:lineRule="auto"/>
              <w:ind w:firstLine="385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625" w:type="dxa"/>
          </w:tcPr>
          <w:p w:rsidR="00753CFA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срок обучения</w:t>
            </w:r>
          </w:p>
          <w:p w:rsidR="00753CFA" w:rsidRPr="00EF5162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4 года</w:t>
            </w:r>
          </w:p>
        </w:tc>
        <w:tc>
          <w:tcPr>
            <w:tcW w:w="1701" w:type="dxa"/>
          </w:tcPr>
          <w:p w:rsidR="00753CFA" w:rsidRDefault="00753CFA" w:rsidP="00703BD5">
            <w:pPr>
              <w:spacing w:after="0"/>
              <w:jc w:val="center"/>
              <w:rPr>
                <w:rStyle w:val="FontStyle32"/>
                <w:sz w:val="22"/>
                <w:szCs w:val="22"/>
              </w:rPr>
            </w:pPr>
            <w:r w:rsidRPr="00DB7F37">
              <w:rPr>
                <w:rStyle w:val="FontStyle32"/>
                <w:sz w:val="22"/>
                <w:szCs w:val="22"/>
              </w:rPr>
              <w:t>срок обучения</w:t>
            </w:r>
          </w:p>
          <w:p w:rsidR="00753CFA" w:rsidRDefault="00753CFA" w:rsidP="00905C1D">
            <w:pPr>
              <w:jc w:val="center"/>
            </w:pPr>
            <w:r w:rsidRPr="00DB7F37">
              <w:rPr>
                <w:rStyle w:val="FontStyle32"/>
                <w:sz w:val="22"/>
                <w:szCs w:val="22"/>
              </w:rPr>
              <w:t>4</w:t>
            </w:r>
            <w:r>
              <w:rPr>
                <w:rStyle w:val="FontStyle32"/>
                <w:sz w:val="22"/>
                <w:szCs w:val="22"/>
              </w:rPr>
              <w:t>,5</w:t>
            </w:r>
            <w:r w:rsidRPr="00DB7F37">
              <w:rPr>
                <w:rStyle w:val="FontStyle32"/>
                <w:sz w:val="22"/>
                <w:szCs w:val="22"/>
              </w:rPr>
              <w:t xml:space="preserve"> года</w:t>
            </w:r>
          </w:p>
        </w:tc>
        <w:tc>
          <w:tcPr>
            <w:tcW w:w="1605" w:type="dxa"/>
          </w:tcPr>
          <w:p w:rsidR="00753CFA" w:rsidRDefault="00753CFA" w:rsidP="00703BD5">
            <w:pPr>
              <w:spacing w:after="0"/>
              <w:jc w:val="center"/>
              <w:rPr>
                <w:rStyle w:val="FontStyle32"/>
                <w:sz w:val="22"/>
                <w:szCs w:val="22"/>
              </w:rPr>
            </w:pPr>
            <w:r w:rsidRPr="00DB7F37">
              <w:rPr>
                <w:rStyle w:val="FontStyle32"/>
                <w:sz w:val="22"/>
                <w:szCs w:val="22"/>
              </w:rPr>
              <w:t>срок обучения</w:t>
            </w:r>
          </w:p>
          <w:p w:rsidR="00753CFA" w:rsidRDefault="00753CFA" w:rsidP="00905C1D">
            <w:pPr>
              <w:jc w:val="center"/>
            </w:pPr>
            <w:r w:rsidRPr="00DB7F37">
              <w:rPr>
                <w:rStyle w:val="FontStyle32"/>
                <w:sz w:val="22"/>
                <w:szCs w:val="22"/>
              </w:rPr>
              <w:t>4</w:t>
            </w:r>
            <w:r>
              <w:rPr>
                <w:rStyle w:val="FontStyle32"/>
                <w:sz w:val="22"/>
                <w:szCs w:val="22"/>
              </w:rPr>
              <w:t>,5</w:t>
            </w:r>
            <w:r w:rsidRPr="00DB7F37">
              <w:rPr>
                <w:rStyle w:val="FontStyle32"/>
                <w:sz w:val="22"/>
                <w:szCs w:val="22"/>
              </w:rPr>
              <w:t xml:space="preserve"> года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tabs>
                <w:tab w:val="left" w:pos="24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303DBA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277B54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 предприятия (</w:t>
            </w:r>
            <w:r w:rsidRPr="00277B54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 углубленным изучением китайского языка</w:t>
            </w: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03BD5" w:rsidRPr="00EF5162" w:rsidRDefault="00703BD5" w:rsidP="00303DBA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  <w:vAlign w:val="center"/>
          </w:tcPr>
          <w:p w:rsidR="00703BD5" w:rsidRPr="00EF5162" w:rsidRDefault="00703BD5" w:rsidP="00303DBA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  <w:vAlign w:val="center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38.03.06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Торговое дело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701" w:type="dxa"/>
            <w:shd w:val="clear" w:color="auto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auto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38.03.07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Товароведение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303DBA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03BD5" w:rsidRPr="00EF5162" w:rsidRDefault="00703BD5" w:rsidP="00303DBA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  <w:vAlign w:val="center"/>
          </w:tcPr>
          <w:p w:rsidR="00703BD5" w:rsidRPr="00EF5162" w:rsidRDefault="00703BD5" w:rsidP="00303DBA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303DBA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03BD5" w:rsidRPr="00EF5162" w:rsidRDefault="00703BD5" w:rsidP="00303DBA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  <w:vAlign w:val="center"/>
          </w:tcPr>
          <w:p w:rsidR="00703BD5" w:rsidRPr="00EF5162" w:rsidRDefault="00703BD5" w:rsidP="00303DBA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303DBA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03BD5" w:rsidRPr="00EF5162" w:rsidRDefault="00703BD5" w:rsidP="00303DBA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  <w:vAlign w:val="center"/>
          </w:tcPr>
          <w:p w:rsidR="00703BD5" w:rsidRPr="00EF5162" w:rsidRDefault="00703BD5" w:rsidP="00303DBA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00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  <w:vAlign w:val="center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00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00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00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41.03.01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00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41.03.05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00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125939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00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701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3CFA" w:rsidRPr="00EF5162" w:rsidTr="00905C1D">
        <w:tc>
          <w:tcPr>
            <w:tcW w:w="10678" w:type="dxa"/>
            <w:gridSpan w:val="6"/>
            <w:shd w:val="clear" w:color="000000" w:fill="FFFFFF"/>
          </w:tcPr>
          <w:p w:rsidR="00753CFA" w:rsidRDefault="00753CFA" w:rsidP="00905C1D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 w:rsidR="00703BD5">
              <w:rPr>
                <w:sz w:val="22"/>
                <w:szCs w:val="22"/>
              </w:rPr>
              <w:t>специалитета (</w:t>
            </w:r>
            <w:r>
              <w:rPr>
                <w:sz w:val="22"/>
                <w:szCs w:val="22"/>
              </w:rPr>
              <w:t>срок обучения 5 лет)</w:t>
            </w:r>
          </w:p>
        </w:tc>
      </w:tr>
      <w:tr w:rsidR="00703BD5" w:rsidRPr="00EF5162" w:rsidTr="002D7ED2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277B54" w:rsidRDefault="00703BD5" w:rsidP="00703BD5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277B54" w:rsidRDefault="00703BD5" w:rsidP="00703BD5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5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Экономическая безопасность (специалитет)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03BD5" w:rsidRPr="008B1683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  <w:vAlign w:val="center"/>
          </w:tcPr>
          <w:p w:rsidR="00703BD5" w:rsidRPr="008B1683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BD5" w:rsidRPr="00EF5162" w:rsidTr="002D7ED2">
        <w:tc>
          <w:tcPr>
            <w:tcW w:w="709" w:type="dxa"/>
            <w:shd w:val="clear" w:color="000000" w:fill="FFFFFF"/>
          </w:tcPr>
          <w:p w:rsidR="00703BD5" w:rsidRPr="00EF5162" w:rsidRDefault="00703BD5" w:rsidP="00703BD5">
            <w:pPr>
              <w:pStyle w:val="Style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38.05.02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BD5" w:rsidRPr="00630091" w:rsidRDefault="00703BD5" w:rsidP="00703BD5">
            <w:pPr>
              <w:tabs>
                <w:tab w:val="left" w:pos="1060"/>
              </w:tabs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00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Таможенное дело (специалитет)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BD5" w:rsidRPr="000B08B7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03BD5" w:rsidRPr="008B1683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  <w:vAlign w:val="center"/>
          </w:tcPr>
          <w:p w:rsidR="00703BD5" w:rsidRPr="008B1683" w:rsidRDefault="00703BD5" w:rsidP="00703BD5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22803" w:rsidRDefault="00422803" w:rsidP="00753CFA">
      <w:pPr>
        <w:tabs>
          <w:tab w:val="left" w:pos="898"/>
        </w:tabs>
      </w:pPr>
    </w:p>
    <w:p w:rsidR="00422803" w:rsidRPr="00303DBA" w:rsidRDefault="00422803">
      <w:pPr>
        <w:rPr>
          <w:rFonts w:ascii="Times New Roman" w:hAnsi="Times New Roman" w:cs="Times New Roman"/>
          <w:sz w:val="24"/>
          <w:szCs w:val="24"/>
        </w:rPr>
      </w:pPr>
      <w:r w:rsidRPr="00303DBA">
        <w:rPr>
          <w:rFonts w:ascii="Times New Roman" w:hAnsi="Times New Roman" w:cs="Times New Roman"/>
          <w:sz w:val="24"/>
          <w:szCs w:val="24"/>
        </w:rPr>
        <w:t xml:space="preserve"> </w:t>
      </w:r>
      <w:r w:rsidR="00303DBA" w:rsidRPr="00303DBA">
        <w:rPr>
          <w:rFonts w:ascii="Times New Roman" w:hAnsi="Times New Roman" w:cs="Times New Roman"/>
          <w:sz w:val="24"/>
          <w:szCs w:val="24"/>
        </w:rPr>
        <w:t>* Условная единица = 56 рублей.</w:t>
      </w:r>
    </w:p>
    <w:p w:rsidR="0082212C" w:rsidRDefault="0082212C" w:rsidP="00A55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FA" w:rsidRPr="00703BD5" w:rsidRDefault="00753CFA" w:rsidP="00A550B2">
      <w:pPr>
        <w:spacing w:line="360" w:lineRule="auto"/>
        <w:jc w:val="both"/>
        <w:rPr>
          <w:rStyle w:val="FontStyle32"/>
          <w:sz w:val="24"/>
          <w:szCs w:val="24"/>
        </w:rPr>
      </w:pPr>
      <w:r w:rsidRPr="00703BD5">
        <w:rPr>
          <w:rFonts w:ascii="Times New Roman" w:hAnsi="Times New Roman" w:cs="Times New Roman"/>
          <w:sz w:val="24"/>
          <w:szCs w:val="24"/>
        </w:rPr>
        <w:lastRenderedPageBreak/>
        <w:t>В соответствии с приказом №36</w:t>
      </w:r>
      <w:r w:rsidR="00534BFD">
        <w:rPr>
          <w:rFonts w:ascii="Times New Roman" w:hAnsi="Times New Roman" w:cs="Times New Roman"/>
          <w:sz w:val="24"/>
          <w:szCs w:val="24"/>
        </w:rPr>
        <w:t>0</w:t>
      </w:r>
      <w:r w:rsidRPr="00703BD5">
        <w:rPr>
          <w:rFonts w:ascii="Times New Roman" w:hAnsi="Times New Roman" w:cs="Times New Roman"/>
          <w:sz w:val="24"/>
          <w:szCs w:val="24"/>
        </w:rPr>
        <w:t xml:space="preserve"> от 0</w:t>
      </w:r>
      <w:r w:rsidR="00534BFD">
        <w:rPr>
          <w:rFonts w:ascii="Times New Roman" w:hAnsi="Times New Roman" w:cs="Times New Roman"/>
          <w:sz w:val="24"/>
          <w:szCs w:val="24"/>
        </w:rPr>
        <w:t>3</w:t>
      </w:r>
      <w:r w:rsidRPr="00703BD5">
        <w:rPr>
          <w:rFonts w:ascii="Times New Roman" w:hAnsi="Times New Roman" w:cs="Times New Roman"/>
          <w:sz w:val="24"/>
          <w:szCs w:val="24"/>
        </w:rPr>
        <w:t xml:space="preserve">.06.2020 г. ректора СПбГЭУ устанавливается следующая стоимость обучения для иностранных граждан, лиц без гражданства </w:t>
      </w:r>
      <w:r w:rsidRPr="00703BD5">
        <w:rPr>
          <w:rStyle w:val="FontStyle32"/>
          <w:sz w:val="24"/>
          <w:szCs w:val="24"/>
        </w:rPr>
        <w:t>по образовательным</w:t>
      </w:r>
      <w:r w:rsidRPr="00703BD5">
        <w:rPr>
          <w:rStyle w:val="FontStyle32"/>
          <w:i/>
          <w:sz w:val="24"/>
          <w:szCs w:val="24"/>
        </w:rPr>
        <w:t xml:space="preserve"> </w:t>
      </w:r>
      <w:r w:rsidRPr="00703BD5">
        <w:rPr>
          <w:rStyle w:val="FontStyle32"/>
          <w:sz w:val="24"/>
          <w:szCs w:val="24"/>
        </w:rPr>
        <w:t>программам магистратуры при поступлении на первый курс</w:t>
      </w: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1056"/>
        <w:gridCol w:w="4732"/>
        <w:gridCol w:w="1673"/>
        <w:gridCol w:w="1757"/>
      </w:tblGrid>
      <w:tr w:rsidR="00753CFA" w:rsidRPr="00453B2E" w:rsidTr="00703BD5">
        <w:trPr>
          <w:tblHeader/>
        </w:trPr>
        <w:tc>
          <w:tcPr>
            <w:tcW w:w="587" w:type="dxa"/>
            <w:vMerge w:val="restart"/>
            <w:vAlign w:val="center"/>
          </w:tcPr>
          <w:p w:rsidR="00753CFA" w:rsidRPr="00453B2E" w:rsidRDefault="00753CFA" w:rsidP="00905C1D">
            <w:pPr>
              <w:pStyle w:val="a4"/>
              <w:ind w:left="-51"/>
              <w:jc w:val="center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753CFA" w:rsidRPr="00453B2E" w:rsidRDefault="00753CFA" w:rsidP="00905C1D">
            <w:pPr>
              <w:pStyle w:val="a4"/>
              <w:ind w:left="-51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Код</w:t>
            </w:r>
          </w:p>
        </w:tc>
        <w:tc>
          <w:tcPr>
            <w:tcW w:w="4765" w:type="dxa"/>
            <w:vMerge w:val="restart"/>
            <w:vAlign w:val="center"/>
          </w:tcPr>
          <w:p w:rsidR="00753CFA" w:rsidRPr="00453B2E" w:rsidRDefault="00753CFA" w:rsidP="00905C1D">
            <w:pPr>
              <w:pStyle w:val="a4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 xml:space="preserve">Наименование </w:t>
            </w:r>
            <w:r w:rsidRPr="00453B2E">
              <w:rPr>
                <w:rStyle w:val="FontStyle11"/>
                <w:sz w:val="22"/>
                <w:szCs w:val="22"/>
              </w:rPr>
              <w:t>направления подготовки</w:t>
            </w:r>
          </w:p>
        </w:tc>
        <w:tc>
          <w:tcPr>
            <w:tcW w:w="3395" w:type="dxa"/>
            <w:gridSpan w:val="2"/>
            <w:vAlign w:val="center"/>
          </w:tcPr>
          <w:p w:rsidR="00753CFA" w:rsidRPr="00453B2E" w:rsidRDefault="00A550B2" w:rsidP="00703BD5">
            <w:pPr>
              <w:pStyle w:val="a4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703BD5">
              <w:rPr>
                <w:rStyle w:val="FontStyle32"/>
                <w:sz w:val="22"/>
                <w:szCs w:val="22"/>
              </w:rPr>
              <w:t>Стоимость обучения</w:t>
            </w:r>
            <w:r>
              <w:rPr>
                <w:rStyle w:val="FontStyle32"/>
                <w:sz w:val="22"/>
                <w:szCs w:val="22"/>
              </w:rPr>
              <w:t xml:space="preserve"> в у.е.</w:t>
            </w:r>
            <w:r w:rsidRPr="00703BD5">
              <w:rPr>
                <w:rStyle w:val="FontStyle32"/>
                <w:sz w:val="22"/>
                <w:szCs w:val="22"/>
              </w:rPr>
              <w:t>/семестр</w:t>
            </w:r>
            <w:r>
              <w:rPr>
                <w:rStyle w:val="FontStyle32"/>
                <w:sz w:val="22"/>
                <w:szCs w:val="22"/>
              </w:rPr>
              <w:t>*</w:t>
            </w:r>
          </w:p>
        </w:tc>
      </w:tr>
      <w:tr w:rsidR="00753CFA" w:rsidRPr="00453B2E" w:rsidTr="00703BD5">
        <w:trPr>
          <w:trHeight w:val="343"/>
          <w:tblHeader/>
        </w:trPr>
        <w:tc>
          <w:tcPr>
            <w:tcW w:w="587" w:type="dxa"/>
            <w:vMerge/>
            <w:vAlign w:val="center"/>
          </w:tcPr>
          <w:p w:rsidR="00753CFA" w:rsidRPr="00453B2E" w:rsidRDefault="00753CFA" w:rsidP="00905C1D">
            <w:pPr>
              <w:pStyle w:val="Style12"/>
              <w:widowControl/>
              <w:spacing w:line="240" w:lineRule="auto"/>
              <w:ind w:left="-51" w:firstLine="175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53CFA" w:rsidRPr="00453B2E" w:rsidRDefault="00753CFA" w:rsidP="00905C1D">
            <w:pPr>
              <w:pStyle w:val="Style12"/>
              <w:widowControl/>
              <w:spacing w:line="240" w:lineRule="auto"/>
              <w:ind w:left="-51" w:firstLine="175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4765" w:type="dxa"/>
            <w:vMerge/>
            <w:vAlign w:val="center"/>
          </w:tcPr>
          <w:p w:rsidR="00753CFA" w:rsidRPr="00453B2E" w:rsidRDefault="00753CFA" w:rsidP="00905C1D">
            <w:pPr>
              <w:pStyle w:val="Style12"/>
              <w:widowControl/>
              <w:spacing w:line="240" w:lineRule="auto"/>
              <w:ind w:firstLine="175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753CFA" w:rsidRPr="00453B2E" w:rsidRDefault="00753CFA" w:rsidP="00905C1D">
            <w:pPr>
              <w:pStyle w:val="a4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Очная</w:t>
            </w:r>
          </w:p>
        </w:tc>
        <w:tc>
          <w:tcPr>
            <w:tcW w:w="0" w:type="auto"/>
            <w:vAlign w:val="center"/>
          </w:tcPr>
          <w:p w:rsidR="00753CFA" w:rsidRPr="00453B2E" w:rsidRDefault="00753CFA" w:rsidP="00905C1D">
            <w:pPr>
              <w:pStyle w:val="a4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Заочная</w:t>
            </w:r>
          </w:p>
        </w:tc>
      </w:tr>
      <w:tr w:rsidR="00753CFA" w:rsidRPr="00453B2E" w:rsidTr="00703BD5">
        <w:trPr>
          <w:trHeight w:val="343"/>
          <w:tblHeader/>
        </w:trPr>
        <w:tc>
          <w:tcPr>
            <w:tcW w:w="587" w:type="dxa"/>
            <w:vMerge/>
            <w:vAlign w:val="center"/>
          </w:tcPr>
          <w:p w:rsidR="00753CFA" w:rsidRPr="00453B2E" w:rsidRDefault="00753CFA" w:rsidP="00905C1D">
            <w:pPr>
              <w:pStyle w:val="Style12"/>
              <w:widowControl/>
              <w:spacing w:line="240" w:lineRule="auto"/>
              <w:ind w:left="-51" w:firstLine="175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753CFA" w:rsidRPr="00453B2E" w:rsidRDefault="00753CFA" w:rsidP="00905C1D">
            <w:pPr>
              <w:pStyle w:val="Style12"/>
              <w:widowControl/>
              <w:spacing w:line="240" w:lineRule="auto"/>
              <w:ind w:left="-51" w:firstLine="175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4765" w:type="dxa"/>
            <w:vMerge/>
            <w:vAlign w:val="center"/>
          </w:tcPr>
          <w:p w:rsidR="00753CFA" w:rsidRPr="00453B2E" w:rsidRDefault="00753CFA" w:rsidP="00905C1D">
            <w:pPr>
              <w:pStyle w:val="Style12"/>
              <w:widowControl/>
              <w:spacing w:line="240" w:lineRule="auto"/>
              <w:ind w:firstLine="175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753CFA" w:rsidRPr="00453B2E" w:rsidRDefault="00753CFA" w:rsidP="00905C1D">
            <w:pPr>
              <w:pStyle w:val="a4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Срок обучения</w:t>
            </w:r>
          </w:p>
          <w:p w:rsidR="00753CFA" w:rsidRPr="00453B2E" w:rsidRDefault="00753CFA" w:rsidP="00905C1D">
            <w:pPr>
              <w:pStyle w:val="a4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2 года</w:t>
            </w:r>
          </w:p>
        </w:tc>
        <w:tc>
          <w:tcPr>
            <w:tcW w:w="0" w:type="auto"/>
            <w:vAlign w:val="center"/>
          </w:tcPr>
          <w:p w:rsidR="00753CFA" w:rsidRDefault="00753CFA" w:rsidP="00905C1D">
            <w:pPr>
              <w:pStyle w:val="a4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Срок обучения</w:t>
            </w:r>
          </w:p>
          <w:p w:rsidR="00753CFA" w:rsidRPr="00453B2E" w:rsidRDefault="00753CFA" w:rsidP="00905C1D">
            <w:pPr>
              <w:pStyle w:val="a4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2 года 5 месяцев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38.04.06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39.04.01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39.04.02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42.04.01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43.04.01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43.04.02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43.04.03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681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Менеджмент. Программа "Международное бизнес-администрирование"</w:t>
            </w:r>
          </w:p>
        </w:tc>
        <w:tc>
          <w:tcPr>
            <w:tcW w:w="1681" w:type="dxa"/>
            <w:shd w:val="clear" w:color="auto" w:fill="FFFFFF"/>
          </w:tcPr>
          <w:p w:rsidR="00703BD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BD5" w:rsidRPr="00453B2E" w:rsidTr="00703BD5">
        <w:tc>
          <w:tcPr>
            <w:tcW w:w="587" w:type="dxa"/>
            <w:shd w:val="clear" w:color="000000" w:fill="FFFFFF"/>
          </w:tcPr>
          <w:p w:rsidR="00703BD5" w:rsidRPr="00453B2E" w:rsidRDefault="00703BD5" w:rsidP="00703BD5">
            <w:pPr>
              <w:pStyle w:val="Style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4765" w:type="dxa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Менеджмент. Программа "Управление рисками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681" w:type="dxa"/>
            <w:shd w:val="clear" w:color="auto" w:fill="FFFFFF"/>
          </w:tcPr>
          <w:p w:rsidR="00703BD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0" w:type="auto"/>
            <w:shd w:val="clear" w:color="auto" w:fill="FFFFFF"/>
          </w:tcPr>
          <w:p w:rsidR="00703BD5" w:rsidRPr="001C0F15" w:rsidRDefault="00703BD5" w:rsidP="0070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3CFA" w:rsidRDefault="00753CFA"/>
    <w:p w:rsidR="00703BD5" w:rsidRDefault="00303DBA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sz w:val="28"/>
          <w:szCs w:val="28"/>
        </w:rPr>
      </w:pPr>
      <w:r w:rsidRPr="00303DBA">
        <w:rPr>
          <w:sz w:val="28"/>
          <w:szCs w:val="28"/>
        </w:rPr>
        <w:t>* Условная единица = 56 рублей.</w:t>
      </w:r>
    </w:p>
    <w:p w:rsidR="00703BD5" w:rsidRDefault="00703BD5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sz w:val="28"/>
          <w:szCs w:val="28"/>
        </w:rPr>
      </w:pPr>
    </w:p>
    <w:p w:rsidR="00703BD5" w:rsidRDefault="00703BD5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sz w:val="28"/>
          <w:szCs w:val="28"/>
        </w:rPr>
      </w:pPr>
    </w:p>
    <w:p w:rsidR="00703BD5" w:rsidRDefault="00703BD5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sz w:val="28"/>
          <w:szCs w:val="28"/>
        </w:rPr>
      </w:pPr>
    </w:p>
    <w:p w:rsidR="00703BD5" w:rsidRDefault="00703BD5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sz w:val="28"/>
          <w:szCs w:val="28"/>
        </w:rPr>
      </w:pPr>
    </w:p>
    <w:p w:rsidR="00703BD5" w:rsidRDefault="00703BD5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sz w:val="28"/>
          <w:szCs w:val="28"/>
        </w:rPr>
      </w:pPr>
    </w:p>
    <w:p w:rsidR="00703BD5" w:rsidRDefault="00703BD5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sz w:val="28"/>
          <w:szCs w:val="28"/>
        </w:rPr>
      </w:pPr>
    </w:p>
    <w:p w:rsidR="00703BD5" w:rsidRDefault="00703BD5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sz w:val="28"/>
          <w:szCs w:val="28"/>
        </w:rPr>
      </w:pPr>
    </w:p>
    <w:p w:rsidR="00703BD5" w:rsidRDefault="00703BD5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sz w:val="28"/>
          <w:szCs w:val="28"/>
        </w:rPr>
      </w:pPr>
    </w:p>
    <w:p w:rsidR="00703BD5" w:rsidRDefault="00703BD5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sz w:val="28"/>
          <w:szCs w:val="28"/>
        </w:rPr>
      </w:pPr>
    </w:p>
    <w:p w:rsidR="00703BD5" w:rsidRDefault="00703BD5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sz w:val="28"/>
          <w:szCs w:val="28"/>
        </w:rPr>
      </w:pPr>
    </w:p>
    <w:p w:rsidR="00303DBA" w:rsidRDefault="00303DBA" w:rsidP="00C24393">
      <w:pPr>
        <w:pStyle w:val="Style17"/>
        <w:widowControl/>
        <w:tabs>
          <w:tab w:val="left" w:pos="851"/>
          <w:tab w:val="left" w:pos="1613"/>
        </w:tabs>
        <w:spacing w:line="360" w:lineRule="auto"/>
        <w:ind w:firstLine="567"/>
        <w:jc w:val="center"/>
      </w:pPr>
    </w:p>
    <w:p w:rsidR="00303DBA" w:rsidRDefault="00303DBA" w:rsidP="00C24393">
      <w:pPr>
        <w:pStyle w:val="Style17"/>
        <w:widowControl/>
        <w:tabs>
          <w:tab w:val="left" w:pos="851"/>
          <w:tab w:val="left" w:pos="1613"/>
        </w:tabs>
        <w:spacing w:line="360" w:lineRule="auto"/>
        <w:ind w:firstLine="567"/>
        <w:jc w:val="center"/>
      </w:pPr>
    </w:p>
    <w:p w:rsidR="00E53C64" w:rsidRDefault="00E53C64" w:rsidP="00C24393">
      <w:pPr>
        <w:pStyle w:val="Style17"/>
        <w:widowControl/>
        <w:tabs>
          <w:tab w:val="left" w:pos="851"/>
          <w:tab w:val="left" w:pos="1613"/>
        </w:tabs>
        <w:spacing w:line="360" w:lineRule="auto"/>
        <w:ind w:firstLine="567"/>
        <w:jc w:val="center"/>
      </w:pPr>
    </w:p>
    <w:p w:rsidR="00753CFA" w:rsidRPr="00C24393" w:rsidRDefault="00753CFA" w:rsidP="00E53C64">
      <w:pPr>
        <w:pStyle w:val="Style17"/>
        <w:widowControl/>
        <w:tabs>
          <w:tab w:val="left" w:pos="851"/>
          <w:tab w:val="left" w:pos="1613"/>
        </w:tabs>
        <w:spacing w:line="360" w:lineRule="auto"/>
        <w:ind w:firstLine="567"/>
        <w:rPr>
          <w:rStyle w:val="FontStyle32"/>
          <w:sz w:val="24"/>
          <w:szCs w:val="24"/>
        </w:rPr>
      </w:pPr>
      <w:r w:rsidRPr="00C24393">
        <w:lastRenderedPageBreak/>
        <w:t>В соответствии с приказом №36</w:t>
      </w:r>
      <w:r w:rsidR="00E53C64">
        <w:t>1</w:t>
      </w:r>
      <w:r w:rsidRPr="00C24393">
        <w:t xml:space="preserve"> от 04.06.2020 г. ректора СПбГЭУ устанавливается следующая стоимость обучения для иностранных граждан, лиц без гражданства </w:t>
      </w:r>
      <w:r w:rsidRPr="00C24393">
        <w:rPr>
          <w:rStyle w:val="FontStyle32"/>
          <w:sz w:val="24"/>
          <w:szCs w:val="24"/>
        </w:rPr>
        <w:t>по образовательным программам подготовки научно-педагогических кадров в аспирантуре при поступлении на первый курс</w:t>
      </w:r>
    </w:p>
    <w:p w:rsidR="00753CFA" w:rsidRDefault="00753CFA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rStyle w:val="FontStyle3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056"/>
        <w:gridCol w:w="4177"/>
        <w:gridCol w:w="1763"/>
        <w:gridCol w:w="1763"/>
      </w:tblGrid>
      <w:tr w:rsidR="00C24393" w:rsidRPr="00703BD5" w:rsidTr="00C24393">
        <w:trPr>
          <w:jc w:val="center"/>
        </w:trPr>
        <w:tc>
          <w:tcPr>
            <w:tcW w:w="0" w:type="auto"/>
            <w:vMerge w:val="restart"/>
            <w:vAlign w:val="center"/>
          </w:tcPr>
          <w:p w:rsidR="00C24393" w:rsidRPr="00703BD5" w:rsidRDefault="00C24393" w:rsidP="00905C1D">
            <w:pPr>
              <w:pStyle w:val="a4"/>
              <w:ind w:left="0"/>
              <w:jc w:val="center"/>
              <w:rPr>
                <w:rStyle w:val="FontStyle32"/>
                <w:sz w:val="24"/>
                <w:szCs w:val="24"/>
              </w:rPr>
            </w:pPr>
            <w:r w:rsidRPr="00703BD5">
              <w:rPr>
                <w:rStyle w:val="FontStyle32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C24393" w:rsidRPr="00703BD5" w:rsidRDefault="00C24393" w:rsidP="00C243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 w:val="restart"/>
            <w:vAlign w:val="center"/>
          </w:tcPr>
          <w:p w:rsidR="00C24393" w:rsidRPr="00703BD5" w:rsidRDefault="00C24393" w:rsidP="00C243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Style w:val="FontStyle32"/>
                <w:sz w:val="24"/>
                <w:szCs w:val="24"/>
              </w:rPr>
              <w:t xml:space="preserve">Наименование </w:t>
            </w:r>
            <w:r w:rsidRPr="00703BD5">
              <w:rPr>
                <w:rStyle w:val="FontStyle11"/>
                <w:sz w:val="24"/>
                <w:szCs w:val="24"/>
              </w:rPr>
              <w:t>направления подготовки</w:t>
            </w:r>
          </w:p>
        </w:tc>
        <w:tc>
          <w:tcPr>
            <w:tcW w:w="0" w:type="auto"/>
            <w:gridSpan w:val="2"/>
            <w:vAlign w:val="center"/>
          </w:tcPr>
          <w:p w:rsidR="00C24393" w:rsidRPr="00703BD5" w:rsidRDefault="00A550B2" w:rsidP="00C243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Style w:val="FontStyle32"/>
                <w:sz w:val="22"/>
                <w:szCs w:val="22"/>
              </w:rPr>
              <w:t>Стоимость обучения</w:t>
            </w:r>
            <w:r>
              <w:rPr>
                <w:rStyle w:val="FontStyle32"/>
                <w:sz w:val="22"/>
                <w:szCs w:val="22"/>
              </w:rPr>
              <w:t xml:space="preserve"> в у.е.</w:t>
            </w:r>
            <w:r w:rsidRPr="00703BD5">
              <w:rPr>
                <w:rStyle w:val="FontStyle32"/>
                <w:sz w:val="22"/>
                <w:szCs w:val="22"/>
              </w:rPr>
              <w:t>/семестр</w:t>
            </w:r>
            <w:r>
              <w:rPr>
                <w:rStyle w:val="FontStyle32"/>
                <w:sz w:val="22"/>
                <w:szCs w:val="22"/>
              </w:rPr>
              <w:t>*</w:t>
            </w:r>
          </w:p>
        </w:tc>
      </w:tr>
      <w:tr w:rsidR="00C24393" w:rsidRPr="00703BD5" w:rsidTr="00905C1D">
        <w:trPr>
          <w:jc w:val="center"/>
        </w:trPr>
        <w:tc>
          <w:tcPr>
            <w:tcW w:w="0" w:type="auto"/>
            <w:vMerge/>
            <w:vAlign w:val="center"/>
          </w:tcPr>
          <w:p w:rsidR="00C24393" w:rsidRPr="00703BD5" w:rsidRDefault="00C24393" w:rsidP="00905C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24393" w:rsidRPr="00703BD5" w:rsidRDefault="00C24393" w:rsidP="00905C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24393" w:rsidRPr="00703BD5" w:rsidRDefault="00C24393" w:rsidP="00905C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4393" w:rsidRPr="00703BD5" w:rsidRDefault="00C24393" w:rsidP="00C243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vAlign w:val="center"/>
          </w:tcPr>
          <w:p w:rsidR="00C24393" w:rsidRPr="00703BD5" w:rsidRDefault="00C24393" w:rsidP="00C243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24393" w:rsidRPr="00703BD5" w:rsidTr="00905C1D">
        <w:trPr>
          <w:jc w:val="center"/>
        </w:trPr>
        <w:tc>
          <w:tcPr>
            <w:tcW w:w="0" w:type="auto"/>
            <w:vMerge/>
            <w:vAlign w:val="center"/>
          </w:tcPr>
          <w:p w:rsidR="00C24393" w:rsidRPr="00703BD5" w:rsidRDefault="00C24393" w:rsidP="00905C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24393" w:rsidRPr="00703BD5" w:rsidRDefault="00C24393" w:rsidP="00905C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24393" w:rsidRPr="00703BD5" w:rsidRDefault="00C24393" w:rsidP="00905C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4393" w:rsidRPr="00703BD5" w:rsidRDefault="00C24393" w:rsidP="00C243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C24393" w:rsidRPr="00703BD5" w:rsidRDefault="00C24393" w:rsidP="00C243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 xml:space="preserve"> 3 года </w:t>
            </w:r>
          </w:p>
        </w:tc>
        <w:tc>
          <w:tcPr>
            <w:tcW w:w="0" w:type="auto"/>
            <w:vAlign w:val="center"/>
          </w:tcPr>
          <w:p w:rsidR="00C24393" w:rsidRPr="00703BD5" w:rsidRDefault="00C24393" w:rsidP="00C243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  <w:p w:rsidR="00C24393" w:rsidRPr="00703BD5" w:rsidRDefault="00C24393" w:rsidP="00C2439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703BD5" w:rsidRPr="00703BD5" w:rsidTr="00C24393">
        <w:trPr>
          <w:jc w:val="center"/>
        </w:trPr>
        <w:tc>
          <w:tcPr>
            <w:tcW w:w="0" w:type="auto"/>
            <w:vAlign w:val="center"/>
          </w:tcPr>
          <w:p w:rsidR="00703BD5" w:rsidRPr="00703BD5" w:rsidRDefault="00703BD5" w:rsidP="00C243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</w:tr>
      <w:tr w:rsidR="00703BD5" w:rsidRPr="00703BD5" w:rsidTr="00C24393">
        <w:trPr>
          <w:jc w:val="center"/>
        </w:trPr>
        <w:tc>
          <w:tcPr>
            <w:tcW w:w="0" w:type="auto"/>
            <w:vAlign w:val="center"/>
          </w:tcPr>
          <w:p w:rsidR="00703BD5" w:rsidRPr="00703BD5" w:rsidRDefault="00703BD5" w:rsidP="00C243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</w:tr>
      <w:tr w:rsidR="00703BD5" w:rsidRPr="00703BD5" w:rsidTr="00C24393">
        <w:trPr>
          <w:trHeight w:val="310"/>
          <w:jc w:val="center"/>
        </w:trPr>
        <w:tc>
          <w:tcPr>
            <w:tcW w:w="0" w:type="auto"/>
            <w:vAlign w:val="center"/>
          </w:tcPr>
          <w:p w:rsidR="00703BD5" w:rsidRPr="00703BD5" w:rsidRDefault="00703BD5" w:rsidP="00C243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</w:tr>
      <w:tr w:rsidR="00703BD5" w:rsidRPr="00703BD5" w:rsidTr="00C24393">
        <w:trPr>
          <w:jc w:val="center"/>
        </w:trPr>
        <w:tc>
          <w:tcPr>
            <w:tcW w:w="0" w:type="auto"/>
            <w:vAlign w:val="center"/>
          </w:tcPr>
          <w:p w:rsidR="00703BD5" w:rsidRPr="00703BD5" w:rsidRDefault="00703BD5" w:rsidP="00C243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45.06.01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3BD5" w:rsidRPr="00703BD5" w:rsidRDefault="00703BD5" w:rsidP="00703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5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</w:tr>
    </w:tbl>
    <w:p w:rsidR="00753CFA" w:rsidRDefault="00753CFA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rStyle w:val="FontStyle32"/>
          <w:sz w:val="28"/>
          <w:szCs w:val="28"/>
        </w:rPr>
      </w:pPr>
    </w:p>
    <w:p w:rsidR="00753CFA" w:rsidRPr="007C67CA" w:rsidRDefault="00753CFA" w:rsidP="00753CFA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rStyle w:val="FontStyle32"/>
          <w:sz w:val="28"/>
          <w:szCs w:val="28"/>
        </w:rPr>
      </w:pPr>
    </w:p>
    <w:p w:rsidR="00422803" w:rsidRPr="00303DBA" w:rsidRDefault="00303DBA">
      <w:pPr>
        <w:rPr>
          <w:rFonts w:ascii="Times New Roman" w:hAnsi="Times New Roman" w:cs="Times New Roman"/>
          <w:sz w:val="24"/>
          <w:szCs w:val="24"/>
        </w:rPr>
      </w:pPr>
      <w:r w:rsidRPr="00303DBA">
        <w:rPr>
          <w:rFonts w:ascii="Times New Roman" w:hAnsi="Times New Roman" w:cs="Times New Roman"/>
          <w:sz w:val="24"/>
          <w:szCs w:val="24"/>
        </w:rPr>
        <w:t>* Условная единица = 56 рублей.</w:t>
      </w: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C24393" w:rsidRDefault="00C24393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E53C64" w:rsidRDefault="00E53C64" w:rsidP="00C2439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jc w:val="center"/>
      </w:pPr>
    </w:p>
    <w:p w:rsidR="00753CFA" w:rsidRPr="00C24393" w:rsidRDefault="00753CFA" w:rsidP="00E53C64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360" w:lineRule="auto"/>
        <w:rPr>
          <w:rStyle w:val="FontStyle32"/>
          <w:sz w:val="24"/>
          <w:szCs w:val="24"/>
        </w:rPr>
      </w:pPr>
      <w:r w:rsidRPr="00C24393">
        <w:lastRenderedPageBreak/>
        <w:t>В соответствии с приказом №36</w:t>
      </w:r>
      <w:r w:rsidR="00534BFD">
        <w:t>0</w:t>
      </w:r>
      <w:r w:rsidRPr="00C24393">
        <w:t xml:space="preserve"> от 0</w:t>
      </w:r>
      <w:r w:rsidR="00534BFD">
        <w:t>3</w:t>
      </w:r>
      <w:r w:rsidRPr="00C24393">
        <w:t>.06.2020 г. ректора СПбГЭУ устанавливается следующая стоимость обучения для иностранных граждан, лиц без гражданства</w:t>
      </w:r>
      <w:r w:rsidRPr="00C24393">
        <w:rPr>
          <w:rStyle w:val="FontStyle32"/>
          <w:sz w:val="24"/>
          <w:szCs w:val="24"/>
        </w:rPr>
        <w:t xml:space="preserve"> по специальностям среднего профессионального образования при поступлении на первый курс</w:t>
      </w:r>
    </w:p>
    <w:p w:rsidR="00753CFA" w:rsidRPr="00C24393" w:rsidRDefault="00753CFA" w:rsidP="00905C1D">
      <w:pPr>
        <w:pStyle w:val="Style11"/>
        <w:widowControl/>
        <w:tabs>
          <w:tab w:val="left" w:pos="0"/>
          <w:tab w:val="left" w:pos="567"/>
          <w:tab w:val="left" w:pos="3950"/>
        </w:tabs>
        <w:spacing w:line="240" w:lineRule="auto"/>
        <w:ind w:firstLine="0"/>
        <w:rPr>
          <w:rStyle w:val="FontStyle32"/>
          <w:b/>
          <w:sz w:val="24"/>
          <w:szCs w:val="24"/>
        </w:rPr>
      </w:pPr>
      <w:r w:rsidRPr="00C24393">
        <w:rPr>
          <w:rStyle w:val="FontStyle32"/>
          <w:b/>
          <w:sz w:val="24"/>
          <w:szCs w:val="24"/>
        </w:rPr>
        <w:t>Очная форма обучения:</w:t>
      </w:r>
    </w:p>
    <w:p w:rsidR="00905C1D" w:rsidRDefault="00905C1D" w:rsidP="00905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4111"/>
        <w:gridCol w:w="1559"/>
        <w:gridCol w:w="1559"/>
        <w:gridCol w:w="1688"/>
      </w:tblGrid>
      <w:tr w:rsidR="00A550B2" w:rsidRPr="008A0B23" w:rsidTr="002E69A9">
        <w:trPr>
          <w:trHeight w:val="386"/>
          <w:tblHeader/>
          <w:jc w:val="center"/>
        </w:trPr>
        <w:tc>
          <w:tcPr>
            <w:tcW w:w="738" w:type="dxa"/>
            <w:vMerge w:val="restart"/>
            <w:vAlign w:val="center"/>
          </w:tcPr>
          <w:p w:rsidR="00A550B2" w:rsidRPr="008A0B23" w:rsidRDefault="00A550B2" w:rsidP="00690DB2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Код</w:t>
            </w:r>
          </w:p>
        </w:tc>
        <w:tc>
          <w:tcPr>
            <w:tcW w:w="4111" w:type="dxa"/>
            <w:vMerge w:val="restart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118" w:type="dxa"/>
            <w:gridSpan w:val="2"/>
          </w:tcPr>
          <w:p w:rsidR="00A550B2" w:rsidRPr="008A0B23" w:rsidRDefault="00A550B2" w:rsidP="00A550B2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Срок обучения </w:t>
            </w:r>
            <w:r>
              <w:rPr>
                <w:rStyle w:val="FontStyle32"/>
                <w:sz w:val="22"/>
                <w:szCs w:val="22"/>
              </w:rPr>
              <w:t>по очной форме обучения</w:t>
            </w:r>
          </w:p>
        </w:tc>
        <w:tc>
          <w:tcPr>
            <w:tcW w:w="1688" w:type="dxa"/>
            <w:vMerge w:val="restart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303DBA">
              <w:rPr>
                <w:rStyle w:val="FontStyle32"/>
                <w:sz w:val="22"/>
                <w:szCs w:val="22"/>
              </w:rPr>
              <w:t>Стоимость обучения за семестр (у.е./семестр*)</w:t>
            </w:r>
          </w:p>
        </w:tc>
      </w:tr>
      <w:tr w:rsidR="00A550B2" w:rsidRPr="008A0B23" w:rsidTr="0036786F">
        <w:trPr>
          <w:trHeight w:val="386"/>
          <w:tblHeader/>
          <w:jc w:val="center"/>
        </w:trPr>
        <w:tc>
          <w:tcPr>
            <w:tcW w:w="738" w:type="dxa"/>
            <w:vMerge/>
            <w:vAlign w:val="center"/>
          </w:tcPr>
          <w:p w:rsidR="00A550B2" w:rsidRPr="008A0B23" w:rsidRDefault="00A550B2" w:rsidP="00690DB2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559" w:type="dxa"/>
          </w:tcPr>
          <w:p w:rsidR="00A550B2" w:rsidRDefault="00A550B2" w:rsidP="00303DBA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На базе</w:t>
            </w:r>
          </w:p>
          <w:p w:rsidR="00A550B2" w:rsidRPr="008A0B23" w:rsidRDefault="00A550B2" w:rsidP="00303DBA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 9 классов </w:t>
            </w:r>
          </w:p>
        </w:tc>
        <w:tc>
          <w:tcPr>
            <w:tcW w:w="1559" w:type="dxa"/>
          </w:tcPr>
          <w:p w:rsidR="00A550B2" w:rsidRPr="008A0B23" w:rsidRDefault="00A550B2" w:rsidP="00303DBA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на базе 11 классов</w:t>
            </w:r>
          </w:p>
        </w:tc>
        <w:tc>
          <w:tcPr>
            <w:tcW w:w="1688" w:type="dxa"/>
            <w:vMerge/>
            <w:vAlign w:val="center"/>
          </w:tcPr>
          <w:p w:rsidR="00A550B2" w:rsidRPr="00303DBA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</w:tr>
      <w:tr w:rsidR="00A550B2" w:rsidRPr="008A0B23" w:rsidTr="00A550B2">
        <w:trPr>
          <w:trHeight w:hRule="exact" w:val="582"/>
          <w:jc w:val="center"/>
        </w:trPr>
        <w:tc>
          <w:tcPr>
            <w:tcW w:w="738" w:type="dxa"/>
            <w:vAlign w:val="center"/>
          </w:tcPr>
          <w:p w:rsidR="00A550B2" w:rsidRPr="008A0B23" w:rsidRDefault="00A550B2" w:rsidP="00A550B2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50B2" w:rsidRPr="008A0B23" w:rsidRDefault="00A550B2" w:rsidP="00A550B2">
            <w:pPr>
              <w:spacing w:before="240" w:line="240" w:lineRule="auto"/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43.02.11</w:t>
            </w:r>
          </w:p>
        </w:tc>
        <w:tc>
          <w:tcPr>
            <w:tcW w:w="4111" w:type="dxa"/>
            <w:vAlign w:val="center"/>
          </w:tcPr>
          <w:p w:rsidR="00A550B2" w:rsidRPr="008A0B23" w:rsidRDefault="00A550B2" w:rsidP="00A550B2">
            <w:pPr>
              <w:spacing w:after="0"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Гостиничный </w:t>
            </w:r>
            <w:r w:rsidRPr="008A0B23">
              <w:rPr>
                <w:rStyle w:val="FontStyle32"/>
                <w:sz w:val="22"/>
                <w:szCs w:val="22"/>
              </w:rPr>
              <w:t>сервис</w:t>
            </w:r>
          </w:p>
        </w:tc>
        <w:tc>
          <w:tcPr>
            <w:tcW w:w="1559" w:type="dxa"/>
            <w:vAlign w:val="center"/>
          </w:tcPr>
          <w:p w:rsidR="00A550B2" w:rsidRPr="008A0B23" w:rsidRDefault="00A550B2" w:rsidP="00A550B2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550B2" w:rsidRPr="008A0B23" w:rsidRDefault="00A550B2" w:rsidP="00A550B2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 год</w:t>
            </w:r>
          </w:p>
          <w:p w:rsidR="00A550B2" w:rsidRPr="008A0B23" w:rsidRDefault="00A550B2" w:rsidP="00A550B2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688" w:type="dxa"/>
            <w:vAlign w:val="center"/>
          </w:tcPr>
          <w:p w:rsidR="00A550B2" w:rsidRPr="008A0B23" w:rsidRDefault="00A550B2" w:rsidP="00A550B2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t>1 100</w:t>
            </w:r>
          </w:p>
        </w:tc>
      </w:tr>
      <w:tr w:rsidR="00A550B2" w:rsidRPr="008A0B23" w:rsidTr="009B3F49">
        <w:trPr>
          <w:trHeight w:hRule="exact" w:val="637"/>
          <w:jc w:val="center"/>
        </w:trPr>
        <w:tc>
          <w:tcPr>
            <w:tcW w:w="738" w:type="dxa"/>
            <w:vAlign w:val="center"/>
          </w:tcPr>
          <w:p w:rsidR="00A550B2" w:rsidRPr="008A0B23" w:rsidRDefault="00A550B2" w:rsidP="00C705E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38.02.03</w:t>
            </w:r>
          </w:p>
        </w:tc>
        <w:tc>
          <w:tcPr>
            <w:tcW w:w="4111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Операционная деятельность </w:t>
            </w:r>
            <w:r w:rsidRPr="008A0B23">
              <w:rPr>
                <w:rStyle w:val="FontStyle32"/>
                <w:sz w:val="22"/>
                <w:szCs w:val="22"/>
              </w:rPr>
              <w:t>в логистике</w:t>
            </w:r>
          </w:p>
        </w:tc>
        <w:tc>
          <w:tcPr>
            <w:tcW w:w="1559" w:type="dxa"/>
            <w:vAlign w:val="center"/>
          </w:tcPr>
          <w:p w:rsidR="00A550B2" w:rsidRPr="008A0B23" w:rsidRDefault="00A550B2" w:rsidP="00C615AF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2 года </w:t>
            </w:r>
          </w:p>
          <w:p w:rsidR="00A550B2" w:rsidRPr="008A0B23" w:rsidRDefault="00A550B2" w:rsidP="00C615AF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1 год </w:t>
            </w:r>
          </w:p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688" w:type="dxa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t>1 100</w:t>
            </w:r>
          </w:p>
        </w:tc>
      </w:tr>
      <w:tr w:rsidR="00A550B2" w:rsidRPr="008A0B23" w:rsidTr="00A550B2">
        <w:trPr>
          <w:trHeight w:hRule="exact" w:val="555"/>
          <w:jc w:val="center"/>
        </w:trPr>
        <w:tc>
          <w:tcPr>
            <w:tcW w:w="738" w:type="dxa"/>
            <w:vAlign w:val="center"/>
          </w:tcPr>
          <w:p w:rsidR="00A550B2" w:rsidRPr="008A0B23" w:rsidRDefault="00A550B2" w:rsidP="00C705E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19.02.05</w:t>
            </w:r>
          </w:p>
        </w:tc>
        <w:tc>
          <w:tcPr>
            <w:tcW w:w="4111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Технология бродильных производств и виноделие</w:t>
            </w:r>
          </w:p>
        </w:tc>
        <w:tc>
          <w:tcPr>
            <w:tcW w:w="1559" w:type="dxa"/>
          </w:tcPr>
          <w:p w:rsidR="00A550B2" w:rsidRPr="008A0B23" w:rsidRDefault="00A550B2" w:rsidP="00A550B2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3 года </w:t>
            </w:r>
          </w:p>
          <w:p w:rsidR="00A550B2" w:rsidRPr="008A0B23" w:rsidRDefault="00A550B2" w:rsidP="00A550B2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2 года </w:t>
            </w:r>
          </w:p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688" w:type="dxa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t>1 200</w:t>
            </w:r>
          </w:p>
        </w:tc>
      </w:tr>
      <w:tr w:rsidR="00A550B2" w:rsidRPr="008A0B23" w:rsidTr="00A550B2">
        <w:trPr>
          <w:trHeight w:hRule="exact" w:val="577"/>
          <w:jc w:val="center"/>
        </w:trPr>
        <w:tc>
          <w:tcPr>
            <w:tcW w:w="738" w:type="dxa"/>
            <w:vAlign w:val="center"/>
          </w:tcPr>
          <w:p w:rsidR="00A550B2" w:rsidRPr="008A0B23" w:rsidRDefault="00A550B2" w:rsidP="00C705E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19.02.10</w:t>
            </w:r>
          </w:p>
        </w:tc>
        <w:tc>
          <w:tcPr>
            <w:tcW w:w="4111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559" w:type="dxa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2 года </w:t>
            </w:r>
          </w:p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688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550B2" w:rsidRPr="008A0B23" w:rsidTr="00A550B2">
        <w:trPr>
          <w:trHeight w:hRule="exact" w:val="571"/>
          <w:jc w:val="center"/>
        </w:trPr>
        <w:tc>
          <w:tcPr>
            <w:tcW w:w="738" w:type="dxa"/>
            <w:vAlign w:val="center"/>
          </w:tcPr>
          <w:p w:rsidR="00A550B2" w:rsidRPr="008A0B23" w:rsidRDefault="00A550B2" w:rsidP="00C705E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19.02.03</w:t>
            </w:r>
          </w:p>
        </w:tc>
        <w:tc>
          <w:tcPr>
            <w:tcW w:w="4111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Технология хлеба, кондитерских и макаронных изделий</w:t>
            </w:r>
          </w:p>
        </w:tc>
        <w:tc>
          <w:tcPr>
            <w:tcW w:w="1559" w:type="dxa"/>
          </w:tcPr>
          <w:p w:rsidR="00A550B2" w:rsidRPr="008A0B23" w:rsidRDefault="00A550B2" w:rsidP="00A550B2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3 года </w:t>
            </w:r>
          </w:p>
          <w:p w:rsidR="00A550B2" w:rsidRPr="008A0B23" w:rsidRDefault="00A550B2" w:rsidP="00A550B2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2 года </w:t>
            </w:r>
          </w:p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688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550B2" w:rsidRPr="008A0B23" w:rsidTr="00A550B2">
        <w:trPr>
          <w:trHeight w:hRule="exact" w:val="655"/>
          <w:jc w:val="center"/>
        </w:trPr>
        <w:tc>
          <w:tcPr>
            <w:tcW w:w="738" w:type="dxa"/>
            <w:vAlign w:val="center"/>
          </w:tcPr>
          <w:p w:rsidR="00A550B2" w:rsidRPr="008A0B23" w:rsidRDefault="00A550B2" w:rsidP="00C705E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43.02.10</w:t>
            </w:r>
          </w:p>
        </w:tc>
        <w:tc>
          <w:tcPr>
            <w:tcW w:w="4111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Туризм</w:t>
            </w:r>
          </w:p>
        </w:tc>
        <w:tc>
          <w:tcPr>
            <w:tcW w:w="1559" w:type="dxa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1 год </w:t>
            </w:r>
          </w:p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688" w:type="dxa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t>1 100</w:t>
            </w:r>
          </w:p>
        </w:tc>
      </w:tr>
      <w:tr w:rsidR="00A550B2" w:rsidRPr="008A0B23" w:rsidTr="00F24FE2">
        <w:trPr>
          <w:trHeight w:hRule="exact" w:val="557"/>
          <w:jc w:val="center"/>
        </w:trPr>
        <w:tc>
          <w:tcPr>
            <w:tcW w:w="738" w:type="dxa"/>
            <w:vAlign w:val="center"/>
          </w:tcPr>
          <w:p w:rsidR="00A550B2" w:rsidRPr="008A0B23" w:rsidRDefault="00A550B2" w:rsidP="00C705E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38.02.01</w:t>
            </w:r>
          </w:p>
        </w:tc>
        <w:tc>
          <w:tcPr>
            <w:tcW w:w="4111" w:type="dxa"/>
            <w:vAlign w:val="center"/>
          </w:tcPr>
          <w:p w:rsidR="00A550B2" w:rsidRPr="008A0B23" w:rsidRDefault="00A550B2" w:rsidP="00C705E7">
            <w:pPr>
              <w:spacing w:after="0"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Экономика и бухгалтерский учет </w:t>
            </w:r>
            <w:r w:rsidRPr="008A0B23">
              <w:rPr>
                <w:rStyle w:val="FontStyle32"/>
                <w:sz w:val="22"/>
                <w:szCs w:val="22"/>
              </w:rPr>
              <w:t>(по отраслям)</w:t>
            </w:r>
          </w:p>
        </w:tc>
        <w:tc>
          <w:tcPr>
            <w:tcW w:w="1559" w:type="dxa"/>
            <w:vAlign w:val="center"/>
          </w:tcPr>
          <w:p w:rsidR="00A550B2" w:rsidRPr="008A0B23" w:rsidRDefault="00A550B2" w:rsidP="00C615AF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2 года </w:t>
            </w:r>
          </w:p>
          <w:p w:rsidR="00A550B2" w:rsidRPr="008A0B23" w:rsidRDefault="00A550B2" w:rsidP="00C615AF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1 год </w:t>
            </w:r>
          </w:p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688" w:type="dxa"/>
            <w:vAlign w:val="center"/>
          </w:tcPr>
          <w:p w:rsidR="00A550B2" w:rsidRPr="008A0B23" w:rsidRDefault="00A550B2" w:rsidP="00905C1D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t>1 100</w:t>
            </w:r>
          </w:p>
        </w:tc>
      </w:tr>
      <w:tr w:rsidR="00A550B2" w:rsidRPr="008A0B23" w:rsidTr="00776284">
        <w:trPr>
          <w:trHeight w:hRule="exact" w:val="557"/>
          <w:jc w:val="center"/>
        </w:trPr>
        <w:tc>
          <w:tcPr>
            <w:tcW w:w="738" w:type="dxa"/>
            <w:vAlign w:val="center"/>
          </w:tcPr>
          <w:p w:rsidR="00A550B2" w:rsidRPr="008A0B23" w:rsidRDefault="00A550B2" w:rsidP="00C705E7">
            <w:pPr>
              <w:pStyle w:val="Style11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50B2" w:rsidRPr="008A0B23" w:rsidRDefault="00A550B2" w:rsidP="00C615AF">
            <w:pPr>
              <w:spacing w:after="0" w:line="240" w:lineRule="auto"/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13.02.02</w:t>
            </w:r>
          </w:p>
        </w:tc>
        <w:tc>
          <w:tcPr>
            <w:tcW w:w="4111" w:type="dxa"/>
            <w:vAlign w:val="center"/>
          </w:tcPr>
          <w:p w:rsidR="00A550B2" w:rsidRPr="008A0B23" w:rsidRDefault="00A550B2" w:rsidP="00C615AF">
            <w:pPr>
              <w:spacing w:after="0"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Теплоснабжение и теплотехническое оборудование </w:t>
            </w:r>
          </w:p>
        </w:tc>
        <w:tc>
          <w:tcPr>
            <w:tcW w:w="1559" w:type="dxa"/>
            <w:vAlign w:val="center"/>
          </w:tcPr>
          <w:p w:rsidR="00A550B2" w:rsidRPr="008A0B23" w:rsidRDefault="00A550B2" w:rsidP="00C615AF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3 года </w:t>
            </w:r>
          </w:p>
          <w:p w:rsidR="00A550B2" w:rsidRPr="008A0B23" w:rsidRDefault="00A550B2" w:rsidP="00C615AF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A550B2" w:rsidRPr="008A0B23" w:rsidRDefault="00E53C64" w:rsidP="00C615AF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t>-</w:t>
            </w:r>
          </w:p>
        </w:tc>
        <w:tc>
          <w:tcPr>
            <w:tcW w:w="1688" w:type="dxa"/>
            <w:vAlign w:val="center"/>
          </w:tcPr>
          <w:p w:rsidR="00A550B2" w:rsidRPr="008A0B23" w:rsidRDefault="00E53C64" w:rsidP="00E53C64">
            <w:pPr>
              <w:spacing w:after="0" w:line="240" w:lineRule="auto"/>
              <w:jc w:val="center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1 200</w:t>
            </w:r>
          </w:p>
        </w:tc>
      </w:tr>
    </w:tbl>
    <w:p w:rsidR="002700BC" w:rsidRDefault="002700BC" w:rsidP="002700BC">
      <w:pPr>
        <w:pStyle w:val="Style11"/>
        <w:widowControl/>
        <w:tabs>
          <w:tab w:val="left" w:pos="851"/>
        </w:tabs>
        <w:spacing w:line="240" w:lineRule="auto"/>
        <w:ind w:firstLine="0"/>
        <w:rPr>
          <w:rStyle w:val="FontStyle32"/>
          <w:b/>
          <w:sz w:val="24"/>
          <w:szCs w:val="24"/>
        </w:rPr>
      </w:pPr>
    </w:p>
    <w:p w:rsidR="00303DBA" w:rsidRPr="00303DBA" w:rsidRDefault="00303DBA" w:rsidP="00303DBA">
      <w:pPr>
        <w:rPr>
          <w:rStyle w:val="FontStyle32"/>
          <w:rFonts w:eastAsia="Times New Roman"/>
          <w:sz w:val="24"/>
          <w:szCs w:val="24"/>
          <w:lang w:eastAsia="ru-RU"/>
        </w:rPr>
      </w:pPr>
      <w:r w:rsidRPr="00303DBA">
        <w:rPr>
          <w:rStyle w:val="FontStyle32"/>
          <w:rFonts w:eastAsia="Times New Roman"/>
          <w:sz w:val="24"/>
          <w:szCs w:val="24"/>
          <w:lang w:eastAsia="ru-RU"/>
        </w:rPr>
        <w:t>* Условная единица = 56 рублей.</w:t>
      </w:r>
    </w:p>
    <w:p w:rsidR="00303DBA" w:rsidRDefault="00303DBA" w:rsidP="002700BC">
      <w:pPr>
        <w:pStyle w:val="Style11"/>
        <w:widowControl/>
        <w:tabs>
          <w:tab w:val="left" w:pos="851"/>
        </w:tabs>
        <w:spacing w:line="240" w:lineRule="auto"/>
        <w:ind w:firstLine="0"/>
        <w:rPr>
          <w:rStyle w:val="FontStyle32"/>
          <w:b/>
          <w:sz w:val="24"/>
          <w:szCs w:val="24"/>
        </w:rPr>
      </w:pPr>
      <w:bookmarkStart w:id="0" w:name="_GoBack"/>
      <w:bookmarkEnd w:id="0"/>
    </w:p>
    <w:p w:rsidR="00753CFA" w:rsidRDefault="00753CFA" w:rsidP="002700BC">
      <w:pPr>
        <w:pStyle w:val="Style11"/>
        <w:widowControl/>
        <w:tabs>
          <w:tab w:val="left" w:pos="851"/>
        </w:tabs>
        <w:spacing w:line="240" w:lineRule="auto"/>
        <w:ind w:firstLine="0"/>
        <w:rPr>
          <w:rStyle w:val="FontStyle32"/>
          <w:b/>
          <w:sz w:val="24"/>
          <w:szCs w:val="24"/>
        </w:rPr>
      </w:pPr>
      <w:r w:rsidRPr="008A0B23">
        <w:rPr>
          <w:rStyle w:val="FontStyle32"/>
          <w:b/>
          <w:sz w:val="24"/>
          <w:szCs w:val="24"/>
        </w:rPr>
        <w:t>Заочная форма обучения</w:t>
      </w:r>
    </w:p>
    <w:p w:rsidR="00753CFA" w:rsidRPr="002700BC" w:rsidRDefault="00905C1D" w:rsidP="002700BC">
      <w:pPr>
        <w:jc w:val="both"/>
        <w:rPr>
          <w:rStyle w:val="FontStyle32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11 классов</w:t>
      </w:r>
    </w:p>
    <w:tbl>
      <w:tblPr>
        <w:tblW w:w="9592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1134"/>
        <w:gridCol w:w="4087"/>
        <w:gridCol w:w="1583"/>
        <w:gridCol w:w="1985"/>
      </w:tblGrid>
      <w:tr w:rsidR="00753CFA" w:rsidRPr="00303DBA" w:rsidTr="00C705E7">
        <w:trPr>
          <w:trHeight w:val="115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№</w:t>
            </w:r>
          </w:p>
          <w:p w:rsidR="00753CFA" w:rsidRPr="00303DBA" w:rsidRDefault="00753CFA" w:rsidP="00C705E7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2700BC">
            <w:pPr>
              <w:pStyle w:val="Style12"/>
              <w:widowControl/>
              <w:spacing w:line="240" w:lineRule="auto"/>
              <w:ind w:firstLine="11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2700BC">
            <w:pPr>
              <w:pStyle w:val="Style12"/>
              <w:widowControl/>
              <w:spacing w:line="240" w:lineRule="auto"/>
              <w:ind w:firstLine="255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Наименование</w:t>
            </w:r>
          </w:p>
          <w:p w:rsidR="00753CFA" w:rsidRPr="00303DBA" w:rsidRDefault="00753CFA" w:rsidP="002700BC">
            <w:pPr>
              <w:pStyle w:val="Style12"/>
              <w:widowControl/>
              <w:spacing w:line="240" w:lineRule="auto"/>
              <w:ind w:firstLine="255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специальности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Default="00C705E7" w:rsidP="00C705E7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Срок обучения</w:t>
            </w:r>
          </w:p>
          <w:p w:rsidR="00FF4757" w:rsidRDefault="00D05605" w:rsidP="00D05605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 на базе </w:t>
            </w:r>
          </w:p>
          <w:p w:rsidR="00D05605" w:rsidRPr="00303DBA" w:rsidRDefault="00D05605" w:rsidP="00D05605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11 классов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303DBA" w:rsidP="002700BC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Стоимость обучения за семестр (у.е./семестр*)</w:t>
            </w:r>
          </w:p>
        </w:tc>
      </w:tr>
      <w:tr w:rsidR="00753CFA" w:rsidRPr="00303DBA" w:rsidTr="00C705E7">
        <w:trPr>
          <w:trHeight w:val="43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spacing w:after="0"/>
              <w:jc w:val="center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spacing w:after="0"/>
              <w:jc w:val="center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Экономика и бухгалтерский учет</w:t>
            </w:r>
          </w:p>
          <w:p w:rsidR="00753CFA" w:rsidRPr="00303DBA" w:rsidRDefault="00753CFA" w:rsidP="00C705E7">
            <w:pPr>
              <w:spacing w:after="0"/>
              <w:jc w:val="center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(по отраслям)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2 года</w:t>
            </w:r>
          </w:p>
          <w:p w:rsidR="00753CFA" w:rsidRPr="00303DBA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5 месяцев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C705E7" w:rsidP="00C705E7">
            <w:pPr>
              <w:tabs>
                <w:tab w:val="left" w:pos="102"/>
              </w:tabs>
              <w:spacing w:after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B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53CFA" w:rsidRPr="00303DBA" w:rsidTr="00C705E7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pStyle w:val="Style12"/>
              <w:widowControl/>
              <w:tabs>
                <w:tab w:val="left" w:pos="360"/>
              </w:tabs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spacing w:after="0"/>
              <w:jc w:val="center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38.02.03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spacing w:after="0"/>
              <w:jc w:val="center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2 года</w:t>
            </w:r>
          </w:p>
          <w:p w:rsidR="00753CFA" w:rsidRPr="00303DBA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5 месяцев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C705E7" w:rsidP="00C705E7">
            <w:pPr>
              <w:tabs>
                <w:tab w:val="left" w:pos="102"/>
              </w:tabs>
              <w:spacing w:after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B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53CFA" w:rsidRPr="00303DBA" w:rsidTr="00C705E7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pStyle w:val="Style12"/>
              <w:widowControl/>
              <w:tabs>
                <w:tab w:val="left" w:pos="360"/>
              </w:tabs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spacing w:after="0"/>
              <w:jc w:val="center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19.02.03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spacing w:after="0"/>
              <w:jc w:val="center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905C1D">
            <w:pPr>
              <w:pStyle w:val="Style12"/>
              <w:widowControl/>
              <w:spacing w:line="240" w:lineRule="auto"/>
              <w:ind w:left="-41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3 года</w:t>
            </w:r>
          </w:p>
          <w:p w:rsidR="00753CFA" w:rsidRPr="00303DBA" w:rsidRDefault="00753CFA" w:rsidP="00905C1D">
            <w:pPr>
              <w:pStyle w:val="Style12"/>
              <w:widowControl/>
              <w:spacing w:line="240" w:lineRule="auto"/>
              <w:ind w:left="-41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5 месяцев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C705E7" w:rsidP="00C705E7">
            <w:pPr>
              <w:tabs>
                <w:tab w:val="left" w:pos="102"/>
              </w:tabs>
              <w:spacing w:after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B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53CFA" w:rsidRPr="00303DBA" w:rsidTr="00C705E7">
        <w:trPr>
          <w:trHeight w:val="48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pStyle w:val="Style12"/>
              <w:widowControl/>
              <w:tabs>
                <w:tab w:val="left" w:pos="360"/>
              </w:tabs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spacing w:after="0"/>
              <w:jc w:val="center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13.02.02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C705E7">
            <w:pPr>
              <w:jc w:val="center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3 года</w:t>
            </w:r>
          </w:p>
          <w:p w:rsidR="00753CFA" w:rsidRPr="00303DBA" w:rsidRDefault="00753CFA" w:rsidP="00905C1D">
            <w:pPr>
              <w:pStyle w:val="Style12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5 месяцев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CFA" w:rsidRPr="00303DBA" w:rsidRDefault="00C705E7" w:rsidP="00C705E7">
            <w:pPr>
              <w:tabs>
                <w:tab w:val="left" w:pos="102"/>
              </w:tabs>
              <w:spacing w:after="0"/>
              <w:ind w:left="102"/>
              <w:jc w:val="center"/>
              <w:rPr>
                <w:rStyle w:val="FontStyle32"/>
                <w:sz w:val="24"/>
                <w:szCs w:val="24"/>
              </w:rPr>
            </w:pPr>
            <w:r w:rsidRPr="00303DBA">
              <w:rPr>
                <w:rStyle w:val="FontStyle32"/>
                <w:sz w:val="24"/>
                <w:szCs w:val="24"/>
              </w:rPr>
              <w:t>450</w:t>
            </w:r>
          </w:p>
        </w:tc>
      </w:tr>
    </w:tbl>
    <w:p w:rsidR="00303DBA" w:rsidRDefault="00303DBA" w:rsidP="00303DBA"/>
    <w:p w:rsidR="00FA7D65" w:rsidRDefault="00303DBA">
      <w:r w:rsidRPr="00E53C64">
        <w:rPr>
          <w:rFonts w:ascii="Times New Roman" w:hAnsi="Times New Roman" w:cs="Times New Roman"/>
        </w:rPr>
        <w:t>* Условная единица = 56 рублей.</w:t>
      </w:r>
    </w:p>
    <w:sectPr w:rsidR="00FA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7AC"/>
    <w:multiLevelType w:val="hybridMultilevel"/>
    <w:tmpl w:val="F424A46A"/>
    <w:lvl w:ilvl="0" w:tplc="D188D5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AB8"/>
    <w:multiLevelType w:val="hybridMultilevel"/>
    <w:tmpl w:val="F424A46A"/>
    <w:lvl w:ilvl="0" w:tplc="D188D5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3EA1"/>
    <w:multiLevelType w:val="hybridMultilevel"/>
    <w:tmpl w:val="89A89A82"/>
    <w:lvl w:ilvl="0" w:tplc="D188D5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3902"/>
    <w:multiLevelType w:val="hybridMultilevel"/>
    <w:tmpl w:val="64EE8BEC"/>
    <w:lvl w:ilvl="0" w:tplc="D188D5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D25AF"/>
    <w:multiLevelType w:val="hybridMultilevel"/>
    <w:tmpl w:val="C408D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7218"/>
    <w:multiLevelType w:val="hybridMultilevel"/>
    <w:tmpl w:val="C408D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5"/>
    <w:rsid w:val="002700BC"/>
    <w:rsid w:val="002F2B0D"/>
    <w:rsid w:val="00303DBA"/>
    <w:rsid w:val="00422803"/>
    <w:rsid w:val="00534BFD"/>
    <w:rsid w:val="00690DB2"/>
    <w:rsid w:val="006D33DB"/>
    <w:rsid w:val="00703BD5"/>
    <w:rsid w:val="00753CFA"/>
    <w:rsid w:val="0082212C"/>
    <w:rsid w:val="00905C1D"/>
    <w:rsid w:val="00A550B2"/>
    <w:rsid w:val="00A70567"/>
    <w:rsid w:val="00AD076E"/>
    <w:rsid w:val="00BB3455"/>
    <w:rsid w:val="00C24393"/>
    <w:rsid w:val="00C705E7"/>
    <w:rsid w:val="00D05605"/>
    <w:rsid w:val="00DE2A4E"/>
    <w:rsid w:val="00E53C64"/>
    <w:rsid w:val="00FA7D65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50801-0FAA-4FA0-89ED-003ED9F4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FA7D65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FA7D6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7D6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3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53CFA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53C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53CFA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53CFA"/>
    <w:pPr>
      <w:widowControl w:val="0"/>
      <w:autoSpaceDE w:val="0"/>
      <w:autoSpaceDN w:val="0"/>
      <w:adjustRightInd w:val="0"/>
      <w:spacing w:after="0" w:line="317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2020-06-09T07:52:00Z</dcterms:created>
  <dcterms:modified xsi:type="dcterms:W3CDTF">2020-06-09T07:52:00Z</dcterms:modified>
</cp:coreProperties>
</file>