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EA" w:rsidRDefault="006C2EEA" w:rsidP="006C2E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25B" w:rsidRDefault="00E3525B" w:rsidP="006C2E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A5F" w:rsidRPr="006C2EEA" w:rsidRDefault="003C1A5F" w:rsidP="006C2E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EA">
        <w:rPr>
          <w:rFonts w:ascii="Times New Roman" w:hAnsi="Times New Roman" w:cs="Times New Roman"/>
          <w:b/>
          <w:sz w:val="28"/>
          <w:szCs w:val="28"/>
        </w:rPr>
        <w:t>ВЫДАЧА ДИПЛОМОВ 03.07.2019</w:t>
      </w:r>
    </w:p>
    <w:p w:rsidR="003C1A5F" w:rsidRPr="006C2EEA" w:rsidRDefault="003C1A5F" w:rsidP="006C2E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EA">
        <w:rPr>
          <w:rFonts w:ascii="Times New Roman" w:hAnsi="Times New Roman" w:cs="Times New Roman"/>
          <w:b/>
          <w:sz w:val="28"/>
          <w:szCs w:val="28"/>
        </w:rPr>
        <w:t>(КАНАЛ ГРИБОЕДОВА, АКТОВЫЙ ЗАЛ)</w:t>
      </w:r>
    </w:p>
    <w:p w:rsidR="003C1A5F" w:rsidRDefault="003C1A5F" w:rsidP="006C2E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25B" w:rsidRPr="003C1A5F" w:rsidRDefault="00E3525B" w:rsidP="006C2E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69"/>
        <w:gridCol w:w="6202"/>
      </w:tblGrid>
      <w:tr w:rsidR="003C1A5F" w:rsidRPr="003C1A5F" w:rsidTr="00C505C4">
        <w:tc>
          <w:tcPr>
            <w:tcW w:w="1760" w:type="pct"/>
            <w:vAlign w:val="center"/>
          </w:tcPr>
          <w:p w:rsidR="00C505C4" w:rsidRPr="00C505C4" w:rsidRDefault="00C505C4" w:rsidP="00C5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505C4" w:rsidRPr="00C505C4" w:rsidRDefault="00C505C4" w:rsidP="00C5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5C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40" w:type="pct"/>
            <w:vAlign w:val="center"/>
          </w:tcPr>
          <w:p w:rsidR="003C1A5F" w:rsidRPr="00C505C4" w:rsidRDefault="00C505C4" w:rsidP="00C50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05C4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НАПРАВЛЕНИЕ</w:t>
            </w:r>
          </w:p>
        </w:tc>
      </w:tr>
      <w:tr w:rsidR="00C505C4" w:rsidRPr="003C1A5F" w:rsidTr="00C505C4">
        <w:tc>
          <w:tcPr>
            <w:tcW w:w="1760" w:type="pct"/>
            <w:vAlign w:val="center"/>
          </w:tcPr>
          <w:p w:rsidR="00C505C4" w:rsidRDefault="00C505C4" w:rsidP="006C2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5C4" w:rsidRDefault="00C505C4" w:rsidP="006C2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EA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  <w:p w:rsidR="00C505C4" w:rsidRPr="006C2EEA" w:rsidRDefault="00C505C4" w:rsidP="006C2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pct"/>
          </w:tcPr>
          <w:p w:rsidR="00C505C4" w:rsidRPr="00C505C4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5C4" w:rsidRPr="003C1A5F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C1A5F">
              <w:rPr>
                <w:rFonts w:ascii="Times New Roman" w:hAnsi="Times New Roman" w:cs="Times New Roman"/>
                <w:sz w:val="24"/>
                <w:szCs w:val="28"/>
              </w:rPr>
              <w:t>ЭКОНОМИКА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505C4" w:rsidRPr="003C1A5F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C1A5F">
              <w:rPr>
                <w:rFonts w:ascii="Times New Roman" w:hAnsi="Times New Roman" w:cs="Times New Roman"/>
                <w:sz w:val="24"/>
                <w:szCs w:val="28"/>
              </w:rPr>
              <w:t>ПРИКЛАДНАЯ ИНФОРМАТИКА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505C4" w:rsidRPr="003C1A5F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3C1A5F">
              <w:rPr>
                <w:rFonts w:ascii="Times New Roman" w:hAnsi="Times New Roman" w:cs="Times New Roman"/>
                <w:sz w:val="24"/>
                <w:szCs w:val="28"/>
              </w:rPr>
              <w:t>ПРИКЛАДНАЯ МАТЕМАТИКА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3C1A5F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C1A5F" w:rsidRPr="003C1A5F" w:rsidTr="00C505C4">
        <w:tc>
          <w:tcPr>
            <w:tcW w:w="1760" w:type="pct"/>
            <w:vAlign w:val="center"/>
          </w:tcPr>
          <w:p w:rsidR="003C1A5F" w:rsidRPr="006C2EEA" w:rsidRDefault="003C1A5F" w:rsidP="006C2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EA"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</w:tc>
        <w:tc>
          <w:tcPr>
            <w:tcW w:w="3240" w:type="pct"/>
            <w:vAlign w:val="center"/>
          </w:tcPr>
          <w:p w:rsidR="00C505C4" w:rsidRPr="00C505C4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A5F" w:rsidRPr="003C1A5F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ФИНАНСЫ И КРЕДИТ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C1A5F" w:rsidRPr="003C1A5F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ЛИНГВИСТИКА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C1A5F" w:rsidRPr="00C505C4" w:rsidRDefault="00C505C4" w:rsidP="00C505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05C4">
              <w:rPr>
                <w:rFonts w:ascii="Times New Roman" w:hAnsi="Times New Roman" w:cs="Times New Roman"/>
                <w:sz w:val="24"/>
                <w:szCs w:val="24"/>
              </w:rPr>
              <w:t xml:space="preserve">РЕКЛАМА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5C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И СВЯЗИ С ОБЩЕСТВЕННОСТЬЮ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»</w:t>
            </w:r>
          </w:p>
        </w:tc>
      </w:tr>
      <w:tr w:rsidR="003C1A5F" w:rsidRPr="003C1A5F" w:rsidTr="00C505C4">
        <w:tc>
          <w:tcPr>
            <w:tcW w:w="1760" w:type="pct"/>
            <w:vAlign w:val="center"/>
          </w:tcPr>
          <w:p w:rsidR="003C1A5F" w:rsidRPr="006C2EEA" w:rsidRDefault="003C1A5F" w:rsidP="006C2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EA">
              <w:rPr>
                <w:rFonts w:ascii="Times New Roman" w:hAnsi="Times New Roman" w:cs="Times New Roman"/>
                <w:sz w:val="28"/>
                <w:szCs w:val="28"/>
              </w:rPr>
              <w:t>14.30-16.00</w:t>
            </w:r>
          </w:p>
        </w:tc>
        <w:tc>
          <w:tcPr>
            <w:tcW w:w="3240" w:type="pct"/>
          </w:tcPr>
          <w:p w:rsidR="00C505C4" w:rsidRPr="00C505C4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1A5F" w:rsidRPr="003C1A5F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МЕНЕДЖМЕНТ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C1A5F" w:rsidRPr="003C1A5F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ТОРГОВОЕ ДЕЛО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C1A5F" w:rsidRPr="003C1A5F" w:rsidTr="00C505C4">
        <w:tc>
          <w:tcPr>
            <w:tcW w:w="1760" w:type="pct"/>
            <w:vAlign w:val="center"/>
          </w:tcPr>
          <w:p w:rsidR="003C1A5F" w:rsidRPr="006C2EEA" w:rsidRDefault="003C1A5F" w:rsidP="006C2E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EEA">
              <w:rPr>
                <w:rFonts w:ascii="Times New Roman" w:hAnsi="Times New Roman" w:cs="Times New Roman"/>
                <w:sz w:val="28"/>
                <w:szCs w:val="28"/>
              </w:rPr>
              <w:t>16.15-17.45</w:t>
            </w:r>
          </w:p>
        </w:tc>
        <w:tc>
          <w:tcPr>
            <w:tcW w:w="3240" w:type="pct"/>
          </w:tcPr>
          <w:p w:rsidR="00C505C4" w:rsidRPr="00C505C4" w:rsidRDefault="00C505C4" w:rsidP="006C2EEA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sz w:val="16"/>
                <w:szCs w:val="16"/>
                <w:bdr w:val="none" w:sz="0" w:space="0" w:color="auto" w:frame="1"/>
              </w:rPr>
            </w:pPr>
          </w:p>
          <w:p w:rsidR="00C505C4" w:rsidRPr="00C505C4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5C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«ГОСУДАРСТВЕННОЕ И МУНИЦИПАЛЬНОЕ УПРАВЛЕНИЕ»</w:t>
            </w:r>
          </w:p>
          <w:p w:rsidR="003C1A5F" w:rsidRPr="003C1A5F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СЕРВИС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C1A5F" w:rsidRPr="003C1A5F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СОЦИОЛОГИЯ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C1A5F" w:rsidRPr="003C1A5F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ТУРИЗМ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C1A5F" w:rsidRPr="003C1A5F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УПРАВЛЕНИЕ ПЕРСОНАЛОМ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C1A5F" w:rsidRPr="003C1A5F" w:rsidRDefault="00C505C4" w:rsidP="006C2EE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C1A5F" w:rsidRPr="003C1A5F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3C1A5F">
              <w:rPr>
                <w:rFonts w:ascii="Times New Roman" w:hAnsi="Times New Roman" w:cs="Times New Roman"/>
                <w:sz w:val="24"/>
                <w:szCs w:val="28"/>
              </w:rPr>
              <w:t>ОСТИНИЧНОЕ ДЕЛО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3C1A5F" w:rsidRDefault="003C1A5F" w:rsidP="006C2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69B" w:rsidRDefault="0097769B" w:rsidP="006C2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69B" w:rsidSect="007B5D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BE"/>
    <w:rsid w:val="00041BE9"/>
    <w:rsid w:val="002D1A73"/>
    <w:rsid w:val="003C1A5F"/>
    <w:rsid w:val="006C2EEA"/>
    <w:rsid w:val="007B5DBE"/>
    <w:rsid w:val="008D215F"/>
    <w:rsid w:val="0097769B"/>
    <w:rsid w:val="00C505C4"/>
    <w:rsid w:val="00E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50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50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2019-06-18T05:15:00Z</cp:lastPrinted>
  <dcterms:created xsi:type="dcterms:W3CDTF">2019-06-21T13:20:00Z</dcterms:created>
  <dcterms:modified xsi:type="dcterms:W3CDTF">2019-06-21T13:30:00Z</dcterms:modified>
</cp:coreProperties>
</file>