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0E" w:rsidRPr="00364551" w:rsidRDefault="00364551" w:rsidP="003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преподавателей </w:t>
      </w:r>
      <w:r w:rsidR="00D94D0E" w:rsidRPr="00364551"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</w:p>
    <w:p w:rsidR="00D94D0E" w:rsidRPr="00364551" w:rsidRDefault="00D94D0E" w:rsidP="003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551">
        <w:rPr>
          <w:rFonts w:ascii="Times New Roman" w:hAnsi="Times New Roman" w:cs="Times New Roman"/>
          <w:b/>
          <w:sz w:val="28"/>
          <w:szCs w:val="28"/>
        </w:rPr>
        <w:t>Прикладной математики и экономико-математических методов</w:t>
      </w:r>
    </w:p>
    <w:p w:rsidR="00364551" w:rsidRDefault="00364551" w:rsidP="003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Весенний семестр 2021-22 учебного года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84"/>
        <w:gridCol w:w="4592"/>
        <w:gridCol w:w="3046"/>
        <w:gridCol w:w="1985"/>
      </w:tblGrid>
      <w:tr w:rsidR="000D02B5" w:rsidRPr="00634046" w:rsidTr="000D02B5">
        <w:trPr>
          <w:trHeight w:val="647"/>
        </w:trPr>
        <w:tc>
          <w:tcPr>
            <w:tcW w:w="584" w:type="dxa"/>
            <w:shd w:val="clear" w:color="auto" w:fill="DDD9C3" w:themeFill="background2" w:themeFillShade="E6"/>
            <w:vAlign w:val="center"/>
          </w:tcPr>
          <w:p w:rsidR="000D02B5" w:rsidRPr="00634046" w:rsidRDefault="000D02B5" w:rsidP="008D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2" w:type="dxa"/>
            <w:shd w:val="clear" w:color="auto" w:fill="DDD9C3" w:themeFill="background2" w:themeFillShade="E6"/>
            <w:vAlign w:val="center"/>
          </w:tcPr>
          <w:p w:rsidR="000D02B5" w:rsidRPr="00634046" w:rsidRDefault="000D02B5" w:rsidP="008D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04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46" w:type="dxa"/>
            <w:shd w:val="clear" w:color="auto" w:fill="DDD9C3" w:themeFill="background2" w:themeFillShade="E6"/>
            <w:vAlign w:val="center"/>
          </w:tcPr>
          <w:p w:rsidR="000D02B5" w:rsidRPr="00634046" w:rsidRDefault="000D02B5" w:rsidP="008D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0D02B5" w:rsidRPr="00634046" w:rsidRDefault="000D02B5" w:rsidP="008D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487FB2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D02B5" w:rsidRPr="00ED3633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633">
              <w:rPr>
                <w:rFonts w:ascii="Times New Roman" w:hAnsi="Times New Roman" w:cs="Times New Roman"/>
                <w:sz w:val="26"/>
                <w:szCs w:val="26"/>
              </w:rPr>
              <w:t xml:space="preserve">Фридман Григорий </w:t>
            </w:r>
            <w:proofErr w:type="spellStart"/>
            <w:r w:rsidRPr="00ED3633">
              <w:rPr>
                <w:rFonts w:ascii="Times New Roman" w:hAnsi="Times New Roman" w:cs="Times New Roman"/>
                <w:sz w:val="26"/>
                <w:szCs w:val="26"/>
              </w:rPr>
              <w:t>Морицович</w:t>
            </w:r>
            <w:proofErr w:type="spellEnd"/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Каждая пятница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 – 18.30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487FB2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Баклановский Дмитрий Сергеевич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Каждая пятница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Беккер Борис Меерович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вторники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16.30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Васильев Юрий Михайлович</w:t>
            </w:r>
          </w:p>
        </w:tc>
        <w:tc>
          <w:tcPr>
            <w:tcW w:w="3046" w:type="dxa"/>
            <w:vAlign w:val="center"/>
          </w:tcPr>
          <w:p w:rsidR="000D02B5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Каждый понедельник</w:t>
            </w:r>
          </w:p>
          <w:p w:rsidR="000D02B5" w:rsidRPr="00947DBE" w:rsidRDefault="000D02B5" w:rsidP="000D02B5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с предваритель</w:t>
            </w:r>
            <w:bookmarkStart w:id="0" w:name="_GoBack"/>
            <w:bookmarkEnd w:id="0"/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ным  согласованием по e-</w:t>
            </w:r>
            <w:proofErr w:type="spellStart"/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DBE">
              <w:rPr>
                <w:rFonts w:ascii="Times New Roman" w:hAnsi="Times New Roman" w:cs="Times New Roman"/>
                <w:sz w:val="26"/>
                <w:szCs w:val="26"/>
              </w:rPr>
              <w:t>vas_yu_m@mail.ru</w:t>
            </w:r>
          </w:p>
        </w:tc>
        <w:tc>
          <w:tcPr>
            <w:tcW w:w="1985" w:type="dxa"/>
            <w:vAlign w:val="center"/>
          </w:tcPr>
          <w:p w:rsidR="000D02B5" w:rsidRPr="000D02B5" w:rsidRDefault="000D02B5" w:rsidP="000D02B5">
            <w:pPr>
              <w:pStyle w:val="a7"/>
              <w:spacing w:line="15" w:lineRule="atLeast"/>
              <w:rPr>
                <w:rFonts w:eastAsiaTheme="minorHAnsi"/>
                <w:sz w:val="26"/>
                <w:szCs w:val="26"/>
                <w:lang w:eastAsia="en-US"/>
              </w:rPr>
            </w:pPr>
            <w:r w:rsidRPr="000D02B5">
              <w:rPr>
                <w:rFonts w:eastAsiaTheme="minorHAnsi"/>
                <w:sz w:val="26"/>
                <w:szCs w:val="26"/>
                <w:lang w:eastAsia="en-US"/>
              </w:rPr>
              <w:t>16.00 – 17.30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Войтишек Ян Вацлавович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Каждая среда 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2B5">
              <w:rPr>
                <w:rFonts w:ascii="Times New Roman" w:hAnsi="Times New Roman" w:cs="Times New Roman"/>
                <w:sz w:val="26"/>
                <w:szCs w:val="26"/>
              </w:rPr>
              <w:t>14.15 -14.30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Кирилл Валерьевич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Нечетные среды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 – 15.00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ED3633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Заграновская Анна Васильевна</w:t>
            </w:r>
          </w:p>
        </w:tc>
        <w:tc>
          <w:tcPr>
            <w:tcW w:w="3046" w:type="dxa"/>
            <w:vAlign w:val="center"/>
          </w:tcPr>
          <w:p w:rsidR="000D02B5" w:rsidRPr="00B73E33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Четные среды, </w:t>
            </w:r>
            <w:r w:rsidR="005C2E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с предварительным согласованием по e-</w:t>
            </w:r>
            <w:proofErr w:type="spellStart"/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 zagranet@rambler.ru</w:t>
            </w:r>
          </w:p>
        </w:tc>
        <w:tc>
          <w:tcPr>
            <w:tcW w:w="1985" w:type="dxa"/>
            <w:vAlign w:val="center"/>
          </w:tcPr>
          <w:p w:rsidR="000D02B5" w:rsidRPr="00F40EE3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2B5">
              <w:rPr>
                <w:rFonts w:ascii="Times New Roman" w:hAnsi="Times New Roman" w:cs="Times New Roman"/>
                <w:sz w:val="26"/>
                <w:szCs w:val="26"/>
              </w:rPr>
              <w:t>12.40 – 13.10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Ивахненко Дарья Александровна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11.05.22 и 25.05.22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Ильин Юрий Анатольевич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четверги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Кубенский Александр Александрович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Чётные субботы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12:25 – 13:25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Лебедева Людмила</w:t>
            </w:r>
          </w:p>
        </w:tc>
        <w:tc>
          <w:tcPr>
            <w:tcW w:w="3046" w:type="dxa"/>
            <w:vAlign w:val="center"/>
          </w:tcPr>
          <w:p w:rsidR="000D02B5" w:rsidRPr="002620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Леора Светлана Николаевна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Каждый четверг 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2B5">
              <w:rPr>
                <w:rFonts w:ascii="Times New Roman" w:hAnsi="Times New Roman" w:cs="Times New Roman"/>
                <w:sz w:val="26"/>
                <w:szCs w:val="26"/>
              </w:rPr>
              <w:t>16.00 – 16.30 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shd w:val="clear" w:color="auto" w:fill="auto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Ляховненко Дмитрий Сергеевич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 – 16.30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0A0ADB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Радионов Андрей Владимирович</w:t>
            </w:r>
          </w:p>
        </w:tc>
        <w:tc>
          <w:tcPr>
            <w:tcW w:w="3046" w:type="dxa"/>
            <w:vAlign w:val="center"/>
          </w:tcPr>
          <w:p w:rsidR="000D02B5" w:rsidRPr="00B73E33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Чётные субботы, </w:t>
            </w:r>
            <w:r w:rsidR="005C2E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с обязательным согласованием минимум за три дня по e-mail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2B5">
              <w:rPr>
                <w:rFonts w:ascii="Times New Roman" w:hAnsi="Times New Roman" w:cs="Times New Roman"/>
                <w:sz w:val="26"/>
                <w:szCs w:val="26"/>
              </w:rPr>
              <w:t>12.40-13.40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Ушаков Денис Михайлович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Четные вторники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12.25 – 12.50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Фролькис Виктор Абрамович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четверг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 – 15.00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Хазанов Владимир Борисович</w:t>
            </w:r>
          </w:p>
        </w:tc>
        <w:tc>
          <w:tcPr>
            <w:tcW w:w="3046" w:type="dxa"/>
            <w:vAlign w:val="center"/>
          </w:tcPr>
          <w:p w:rsidR="000D02B5" w:rsidRPr="006F7E5A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Нечетные среды</w:t>
            </w:r>
          </w:p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>ДОТ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2B5">
              <w:rPr>
                <w:rFonts w:ascii="Times New Roman" w:hAnsi="Times New Roman" w:cs="Times New Roman"/>
                <w:sz w:val="26"/>
                <w:szCs w:val="26"/>
              </w:rPr>
              <w:t>16.00-16.30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Чернов Алексей Викторович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14.15-14.30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Чернов Виктор Петрович</w:t>
            </w:r>
          </w:p>
        </w:tc>
        <w:tc>
          <w:tcPr>
            <w:tcW w:w="3046" w:type="dxa"/>
            <w:vAlign w:val="center"/>
          </w:tcPr>
          <w:p w:rsidR="000D02B5" w:rsidRPr="006F7E5A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E5A">
              <w:rPr>
                <w:rFonts w:ascii="Times New Roman" w:hAnsi="Times New Roman" w:cs="Times New Roman"/>
                <w:sz w:val="26"/>
                <w:szCs w:val="26"/>
              </w:rPr>
              <w:t xml:space="preserve">Нечетные вторники </w:t>
            </w:r>
          </w:p>
        </w:tc>
        <w:tc>
          <w:tcPr>
            <w:tcW w:w="1985" w:type="dxa"/>
            <w:vAlign w:val="center"/>
          </w:tcPr>
          <w:p w:rsidR="000D02B5" w:rsidRPr="000D02B5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2B5">
              <w:rPr>
                <w:rFonts w:ascii="Times New Roman" w:hAnsi="Times New Roman" w:cs="Times New Roman"/>
                <w:sz w:val="26"/>
                <w:szCs w:val="26"/>
              </w:rPr>
              <w:t xml:space="preserve">16:10 - 17:40 </w:t>
            </w:r>
          </w:p>
        </w:tc>
      </w:tr>
      <w:tr w:rsidR="000D02B5" w:rsidRPr="006C11B6" w:rsidTr="000D02B5">
        <w:trPr>
          <w:trHeight w:val="20"/>
        </w:trPr>
        <w:tc>
          <w:tcPr>
            <w:tcW w:w="584" w:type="dxa"/>
            <w:vAlign w:val="center"/>
          </w:tcPr>
          <w:p w:rsidR="000D02B5" w:rsidRPr="006C11B6" w:rsidRDefault="000D02B5" w:rsidP="001D4FF4">
            <w:pPr>
              <w:pStyle w:val="a4"/>
              <w:numPr>
                <w:ilvl w:val="0"/>
                <w:numId w:val="1"/>
              </w:numPr>
              <w:ind w:left="226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2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11B6">
              <w:rPr>
                <w:rFonts w:ascii="Times New Roman" w:hAnsi="Times New Roman" w:cs="Times New Roman"/>
                <w:sz w:val="26"/>
                <w:szCs w:val="26"/>
              </w:rPr>
              <w:t>Шадричева Марина Сергеевна</w:t>
            </w:r>
          </w:p>
        </w:tc>
        <w:tc>
          <w:tcPr>
            <w:tcW w:w="3046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</w:tc>
        <w:tc>
          <w:tcPr>
            <w:tcW w:w="1985" w:type="dxa"/>
            <w:vAlign w:val="center"/>
          </w:tcPr>
          <w:p w:rsidR="000D02B5" w:rsidRPr="006C11B6" w:rsidRDefault="000D02B5" w:rsidP="000D0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16:10 – 16:40</w:t>
            </w:r>
          </w:p>
        </w:tc>
      </w:tr>
    </w:tbl>
    <w:p w:rsidR="001E6897" w:rsidRPr="001E6897" w:rsidRDefault="001E6897" w:rsidP="00244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6897" w:rsidRPr="001E6897" w:rsidSect="00D94D0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D4B19"/>
    <w:multiLevelType w:val="multilevel"/>
    <w:tmpl w:val="AA32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77583"/>
    <w:multiLevelType w:val="hybridMultilevel"/>
    <w:tmpl w:val="F018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97"/>
    <w:rsid w:val="00056071"/>
    <w:rsid w:val="000A0ADB"/>
    <w:rsid w:val="000B27D1"/>
    <w:rsid w:val="000D02B5"/>
    <w:rsid w:val="000E3F88"/>
    <w:rsid w:val="0012254D"/>
    <w:rsid w:val="001D4FF4"/>
    <w:rsid w:val="001E6897"/>
    <w:rsid w:val="00220937"/>
    <w:rsid w:val="0022687E"/>
    <w:rsid w:val="002449FB"/>
    <w:rsid w:val="00264774"/>
    <w:rsid w:val="002D2A29"/>
    <w:rsid w:val="002D7096"/>
    <w:rsid w:val="002E0799"/>
    <w:rsid w:val="00313236"/>
    <w:rsid w:val="00331BE6"/>
    <w:rsid w:val="00364551"/>
    <w:rsid w:val="004853B0"/>
    <w:rsid w:val="004B6F17"/>
    <w:rsid w:val="005B3F09"/>
    <w:rsid w:val="005C2ED1"/>
    <w:rsid w:val="00634046"/>
    <w:rsid w:val="00662B68"/>
    <w:rsid w:val="006B7666"/>
    <w:rsid w:val="006B7F10"/>
    <w:rsid w:val="006C11B6"/>
    <w:rsid w:val="006E19AD"/>
    <w:rsid w:val="006F03D3"/>
    <w:rsid w:val="006F7E5A"/>
    <w:rsid w:val="00734DBD"/>
    <w:rsid w:val="00761DE2"/>
    <w:rsid w:val="007B3E32"/>
    <w:rsid w:val="007C1BFA"/>
    <w:rsid w:val="007E61CE"/>
    <w:rsid w:val="007F60AF"/>
    <w:rsid w:val="0082112C"/>
    <w:rsid w:val="00846B6B"/>
    <w:rsid w:val="00871372"/>
    <w:rsid w:val="00876DA7"/>
    <w:rsid w:val="008D5B10"/>
    <w:rsid w:val="008D7E39"/>
    <w:rsid w:val="008E202C"/>
    <w:rsid w:val="00935928"/>
    <w:rsid w:val="00947DBE"/>
    <w:rsid w:val="00954CA2"/>
    <w:rsid w:val="009B34E6"/>
    <w:rsid w:val="009C7498"/>
    <w:rsid w:val="00A5669D"/>
    <w:rsid w:val="00A92DAE"/>
    <w:rsid w:val="00AD2429"/>
    <w:rsid w:val="00B0407E"/>
    <w:rsid w:val="00B120BC"/>
    <w:rsid w:val="00B44CCC"/>
    <w:rsid w:val="00B67929"/>
    <w:rsid w:val="00B73E33"/>
    <w:rsid w:val="00B9389C"/>
    <w:rsid w:val="00BF09FA"/>
    <w:rsid w:val="00C352CA"/>
    <w:rsid w:val="00D565AF"/>
    <w:rsid w:val="00D94D0E"/>
    <w:rsid w:val="00E356BE"/>
    <w:rsid w:val="00E412E6"/>
    <w:rsid w:val="00E54C99"/>
    <w:rsid w:val="00EC357A"/>
    <w:rsid w:val="00ED3633"/>
    <w:rsid w:val="00F068DE"/>
    <w:rsid w:val="00F40EE3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5C7C"/>
  <w15:docId w15:val="{DB286853-983D-4513-B32E-F1C1DDB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FF4"/>
    <w:pPr>
      <w:ind w:left="720"/>
      <w:contextualSpacing/>
    </w:pPr>
  </w:style>
  <w:style w:type="paragraph" w:styleId="a5">
    <w:name w:val="Plain Text"/>
    <w:basedOn w:val="a"/>
    <w:link w:val="a6"/>
    <w:rsid w:val="003132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1323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E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2018-10-09T11:35:00Z</cp:lastPrinted>
  <dcterms:created xsi:type="dcterms:W3CDTF">2022-04-07T10:10:00Z</dcterms:created>
  <dcterms:modified xsi:type="dcterms:W3CDTF">2022-04-07T11:10:00Z</dcterms:modified>
</cp:coreProperties>
</file>