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C5" w:rsidRPr="008C6DC5" w:rsidRDefault="008C6DC5" w:rsidP="00FD2F7B">
      <w:pPr>
        <w:jc w:val="right"/>
        <w:rPr>
          <w:rFonts w:ascii="Times New Roman" w:hAnsi="Times New Roman" w:cs="Times New Roman"/>
          <w:sz w:val="24"/>
          <w:szCs w:val="24"/>
        </w:rPr>
      </w:pPr>
      <w:r w:rsidRPr="008C6DC5"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spellStart"/>
      <w:r w:rsidRPr="008C6DC5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Pr="008C6DC5">
        <w:rPr>
          <w:rFonts w:ascii="Times New Roman" w:hAnsi="Times New Roman" w:cs="Times New Roman"/>
          <w:sz w:val="24"/>
          <w:szCs w:val="24"/>
        </w:rPr>
        <w:t xml:space="preserve"> И.А. </w:t>
      </w:r>
      <w:proofErr w:type="spellStart"/>
      <w:r w:rsidRPr="008C6DC5">
        <w:rPr>
          <w:rFonts w:ascii="Times New Roman" w:hAnsi="Times New Roman" w:cs="Times New Roman"/>
          <w:sz w:val="24"/>
          <w:szCs w:val="24"/>
        </w:rPr>
        <w:t>Максимцеву</w:t>
      </w:r>
      <w:proofErr w:type="spellEnd"/>
      <w:r w:rsidRPr="008C6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DC5" w:rsidRPr="008C6DC5" w:rsidRDefault="008C6DC5" w:rsidP="008C6DC5">
      <w:pPr>
        <w:jc w:val="right"/>
        <w:rPr>
          <w:rFonts w:ascii="Times New Roman" w:hAnsi="Times New Roman" w:cs="Times New Roman"/>
          <w:sz w:val="24"/>
          <w:szCs w:val="24"/>
        </w:rPr>
      </w:pPr>
      <w:r w:rsidRPr="008C6DC5">
        <w:rPr>
          <w:rFonts w:ascii="Times New Roman" w:hAnsi="Times New Roman" w:cs="Times New Roman"/>
          <w:sz w:val="24"/>
          <w:szCs w:val="24"/>
        </w:rPr>
        <w:t xml:space="preserve">от обучающегося </w:t>
      </w:r>
    </w:p>
    <w:p w:rsidR="008C6DC5" w:rsidRPr="008C6DC5" w:rsidRDefault="00344627" w:rsidP="008C6D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D2F7B" w:rsidRDefault="00344627" w:rsidP="008C6D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8C6DC5" w:rsidRPr="008C6DC5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FD2F7B">
        <w:rPr>
          <w:rFonts w:ascii="Times New Roman" w:hAnsi="Times New Roman" w:cs="Times New Roman"/>
          <w:sz w:val="24"/>
          <w:szCs w:val="24"/>
        </w:rPr>
        <w:t>очной формы обучения</w:t>
      </w:r>
    </w:p>
    <w:p w:rsidR="008C6DC5" w:rsidRDefault="008C6DC5" w:rsidP="008C6DC5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6DC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774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="00344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</w:t>
      </w:r>
    </w:p>
    <w:p w:rsidR="008C6DC5" w:rsidRDefault="008C6DC5" w:rsidP="008C6DC5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Направление 38.06.01 – Экономика </w:t>
      </w:r>
    </w:p>
    <w:p w:rsidR="008C6DC5" w:rsidRDefault="008C6DC5" w:rsidP="008C6DC5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6DC5" w:rsidRPr="00A30746" w:rsidRDefault="008C6DC5" w:rsidP="008C6D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307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Заявление </w:t>
      </w:r>
    </w:p>
    <w:p w:rsidR="008C6DC5" w:rsidRDefault="008C6DC5" w:rsidP="008C6D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Прошу Вас рассмотреть вопрос о моем переходе с договорной основы обучения на бюджетную с </w:t>
      </w:r>
      <w:r w:rsidR="00344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семестра с </w:t>
      </w:r>
      <w:r w:rsidR="00344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03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</w:t>
      </w:r>
      <w:r w:rsidR="00C03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в связи с </w:t>
      </w:r>
      <w:r w:rsidR="00A30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прохождением промежуточной аттестации за два последних семестра обучения в СПбГЭУ на «отлично»</w:t>
      </w:r>
      <w:r w:rsidR="004A5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30746" w:rsidRDefault="00A30746" w:rsidP="008C6D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Академические задолженности               </w:t>
      </w:r>
      <w:r w:rsidR="00952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</w:t>
      </w:r>
    </w:p>
    <w:p w:rsidR="00A30746" w:rsidRDefault="00A30746" w:rsidP="008C6D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Задолженности по оплате обучения        </w:t>
      </w:r>
      <w:r w:rsidR="00952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</w:t>
      </w:r>
    </w:p>
    <w:p w:rsidR="007A4722" w:rsidRDefault="00A30746" w:rsidP="00A85CC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Меры дисциплинарного взыскания         </w:t>
      </w:r>
      <w:r w:rsidR="00952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</w:t>
      </w:r>
      <w:bookmarkStart w:id="0" w:name="_GoBack"/>
      <w:bookmarkEnd w:id="0"/>
    </w:p>
    <w:p w:rsidR="007A4722" w:rsidRDefault="00972FB8" w:rsidP="007A47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7A4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4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 __________ </w:t>
      </w:r>
      <w:r w:rsidR="007A4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</w:t>
      </w:r>
      <w:r w:rsidR="00C03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="007A4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                                                                 </w:t>
      </w:r>
      <w:r w:rsidR="00344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</w:t>
      </w:r>
      <w:r w:rsidR="007A4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</w:p>
    <w:p w:rsidR="00A30746" w:rsidRPr="007A4722" w:rsidRDefault="007A4722" w:rsidP="007A47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</w:t>
      </w:r>
      <w:r w:rsidR="0097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A30746" w:rsidRPr="005B44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Подпись обучающегося</w:t>
      </w:r>
      <w:r w:rsidR="00A30746" w:rsidRPr="00A3074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A30746" w:rsidRDefault="00A30746" w:rsidP="00A307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0746" w:rsidRDefault="00A30746" w:rsidP="00A307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Заключение директора Института подготовки и аттестации научно-педагогических кадров:</w:t>
      </w:r>
    </w:p>
    <w:p w:rsidR="00A30746" w:rsidRDefault="00A30746" w:rsidP="00A307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0746" w:rsidRDefault="00A30746" w:rsidP="00A307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5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Ходатайствую о переходе на бюджетную основу обучения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Отказано в ходатайстве</w:t>
      </w:r>
    </w:p>
    <w:p w:rsidR="00344627" w:rsidRDefault="00344627" w:rsidP="00A307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A85CC1" w:rsidRDefault="00344627" w:rsidP="00A307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 ______________ 202</w:t>
      </w:r>
      <w:r w:rsidR="00C03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                                                                            ______________                                                                                                             </w:t>
      </w:r>
    </w:p>
    <w:p w:rsidR="00A30746" w:rsidRDefault="00A30746" w:rsidP="007A4722">
      <w:pPr>
        <w:spacing w:after="0" w:line="240" w:lineRule="auto"/>
        <w:ind w:left="708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72FB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Подпись директора</w:t>
      </w:r>
    </w:p>
    <w:p w:rsidR="00A85CC1" w:rsidRPr="00972FB8" w:rsidRDefault="00A85CC1" w:rsidP="007A4722">
      <w:pPr>
        <w:spacing w:after="0" w:line="240" w:lineRule="auto"/>
        <w:ind w:left="708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Style w:val="a5"/>
        <w:tblW w:w="9493" w:type="dxa"/>
        <w:tblLook w:val="04A0"/>
      </w:tblPr>
      <w:tblGrid>
        <w:gridCol w:w="2196"/>
        <w:gridCol w:w="2619"/>
        <w:gridCol w:w="1701"/>
        <w:gridCol w:w="1701"/>
        <w:gridCol w:w="1276"/>
      </w:tblGrid>
      <w:tr w:rsidR="00C03A6E" w:rsidTr="00C03A6E">
        <w:tc>
          <w:tcPr>
            <w:tcW w:w="2196" w:type="dxa"/>
          </w:tcPr>
          <w:p w:rsidR="00C03A6E" w:rsidRDefault="00C03A6E" w:rsidP="00C03A6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03A6E" w:rsidRDefault="00C03A6E" w:rsidP="00C03A6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кафедры СПбГЭУ</w:t>
            </w:r>
          </w:p>
        </w:tc>
        <w:tc>
          <w:tcPr>
            <w:tcW w:w="2619" w:type="dxa"/>
          </w:tcPr>
          <w:p w:rsidR="00C03A6E" w:rsidRDefault="00C03A6E" w:rsidP="00A85CC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Заключение:</w:t>
            </w:r>
          </w:p>
          <w:p w:rsidR="00C03A6E" w:rsidRDefault="00C03A6E" w:rsidP="00C03A6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1.зав. кафедрой; </w:t>
            </w:r>
          </w:p>
          <w:p w:rsidR="00C03A6E" w:rsidRDefault="00C03A6E" w:rsidP="00C03A6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2.научного руководителя</w:t>
            </w:r>
          </w:p>
        </w:tc>
        <w:tc>
          <w:tcPr>
            <w:tcW w:w="1701" w:type="dxa"/>
          </w:tcPr>
          <w:p w:rsidR="00C03A6E" w:rsidRDefault="00C03A6E" w:rsidP="00C03A6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03A6E" w:rsidRDefault="00C03A6E" w:rsidP="00C03A6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Подпись </w:t>
            </w:r>
          </w:p>
        </w:tc>
        <w:tc>
          <w:tcPr>
            <w:tcW w:w="1701" w:type="dxa"/>
          </w:tcPr>
          <w:p w:rsidR="00C03A6E" w:rsidRDefault="00C03A6E" w:rsidP="00A85CC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03A6E" w:rsidRDefault="00C03A6E" w:rsidP="00A85CC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Расшифровка подписи</w:t>
            </w:r>
          </w:p>
        </w:tc>
        <w:tc>
          <w:tcPr>
            <w:tcW w:w="1276" w:type="dxa"/>
          </w:tcPr>
          <w:p w:rsidR="00C03A6E" w:rsidRDefault="00C03A6E" w:rsidP="00A85CC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03A6E" w:rsidRDefault="00C03A6E" w:rsidP="00A85CC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</w:t>
            </w:r>
          </w:p>
        </w:tc>
      </w:tr>
      <w:tr w:rsidR="00C03A6E" w:rsidTr="00C03A6E">
        <w:tc>
          <w:tcPr>
            <w:tcW w:w="2196" w:type="dxa"/>
            <w:vMerge w:val="restart"/>
          </w:tcPr>
          <w:p w:rsidR="00C03A6E" w:rsidRDefault="00C03A6E" w:rsidP="00A85CC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03A6E" w:rsidRDefault="00C03A6E" w:rsidP="00A85CC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__________________</w:t>
            </w:r>
          </w:p>
          <w:p w:rsidR="00C03A6E" w:rsidRDefault="00C03A6E" w:rsidP="00A85CC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19" w:type="dxa"/>
          </w:tcPr>
          <w:p w:rsidR="00C03A6E" w:rsidRDefault="00C03A6E" w:rsidP="00A3074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03A6E" w:rsidRDefault="00C03A6E" w:rsidP="00A3074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1701" w:type="dxa"/>
          </w:tcPr>
          <w:p w:rsidR="00C03A6E" w:rsidRDefault="00C03A6E" w:rsidP="00A3074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C03A6E" w:rsidRDefault="00C03A6E" w:rsidP="00A3074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:rsidR="00C03A6E" w:rsidRDefault="00C03A6E" w:rsidP="00A3074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C03A6E" w:rsidTr="00C03A6E">
        <w:tc>
          <w:tcPr>
            <w:tcW w:w="2196" w:type="dxa"/>
            <w:vMerge/>
          </w:tcPr>
          <w:p w:rsidR="00C03A6E" w:rsidRDefault="00C03A6E" w:rsidP="00A85CC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19" w:type="dxa"/>
          </w:tcPr>
          <w:p w:rsidR="00C03A6E" w:rsidRDefault="00C03A6E" w:rsidP="00A85CC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03A6E" w:rsidRDefault="00C03A6E" w:rsidP="00A85CC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1701" w:type="dxa"/>
          </w:tcPr>
          <w:p w:rsidR="00C03A6E" w:rsidRDefault="00C03A6E" w:rsidP="00A85CC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C03A6E" w:rsidRDefault="00C03A6E" w:rsidP="00A85CC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:rsidR="00C03A6E" w:rsidRDefault="00C03A6E" w:rsidP="0034462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CE6B51" w:rsidRDefault="00CE6B51" w:rsidP="00A3074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E6B51" w:rsidRDefault="00CE6B51" w:rsidP="00A3074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E6B51" w:rsidRPr="00CE6B51" w:rsidRDefault="00CE6B51" w:rsidP="00A307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Заключение Комиссии по переводу </w:t>
      </w:r>
      <w:proofErr w:type="gramStart"/>
      <w:r w:rsidRPr="00CE6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CE6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СПбГЭУ с договорной основы обучения на бюджетную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_______________________________________________________________</w:t>
      </w:r>
    </w:p>
    <w:p w:rsidR="00A30746" w:rsidRDefault="00A30746" w:rsidP="00A30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B51" w:rsidRDefault="00CE6B51" w:rsidP="00A30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комиссии № ___________________   от   ______  __________________ 202</w:t>
      </w:r>
      <w:r w:rsidR="00C03A6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E6B51" w:rsidRDefault="00CE6B51" w:rsidP="00A30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B51" w:rsidRPr="00A30746" w:rsidRDefault="00CE6B51" w:rsidP="00A30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научной работе ___________________________________  Е.А. Горбашко </w:t>
      </w:r>
    </w:p>
    <w:sectPr w:rsidR="00CE6B51" w:rsidRPr="00A30746" w:rsidSect="001D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B84"/>
    <w:rsid w:val="001C7B84"/>
    <w:rsid w:val="001D48AB"/>
    <w:rsid w:val="002127D2"/>
    <w:rsid w:val="00344627"/>
    <w:rsid w:val="004A5014"/>
    <w:rsid w:val="005B4445"/>
    <w:rsid w:val="00774DCD"/>
    <w:rsid w:val="007A4722"/>
    <w:rsid w:val="008C6DC5"/>
    <w:rsid w:val="00952EE8"/>
    <w:rsid w:val="00972FB8"/>
    <w:rsid w:val="00A30746"/>
    <w:rsid w:val="00A85CC1"/>
    <w:rsid w:val="00C03A6E"/>
    <w:rsid w:val="00CE6B51"/>
    <w:rsid w:val="00E45BBE"/>
    <w:rsid w:val="00FD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B5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85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Гелиев. Колодич</dc:creator>
  <cp:keywords/>
  <dc:description/>
  <cp:lastModifiedBy>Антонина Алекса. Козлова</cp:lastModifiedBy>
  <cp:revision>22</cp:revision>
  <cp:lastPrinted>2021-10-05T08:36:00Z</cp:lastPrinted>
  <dcterms:created xsi:type="dcterms:W3CDTF">2021-10-04T13:52:00Z</dcterms:created>
  <dcterms:modified xsi:type="dcterms:W3CDTF">2021-10-11T11:45:00Z</dcterms:modified>
</cp:coreProperties>
</file>