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6506"/>
      </w:tblGrid>
      <w:tr w:rsidR="00E947FE" w:rsidTr="0052158B">
        <w:tc>
          <w:tcPr>
            <w:tcW w:w="2839" w:type="dxa"/>
          </w:tcPr>
          <w:p w:rsidR="00E947FE" w:rsidRPr="0052158B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Название НПШ, дата основания</w:t>
            </w:r>
          </w:p>
        </w:tc>
        <w:tc>
          <w:tcPr>
            <w:tcW w:w="6506" w:type="dxa"/>
          </w:tcPr>
          <w:p w:rsidR="007033CC" w:rsidRDefault="007033CC" w:rsidP="00703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инновационными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3C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инвестиционными процессами</w:t>
            </w:r>
          </w:p>
          <w:p w:rsidR="0084688C" w:rsidRPr="0052158B" w:rsidRDefault="0084688C" w:rsidP="0070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Дата основания: 1974 год.</w:t>
            </w:r>
          </w:p>
        </w:tc>
      </w:tr>
      <w:tr w:rsidR="00E947FE" w:rsidTr="0052158B">
        <w:tc>
          <w:tcPr>
            <w:tcW w:w="2839" w:type="dxa"/>
          </w:tcPr>
          <w:p w:rsidR="00E947FE" w:rsidRPr="0052158B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06" w:type="dxa"/>
          </w:tcPr>
          <w:p w:rsidR="00E947FE" w:rsidRPr="0052158B" w:rsidRDefault="0052158B" w:rsidP="0052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 xml:space="preserve">З.д.н., д.э.н., проф. </w:t>
            </w:r>
            <w:r w:rsidR="0084688C" w:rsidRPr="0052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Краюхин Герольд Александрович, </w:t>
            </w: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проф. </w:t>
            </w:r>
            <w:r w:rsidR="0084688C" w:rsidRPr="0052158B"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Прокопенков Сергей Вячеславович</w:t>
            </w:r>
          </w:p>
        </w:tc>
      </w:tr>
      <w:tr w:rsidR="00E947FE" w:rsidTr="0052158B">
        <w:tc>
          <w:tcPr>
            <w:tcW w:w="2839" w:type="dxa"/>
          </w:tcPr>
          <w:p w:rsidR="00E947FE" w:rsidRPr="0052158B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научных исследований</w:t>
            </w:r>
          </w:p>
        </w:tc>
        <w:tc>
          <w:tcPr>
            <w:tcW w:w="6506" w:type="dxa"/>
          </w:tcPr>
          <w:p w:rsidR="00E947FE" w:rsidRPr="00C82280" w:rsidRDefault="0084688C" w:rsidP="0052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Внесена в реестр ведущих научных школ в соответствии с распоряжением Комитета по науке и высшей школе от 19.11.2012 №80 «Об утверждении Положения о реестре ведущих научных и научно-педагогических школ Санкт-Петербурга».</w:t>
            </w:r>
          </w:p>
          <w:p w:rsidR="00BF3C4B" w:rsidRPr="00C82280" w:rsidRDefault="00BF3C4B" w:rsidP="00521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знаний по государственному рубрикатору научно</w:t>
            </w:r>
            <w:r w:rsidR="00333154" w:rsidRPr="00C822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228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информации:</w:t>
            </w:r>
          </w:p>
          <w:p w:rsidR="00BF3C4B" w:rsidRPr="00C82280" w:rsidRDefault="00BF3C4B" w:rsidP="0052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06.54.31 – Производительные силы и научно-технический прогресс. Научно-технический прогресс. Новые технологии. Нововведения. Исследования и разработки.</w:t>
            </w:r>
          </w:p>
          <w:p w:rsidR="00BF3C4B" w:rsidRPr="00C82280" w:rsidRDefault="00BF3C4B" w:rsidP="0052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06.81.25 - Экономика и организация предприятия. Управление предприятием. Научно-технический прогресс на предприятии.</w:t>
            </w:r>
          </w:p>
          <w:p w:rsidR="00BF3C4B" w:rsidRPr="00C82280" w:rsidRDefault="00BF3C4B" w:rsidP="0052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Код научного направления по номенклатуре научных работников: 08.00.05 – Экономика и управление народным хозяйством</w:t>
            </w:r>
          </w:p>
          <w:p w:rsidR="0052158B" w:rsidRPr="00C82280" w:rsidRDefault="0052158B" w:rsidP="00521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научных исследований</w:t>
            </w:r>
            <w:r w:rsidR="000E3C30" w:rsidRPr="00C822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688C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r w:rsidR="007906D6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7906D6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предприятий;</w:t>
            </w:r>
          </w:p>
          <w:p w:rsidR="000E3C30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7906D6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изменениями;</w:t>
            </w:r>
          </w:p>
          <w:p w:rsidR="000E3C30" w:rsidRPr="00C82280" w:rsidRDefault="000E3C30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управление промышленными предприятиями;</w:t>
            </w:r>
          </w:p>
          <w:p w:rsidR="0084688C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Инвестиционно</w:t>
            </w:r>
            <w:r w:rsidR="007906D6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технико-экономическо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проектов;</w:t>
            </w:r>
          </w:p>
          <w:p w:rsidR="0084688C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затратами и результатами на предприятиях;</w:t>
            </w:r>
          </w:p>
          <w:p w:rsidR="0084688C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аудит;</w:t>
            </w:r>
          </w:p>
          <w:p w:rsidR="0084688C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Цифровизаци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промышленности;</w:t>
            </w:r>
          </w:p>
          <w:p w:rsidR="0084688C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C30" w:rsidRPr="00C82280" w:rsidRDefault="0084688C" w:rsidP="000E3C30">
            <w:pPr>
              <w:pStyle w:val="a6"/>
              <w:numPr>
                <w:ilvl w:val="0"/>
                <w:numId w:val="9"/>
              </w:numPr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ресурсосберегающих технологий</w:t>
            </w:r>
            <w:r w:rsidR="000E3C30" w:rsidRPr="00C82280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</w:t>
            </w: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88C" w:rsidRPr="00C82280" w:rsidRDefault="000E3C30" w:rsidP="000E3C30">
            <w:pPr>
              <w:pStyle w:val="a6"/>
              <w:numPr>
                <w:ilvl w:val="0"/>
                <w:numId w:val="9"/>
              </w:numPr>
              <w:ind w:left="44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80">
              <w:rPr>
                <w:rFonts w:ascii="Times New Roman" w:hAnsi="Times New Roman" w:cs="Times New Roman"/>
                <w:sz w:val="24"/>
                <w:szCs w:val="24"/>
              </w:rPr>
              <w:t>Промышленный инжиниринг.</w:t>
            </w:r>
          </w:p>
        </w:tc>
      </w:tr>
      <w:tr w:rsidR="007377F2" w:rsidTr="0052158B">
        <w:trPr>
          <w:trHeight w:val="906"/>
        </w:trPr>
        <w:tc>
          <w:tcPr>
            <w:tcW w:w="2839" w:type="dxa"/>
            <w:vMerge w:val="restart"/>
          </w:tcPr>
          <w:p w:rsidR="007377F2" w:rsidRPr="0052158B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Основные научные результаты</w:t>
            </w:r>
            <w:r w:rsidR="009260D3" w:rsidRPr="0052158B">
              <w:rPr>
                <w:rFonts w:ascii="Times New Roman" w:hAnsi="Times New Roman" w:cs="Times New Roman"/>
                <w:sz w:val="24"/>
                <w:szCs w:val="24"/>
              </w:rPr>
              <w:t xml:space="preserve"> (за 5 лет)</w:t>
            </w:r>
          </w:p>
        </w:tc>
        <w:tc>
          <w:tcPr>
            <w:tcW w:w="6506" w:type="dxa"/>
          </w:tcPr>
          <w:p w:rsidR="007377F2" w:rsidRPr="0033721D" w:rsidRDefault="007377F2" w:rsidP="005215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2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</w:t>
            </w:r>
          </w:p>
          <w:p w:rsidR="00007BEA" w:rsidRDefault="002C776E" w:rsidP="00521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3B22B6" w:rsidRP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ЦН2004/1-Н от 15.04.2020 тема: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22B6" w:rsidRP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концепции </w:t>
            </w:r>
            <w:proofErr w:type="spellStart"/>
            <w:r w:rsidR="003B22B6" w:rsidRP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интрапренерства</w:t>
            </w:r>
            <w:proofErr w:type="spellEnd"/>
            <w:r w:rsidR="003B22B6" w:rsidRP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предприятии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B22B6" w:rsidRP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заказчик 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22B6" w:rsidRP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Петербургский тракторный завод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2158B" w:rsidRPr="0052158B" w:rsidRDefault="002C776E" w:rsidP="00521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52158B" w:rsidRP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«Санкт-Петербургский государственный экономический университет», договор от 14.07.2017 № 38-ЦНИ, тема «Повышение привлекательности экономики Санкт-Петербурга для инвесторов за счет совершенствования корпоративного управления в публичных компаниях города» </w:t>
            </w:r>
            <w:r w:rsid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Растова</w:t>
            </w:r>
            <w:proofErr w:type="spellEnd"/>
            <w:r w:rsidR="0052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Ю.В.)</w:t>
            </w:r>
          </w:p>
        </w:tc>
      </w:tr>
      <w:tr w:rsidR="007377F2" w:rsidTr="0052158B">
        <w:trPr>
          <w:trHeight w:val="903"/>
        </w:trPr>
        <w:tc>
          <w:tcPr>
            <w:tcW w:w="2839" w:type="dxa"/>
            <w:vMerge/>
          </w:tcPr>
          <w:p w:rsidR="007377F2" w:rsidRPr="0052158B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7377F2" w:rsidRPr="00A12A00" w:rsidRDefault="00A12A00" w:rsidP="005215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7377F2" w:rsidRPr="00A12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ранты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7377F2" w:rsidTr="0052158B">
        <w:trPr>
          <w:trHeight w:val="903"/>
        </w:trPr>
        <w:tc>
          <w:tcPr>
            <w:tcW w:w="2839" w:type="dxa"/>
            <w:vMerge/>
          </w:tcPr>
          <w:p w:rsidR="007377F2" w:rsidRPr="0052158B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7377F2" w:rsidRPr="00A12A00" w:rsidRDefault="00A12A00" w:rsidP="005215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A12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E7134A" w:rsidRPr="00A12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атенты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7377F2" w:rsidTr="0052158B">
        <w:trPr>
          <w:trHeight w:val="903"/>
        </w:trPr>
        <w:tc>
          <w:tcPr>
            <w:tcW w:w="2839" w:type="dxa"/>
            <w:vMerge/>
          </w:tcPr>
          <w:p w:rsidR="007377F2" w:rsidRPr="0052158B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7377F2" w:rsidRPr="00603BD1" w:rsidRDefault="00603BD1" w:rsidP="005215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3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7377F2" w:rsidRPr="00603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ремии</w:t>
            </w:r>
          </w:p>
          <w:p w:rsidR="00603BD1" w:rsidRDefault="00603BD1" w:rsidP="00603BD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Премия Правительства Санкт-Петербурга в области научно-педагогической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(вручена профессору кафедры менеджмента и инноваций, д.э.н. </w:t>
            </w:r>
            <w:proofErr w:type="spellStart"/>
            <w:r w:rsidRP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Прокопенкову</w:t>
            </w:r>
            <w:proofErr w:type="spellEnd"/>
            <w:r w:rsidRP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 (03.12.2019)).</w:t>
            </w:r>
          </w:p>
          <w:p w:rsidR="00603BD1" w:rsidRPr="00603BD1" w:rsidRDefault="00603BD1" w:rsidP="005215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947FE" w:rsidTr="0052158B">
        <w:tc>
          <w:tcPr>
            <w:tcW w:w="2839" w:type="dxa"/>
          </w:tcPr>
          <w:p w:rsidR="00E947FE" w:rsidRPr="0052158B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за последние 5 лет: рецензируемые журналы/</w:t>
            </w:r>
            <w:r w:rsidRPr="0052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6506" w:type="dxa"/>
          </w:tcPr>
          <w:p w:rsidR="00660328" w:rsidRDefault="00660328" w:rsidP="0066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Публикации, индексируемые ВАК: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76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F3C4B" w:rsidRPr="0052158B" w:rsidRDefault="00660328" w:rsidP="00660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Публикации, индексируемые </w:t>
            </w:r>
            <w:r w:rsidRPr="004C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76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947FE" w:rsidRPr="00E947FE" w:rsidTr="0052158B">
        <w:tc>
          <w:tcPr>
            <w:tcW w:w="2839" w:type="dxa"/>
          </w:tcPr>
          <w:p w:rsidR="00E947FE" w:rsidRPr="0052158B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защищенных в рамках НПШ диссертаций</w:t>
            </w:r>
            <w:r w:rsidR="009260D3" w:rsidRPr="0052158B">
              <w:rPr>
                <w:rFonts w:ascii="Times New Roman" w:hAnsi="Times New Roman" w:cs="Times New Roman"/>
                <w:sz w:val="24"/>
                <w:szCs w:val="24"/>
              </w:rPr>
              <w:t xml:space="preserve"> (за 5 лет)</w:t>
            </w:r>
            <w:r w:rsidRPr="0052158B">
              <w:rPr>
                <w:rFonts w:ascii="Times New Roman" w:hAnsi="Times New Roman" w:cs="Times New Roman"/>
                <w:sz w:val="24"/>
                <w:szCs w:val="24"/>
              </w:rPr>
              <w:t>: докторские/кандидатские</w:t>
            </w:r>
          </w:p>
        </w:tc>
        <w:tc>
          <w:tcPr>
            <w:tcW w:w="6506" w:type="dxa"/>
          </w:tcPr>
          <w:p w:rsidR="00BF3C4B" w:rsidRPr="005745FE" w:rsidRDefault="00BF3C4B" w:rsidP="005745F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5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Доктора наук, подготовленные за последние пять лет (ФИО и тема диссертации).</w:t>
            </w:r>
          </w:p>
          <w:p w:rsidR="00BF3C4B" w:rsidRPr="005745FE" w:rsidRDefault="00BF3C4B" w:rsidP="005745FE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 Роман Валентинович (</w:t>
            </w:r>
            <w:r w:rsidR="005745FE"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– Формирование региональных стратегий инновационного развития</w:t>
            </w:r>
            <w:r w:rsid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F3C4B" w:rsidRPr="00C82280" w:rsidRDefault="00BF3C4B" w:rsidP="005745FE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Чечина</w:t>
            </w:r>
            <w:proofErr w:type="spellEnd"/>
            <w:r w:rsidRPr="00C8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Оксана Сергеевна (2017) – Управление человеческим капиталом для инновационного развития региона</w:t>
            </w:r>
            <w:r w:rsidR="005745FE" w:rsidRPr="00C8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45FE" w:rsidRPr="005745FE" w:rsidRDefault="005745FE" w:rsidP="005745FE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Васильчиков Алексей Валерьевич (2020) – Трансформация механизмов и параметров</w:t>
            </w:r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влияния частных потенциалов на развитие регионов на современном этапе эволюции экономики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F3C4B" w:rsidRPr="005745FE" w:rsidRDefault="00BF3C4B" w:rsidP="005745F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5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Кандидаты наук, подготовленные за последние пять лет (ФИО и тема диссертации).</w:t>
            </w:r>
          </w:p>
          <w:p w:rsidR="005745FE" w:rsidRPr="005745FE" w:rsidRDefault="005745FE" w:rsidP="005745FE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Горобцова</w:t>
            </w:r>
            <w:proofErr w:type="spellEnd"/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Александровна (24.05.2016) – Методы формирования организационных структур внешнеэкономической деятельности инновационных предприятий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45FE" w:rsidRDefault="005745FE" w:rsidP="005745FE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Карпов Алексей Андреевич (14.06.2016) – </w:t>
            </w:r>
            <w:proofErr w:type="spellStart"/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Формировнаие</w:t>
            </w:r>
            <w:proofErr w:type="spellEnd"/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механизма эффективного развития инновационно-активных промышленных предприятий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45FE" w:rsidRPr="003A6B17" w:rsidRDefault="005745FE" w:rsidP="005745FE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Сенькив</w:t>
            </w:r>
            <w:proofErr w:type="spellEnd"/>
            <w:r w:rsidRPr="00574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Олегович (2017) – Информатизация системы управления региональным развитием</w:t>
            </w:r>
            <w:r w:rsidR="00D217F5"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217F5" w:rsidRPr="003A6B17" w:rsidRDefault="005745FE" w:rsidP="00D217F5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Дячук</w:t>
            </w:r>
            <w:proofErr w:type="spellEnd"/>
            <w:r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Александровна (2018) – Управление развитием инновационной системы учреждений здравоохранения</w:t>
            </w:r>
            <w:r w:rsidR="00D217F5"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217F5" w:rsidRDefault="00D217F5" w:rsidP="00D217F5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Лигай</w:t>
            </w:r>
            <w:proofErr w:type="spellEnd"/>
            <w:r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Николай Михайлович (2019) – Управление устойчивым воспроизводством основных фондов промышленного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предприятия</w:t>
            </w:r>
          </w:p>
          <w:p w:rsidR="00D217F5" w:rsidRDefault="00D217F5" w:rsidP="005745FE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мирнова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лександра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алерьевна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(2019) 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модели вовлечения лиц старшего возраста в сферу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предпринимательства</w:t>
            </w:r>
          </w:p>
          <w:p w:rsidR="00D217F5" w:rsidRPr="003A6B17" w:rsidRDefault="00D217F5" w:rsidP="003A6B17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омичев</w:t>
            </w:r>
            <w:proofErr w:type="spellEnd"/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вгений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лександрович </w:t>
            </w:r>
            <w:r w:rsid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(2020) </w:t>
            </w:r>
            <w:r w:rsidR="003A6B17"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6B17"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форм частного предпринимательства на вновь</w:t>
            </w:r>
            <w:r w:rsid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6B17" w:rsidRP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осваиваемых территориях (на примере Дальневосточного гектара)</w:t>
            </w:r>
          </w:p>
          <w:p w:rsidR="00D217F5" w:rsidRPr="00D217F5" w:rsidRDefault="00D217F5" w:rsidP="00D217F5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ерзлов</w:t>
            </w:r>
            <w:proofErr w:type="spellEnd"/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митрий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ванович </w:t>
            </w:r>
            <w:r w:rsidR="003A6B17" w:rsidRPr="00C8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(2021</w:t>
            </w:r>
            <w:r w:rsid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3A6B17"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A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21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агломераций в кризисные периоды</w:t>
            </w:r>
          </w:p>
          <w:p w:rsidR="00E947FE" w:rsidRPr="005745FE" w:rsidRDefault="00E947FE" w:rsidP="005745F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261" w:rsidRPr="00E947FE" w:rsidRDefault="00550261">
      <w:pPr>
        <w:rPr>
          <w:rFonts w:ascii="Times New Roman" w:hAnsi="Times New Roman" w:cs="Times New Roman"/>
          <w:sz w:val="28"/>
          <w:szCs w:val="28"/>
        </w:rPr>
      </w:pPr>
    </w:p>
    <w:sectPr w:rsidR="00550261" w:rsidRPr="00E947FE" w:rsidSect="0091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050"/>
    <w:multiLevelType w:val="multilevel"/>
    <w:tmpl w:val="70F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C2775"/>
    <w:multiLevelType w:val="hybridMultilevel"/>
    <w:tmpl w:val="AEF46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1926"/>
    <w:multiLevelType w:val="multilevel"/>
    <w:tmpl w:val="0950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37FDF"/>
    <w:multiLevelType w:val="hybridMultilevel"/>
    <w:tmpl w:val="72BE6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4874"/>
    <w:multiLevelType w:val="hybridMultilevel"/>
    <w:tmpl w:val="154C8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6518"/>
    <w:multiLevelType w:val="hybridMultilevel"/>
    <w:tmpl w:val="24368BAC"/>
    <w:lvl w:ilvl="0" w:tplc="4BDEFB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5BA"/>
    <w:multiLevelType w:val="multilevel"/>
    <w:tmpl w:val="70F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E4563"/>
    <w:multiLevelType w:val="hybridMultilevel"/>
    <w:tmpl w:val="6C60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26ECA"/>
    <w:multiLevelType w:val="hybridMultilevel"/>
    <w:tmpl w:val="154C8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</w:num>
  <w:num w:numId="2">
    <w:abstractNumId w:val="0"/>
    <w:lvlOverride w:ilvl="0">
      <w:startOverride w:val="7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1B"/>
    <w:rsid w:val="00007BEA"/>
    <w:rsid w:val="000E3C30"/>
    <w:rsid w:val="0014171B"/>
    <w:rsid w:val="002C776E"/>
    <w:rsid w:val="00333154"/>
    <w:rsid w:val="00334BC9"/>
    <w:rsid w:val="0033721D"/>
    <w:rsid w:val="003A6B17"/>
    <w:rsid w:val="003B22B6"/>
    <w:rsid w:val="0052158B"/>
    <w:rsid w:val="00550261"/>
    <w:rsid w:val="005745FE"/>
    <w:rsid w:val="00603BD1"/>
    <w:rsid w:val="00660328"/>
    <w:rsid w:val="007033CC"/>
    <w:rsid w:val="007377F2"/>
    <w:rsid w:val="007906D6"/>
    <w:rsid w:val="0084688C"/>
    <w:rsid w:val="00913785"/>
    <w:rsid w:val="009260D3"/>
    <w:rsid w:val="0093498D"/>
    <w:rsid w:val="00A12A00"/>
    <w:rsid w:val="00BA69F6"/>
    <w:rsid w:val="00BF3C4B"/>
    <w:rsid w:val="00C82280"/>
    <w:rsid w:val="00D217F5"/>
    <w:rsid w:val="00E15E4C"/>
    <w:rsid w:val="00E7134A"/>
    <w:rsid w:val="00E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77FC"/>
  <w15:docId w15:val="{C97615A9-0DC9-4318-8851-B0994B45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3C4B"/>
    <w:rPr>
      <w:b/>
      <w:bCs/>
    </w:rPr>
  </w:style>
  <w:style w:type="paragraph" w:styleId="a6">
    <w:name w:val="List Paragraph"/>
    <w:basedOn w:val="a"/>
    <w:uiPriority w:val="34"/>
    <w:qFormat/>
    <w:rsid w:val="0057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Иринна Геннадьевна Головцова</dc:creator>
  <cp:keywords/>
  <dc:description/>
  <cp:lastModifiedBy>Home</cp:lastModifiedBy>
  <cp:revision>18</cp:revision>
  <dcterms:created xsi:type="dcterms:W3CDTF">2021-03-23T11:01:00Z</dcterms:created>
  <dcterms:modified xsi:type="dcterms:W3CDTF">2021-04-06T17:46:00Z</dcterms:modified>
</cp:coreProperties>
</file>