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399E7" w14:textId="51274FF4" w:rsidR="009212F3" w:rsidRDefault="009212F3" w:rsidP="008874F5">
      <w:pPr>
        <w:tabs>
          <w:tab w:val="left" w:pos="782"/>
          <w:tab w:val="left" w:pos="4361"/>
          <w:tab w:val="left" w:pos="6629"/>
          <w:tab w:val="left" w:pos="9180"/>
          <w:tab w:val="left" w:pos="11448"/>
        </w:tabs>
        <w:spacing w:after="0" w:line="240" w:lineRule="auto"/>
        <w:ind w:left="10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12C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874F5">
        <w:rPr>
          <w:rFonts w:ascii="Times New Roman" w:eastAsia="Calibri" w:hAnsi="Times New Roman" w:cs="Times New Roman"/>
          <w:b/>
          <w:sz w:val="24"/>
          <w:szCs w:val="24"/>
        </w:rPr>
        <w:t>Список мероприятий по кафедре финансов в рамках дня финансиста-2022</w:t>
      </w:r>
    </w:p>
    <w:p w14:paraId="04EFB6EA" w14:textId="4F71AD56" w:rsidR="009212F3" w:rsidRDefault="009212F3" w:rsidP="00312C05">
      <w:pPr>
        <w:tabs>
          <w:tab w:val="left" w:pos="782"/>
          <w:tab w:val="left" w:pos="4361"/>
          <w:tab w:val="left" w:pos="6629"/>
          <w:tab w:val="left" w:pos="9180"/>
          <w:tab w:val="left" w:pos="11448"/>
        </w:tabs>
        <w:spacing w:after="0" w:line="240" w:lineRule="auto"/>
        <w:ind w:left="108"/>
        <w:rPr>
          <w:rFonts w:ascii="Times New Roman" w:eastAsia="Calibri" w:hAnsi="Times New Roman" w:cs="Times New Roman"/>
          <w:b/>
          <w:sz w:val="24"/>
          <w:szCs w:val="24"/>
        </w:rPr>
      </w:pPr>
      <w:r w:rsidRPr="00312C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12C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12C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12C0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2551"/>
        <w:gridCol w:w="2268"/>
        <w:gridCol w:w="3261"/>
      </w:tblGrid>
      <w:tr w:rsidR="00312C05" w:rsidRPr="00312C05" w14:paraId="44E2BB87" w14:textId="77777777" w:rsidTr="009212F3">
        <w:trPr>
          <w:trHeight w:val="1158"/>
          <w:tblHeader/>
        </w:trPr>
        <w:tc>
          <w:tcPr>
            <w:tcW w:w="709" w:type="dxa"/>
            <w:shd w:val="clear" w:color="auto" w:fill="auto"/>
          </w:tcPr>
          <w:p w14:paraId="02B5ED5F" w14:textId="77777777" w:rsidR="00312C05" w:rsidRPr="00312C05" w:rsidRDefault="00312C05" w:rsidP="0031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18600731" w14:textId="77777777" w:rsidR="00312C05" w:rsidRPr="00312C05" w:rsidRDefault="00312C05" w:rsidP="0031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14:paraId="3700A6B0" w14:textId="77777777" w:rsidR="00312C05" w:rsidRPr="00312C05" w:rsidRDefault="00312C05" w:rsidP="0031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14:paraId="2F078E26" w14:textId="77777777" w:rsidR="00312C05" w:rsidRPr="00312C05" w:rsidRDefault="00312C05" w:rsidP="0031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51" w:type="dxa"/>
            <w:shd w:val="clear" w:color="auto" w:fill="auto"/>
          </w:tcPr>
          <w:p w14:paraId="4FE503F9" w14:textId="193F69AE" w:rsidR="00312C05" w:rsidRPr="009D6A66" w:rsidRDefault="00312C05" w:rsidP="0031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студентов каких курсов или групп ориентировано мероприятие</w:t>
            </w:r>
            <w:r w:rsidR="00B71BF6" w:rsidRPr="009D6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численность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1FD63BD4" w14:textId="77777777" w:rsidR="00312C05" w:rsidRPr="00312C05" w:rsidRDefault="00312C05" w:rsidP="0031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78C1FBB8" w14:textId="5571F02C" w:rsidR="00312C05" w:rsidRPr="00312C05" w:rsidRDefault="00312C05" w:rsidP="00312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</w:t>
            </w:r>
            <w:r w:rsidR="00A75A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ашенные лица</w:t>
            </w:r>
          </w:p>
        </w:tc>
      </w:tr>
      <w:tr w:rsidR="008874F5" w:rsidRPr="00312C05" w14:paraId="348C238F" w14:textId="77777777" w:rsidTr="00921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8259" w14:textId="77777777" w:rsidR="008874F5" w:rsidRPr="008874F5" w:rsidRDefault="008874F5" w:rsidP="008874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7989" w14:textId="2454EF23" w:rsidR="008874F5" w:rsidRPr="007654C8" w:rsidRDefault="007654C8" w:rsidP="00312C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конференция «Государственные финансы и финансовые рынки: вызовы настоящего и модель будущего»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3125" w14:textId="3B112A4C" w:rsidR="008874F5" w:rsidRDefault="007654C8" w:rsidP="00312C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7.09.22</w:t>
            </w:r>
            <w:r w:rsidR="008A7C3C" w:rsidRPr="008A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A7C3C" w:rsidRPr="008A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9.09.22, Финансовый университет при Правительстве РФ, г. Москва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3101" w14:textId="267D28C4" w:rsidR="00AE3B78" w:rsidRPr="007654C8" w:rsidRDefault="007654C8" w:rsidP="00312C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конференции примут участие 7 обучающихся от СПбГЭУ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D913C" w14:textId="77777777" w:rsidR="00075C72" w:rsidRDefault="007654C8" w:rsidP="00312C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Федосов В.А.</w:t>
            </w:r>
          </w:p>
          <w:p w14:paraId="0D3BE808" w14:textId="75DF2BD4" w:rsidR="007654C8" w:rsidRPr="00312C05" w:rsidRDefault="007654C8" w:rsidP="00312C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4C8">
              <w:rPr>
                <w:rFonts w:ascii="Times New Roman" w:eastAsia="Calibri" w:hAnsi="Times New Roman" w:cs="Times New Roman"/>
                <w:sz w:val="24"/>
                <w:szCs w:val="24"/>
              </w:rPr>
              <w:t>fedosov.vitali@gmail.com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12743" w14:textId="28C58E6A" w:rsidR="008874F5" w:rsidRPr="00332E17" w:rsidRDefault="008874F5" w:rsidP="00312C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4C8" w:rsidRPr="00312C05" w14:paraId="4A3A481E" w14:textId="77777777" w:rsidTr="00921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E70E" w14:textId="77777777" w:rsidR="007654C8" w:rsidRPr="008874F5" w:rsidRDefault="007654C8" w:rsidP="007654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989" w14:textId="6BF50C63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41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астер-класс </w:t>
            </w:r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«Секреты профессии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финансиста</w:t>
            </w:r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2ECC" w14:textId="77777777" w:rsidR="007654C8" w:rsidRPr="00075C72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C72">
              <w:rPr>
                <w:rFonts w:ascii="Times New Roman" w:eastAsia="Calibri" w:hAnsi="Times New Roman" w:cs="Times New Roman"/>
                <w:sz w:val="24"/>
                <w:szCs w:val="24"/>
              </w:rPr>
              <w:t>7.09.22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5C72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  <w:p w14:paraId="36B51343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C72">
              <w:rPr>
                <w:rFonts w:ascii="Times New Roman" w:eastAsia="Calibri" w:hAnsi="Times New Roman" w:cs="Times New Roman"/>
                <w:sz w:val="24"/>
                <w:szCs w:val="24"/>
              </w:rPr>
              <w:t>ауд. 2010,</w:t>
            </w:r>
          </w:p>
          <w:p w14:paraId="49B62AB9" w14:textId="5BB0D24C" w:rsidR="007654C8" w:rsidRPr="00075C72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Грибоедова, 30/32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8919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Ф-2143</w:t>
            </w:r>
          </w:p>
          <w:p w14:paraId="6C91E215" w14:textId="4318559B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8E6C4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О.В.</w:t>
            </w:r>
          </w:p>
          <w:p w14:paraId="339B2888" w14:textId="5FD99D4E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C72">
              <w:rPr>
                <w:rFonts w:ascii="Times New Roman" w:eastAsia="Calibri" w:hAnsi="Times New Roman" w:cs="Times New Roman"/>
                <w:sz w:val="24"/>
                <w:szCs w:val="24"/>
              </w:rPr>
              <w:t>ov27vp8@yandex.ru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EA845" w14:textId="3A74AAB4" w:rsidR="007654C8" w:rsidRPr="00332E17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Райская О.П.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по экономике и финансам АВА-МЕД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54C8" w:rsidRPr="00312C05" w14:paraId="080900E2" w14:textId="77777777" w:rsidTr="00921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A1D6" w14:textId="77777777" w:rsidR="007654C8" w:rsidRPr="008874F5" w:rsidRDefault="007654C8" w:rsidP="007654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7240" w14:textId="3AFAC19E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«Особенности финансирования в текущих реалиях»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97F3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7.09.22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60CBD1F" w14:textId="32D2AE5F" w:rsidR="007654C8" w:rsidRPr="00075C72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ауд. 408, Московский 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430C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2242-45</w:t>
            </w:r>
          </w:p>
          <w:p w14:paraId="01C006C3" w14:textId="3E4BDA9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(поток 80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22F23" w14:textId="0AF71B5F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О.В.,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86F6FB" w14:textId="7EA61AB1" w:rsidR="007654C8" w:rsidRPr="00956532" w:rsidRDefault="007654C8" w:rsidP="00765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ov27vp8@yandex.ru</w:t>
            </w:r>
          </w:p>
          <w:p w14:paraId="26963CFC" w14:textId="2C2B5C06" w:rsidR="007654C8" w:rsidRP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Утевская</w:t>
            </w:r>
            <w:proofErr w:type="spellEnd"/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3ED018AB" w14:textId="4BD45771" w:rsidR="007654C8" w:rsidRDefault="007654C8" w:rsidP="00765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mpuchkova</w:t>
            </w:r>
            <w:proofErr w:type="spellEnd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unecon</w:t>
            </w:r>
            <w:proofErr w:type="spellEnd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F29F2" w14:textId="57D94FF1" w:rsidR="007654C8" w:rsidRPr="00332E17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Сергеев А.А. – директор филиала АО АКБ «</w:t>
            </w: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Новикомбанк</w:t>
            </w:r>
            <w:proofErr w:type="spellEnd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» (входит в группу «</w:t>
            </w: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Ростех</w:t>
            </w:r>
            <w:proofErr w:type="spellEnd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7654C8" w:rsidRPr="00312C05" w14:paraId="4ED44F38" w14:textId="77777777" w:rsidTr="00921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5D64" w14:textId="6323F040" w:rsidR="007654C8" w:rsidRPr="008874F5" w:rsidRDefault="007654C8" w:rsidP="007654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AD40" w14:textId="123474B2" w:rsidR="007654C8" w:rsidRPr="00312C05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Гостевая лекция</w:t>
            </w:r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«Секреты профессии оценщика»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D7BB" w14:textId="4216C0A4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003">
              <w:rPr>
                <w:rFonts w:ascii="Times New Roman" w:eastAsia="Calibri" w:hAnsi="Times New Roman" w:cs="Times New Roman"/>
                <w:sz w:val="24"/>
                <w:szCs w:val="24"/>
              </w:rPr>
              <w:t>8.09.22 г. 12 час.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6003">
              <w:rPr>
                <w:rFonts w:ascii="Times New Roman" w:eastAsia="Calibri" w:hAnsi="Times New Roman" w:cs="Times New Roman"/>
                <w:sz w:val="24"/>
                <w:szCs w:val="24"/>
              </w:rPr>
              <w:t>ауд. 3062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DE93428" w14:textId="77777777" w:rsidR="007654C8" w:rsidRPr="00D86003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9ABB04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003">
              <w:rPr>
                <w:rFonts w:ascii="Times New Roman" w:eastAsia="Calibri" w:hAnsi="Times New Roman" w:cs="Times New Roman"/>
                <w:sz w:val="24"/>
                <w:szCs w:val="24"/>
              </w:rPr>
              <w:t>12.09.22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860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600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14:paraId="0DA7E98B" w14:textId="59846B75" w:rsidR="007654C8" w:rsidRPr="00916159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003">
              <w:rPr>
                <w:rFonts w:ascii="Times New Roman" w:eastAsia="Calibri" w:hAnsi="Times New Roman" w:cs="Times New Roman"/>
                <w:sz w:val="24"/>
                <w:szCs w:val="24"/>
              </w:rPr>
              <w:t>ауд.</w:t>
            </w:r>
            <w:r w:rsidRPr="00D86003">
              <w:t xml:space="preserve"> </w:t>
            </w:r>
            <w:r w:rsidRPr="00D86003">
              <w:rPr>
                <w:rFonts w:ascii="Times New Roman" w:eastAsia="Calibri" w:hAnsi="Times New Roman" w:cs="Times New Roman"/>
                <w:sz w:val="24"/>
                <w:szCs w:val="24"/>
              </w:rPr>
              <w:t>3030–3032</w:t>
            </w:r>
            <w:r w:rsidR="009161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7537D7B" w14:textId="577832E0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Грибоедова, 30/32</w:t>
            </w:r>
          </w:p>
          <w:p w14:paraId="6A18083A" w14:textId="09CFEE41" w:rsidR="007654C8" w:rsidRPr="00312C05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08F0" w14:textId="5901C2E8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>Э-</w:t>
            </w:r>
            <w:r w:rsidRPr="00E76B45">
              <w:rPr>
                <w:rFonts w:ascii="Times New Roman" w:eastAsia="Calibri" w:hAnsi="Times New Roman" w:cs="Times New Roman"/>
                <w:sz w:val="24"/>
                <w:szCs w:val="24"/>
              </w:rPr>
              <w:t>2005-07</w:t>
            </w:r>
          </w:p>
          <w:p w14:paraId="339F156D" w14:textId="6A6611EF" w:rsidR="007654C8" w:rsidRPr="00312C05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(поток 80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4A281F6" w14:textId="77777777" w:rsidR="00916159" w:rsidRDefault="00916159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469E80" w14:textId="541F022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E76B45">
              <w:rPr>
                <w:rFonts w:ascii="Times New Roman" w:eastAsia="Calibri" w:hAnsi="Times New Roman" w:cs="Times New Roman"/>
                <w:sz w:val="24"/>
                <w:szCs w:val="24"/>
              </w:rPr>
              <w:t>-2001-04</w:t>
            </w:r>
          </w:p>
          <w:p w14:paraId="3700954D" w14:textId="7F0DA905" w:rsidR="007654C8" w:rsidRPr="00312C05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(поток </w:t>
            </w:r>
            <w:r w:rsidRPr="00B958D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C8AF5" w14:textId="07B646FC" w:rsidR="007654C8" w:rsidRPr="00312C05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>Пузыня</w:t>
            </w:r>
            <w:proofErr w:type="spellEnd"/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2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312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puzynya</w:t>
            </w:r>
            <w:proofErr w:type="spellEnd"/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312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12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872829" w14:textId="77777777" w:rsidR="007654C8" w:rsidRPr="00332E17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Луняк А.Н. – директор СРО «Союз профессионалов оценки»;</w:t>
            </w:r>
          </w:p>
          <w:p w14:paraId="4E1C7C3E" w14:textId="77777777" w:rsidR="007654C8" w:rsidRPr="00332E17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Шурчков</w:t>
            </w:r>
            <w:proofErr w:type="spellEnd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– залоговый отдел банка ВТБ;</w:t>
            </w:r>
          </w:p>
          <w:p w14:paraId="35D73E13" w14:textId="77777777" w:rsidR="007654C8" w:rsidRPr="00332E17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Сиденко А.С. - руководитель департамента оценки ООО «ГЕММА </w:t>
            </w: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Интернейшнл</w:t>
            </w:r>
            <w:proofErr w:type="spellEnd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14:paraId="1D7539CB" w14:textId="77777777" w:rsidR="007654C8" w:rsidRPr="00332E17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Кораблев М. –</w:t>
            </w:r>
            <w:r w:rsidRPr="00332E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нвестиционный аналитик IBC </w:t>
            </w: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Real</w:t>
            </w:r>
            <w:proofErr w:type="spellEnd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Estate</w:t>
            </w:r>
            <w:proofErr w:type="spellEnd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, выпускник программы магистратуры «Оценка бизнеса»;</w:t>
            </w:r>
          </w:p>
          <w:p w14:paraId="5B1BA6A1" w14:textId="3536E0E3" w:rsidR="007654C8" w:rsidRPr="00332E17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Квитко</w:t>
            </w:r>
            <w:proofErr w:type="spellEnd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– оценщик, выпускник программы магистратуры «Оценка бизнеса».</w:t>
            </w:r>
          </w:p>
        </w:tc>
      </w:tr>
      <w:tr w:rsidR="007654C8" w:rsidRPr="00312C05" w14:paraId="67287D62" w14:textId="77777777" w:rsidTr="00921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EF79" w14:textId="77777777" w:rsidR="007654C8" w:rsidRPr="008874F5" w:rsidRDefault="007654C8" w:rsidP="007654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D731" w14:textId="42CB02AE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75564">
              <w:rPr>
                <w:rFonts w:ascii="Times New Roman" w:eastAsia="Calibri" w:hAnsi="Times New Roman" w:cs="Times New Roman"/>
                <w:sz w:val="24"/>
                <w:szCs w:val="24"/>
              </w:rPr>
              <w:t>остев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D7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7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2C05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профессии оценщика»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1068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A">
              <w:rPr>
                <w:rFonts w:ascii="Times New Roman" w:eastAsia="Calibri" w:hAnsi="Times New Roman" w:cs="Times New Roman"/>
                <w:sz w:val="24"/>
                <w:szCs w:val="24"/>
              </w:rPr>
              <w:t>8.09.22 14.30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318618A" w14:textId="6699609C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A">
              <w:rPr>
                <w:rFonts w:ascii="Times New Roman" w:eastAsia="Calibri" w:hAnsi="Times New Roman" w:cs="Times New Roman"/>
                <w:sz w:val="24"/>
                <w:szCs w:val="24"/>
              </w:rPr>
              <w:t>ауд. 2011</w:t>
            </w:r>
            <w:r w:rsidR="004E6B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4F62B4B" w14:textId="17484EB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Грибоедова, 30/32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1AD4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Э-1901-08</w:t>
            </w:r>
          </w:p>
          <w:p w14:paraId="52E7DACD" w14:textId="4889546E" w:rsidR="007654C8" w:rsidRPr="00312C05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D0DBE" w14:textId="7605436B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14:paraId="0DE38114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343A">
              <w:rPr>
                <w:rFonts w:ascii="Times New Roman" w:eastAsia="Calibri" w:hAnsi="Times New Roman" w:cs="Times New Roman"/>
                <w:sz w:val="24"/>
                <w:szCs w:val="24"/>
              </w:rPr>
              <w:t>osahnovskaya</w:t>
            </w:r>
            <w:proofErr w:type="spellEnd"/>
            <w:r w:rsidRPr="000B343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</w:p>
          <w:p w14:paraId="6321CE93" w14:textId="7855C7EB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A">
              <w:rPr>
                <w:rFonts w:ascii="Times New Roman" w:eastAsia="Calibri" w:hAnsi="Times New Roman" w:cs="Times New Roman"/>
                <w:sz w:val="24"/>
                <w:szCs w:val="24"/>
              </w:rPr>
              <w:t>yandex.ru</w:t>
            </w:r>
          </w:p>
          <w:p w14:paraId="23C1BC4C" w14:textId="4A471929" w:rsidR="007654C8" w:rsidRPr="00075C72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17092" w14:textId="0A332EAE" w:rsidR="007654C8" w:rsidRPr="00332E17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Сиденко А.С.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оценки ООО «ГЕММА Интернейшнл»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54C8" w:rsidRPr="00312C05" w14:paraId="36A6FA40" w14:textId="77777777" w:rsidTr="00921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DE10" w14:textId="77777777" w:rsidR="007654C8" w:rsidRPr="008874F5" w:rsidRDefault="007654C8" w:rsidP="007654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EAC0" w14:textId="1EDB74F9" w:rsidR="007654C8" w:rsidRPr="00332E17" w:rsidRDefault="007654C8" w:rsidP="007654C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цветов к </w:t>
            </w: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мемориальной плит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память о подвиге финансистов, самоотверженно трудившихся в осажденном Ленинграде и сражавшихся на фронтах Великой Отечественной войны»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2CDA" w14:textId="07CEBAC1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8.09.22 16.00,</w:t>
            </w:r>
          </w:p>
          <w:p w14:paraId="5EC006B8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Пискарёвско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мемориально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14:paraId="3F1E808C" w14:textId="1FF395A1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кладбище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88F8" w14:textId="0C8C8CF0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Бакалавры 3 курса</w:t>
            </w:r>
          </w:p>
          <w:p w14:paraId="10364890" w14:textId="4727E023" w:rsidR="007654C8" w:rsidRPr="00312C05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 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4F1C9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14:paraId="0D8A7DA7" w14:textId="33DC78C9" w:rsidR="007654C8" w:rsidRPr="00312C05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5E5">
              <w:rPr>
                <w:rFonts w:ascii="Times New Roman" w:eastAsia="Calibri" w:hAnsi="Times New Roman" w:cs="Times New Roman"/>
                <w:sz w:val="24"/>
                <w:szCs w:val="24"/>
              </w:rPr>
              <w:t>dimzhil@gmail.com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033222" w14:textId="77777777" w:rsidR="007654C8" w:rsidRPr="00332E17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4C8" w:rsidRPr="00312C05" w14:paraId="45981394" w14:textId="77777777" w:rsidTr="00921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AE35" w14:textId="77777777" w:rsidR="007654C8" w:rsidRPr="008874F5" w:rsidRDefault="007654C8" w:rsidP="007654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DFF9" w14:textId="0C70FD12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Гостевая лекция «Актуальные проблемы управления государственными финансами»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55A4" w14:textId="2E422048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11.50</w:t>
            </w:r>
          </w:p>
          <w:p w14:paraId="17898489" w14:textId="0A8D3791" w:rsidR="007654C8" w:rsidRPr="00D86003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003">
              <w:rPr>
                <w:rFonts w:ascii="Times New Roman" w:eastAsia="Calibri" w:hAnsi="Times New Roman" w:cs="Times New Roman"/>
                <w:sz w:val="24"/>
                <w:szCs w:val="24"/>
              </w:rPr>
              <w:t>ауд.</w:t>
            </w:r>
            <w:r w:rsidRPr="00D86003">
              <w:t xml:space="preserve"> </w:t>
            </w:r>
            <w:r w:rsidRPr="00D86003">
              <w:rPr>
                <w:rFonts w:ascii="Times New Roman" w:eastAsia="Calibri" w:hAnsi="Times New Roman" w:cs="Times New Roman"/>
                <w:sz w:val="24"/>
                <w:szCs w:val="24"/>
              </w:rPr>
              <w:t>3030–3032</w:t>
            </w:r>
            <w:r w:rsidR="004E6B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55D408E" w14:textId="4AE4D0B7" w:rsidR="007654C8" w:rsidRPr="00B958DD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Грибоедова, 30/32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40B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Э-2001-04</w:t>
            </w:r>
          </w:p>
          <w:p w14:paraId="55824D0B" w14:textId="50CC7D5A" w:rsidR="007654C8" w:rsidRPr="00312C05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(поток </w:t>
            </w:r>
            <w:r w:rsidRPr="00B958D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Pr="009565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87888" w14:textId="77777777" w:rsidR="007654C8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Канкулова М.И.</w:t>
            </w:r>
          </w:p>
          <w:p w14:paraId="02D28773" w14:textId="4018CB1A" w:rsidR="007654C8" w:rsidRPr="00312C05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8DD">
              <w:rPr>
                <w:rFonts w:ascii="Times New Roman" w:eastAsia="Calibri" w:hAnsi="Times New Roman" w:cs="Times New Roman"/>
                <w:sz w:val="24"/>
                <w:szCs w:val="24"/>
              </w:rPr>
              <w:t>kankulova@mail.ru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2B1D7" w14:textId="22524CFF" w:rsidR="007654C8" w:rsidRPr="00332E17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Серба Е.С. – начальник сектора проектной деятельности Комитета Санкт-Петербурга по делам Арктики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A30232" w14:textId="4A609446" w:rsidR="007654C8" w:rsidRPr="00332E17" w:rsidRDefault="007654C8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>Шашин</w:t>
            </w:r>
            <w:proofErr w:type="spellEnd"/>
            <w:r w:rsidRPr="00332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– консультант сектора проектного управления Комитета финансов Ленинградской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17F31" w:rsidRPr="00312C05" w14:paraId="4ED544E8" w14:textId="77777777" w:rsidTr="009212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F5E2" w14:textId="2AB259CD" w:rsidR="00B17F31" w:rsidRPr="008874F5" w:rsidRDefault="00B17F31" w:rsidP="007654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C394" w14:textId="2666A601" w:rsidR="00B17F31" w:rsidRDefault="00B17F31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Гостевая лекция «</w:t>
            </w:r>
            <w:r w:rsidR="004E6B9E">
              <w:rPr>
                <w:rFonts w:ascii="Times New Roman" w:eastAsia="Calibri" w:hAnsi="Times New Roman" w:cs="Times New Roman"/>
                <w:sz w:val="24"/>
                <w:szCs w:val="24"/>
              </w:rPr>
              <w:t>Налогообложение в корпоративном секторе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20B4" w14:textId="77777777" w:rsidR="00B17F31" w:rsidRDefault="00B17F31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15.09.22 12.40</w:t>
            </w:r>
          </w:p>
          <w:p w14:paraId="5458F2DA" w14:textId="36749520" w:rsidR="00B17F31" w:rsidRDefault="00B17F31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ауд. 3062</w:t>
            </w:r>
            <w:r w:rsidR="004E6B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FF1F4DD" w14:textId="31126B7D" w:rsidR="00B17F31" w:rsidRPr="00B17F31" w:rsidRDefault="00B17F31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Грибоедова, 30/32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6B92" w14:textId="664ACFD0" w:rsidR="00B17F31" w:rsidRDefault="00B17F31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Э-2005-07, Э-2015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02D2F" w14:textId="77777777" w:rsidR="00B17F31" w:rsidRDefault="00B17F31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И.Н.</w:t>
            </w:r>
          </w:p>
          <w:p w14:paraId="786A9D19" w14:textId="706B1330" w:rsidR="008A7C3C" w:rsidRDefault="008A7C3C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C3C">
              <w:rPr>
                <w:rFonts w:ascii="Times New Roman" w:eastAsia="Calibri" w:hAnsi="Times New Roman" w:cs="Times New Roman"/>
                <w:sz w:val="24"/>
                <w:szCs w:val="24"/>
              </w:rPr>
              <w:t>kira_koren@mail.ru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9B8DA" w14:textId="23E035FE" w:rsidR="00B17F31" w:rsidRPr="004E6B9E" w:rsidRDefault="00B17F31" w:rsidP="00765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Мелконян А.В. </w:t>
            </w:r>
            <w:r w:rsidR="004E6B9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6B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</w:t>
            </w:r>
            <w:r w:rsidR="004E6B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KEPT</w:t>
            </w:r>
          </w:p>
        </w:tc>
      </w:tr>
    </w:tbl>
    <w:p w14:paraId="41F4979A" w14:textId="77777777" w:rsidR="009212F3" w:rsidRDefault="009212F3"/>
    <w:sectPr w:rsidR="009212F3" w:rsidSect="008A7C3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746"/>
    <w:multiLevelType w:val="hybridMultilevel"/>
    <w:tmpl w:val="F36885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817981"/>
    <w:multiLevelType w:val="hybridMultilevel"/>
    <w:tmpl w:val="F36885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461D4F"/>
    <w:multiLevelType w:val="hybridMultilevel"/>
    <w:tmpl w:val="3554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B2"/>
    <w:rsid w:val="00075C72"/>
    <w:rsid w:val="000B343A"/>
    <w:rsid w:val="00176151"/>
    <w:rsid w:val="002213CF"/>
    <w:rsid w:val="002C430A"/>
    <w:rsid w:val="00312C05"/>
    <w:rsid w:val="00332E17"/>
    <w:rsid w:val="004E6B9E"/>
    <w:rsid w:val="00542EB2"/>
    <w:rsid w:val="007565E5"/>
    <w:rsid w:val="007654C8"/>
    <w:rsid w:val="008874F5"/>
    <w:rsid w:val="008A7C3C"/>
    <w:rsid w:val="00916159"/>
    <w:rsid w:val="009212F3"/>
    <w:rsid w:val="0093442F"/>
    <w:rsid w:val="00956532"/>
    <w:rsid w:val="00960476"/>
    <w:rsid w:val="009D6A66"/>
    <w:rsid w:val="00A20F97"/>
    <w:rsid w:val="00A71CED"/>
    <w:rsid w:val="00A75A3B"/>
    <w:rsid w:val="00AE3B78"/>
    <w:rsid w:val="00B15C2A"/>
    <w:rsid w:val="00B17F31"/>
    <w:rsid w:val="00B40C3C"/>
    <w:rsid w:val="00B71BF6"/>
    <w:rsid w:val="00B958DD"/>
    <w:rsid w:val="00BA0CBB"/>
    <w:rsid w:val="00BD25E2"/>
    <w:rsid w:val="00BD5718"/>
    <w:rsid w:val="00CA1611"/>
    <w:rsid w:val="00CC0FAA"/>
    <w:rsid w:val="00CF5EFB"/>
    <w:rsid w:val="00DF1133"/>
    <w:rsid w:val="00E76B45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03C7"/>
  <w15:chartTrackingRefBased/>
  <w15:docId w15:val="{C8D07652-CD9F-4F88-8DB4-195603F9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Пузыня</dc:creator>
  <cp:keywords/>
  <dc:description/>
  <cp:lastModifiedBy>Я.А. Калугина</cp:lastModifiedBy>
  <cp:revision>2</cp:revision>
  <dcterms:created xsi:type="dcterms:W3CDTF">2022-09-08T11:30:00Z</dcterms:created>
  <dcterms:modified xsi:type="dcterms:W3CDTF">2022-09-08T11:30:00Z</dcterms:modified>
</cp:coreProperties>
</file>