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E" w:rsidRPr="00AA147E" w:rsidRDefault="00AA147E" w:rsidP="00183770">
      <w:pPr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183770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>онкурс соло-презентаций на английском языке</w:t>
      </w:r>
      <w:r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  <w:lang w:val="ru-RU"/>
        </w:rPr>
        <w:t>: итоги</w:t>
      </w:r>
    </w:p>
    <w:p w:rsidR="00AA147E" w:rsidRDefault="00AA147E" w:rsidP="00183770">
      <w:pPr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</w:pPr>
    </w:p>
    <w:p w:rsidR="00183770" w:rsidRPr="00183770" w:rsidRDefault="00183770" w:rsidP="0018377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83770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>С 16 по 2</w:t>
      </w:r>
      <w:r w:rsidR="00B53C2A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  <w:lang w:val="ru-RU"/>
        </w:rPr>
        <w:t>3</w:t>
      </w:r>
      <w:r w:rsidRPr="00183770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ноября 202</w:t>
      </w:r>
      <w:r w:rsidR="00B53C2A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Pr="00183770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года под руководством кафедры английского языка №1 проходил Всероссийский конкурс соло-презентаций на английском языке в </w:t>
      </w:r>
      <w:r w:rsidR="00B53C2A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  <w:lang w:val="ru-RU"/>
        </w:rPr>
        <w:t>дистанционном</w:t>
      </w:r>
      <w:r w:rsidRPr="00183770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формате.</w:t>
      </w:r>
    </w:p>
    <w:p w:rsidR="00183770" w:rsidRPr="00183770" w:rsidRDefault="00183770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</w:rPr>
      </w:pP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 xml:space="preserve">В нем приняли участие </w:t>
      </w:r>
      <w:r w:rsidR="00B53C2A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студенты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 xml:space="preserve"> и члены жюри не только из СПбГЭУ, но и из других вузов Санкт-Петербурга, а также из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Москвы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Уфы,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 xml:space="preserve"> Чебоксар</w:t>
      </w:r>
      <w:r w:rsidR="00B53C2A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, 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Нижнего Новгород</w:t>
      </w:r>
      <w:r w:rsidR="00B53C2A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а и Минска (Республика Беларусь)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. Общее количество участников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финального тура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 xml:space="preserve"> – </w:t>
      </w:r>
      <w:r w:rsidR="00B53C2A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41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человек.</w:t>
      </w:r>
    </w:p>
    <w:p w:rsidR="00B53C2A" w:rsidRPr="00AA147E" w:rsidRDefault="00B53C2A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Конкурс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проходил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по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двум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номинациям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: «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Hot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Topics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of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Today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s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Society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и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Hot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Topics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of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Today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s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en-US"/>
        </w:rPr>
        <w:t>Business</w:t>
      </w:r>
      <w:r w:rsidRPr="00AA147E"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». </w:t>
      </w:r>
    </w:p>
    <w:p w:rsidR="00183770" w:rsidRPr="00183770" w:rsidRDefault="00183770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</w:rPr>
      </w:pP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Все участники представили яркие и креативные видеопрезентации, продемонстрировали отличное владение английским языком.</w:t>
      </w:r>
    </w:p>
    <w:p w:rsidR="00183770" w:rsidRDefault="00183770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</w:rPr>
      </w:pP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Ответственный за проведение конкурса – ст. преподаватель кафедры английского языка №1</w:t>
      </w: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 xml:space="preserve"> </w:t>
      </w:r>
      <w:r w:rsidRPr="00183770">
        <w:rPr>
          <w:rFonts w:ascii="Times New Roman" w:eastAsia="Times New Roman" w:hAnsi="Times New Roman" w:cs="Times New Roman"/>
          <w:color w:val="424545"/>
          <w:sz w:val="28"/>
          <w:szCs w:val="28"/>
        </w:rPr>
        <w:t>Абрамова Ольга Владимировна.</w:t>
      </w:r>
    </w:p>
    <w:p w:rsidR="00AA147E" w:rsidRPr="00AA147E" w:rsidRDefault="00AA147E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24545"/>
          <w:sz w:val="28"/>
          <w:szCs w:val="28"/>
          <w:lang w:val="ru-RU"/>
        </w:rPr>
        <w:t>Предлагаем ознакомиться с итогами конкурса.</w:t>
      </w:r>
    </w:p>
    <w:bookmarkEnd w:id="0"/>
    <w:p w:rsidR="00183770" w:rsidRPr="000411F7" w:rsidRDefault="00183770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Результаты конкурса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в номинации «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Hot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Topics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of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Today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>’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Society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>»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83770" w:rsidRPr="00747238" w:rsidTr="0056382D">
        <w:tc>
          <w:tcPr>
            <w:tcW w:w="3003" w:type="dxa"/>
          </w:tcPr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Ф.И.О., вуз, факультет, группа</w:t>
            </w: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презентации</w:t>
            </w: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Преподаватель</w:t>
            </w:r>
          </w:p>
        </w:tc>
      </w:tr>
      <w:tr w:rsidR="00183770" w:rsidRPr="00747238" w:rsidTr="00CB362A">
        <w:tc>
          <w:tcPr>
            <w:tcW w:w="3003" w:type="dxa"/>
          </w:tcPr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Гран-при конкурса</w:t>
            </w: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Дорофеева Анастасия Романовна</w:t>
            </w: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университет при Правительстве РФ, г. Москва, факультет экономики и бизнеса, группа Т19-2</w:t>
            </w: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F7" w:rsidRPr="00AA147E" w:rsidRDefault="000411F7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1F7" w:rsidRPr="00AA147E" w:rsidRDefault="000411F7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Pr="00747238" w:rsidRDefault="00B53C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 in the Development of Russia-China International cooperation in the Field of Higher Education</w:t>
            </w: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Калугина О.А.</w:t>
            </w:r>
          </w:p>
        </w:tc>
      </w:tr>
      <w:tr w:rsidR="00183770" w:rsidRPr="00747238" w:rsidTr="000411F7">
        <w:tc>
          <w:tcPr>
            <w:tcW w:w="3003" w:type="dxa"/>
          </w:tcPr>
          <w:p w:rsidR="00B53C2A" w:rsidRDefault="00B53C2A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место</w:t>
            </w: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Default="00FE2F22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Логунова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Ева </w:t>
            </w:r>
            <w:r w:rsidR="00183770"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Евгеньевна</w:t>
            </w:r>
            <w:proofErr w:type="gramEnd"/>
          </w:p>
          <w:p w:rsidR="00FE2F22" w:rsidRP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Северо-Западный Государственный Медицинский Университет им. Ильи Ильича Мечникова, Лечебный факультет, группа 248А</w:t>
            </w:r>
          </w:p>
          <w:p w:rsidR="00FE2F22" w:rsidRPr="00FE2F22" w:rsidRDefault="00FE2F22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E2F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Старовойтов Виктор Андреевич</w:t>
            </w:r>
          </w:p>
          <w:p w:rsidR="00183770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Белорусский </w:t>
            </w:r>
            <w:r w:rsidR="00183770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="00183770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университет, факультет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прикладной математики и информатики</w:t>
            </w:r>
          </w:p>
          <w:p w:rsidR="00FE2F22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FE2F22" w:rsidRPr="00FE2F22" w:rsidRDefault="00FE2F22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2F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Яковлева Алла Андреевна</w:t>
            </w:r>
          </w:p>
          <w:p w:rsidR="00FE2F22" w:rsidRP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22">
              <w:rPr>
                <w:rFonts w:ascii="Times New Roman" w:hAnsi="Times New Roman" w:cs="Times New Roman"/>
                <w:sz w:val="28"/>
                <w:szCs w:val="28"/>
              </w:rPr>
              <w:t xml:space="preserve">Чувашский государственный педагогический университет им. И. Я. Яковлева, факультет иностранных языков, </w:t>
            </w:r>
            <w:r w:rsidRPr="00FE2F2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группа АиН-21</w:t>
            </w:r>
          </w:p>
          <w:p w:rsidR="00FE2F22" w:rsidRPr="00FE2F22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2A" w:rsidRDefault="00B53C2A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11F7" w:rsidRPr="00AA147E" w:rsidRDefault="000411F7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1F7" w:rsidRPr="00AA147E" w:rsidRDefault="000411F7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P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Medicine Knows No Borders</w:t>
            </w: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83770" w:rsidRPr="000411F7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Tik-Tok Is Booming</w:t>
            </w:r>
          </w:p>
          <w:p w:rsidR="00183770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P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2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Hot Topics of Today’s Society and Business: the language barrier</w:t>
            </w:r>
          </w:p>
          <w:p w:rsidR="00FE2F22" w:rsidRPr="00747238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2A" w:rsidRPr="00FE2F22" w:rsidRDefault="00B53C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770" w:rsidRPr="00747238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К.И.</w:t>
            </w: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770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Т.В.,</w:t>
            </w: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С.К.</w:t>
            </w: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2EAE" w:rsidRPr="00747238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183770" w:rsidRPr="00747238" w:rsidTr="000411F7">
        <w:tc>
          <w:tcPr>
            <w:tcW w:w="3003" w:type="dxa"/>
          </w:tcPr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 место</w:t>
            </w:r>
          </w:p>
          <w:p w:rsidR="00183770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36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Белоножко Екатерина Михайловна</w:t>
            </w: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Start"/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ижегородский</w:t>
            </w:r>
            <w:proofErr w:type="spellEnd"/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государственный лингвистический университет </w:t>
            </w: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Н.А. Добролюбова</w:t>
            </w: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ВШЛПП, 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группа № 19-1БЛ2</w:t>
            </w:r>
          </w:p>
          <w:p w:rsidR="00CB362A" w:rsidRPr="00747238" w:rsidRDefault="00CB362A" w:rsidP="00D90E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362A" w:rsidRPr="00D90ED4" w:rsidRDefault="00CB362A" w:rsidP="00CB3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90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Пахалюк</w:t>
            </w:r>
            <w:proofErr w:type="spellEnd"/>
            <w:r w:rsidRPr="00D90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Елизавета Михайловна</w:t>
            </w: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Ростовский филиал Российской таможенной академии</w:t>
            </w: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Таможенное дело, Тс2103</w:t>
            </w:r>
          </w:p>
          <w:p w:rsidR="00141BFF" w:rsidRPr="00CB362A" w:rsidRDefault="00141BFF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Default="00141BFF" w:rsidP="00D9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90ED4" w:rsidRPr="00D90ED4" w:rsidRDefault="00D90ED4" w:rsidP="00D9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41BFF" w:rsidRPr="00747238" w:rsidRDefault="00141BFF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 место</w:t>
            </w:r>
          </w:p>
          <w:p w:rsidR="00141BFF" w:rsidRPr="00747238" w:rsidRDefault="00141BFF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Pr="00D90ED4" w:rsidRDefault="00D90ED4" w:rsidP="00901B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0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Андреева Анастасия Сергеевна</w:t>
            </w:r>
            <w:r w:rsidRPr="00D90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0ED4" w:rsidRDefault="00D90ED4" w:rsidP="00D9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Белорусский </w:t>
            </w:r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университет, факультет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прикладной математики и информатики</w:t>
            </w:r>
          </w:p>
          <w:p w:rsidR="00141BFF" w:rsidRPr="00D90ED4" w:rsidRDefault="00141BFF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Pr="00D90ED4" w:rsidRDefault="00D90ED4" w:rsidP="00D90E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90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Озинковский</w:t>
            </w:r>
            <w:proofErr w:type="spellEnd"/>
            <w:r w:rsidRPr="00D90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Игорь Дмитриевич</w:t>
            </w:r>
          </w:p>
          <w:p w:rsidR="00D90ED4" w:rsidRPr="00D90ED4" w:rsidRDefault="00D90ED4" w:rsidP="00D90E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Санкт-Петербургский университет Министерства Внутренних Дел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lang w:val="ru-RU"/>
              </w:rPr>
              <w:t xml:space="preserve"> 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Российской Федерации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lang w:val="ru-RU"/>
              </w:rPr>
              <w:t xml:space="preserve">, 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Факультет экономической безопасности, 411 взвод, 2 курс</w:t>
            </w:r>
          </w:p>
          <w:p w:rsidR="0098147C" w:rsidRDefault="0098147C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147C" w:rsidRPr="0098147C" w:rsidRDefault="0098147C" w:rsidP="009814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14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Станская</w:t>
            </w:r>
            <w:proofErr w:type="spellEnd"/>
            <w:r w:rsidRPr="009814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Ксения Андреевна</w:t>
            </w:r>
          </w:p>
          <w:p w:rsidR="00747238" w:rsidRPr="009842CA" w:rsidRDefault="0098147C" w:rsidP="0098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Санкт-Петербургский государственный экономический университет, факультет управления, 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747238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F7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0411F7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0411F7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Illegal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mmigration –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or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etter or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or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orse?</w:t>
            </w: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Pr="00747238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D4" w:rsidRDefault="00D90ED4" w:rsidP="00CB36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D90ED4" w:rsidRDefault="00D90ED4" w:rsidP="00CB36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CB362A" w:rsidRPr="00CB362A" w:rsidRDefault="00CB362A" w:rsidP="000411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Strategy of the Customs Service Development in the Russian Federation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U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ntil</w:t>
            </w:r>
            <w:r w:rsidR="00D90ED4"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 xml:space="preserve"> 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2030: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I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mplementation of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N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ew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T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echnologies</w:t>
            </w: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ED4" w:rsidRPr="00D90ED4" w:rsidRDefault="00D90ED4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D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Digital city tools</w:t>
            </w: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ED4" w:rsidRPr="00D90ED4" w:rsidRDefault="00D90ED4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Social 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nequality</w:t>
            </w:r>
          </w:p>
          <w:p w:rsidR="00D90ED4" w:rsidRPr="00D90ED4" w:rsidRDefault="00D90ED4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7C" w:rsidRDefault="0098147C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147C" w:rsidRDefault="0098147C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147C" w:rsidRPr="0098147C" w:rsidRDefault="0098147C" w:rsidP="0098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Recommendations 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roblem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tudent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mployment</w:t>
            </w:r>
          </w:p>
          <w:p w:rsidR="0098147C" w:rsidRDefault="0098147C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147C" w:rsidRDefault="0098147C" w:rsidP="0004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7238" w:rsidRPr="00AA147E" w:rsidRDefault="00747238" w:rsidP="009842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Pr="00AA147E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Колосова Т</w:t>
            </w: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AA1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Pr="00747238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CB362A" w:rsidRPr="00CB362A" w:rsidRDefault="00CB362A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Дышекова О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.</w:t>
            </w:r>
            <w:r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.</w:t>
            </w: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Default="00D90ED4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Т.В.,</w:t>
            </w:r>
          </w:p>
          <w:p w:rsidR="00141BFF" w:rsidRPr="00747238" w:rsidRDefault="00D90ED4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С.К</w:t>
            </w: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Pr="0098147C" w:rsidRDefault="00D90ED4" w:rsidP="00D9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Бердутина Р</w:t>
            </w:r>
            <w:r w:rsidRPr="0098147C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90ED4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Н</w:t>
            </w:r>
            <w:r w:rsidRPr="0098147C"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0ED4" w:rsidRDefault="00D90ED4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147C" w:rsidRPr="0098147C" w:rsidRDefault="0098147C" w:rsidP="009814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7C">
              <w:rPr>
                <w:rFonts w:ascii="Times New Roman" w:hAnsi="Times New Roman" w:cs="Times New Roman"/>
                <w:sz w:val="28"/>
                <w:szCs w:val="28"/>
              </w:rPr>
              <w:t>Тепкеева В.В.</w:t>
            </w:r>
          </w:p>
          <w:p w:rsidR="0098147C" w:rsidRPr="0098147C" w:rsidRDefault="0098147C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7C" w:rsidRDefault="0098147C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147C" w:rsidRDefault="0098147C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238" w:rsidRPr="00747238" w:rsidRDefault="00747238" w:rsidP="009842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0E06" w:rsidRDefault="00E00E06">
      <w:pPr>
        <w:rPr>
          <w:rFonts w:ascii="Times New Roman" w:hAnsi="Times New Roman" w:cs="Times New Roman"/>
          <w:sz w:val="28"/>
          <w:szCs w:val="28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</w:p>
    <w:p w:rsidR="009842CA" w:rsidRPr="00014774" w:rsidRDefault="009842CA" w:rsidP="000147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lastRenderedPageBreak/>
        <w:t>Результаты конкурса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в номинации «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Hot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Topics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of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Today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>’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Business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ru-RU"/>
        </w:rPr>
        <w:t>»</w:t>
      </w:r>
    </w:p>
    <w:p w:rsidR="009842CA" w:rsidRDefault="009842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842CA" w:rsidRPr="00747238" w:rsidTr="003745A9"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Ф.И.О., вуз, факультет, группа</w:t>
            </w: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презентации</w:t>
            </w: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Преподаватель</w:t>
            </w:r>
          </w:p>
        </w:tc>
      </w:tr>
      <w:tr w:rsidR="009842CA" w:rsidRPr="00747238" w:rsidTr="00CF6A3B">
        <w:tc>
          <w:tcPr>
            <w:tcW w:w="3003" w:type="dxa"/>
          </w:tcPr>
          <w:p w:rsidR="00014774" w:rsidRPr="00067F33" w:rsidRDefault="00014774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Гран-при конкурса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3D11" w:rsidRPr="00D33D11" w:rsidRDefault="00D33D11" w:rsidP="00D33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33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Цуркан</w:t>
            </w:r>
            <w:proofErr w:type="spellEnd"/>
            <w:r w:rsidRPr="00D33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Екатерина</w:t>
            </w:r>
            <w:r w:rsidRPr="00D33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управления,</w:t>
            </w:r>
          </w:p>
          <w:p w:rsidR="009842CA" w:rsidRPr="00D33D11" w:rsidRDefault="00D33D11" w:rsidP="00D33D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105</w:t>
            </w: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3D11" w:rsidRPr="00D33D11" w:rsidRDefault="00D33D11" w:rsidP="00D3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11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Corruption in International Business and Its Effects</w:t>
            </w: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774" w:rsidRPr="00D33D11" w:rsidRDefault="00D33D11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Абубакарова</w:t>
            </w:r>
            <w:proofErr w:type="spellEnd"/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</w:t>
            </w: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</w:t>
            </w:r>
            <w:r w:rsidRPr="00D3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2CA" w:rsidRPr="00747238" w:rsidTr="00106F06">
        <w:tc>
          <w:tcPr>
            <w:tcW w:w="3003" w:type="dxa"/>
          </w:tcPr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место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Бобровская Галина Геннадьевна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Санкт-Петербургский государственный экономический университет, факультет </w:t>
            </w:r>
            <w:proofErr w:type="spellStart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ФБТДиЭБ</w:t>
            </w:r>
            <w:proofErr w:type="spellEnd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ТД-2001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CF6A3B" w:rsidRDefault="00CF6A3B" w:rsidP="00CF6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6A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Машуков Кирилл Максимович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управления,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202</w:t>
            </w:r>
          </w:p>
          <w:p w:rsidR="00CF6A3B" w:rsidRDefault="00CF6A3B" w:rsidP="00CF6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F6A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Пушникова</w:t>
            </w:r>
            <w:proofErr w:type="spellEnd"/>
            <w:r w:rsidRPr="00CF6A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Елизавета Антоновна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управления,</w:t>
            </w: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101</w:t>
            </w:r>
          </w:p>
          <w:p w:rsidR="009842CA" w:rsidRPr="00FE2F22" w:rsidRDefault="009842CA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Online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mpulse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uying as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ustainable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usiness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rend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CF6A3B" w:rsidRDefault="009842CA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Reorientation of Russian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F6A3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mports to the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CF6A3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ountries of the East</w:t>
            </w:r>
          </w:p>
          <w:p w:rsidR="009842CA" w:rsidRPr="00CF6A3B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3B" w:rsidRDefault="00CF6A3B" w:rsidP="00CF6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CF6A3B" w:rsidRPr="00CF6A3B" w:rsidRDefault="00CF6A3B" w:rsidP="00CF6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A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ctivities of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E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nterprises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A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fter the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W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ithdrawal of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F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oreign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>C</w:t>
            </w:r>
            <w:r w:rsidRPr="00CF6A3B"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ompanies from the Russian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  <w:t xml:space="preserve"> Market</w:t>
            </w:r>
          </w:p>
          <w:p w:rsidR="009842CA" w:rsidRPr="00747238" w:rsidRDefault="009842CA" w:rsidP="0051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FE2F22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Горохова Н.Э.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Тепкеева</w:t>
            </w:r>
            <w:proofErr w:type="spellEnd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6A3B" w:rsidRPr="00CF6A3B" w:rsidRDefault="00CF6A3B" w:rsidP="00CF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Суслова О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2CA" w:rsidRPr="00747238" w:rsidTr="00106F06"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место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38E3" w:rsidRDefault="005138E3" w:rsidP="005138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07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Кульбако</w:t>
            </w:r>
            <w:proofErr w:type="spellEnd"/>
            <w:r w:rsidRPr="00407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Эвелина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Белорусский </w:t>
            </w:r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университет, факультет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прикладной математики и информатики</w:t>
            </w:r>
          </w:p>
          <w:p w:rsidR="009842CA" w:rsidRPr="00747238" w:rsidRDefault="009842CA" w:rsidP="003745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  <w:sz w:val="28"/>
                <w:szCs w:val="28"/>
                <w:shd w:val="clear" w:color="auto" w:fill="FFFFFF"/>
              </w:rPr>
            </w:pPr>
            <w:r w:rsidRPr="00407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Новикова Екатерина Александровна</w:t>
            </w: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управления,</w:t>
            </w: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103</w:t>
            </w:r>
          </w:p>
          <w:p w:rsidR="009842CA" w:rsidRDefault="009842CA" w:rsidP="003745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07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Пигузова</w:t>
            </w:r>
            <w:proofErr w:type="spellEnd"/>
            <w:r w:rsidRPr="00407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Мария Ильинична</w:t>
            </w: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 сервиса, туризма и гостеприимства, группа № Т-2001</w:t>
            </w:r>
          </w:p>
          <w:p w:rsidR="009842CA" w:rsidRPr="00643402" w:rsidRDefault="009842CA" w:rsidP="003745A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 место</w:t>
            </w:r>
          </w:p>
          <w:p w:rsidR="009842CA" w:rsidRPr="00643402" w:rsidRDefault="009842CA" w:rsidP="0037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5E9B" w:rsidRPr="00D35E9B" w:rsidRDefault="00D35E9B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Козачок</w:t>
            </w:r>
            <w:proofErr w:type="spellEnd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София Владимировна</w:t>
            </w:r>
          </w:p>
          <w:p w:rsidR="00D35E9B" w:rsidRPr="00D35E9B" w:rsidRDefault="00D35E9B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Санкт-Петербургский государственный экономический университет, 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Факультет сервиса, туризма и гостеприимства, С-210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9842CA" w:rsidRPr="00D90ED4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Pr="00D35E9B" w:rsidRDefault="00D35E9B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62633"/>
                <w:sz w:val="28"/>
                <w:szCs w:val="28"/>
              </w:rPr>
            </w:pPr>
            <w:proofErr w:type="spellStart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Мацнев</w:t>
            </w:r>
            <w:proofErr w:type="spellEnd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Денис Александрович</w:t>
            </w: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управления,</w:t>
            </w: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М-2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207</w:t>
            </w:r>
          </w:p>
          <w:p w:rsidR="00D35E9B" w:rsidRDefault="00D35E9B" w:rsidP="00D35E9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Павлова Ксения Алексеевна</w:t>
            </w: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университет, Факультет бизнеса, таможенного дела и экономической безопасности, ЭБ-2102</w:t>
            </w:r>
          </w:p>
          <w:p w:rsidR="009842CA" w:rsidRDefault="009842CA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Побережский</w:t>
            </w:r>
            <w:proofErr w:type="spellEnd"/>
            <w:r w:rsidRPr="00D35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Виталий Владиславович</w:t>
            </w: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35E9B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Факультет экономики и финансов, группа Э-210</w:t>
            </w:r>
            <w:r w:rsidRPr="00D35E9B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  <w:p w:rsidR="00D35E9B" w:rsidRDefault="00D35E9B" w:rsidP="00D35E9B">
            <w:pPr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  <w:lang w:val="ru-RU"/>
              </w:rPr>
            </w:pPr>
          </w:p>
          <w:p w:rsidR="00D35E9B" w:rsidRPr="00106F06" w:rsidRDefault="00106F06" w:rsidP="00106F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06F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Шульдов</w:t>
            </w:r>
            <w:proofErr w:type="spellEnd"/>
            <w:r w:rsidRPr="00106F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Владислав Алексеевич</w:t>
            </w:r>
          </w:p>
          <w:p w:rsidR="00106F06" w:rsidRPr="009842CA" w:rsidRDefault="00106F06" w:rsidP="001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Белорусский </w:t>
            </w: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университет, факультет </w:t>
            </w: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прикладной математики и информатики</w:t>
            </w: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3" w:rsidRPr="005138E3" w:rsidRDefault="005138E3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Robots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513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rading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9842CA" w:rsidRDefault="009842CA" w:rsidP="003745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9842CA" w:rsidRDefault="009842CA" w:rsidP="003745A9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9842CA" w:rsidRPr="0040760E" w:rsidRDefault="009842CA" w:rsidP="0040760E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643402" w:rsidRDefault="00643402" w:rsidP="0040760E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0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40760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est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40760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ompanies in Russia for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40760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mployment</w:t>
            </w:r>
          </w:p>
          <w:p w:rsidR="0040760E" w:rsidRPr="0040760E" w:rsidRDefault="0040760E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  <w:p w:rsidR="0040760E" w:rsidRDefault="0040760E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40760E" w:rsidRDefault="0040760E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40760E" w:rsidRPr="00747238" w:rsidRDefault="0040760E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4076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3402" w:rsidRPr="0040760E" w:rsidRDefault="00643402" w:rsidP="004076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Sustainable destination development. Fukuoka Anime Park Project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64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D35E9B" w:rsidRDefault="00D35E9B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 Topics of Today’s Society and Business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D35E9B" w:rsidRDefault="009842CA" w:rsidP="00D35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Impact of 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anctions on the Russian 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conomy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E-commerce in Russia in the post-pandemic period</w:t>
            </w: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67F33" w:rsidRDefault="00067F33" w:rsidP="00106F06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35E9B" w:rsidRPr="00D35E9B" w:rsidRDefault="00D35E9B" w:rsidP="001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9B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Hot Topics of Today’s Society and Business</w:t>
            </w: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067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6F06" w:rsidRPr="00106F06" w:rsidRDefault="00106F06" w:rsidP="001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Sustainable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evelopment in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orld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10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ryptocurrencies</w:t>
            </w:r>
          </w:p>
          <w:p w:rsid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Pr="00D35E9B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3" w:rsidRDefault="005138E3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Т.В.,</w:t>
            </w:r>
          </w:p>
          <w:p w:rsidR="005138E3" w:rsidRPr="00747238" w:rsidRDefault="005138E3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С.К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Абубакарова</w:t>
            </w:r>
            <w:proofErr w:type="spellEnd"/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</w:t>
            </w: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760E" w:rsidRPr="00D35E9B" w:rsidRDefault="0040760E" w:rsidP="0040760E">
            <w:pPr>
              <w:jc w:val="center"/>
              <w:rPr>
                <w:lang w:val="ru-RU"/>
              </w:rPr>
            </w:pPr>
            <w:r w:rsidRPr="0040760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Баранова</w:t>
            </w:r>
            <w:r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</w:rPr>
              <w:t xml:space="preserve"> О</w:t>
            </w:r>
            <w:r w:rsidRPr="00D35E9B"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</w:rPr>
              <w:t xml:space="preserve"> И</w:t>
            </w:r>
            <w:r w:rsidRPr="00D35E9B">
              <w:rPr>
                <w:rFonts w:ascii="YS Text" w:hAnsi="YS Text"/>
                <w:color w:val="262633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9842CA" w:rsidRPr="0040760E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Курукалова</w:t>
            </w:r>
            <w:proofErr w:type="spellEnd"/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Е.С.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Гулова</w:t>
            </w:r>
            <w:proofErr w:type="spellEnd"/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Е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Pr="0098147C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2CA" w:rsidRDefault="009842CA" w:rsidP="003745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Попова Е.В.</w:t>
            </w: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35E9B" w:rsidRPr="00AA147E" w:rsidRDefault="00D35E9B" w:rsidP="00D35E9B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D35E9B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Воскресенская И</w:t>
            </w:r>
            <w:r w:rsidRPr="00AA147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35E9B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AA147E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Pr="00AA147E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06" w:rsidRDefault="00106F06" w:rsidP="001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Т.В.,</w:t>
            </w:r>
          </w:p>
          <w:p w:rsidR="00106F06" w:rsidRPr="00747238" w:rsidRDefault="00106F06" w:rsidP="001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С.К</w:t>
            </w:r>
          </w:p>
          <w:p w:rsidR="00106F06" w:rsidRPr="00106F0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842CA" w:rsidRPr="00183770" w:rsidRDefault="009842CA" w:rsidP="00106F06">
      <w:pPr>
        <w:rPr>
          <w:rFonts w:ascii="Times New Roman" w:hAnsi="Times New Roman" w:cs="Times New Roman"/>
          <w:sz w:val="28"/>
          <w:szCs w:val="28"/>
        </w:rPr>
      </w:pPr>
    </w:p>
    <w:sectPr w:rsidR="009842CA" w:rsidRPr="00183770" w:rsidSect="00080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09E3"/>
    <w:multiLevelType w:val="hybridMultilevel"/>
    <w:tmpl w:val="EDF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0"/>
    <w:rsid w:val="00014774"/>
    <w:rsid w:val="000411F7"/>
    <w:rsid w:val="00067F33"/>
    <w:rsid w:val="00080BA7"/>
    <w:rsid w:val="00106F06"/>
    <w:rsid w:val="00141BFF"/>
    <w:rsid w:val="00183770"/>
    <w:rsid w:val="001C2EAE"/>
    <w:rsid w:val="0040760E"/>
    <w:rsid w:val="005138E3"/>
    <w:rsid w:val="0056382D"/>
    <w:rsid w:val="005C78D3"/>
    <w:rsid w:val="00643402"/>
    <w:rsid w:val="00747238"/>
    <w:rsid w:val="00901B7B"/>
    <w:rsid w:val="0098147C"/>
    <w:rsid w:val="009842CA"/>
    <w:rsid w:val="00AA147E"/>
    <w:rsid w:val="00B53C2A"/>
    <w:rsid w:val="00CB362A"/>
    <w:rsid w:val="00CF6A3B"/>
    <w:rsid w:val="00D33D11"/>
    <w:rsid w:val="00D35E9B"/>
    <w:rsid w:val="00D90ED4"/>
    <w:rsid w:val="00E00E06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E9E"/>
  <w15:chartTrackingRefBased/>
  <w15:docId w15:val="{E7428A57-E5DE-3C4E-8F32-6EB05C7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770"/>
    <w:rPr>
      <w:b/>
      <w:bCs/>
    </w:rPr>
  </w:style>
  <w:style w:type="paragraph" w:styleId="a4">
    <w:name w:val="Normal (Web)"/>
    <w:basedOn w:val="a"/>
    <w:uiPriority w:val="99"/>
    <w:semiHidden/>
    <w:unhideWhenUsed/>
    <w:rsid w:val="00183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14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Абрамова</dc:creator>
  <cp:keywords/>
  <dc:description/>
  <cp:lastModifiedBy>Мария Владимировна Шипилова</cp:lastModifiedBy>
  <cp:revision>21</cp:revision>
  <dcterms:created xsi:type="dcterms:W3CDTF">2021-11-22T14:11:00Z</dcterms:created>
  <dcterms:modified xsi:type="dcterms:W3CDTF">2022-11-25T08:56:00Z</dcterms:modified>
</cp:coreProperties>
</file>