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2545"/>
        <w:gridCol w:w="2919"/>
        <w:gridCol w:w="2532"/>
      </w:tblGrid>
      <w:tr w:rsidR="0032624E" w14:paraId="468C10CA" w14:textId="77777777" w:rsidTr="00EB024E">
        <w:trPr>
          <w:trHeight w:val="1836"/>
          <w:jc w:val="center"/>
        </w:trPr>
        <w:tc>
          <w:tcPr>
            <w:tcW w:w="2210" w:type="dxa"/>
          </w:tcPr>
          <w:p w14:paraId="6BCDC8C1" w14:textId="77777777" w:rsidR="0032624E" w:rsidRDefault="0032624E" w:rsidP="00EB024E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066CF359" wp14:editId="1CC04845">
                  <wp:extent cx="975600" cy="982800"/>
                  <wp:effectExtent l="0" t="0" r="0" b="8255"/>
                  <wp:docPr id="689605488" name="Рисунок 689605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600" cy="98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5" w:type="dxa"/>
          </w:tcPr>
          <w:p w14:paraId="509B936A" w14:textId="77777777" w:rsidR="0032624E" w:rsidRDefault="0032624E" w:rsidP="00EB0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14:ligatures w14:val="standardContextual"/>
              </w:rPr>
              <w:drawing>
                <wp:inline distT="0" distB="0" distL="0" distR="0" wp14:anchorId="17A1359E" wp14:editId="1E92AADE">
                  <wp:extent cx="885217" cy="982038"/>
                  <wp:effectExtent l="0" t="0" r="3810" b="0"/>
                  <wp:docPr id="150899126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991264" name="Рисунок 150899126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063" cy="1024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</w:tcPr>
          <w:p w14:paraId="7B733AB9" w14:textId="77777777" w:rsidR="0032624E" w:rsidRDefault="0032624E" w:rsidP="00EB024E">
            <w:pPr>
              <w:jc w:val="center"/>
              <w:rPr>
                <w:rFonts w:ascii="Times New Roman" w:hAnsi="Times New Roman"/>
                <w:noProof/>
                <w14:ligatures w14:val="standardContextual"/>
              </w:rPr>
            </w:pPr>
            <w:r>
              <w:rPr>
                <w:b/>
                <w:i/>
                <w:noProof/>
                <w:color w:val="2F5496"/>
                <w:sz w:val="20"/>
                <w:szCs w:val="20"/>
                <w14:ligatures w14:val="standardContextual"/>
              </w:rPr>
              <w:drawing>
                <wp:inline distT="0" distB="0" distL="0" distR="0" wp14:anchorId="7BB1D086" wp14:editId="6F99A8A0">
                  <wp:extent cx="1393200" cy="982800"/>
                  <wp:effectExtent l="0" t="0" r="0" b="0"/>
                  <wp:docPr id="19255362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536212" name="Рисунок 1925536212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57" t="16332" r="14177" b="20674"/>
                          <a:stretch/>
                        </pic:blipFill>
                        <pic:spPr bwMode="auto">
                          <a:xfrm>
                            <a:off x="0" y="0"/>
                            <a:ext cx="1393200" cy="982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0EA0B6A8" w14:textId="77777777" w:rsidR="0032624E" w:rsidRDefault="0032624E" w:rsidP="00EB024E">
            <w:pPr>
              <w:jc w:val="center"/>
              <w:rPr>
                <w:b/>
                <w:i/>
                <w:noProof/>
                <w:color w:val="2F5496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/>
                <w:noProof/>
                <w14:ligatures w14:val="standardContextual"/>
              </w:rPr>
              <w:drawing>
                <wp:inline distT="0" distB="0" distL="0" distR="0" wp14:anchorId="74E6FD61" wp14:editId="5C936ACC">
                  <wp:extent cx="1126800" cy="982800"/>
                  <wp:effectExtent l="0" t="0" r="0" b="8255"/>
                  <wp:docPr id="70826882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268825" name="Рисунок 708268825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9" t="14921" r="7807" b="11278"/>
                          <a:stretch/>
                        </pic:blipFill>
                        <pic:spPr bwMode="auto">
                          <a:xfrm>
                            <a:off x="0" y="0"/>
                            <a:ext cx="1126800" cy="982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853ACF" w14:textId="57D514ED" w:rsidR="00A96BAE" w:rsidRPr="00AE3203" w:rsidRDefault="00A96BAE" w:rsidP="00240EBB">
      <w:pPr>
        <w:widowControl w:val="0"/>
        <w:tabs>
          <w:tab w:val="left" w:pos="720"/>
        </w:tabs>
        <w:autoSpaceDE w:val="0"/>
        <w:autoSpaceDN w:val="0"/>
        <w:adjustRightInd w:val="0"/>
        <w:spacing w:before="720" w:after="360"/>
        <w:jc w:val="center"/>
        <w:rPr>
          <w:rFonts w:ascii="Times New Roman" w:eastAsia="Times New Roman" w:hAnsi="Times New Roman"/>
          <w:color w:val="00000A"/>
          <w:sz w:val="32"/>
          <w:szCs w:val="32"/>
          <w:lang w:eastAsia="zh-CN"/>
        </w:rPr>
      </w:pPr>
      <w:r w:rsidRPr="00AE3203">
        <w:rPr>
          <w:rFonts w:ascii="Times New Roman" w:eastAsia="Times New Roman" w:hAnsi="Times New Roman"/>
          <w:b/>
          <w:bCs/>
          <w:color w:val="00000A"/>
          <w:sz w:val="32"/>
          <w:szCs w:val="32"/>
          <w:lang w:eastAsia="zh-CN"/>
        </w:rPr>
        <w:t>ИНФОРМАЦИОННОЕ ПИСЬМО</w:t>
      </w:r>
    </w:p>
    <w:p w14:paraId="279174E7" w14:textId="77777777" w:rsidR="007D144A" w:rsidRPr="00C027DD" w:rsidRDefault="007D144A" w:rsidP="00240EBB">
      <w:pPr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zh-CN"/>
        </w:rPr>
      </w:pPr>
      <w:r w:rsidRPr="005A2E1F">
        <w:rPr>
          <w:rFonts w:ascii="Times New Roman" w:hAnsi="Times New Roman"/>
          <w:i/>
          <w:color w:val="000000" w:themeColor="text1"/>
          <w:sz w:val="28"/>
          <w:szCs w:val="28"/>
          <w:lang w:eastAsia="zh-CN"/>
        </w:rPr>
        <w:t>V Международный Форум:</w:t>
      </w:r>
    </w:p>
    <w:p w14:paraId="123E7985" w14:textId="77777777" w:rsidR="007D144A" w:rsidRDefault="007D144A" w:rsidP="00240EBB">
      <w:pPr>
        <w:widowControl w:val="0"/>
        <w:tabs>
          <w:tab w:val="left" w:pos="720"/>
          <w:tab w:val="left" w:pos="9072"/>
        </w:tabs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bCs/>
          <w:sz w:val="32"/>
          <w:szCs w:val="32"/>
          <w:lang w:eastAsia="zh-CN"/>
        </w:rPr>
      </w:pPr>
      <w:r w:rsidRPr="005A2E1F">
        <w:rPr>
          <w:rFonts w:ascii="Times New Roman" w:hAnsi="Times New Roman"/>
          <w:b/>
          <w:bCs/>
          <w:sz w:val="32"/>
          <w:szCs w:val="32"/>
          <w:lang w:eastAsia="zh-CN"/>
        </w:rPr>
        <w:t>Молекулярная медицина - новая модель здравоохранения XXI века: технологии, экономика, образование</w:t>
      </w:r>
    </w:p>
    <w:p w14:paraId="2C6EABBF" w14:textId="5768395C" w:rsidR="00E938A9" w:rsidRPr="00E938A9" w:rsidRDefault="00A96BAE" w:rsidP="00240EBB">
      <w:pPr>
        <w:widowControl w:val="0"/>
        <w:tabs>
          <w:tab w:val="left" w:pos="720"/>
        </w:tabs>
        <w:autoSpaceDE w:val="0"/>
        <w:autoSpaceDN w:val="0"/>
        <w:adjustRightInd w:val="0"/>
        <w:spacing w:after="40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zh-CN"/>
        </w:rPr>
      </w:pPr>
      <w:r w:rsidRPr="00E938A9">
        <w:rPr>
          <w:rFonts w:ascii="Times New Roman" w:eastAsia="Times New Roman" w:hAnsi="Times New Roman"/>
          <w:i/>
          <w:iCs/>
          <w:sz w:val="26"/>
          <w:szCs w:val="26"/>
          <w:lang w:eastAsia="zh-CN"/>
        </w:rPr>
        <w:t>В рамках Форума</w:t>
      </w:r>
      <w:r w:rsidR="00207DBC" w:rsidRPr="00E938A9">
        <w:rPr>
          <w:rFonts w:ascii="Times New Roman" w:eastAsia="Times New Roman" w:hAnsi="Times New Roman"/>
          <w:i/>
          <w:iCs/>
          <w:sz w:val="26"/>
          <w:szCs w:val="26"/>
          <w:lang w:eastAsia="zh-CN"/>
        </w:rPr>
        <w:t xml:space="preserve"> пройдет</w:t>
      </w:r>
      <w:r w:rsidR="00E938A9" w:rsidRPr="00E938A9">
        <w:rPr>
          <w:rFonts w:ascii="Times New Roman" w:eastAsia="Times New Roman" w:hAnsi="Times New Roman"/>
          <w:i/>
          <w:iCs/>
          <w:sz w:val="26"/>
          <w:szCs w:val="26"/>
          <w:lang w:eastAsia="zh-CN"/>
        </w:rPr>
        <w:t xml:space="preserve"> </w:t>
      </w:r>
      <w:r w:rsidRPr="00E938A9">
        <w:rPr>
          <w:rFonts w:ascii="Times New Roman" w:eastAsia="Times New Roman" w:hAnsi="Times New Roman"/>
          <w:i/>
          <w:iCs/>
          <w:sz w:val="26"/>
          <w:szCs w:val="26"/>
          <w:lang w:eastAsia="zh-CN"/>
        </w:rPr>
        <w:t>Российско-Китайск</w:t>
      </w:r>
      <w:r w:rsidR="00207DBC" w:rsidRPr="00E938A9">
        <w:rPr>
          <w:rFonts w:ascii="Times New Roman" w:eastAsia="Times New Roman" w:hAnsi="Times New Roman"/>
          <w:i/>
          <w:iCs/>
          <w:sz w:val="26"/>
          <w:szCs w:val="26"/>
          <w:lang w:eastAsia="zh-CN"/>
        </w:rPr>
        <w:t>ая</w:t>
      </w:r>
      <w:r w:rsidRPr="00E938A9">
        <w:rPr>
          <w:rFonts w:ascii="Times New Roman" w:eastAsia="Times New Roman" w:hAnsi="Times New Roman"/>
          <w:i/>
          <w:iCs/>
          <w:sz w:val="26"/>
          <w:szCs w:val="26"/>
          <w:lang w:eastAsia="zh-CN"/>
        </w:rPr>
        <w:t xml:space="preserve"> конференц</w:t>
      </w:r>
      <w:r w:rsidR="00207DBC" w:rsidRPr="00E938A9">
        <w:rPr>
          <w:rFonts w:ascii="Times New Roman" w:eastAsia="Times New Roman" w:hAnsi="Times New Roman"/>
          <w:i/>
          <w:iCs/>
          <w:sz w:val="26"/>
          <w:szCs w:val="26"/>
          <w:lang w:eastAsia="zh-CN"/>
        </w:rPr>
        <w:t>ия</w:t>
      </w:r>
      <w:r w:rsidR="00E938A9" w:rsidRPr="00E938A9">
        <w:rPr>
          <w:rFonts w:ascii="Times New Roman" w:eastAsia="Times New Roman" w:hAnsi="Times New Roman"/>
          <w:i/>
          <w:iCs/>
          <w:sz w:val="26"/>
          <w:szCs w:val="26"/>
          <w:lang w:eastAsia="zh-CN"/>
        </w:rPr>
        <w:t>:</w:t>
      </w:r>
    </w:p>
    <w:p w14:paraId="71EDB183" w14:textId="37D94A57" w:rsidR="00733992" w:rsidRDefault="00A96BAE" w:rsidP="00A04F25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E938A9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«Экономические вопросы</w:t>
      </w:r>
      <w:r w:rsidR="00E938A9" w:rsidRPr="00E938A9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</w:t>
      </w:r>
      <w:r w:rsidRPr="00E938A9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внедрения молекулярной и персонализированной медицины»</w:t>
      </w:r>
    </w:p>
    <w:p w14:paraId="07BE33E1" w14:textId="4C732790" w:rsidR="00A04F25" w:rsidRPr="00A04F25" w:rsidRDefault="00A04F25" w:rsidP="00240EBB">
      <w:pPr>
        <w:widowControl w:val="0"/>
        <w:tabs>
          <w:tab w:val="left" w:pos="720"/>
        </w:tabs>
        <w:autoSpaceDE w:val="0"/>
        <w:autoSpaceDN w:val="0"/>
        <w:adjustRightInd w:val="0"/>
        <w:spacing w:after="480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zh-CN"/>
        </w:rPr>
      </w:pPr>
      <w:r w:rsidRPr="00A04F25">
        <w:rPr>
          <w:rFonts w:ascii="Times New Roman" w:eastAsia="Times New Roman" w:hAnsi="Times New Roman"/>
          <w:i/>
          <w:iCs/>
          <w:sz w:val="26"/>
          <w:szCs w:val="26"/>
          <w:lang w:eastAsia="zh-CN"/>
        </w:rPr>
        <w:t>Санкт-Петербург, Россия</w:t>
      </w:r>
    </w:p>
    <w:p w14:paraId="3BF3ADBF" w14:textId="346CC25B" w:rsidR="00A04F25" w:rsidRDefault="00A04F25" w:rsidP="00240EBB">
      <w:pPr>
        <w:pStyle w:val="Default"/>
        <w:rPr>
          <w:b/>
          <w:sz w:val="26"/>
          <w:szCs w:val="26"/>
        </w:rPr>
      </w:pPr>
      <w:r>
        <w:rPr>
          <w:b/>
          <w:sz w:val="26"/>
          <w:szCs w:val="26"/>
        </w:rPr>
        <w:t>Официальная страница Форума:</w:t>
      </w:r>
    </w:p>
    <w:p w14:paraId="0913FA5A" w14:textId="6EBC8FF7" w:rsidR="00EB66E0" w:rsidRPr="00B40DF7" w:rsidRDefault="00397F83" w:rsidP="00A04F25">
      <w:pPr>
        <w:shd w:val="clear" w:color="auto" w:fill="FFFFFF"/>
        <w:ind w:hanging="9"/>
        <w:rPr>
          <w:rFonts w:ascii="Times New Roman" w:eastAsia="Times New Roman" w:hAnsi="Times New Roman"/>
        </w:rPr>
      </w:pPr>
      <w:hyperlink r:id="rId9" w:history="1">
        <w:r w:rsidR="00EB66E0" w:rsidRPr="00773CAF">
          <w:rPr>
            <w:rStyle w:val="a5"/>
            <w:rFonts w:ascii="Times New Roman" w:eastAsia="Times New Roman" w:hAnsi="Times New Roman"/>
          </w:rPr>
          <w:t>https://schwassociation.ru/events/forum-31-05-02-06-2023/</w:t>
        </w:r>
      </w:hyperlink>
    </w:p>
    <w:p w14:paraId="2BACDDD1" w14:textId="77777777" w:rsidR="00A04F25" w:rsidRDefault="00A04F25" w:rsidP="00240EBB">
      <w:pPr>
        <w:pStyle w:val="Default"/>
        <w:rPr>
          <w:b/>
          <w:sz w:val="26"/>
          <w:szCs w:val="26"/>
        </w:rPr>
      </w:pPr>
    </w:p>
    <w:p w14:paraId="6C35A0C3" w14:textId="0E5D4857" w:rsidR="00E938A9" w:rsidRPr="00240EBB" w:rsidRDefault="00E938A9" w:rsidP="00240EBB">
      <w:pPr>
        <w:pStyle w:val="Default"/>
        <w:rPr>
          <w:b/>
          <w:sz w:val="26"/>
          <w:szCs w:val="26"/>
        </w:rPr>
      </w:pPr>
      <w:r w:rsidRPr="00240EBB">
        <w:rPr>
          <w:b/>
          <w:sz w:val="26"/>
          <w:szCs w:val="26"/>
        </w:rPr>
        <w:t>Дата проведения</w:t>
      </w:r>
      <w:r w:rsidR="00240EBB">
        <w:rPr>
          <w:b/>
          <w:sz w:val="26"/>
          <w:szCs w:val="26"/>
        </w:rPr>
        <w:t xml:space="preserve"> Форума</w:t>
      </w:r>
      <w:r w:rsidRPr="00240EBB">
        <w:rPr>
          <w:b/>
          <w:sz w:val="26"/>
          <w:szCs w:val="26"/>
        </w:rPr>
        <w:t>:</w:t>
      </w:r>
    </w:p>
    <w:p w14:paraId="60655B37" w14:textId="1F4690EF" w:rsidR="00E938A9" w:rsidRPr="00240EBB" w:rsidRDefault="00E938A9" w:rsidP="00240EBB">
      <w:pPr>
        <w:shd w:val="clear" w:color="auto" w:fill="FFFFFF"/>
        <w:ind w:hanging="9"/>
        <w:rPr>
          <w:rFonts w:ascii="Times New Roman" w:eastAsia="Times New Roman" w:hAnsi="Times New Roman"/>
          <w:color w:val="000000"/>
        </w:rPr>
      </w:pPr>
      <w:r w:rsidRPr="00240EBB">
        <w:rPr>
          <w:rFonts w:ascii="Times New Roman" w:eastAsia="Times New Roman" w:hAnsi="Times New Roman"/>
          <w:color w:val="000000"/>
        </w:rPr>
        <w:t xml:space="preserve">31 мая – </w:t>
      </w:r>
      <w:r w:rsidR="00E445A7">
        <w:rPr>
          <w:rFonts w:ascii="Times New Roman" w:eastAsia="Times New Roman" w:hAnsi="Times New Roman"/>
          <w:color w:val="000000"/>
        </w:rPr>
        <w:t>2</w:t>
      </w:r>
      <w:r w:rsidRPr="00240EBB">
        <w:rPr>
          <w:rFonts w:ascii="Times New Roman" w:eastAsia="Times New Roman" w:hAnsi="Times New Roman"/>
          <w:color w:val="000000"/>
        </w:rPr>
        <w:t xml:space="preserve"> июня 2023 г.</w:t>
      </w:r>
    </w:p>
    <w:p w14:paraId="2B693475" w14:textId="77777777" w:rsidR="00E938A9" w:rsidRPr="00240EBB" w:rsidRDefault="00E938A9" w:rsidP="00240EBB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7E0E406C" w14:textId="77777777" w:rsidR="00E938A9" w:rsidRPr="00240EBB" w:rsidRDefault="00E938A9" w:rsidP="00240EBB">
      <w:pPr>
        <w:pStyle w:val="Default"/>
        <w:rPr>
          <w:b/>
          <w:sz w:val="26"/>
          <w:szCs w:val="26"/>
        </w:rPr>
      </w:pPr>
      <w:r w:rsidRPr="00240EBB">
        <w:rPr>
          <w:b/>
          <w:sz w:val="26"/>
          <w:szCs w:val="26"/>
        </w:rPr>
        <w:t>Формат проведения:</w:t>
      </w:r>
    </w:p>
    <w:p w14:paraId="03CA59DD" w14:textId="77777777" w:rsidR="00E938A9" w:rsidRPr="00240EBB" w:rsidRDefault="00E938A9" w:rsidP="00240EBB">
      <w:pPr>
        <w:shd w:val="clear" w:color="auto" w:fill="FFFFFF"/>
        <w:ind w:hanging="9"/>
        <w:rPr>
          <w:rFonts w:ascii="Times New Roman" w:eastAsia="Times New Roman" w:hAnsi="Times New Roman"/>
          <w:color w:val="000000"/>
        </w:rPr>
      </w:pPr>
      <w:r w:rsidRPr="00240EBB">
        <w:rPr>
          <w:rFonts w:ascii="Times New Roman" w:eastAsia="Times New Roman" w:hAnsi="Times New Roman"/>
          <w:color w:val="000000"/>
        </w:rPr>
        <w:t>Очно-дистанционный</w:t>
      </w:r>
    </w:p>
    <w:p w14:paraId="04E612AF" w14:textId="77777777" w:rsidR="00E938A9" w:rsidRPr="00A04F25" w:rsidRDefault="00E938A9" w:rsidP="00240EBB">
      <w:pPr>
        <w:widowControl w:val="0"/>
        <w:tabs>
          <w:tab w:val="left" w:pos="720"/>
          <w:tab w:val="left" w:pos="9072"/>
        </w:tabs>
        <w:autoSpaceDE w:val="0"/>
        <w:autoSpaceDN w:val="0"/>
        <w:adjustRightInd w:val="0"/>
        <w:ind w:hanging="9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09677B2D" w14:textId="77777777" w:rsidR="00E938A9" w:rsidRPr="00240EBB" w:rsidRDefault="00E938A9" w:rsidP="00240EBB">
      <w:pPr>
        <w:pStyle w:val="Default"/>
        <w:rPr>
          <w:b/>
          <w:sz w:val="26"/>
          <w:szCs w:val="26"/>
        </w:rPr>
      </w:pPr>
      <w:r w:rsidRPr="00240EBB">
        <w:rPr>
          <w:b/>
          <w:sz w:val="26"/>
          <w:szCs w:val="26"/>
        </w:rPr>
        <w:t>Место проведения:</w:t>
      </w:r>
    </w:p>
    <w:p w14:paraId="7868049C" w14:textId="77777777" w:rsidR="00A04F25" w:rsidRDefault="00E938A9" w:rsidP="00A04F25">
      <w:pPr>
        <w:pStyle w:val="Default"/>
        <w:rPr>
          <w:rFonts w:eastAsia="Times New Roman"/>
        </w:rPr>
      </w:pPr>
      <w:r w:rsidRPr="00240EBB">
        <w:rPr>
          <w:rFonts w:eastAsia="Times New Roman"/>
        </w:rPr>
        <w:t>Санкт-Петербургский государственный экономический университет</w:t>
      </w:r>
    </w:p>
    <w:p w14:paraId="2B0E4C1C" w14:textId="77777777" w:rsidR="00A04F25" w:rsidRPr="00A04F25" w:rsidRDefault="00A04F25" w:rsidP="00A04F25">
      <w:pPr>
        <w:pStyle w:val="Default"/>
        <w:rPr>
          <w:bCs/>
          <w:sz w:val="26"/>
          <w:szCs w:val="26"/>
        </w:rPr>
      </w:pPr>
    </w:p>
    <w:p w14:paraId="2DBB20FC" w14:textId="06334844" w:rsidR="00A04F25" w:rsidRPr="00240EBB" w:rsidRDefault="00A04F25" w:rsidP="00A04F25">
      <w:pPr>
        <w:pStyle w:val="Default"/>
        <w:rPr>
          <w:b/>
          <w:sz w:val="26"/>
          <w:szCs w:val="26"/>
        </w:rPr>
      </w:pPr>
      <w:r w:rsidRPr="00240EBB">
        <w:rPr>
          <w:b/>
          <w:sz w:val="26"/>
          <w:szCs w:val="26"/>
        </w:rPr>
        <w:t>Место проведения:</w:t>
      </w:r>
    </w:p>
    <w:p w14:paraId="7EED3930" w14:textId="77777777" w:rsidR="00A04F25" w:rsidRPr="002759AC" w:rsidRDefault="00A04F25" w:rsidP="00A04F25">
      <w:pPr>
        <w:pStyle w:val="a4"/>
        <w:numPr>
          <w:ilvl w:val="0"/>
          <w:numId w:val="3"/>
        </w:numPr>
        <w:shd w:val="clear" w:color="auto" w:fill="FFFFFF"/>
        <w:spacing w:after="60"/>
        <w:ind w:left="284" w:hanging="284"/>
        <w:contextualSpacing w:val="0"/>
        <w:rPr>
          <w:rFonts w:ascii="Times New Roman" w:eastAsia="Times New Roman" w:hAnsi="Times New Roman"/>
          <w:color w:val="000000"/>
        </w:rPr>
      </w:pPr>
      <w:r w:rsidRPr="002759AC">
        <w:rPr>
          <w:rFonts w:ascii="Times New Roman" w:eastAsia="Times New Roman" w:hAnsi="Times New Roman"/>
          <w:color w:val="000000"/>
        </w:rPr>
        <w:t>31 мая 2023 года - г. Санкт-Петербург, Невский проспект, д.70, Дом журналиста</w:t>
      </w:r>
    </w:p>
    <w:p w14:paraId="6DB7D7E0" w14:textId="77777777" w:rsidR="00A04F25" w:rsidRPr="002759AC" w:rsidRDefault="00A04F25" w:rsidP="00A04F25">
      <w:pPr>
        <w:pStyle w:val="a4"/>
        <w:numPr>
          <w:ilvl w:val="0"/>
          <w:numId w:val="3"/>
        </w:numPr>
        <w:shd w:val="clear" w:color="auto" w:fill="FFFFFF"/>
        <w:spacing w:after="60"/>
        <w:ind w:left="284" w:hanging="284"/>
        <w:contextualSpacing w:val="0"/>
        <w:rPr>
          <w:rFonts w:ascii="Times New Roman" w:eastAsia="Times New Roman" w:hAnsi="Times New Roman"/>
          <w:color w:val="000000"/>
        </w:rPr>
      </w:pPr>
      <w:r w:rsidRPr="002759AC">
        <w:rPr>
          <w:rFonts w:ascii="Times New Roman" w:eastAsia="Times New Roman" w:hAnsi="Times New Roman"/>
          <w:color w:val="000000"/>
        </w:rPr>
        <w:t>1-2 июня 2023 года - г. Санкт-Петербург, наб. Канала Грибоедова, д.30/32, ФГБУ ВО Санкт-Петербургский государственный экономический университет</w:t>
      </w:r>
    </w:p>
    <w:p w14:paraId="40E1ACE1" w14:textId="77777777" w:rsidR="00A04F25" w:rsidRPr="002759AC" w:rsidRDefault="00A04F25" w:rsidP="00A04F25">
      <w:pPr>
        <w:pStyle w:val="a4"/>
        <w:numPr>
          <w:ilvl w:val="0"/>
          <w:numId w:val="3"/>
        </w:numPr>
        <w:shd w:val="clear" w:color="auto" w:fill="FFFFFF"/>
        <w:spacing w:after="480"/>
        <w:ind w:left="284" w:hanging="284"/>
        <w:rPr>
          <w:rFonts w:ascii="Times New Roman" w:eastAsia="Times New Roman" w:hAnsi="Times New Roman"/>
          <w:color w:val="000000"/>
        </w:rPr>
      </w:pPr>
      <w:r w:rsidRPr="002759AC">
        <w:rPr>
          <w:rFonts w:ascii="Times New Roman" w:eastAsia="Times New Roman" w:hAnsi="Times New Roman"/>
          <w:color w:val="000000"/>
        </w:rPr>
        <w:t>Онлайн платформа «ZOOM»</w:t>
      </w:r>
    </w:p>
    <w:p w14:paraId="2AEBF005" w14:textId="6DC4A083" w:rsidR="0022064B" w:rsidRPr="00C87982" w:rsidRDefault="0022064B" w:rsidP="0022064B">
      <w:pPr>
        <w:pStyle w:val="Default"/>
        <w:tabs>
          <w:tab w:val="left" w:pos="0"/>
        </w:tabs>
        <w:ind w:left="11" w:hanging="11"/>
        <w:jc w:val="center"/>
        <w:rPr>
          <w:sz w:val="32"/>
          <w:szCs w:val="32"/>
        </w:rPr>
      </w:pPr>
      <w:r w:rsidRPr="00C87982">
        <w:rPr>
          <w:b/>
          <w:bCs/>
          <w:sz w:val="32"/>
          <w:szCs w:val="32"/>
          <w:u w:val="single"/>
        </w:rPr>
        <w:t>Участие бесплатное!</w:t>
      </w:r>
    </w:p>
    <w:p w14:paraId="3863B606" w14:textId="77777777" w:rsidR="0022064B" w:rsidRDefault="0022064B" w:rsidP="0022064B">
      <w:pPr>
        <w:pStyle w:val="ListParagraph1"/>
        <w:spacing w:after="0" w:line="240" w:lineRule="auto"/>
        <w:ind w:left="0"/>
        <w:rPr>
          <w:rFonts w:ascii="Times New Roman" w:hAnsi="Times New Roman"/>
          <w:i/>
          <w:color w:val="auto"/>
          <w:sz w:val="24"/>
          <w:szCs w:val="24"/>
          <w:shd w:val="clear" w:color="auto" w:fill="FFFFFF"/>
          <w:lang w:val="ru-RU"/>
        </w:rPr>
      </w:pPr>
    </w:p>
    <w:p w14:paraId="28568A6E" w14:textId="77777777" w:rsidR="0022064B" w:rsidRDefault="0022064B" w:rsidP="0022064B">
      <w:pPr>
        <w:pStyle w:val="ListParagraph1"/>
        <w:spacing w:after="0" w:line="240" w:lineRule="auto"/>
        <w:ind w:left="0"/>
        <w:rPr>
          <w:rFonts w:ascii="Times New Roman" w:hAnsi="Times New Roman"/>
          <w:i/>
          <w:color w:val="auto"/>
          <w:sz w:val="24"/>
          <w:szCs w:val="24"/>
          <w:shd w:val="clear" w:color="auto" w:fill="FFFFFF"/>
          <w:lang w:val="ru-RU"/>
        </w:rPr>
      </w:pPr>
    </w:p>
    <w:p w14:paraId="2C5645F8" w14:textId="77777777" w:rsidR="0009666E" w:rsidRDefault="0009666E" w:rsidP="0009666E">
      <w:pPr>
        <w:pStyle w:val="ListParagraph1"/>
        <w:tabs>
          <w:tab w:val="clear" w:pos="720"/>
          <w:tab w:val="left" w:pos="0"/>
          <w:tab w:val="left" w:pos="8080"/>
        </w:tabs>
        <w:overflowPunct w:val="0"/>
        <w:spacing w:after="0" w:line="240" w:lineRule="auto"/>
        <w:ind w:left="0" w:hanging="11"/>
        <w:jc w:val="center"/>
        <w:textAlignment w:val="baseline"/>
        <w:rPr>
          <w:rFonts w:ascii="Times New Roman" w:hAnsi="Times New Roman" w:cs="Times New Roman"/>
          <w:noProof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t xml:space="preserve">Регистрация по ссылке </w:t>
      </w:r>
      <w:hyperlink r:id="rId10" w:anchor="/registration" w:history="1">
        <w:r w:rsidRPr="00B25A5C">
          <w:rPr>
            <w:rStyle w:val="a5"/>
            <w:rFonts w:ascii="Times New Roman" w:hAnsi="Times New Roman" w:cs="Times New Roman"/>
            <w:noProof/>
            <w:lang w:val="ru-RU" w:eastAsia="ru-RU"/>
          </w:rPr>
          <w:t>https://us02web.zoom.us/meeting/register/tZYlduGtrz4sHNy2F9uo7ntyBQBchThRy_Xs#/registration</w:t>
        </w:r>
      </w:hyperlink>
    </w:p>
    <w:p w14:paraId="1B0956C2" w14:textId="4BB2FB0F" w:rsidR="0022064B" w:rsidRDefault="0022064B" w:rsidP="0022064B">
      <w:pPr>
        <w:pStyle w:val="ListParagraph1"/>
        <w:tabs>
          <w:tab w:val="clear" w:pos="720"/>
          <w:tab w:val="left" w:pos="0"/>
          <w:tab w:val="left" w:pos="8080"/>
        </w:tabs>
        <w:overflowPunct w:val="0"/>
        <w:spacing w:after="0" w:line="240" w:lineRule="auto"/>
        <w:ind w:left="0" w:hanging="11"/>
        <w:jc w:val="center"/>
        <w:textAlignment w:val="baseline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val="ru-RU"/>
        </w:rPr>
      </w:pPr>
    </w:p>
    <w:p w14:paraId="50521E2D" w14:textId="13783505" w:rsidR="0032624E" w:rsidRDefault="0022064B" w:rsidP="0022064B">
      <w:pPr>
        <w:pStyle w:val="Default"/>
        <w:tabs>
          <w:tab w:val="left" w:pos="0"/>
        </w:tabs>
        <w:ind w:hanging="11"/>
        <w:jc w:val="center"/>
      </w:pPr>
      <w:r w:rsidRPr="001B7805">
        <w:t xml:space="preserve">После регистрации вы получите электронное письмо с подтверждением, содержащее информацию о входе в </w:t>
      </w:r>
      <w:r>
        <w:t>К</w:t>
      </w:r>
      <w:r w:rsidRPr="001B7805">
        <w:t>онференцию.</w:t>
      </w:r>
    </w:p>
    <w:p w14:paraId="0596B485" w14:textId="77777777" w:rsidR="0032624E" w:rsidRDefault="0032624E">
      <w:pPr>
        <w:rPr>
          <w:rFonts w:ascii="Times New Roman" w:eastAsia="Droid Sans Fallback" w:hAnsi="Times New Roman"/>
          <w:color w:val="000000"/>
          <w:kern w:val="2"/>
          <w:lang w:eastAsia="en-US"/>
        </w:rPr>
      </w:pPr>
      <w:r>
        <w:br w:type="page"/>
      </w:r>
    </w:p>
    <w:p w14:paraId="73D30324" w14:textId="061A88C8" w:rsidR="00207DBC" w:rsidRPr="00C833CB" w:rsidRDefault="00207DBC" w:rsidP="008961D6">
      <w:pPr>
        <w:pStyle w:val="ListParagraph1"/>
        <w:spacing w:after="8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  <w:lang w:val="ru-RU"/>
        </w:rPr>
      </w:pPr>
      <w:r w:rsidRPr="00C833CB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  <w:lang w:val="ru-RU"/>
        </w:rPr>
        <w:lastRenderedPageBreak/>
        <w:t>Организаторы:</w:t>
      </w:r>
    </w:p>
    <w:p w14:paraId="3D0E48C0" w14:textId="660A8E0B" w:rsidR="00207DBC" w:rsidRPr="00207DBC" w:rsidRDefault="00207DBC" w:rsidP="008961D6">
      <w:pPr>
        <w:pStyle w:val="a4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207DBC">
        <w:rPr>
          <w:rFonts w:ascii="Times New Roman" w:hAnsi="Times New Roman"/>
        </w:rPr>
        <w:t>Ассоциация специалистов в области молекулярной медицины, медицинской и лабораторной генетики им.</w:t>
      </w:r>
      <w:r w:rsidR="00E938A9">
        <w:rPr>
          <w:rFonts w:ascii="Times New Roman" w:hAnsi="Times New Roman"/>
        </w:rPr>
        <w:t xml:space="preserve"> </w:t>
      </w:r>
      <w:r w:rsidRPr="00207DBC">
        <w:rPr>
          <w:rFonts w:ascii="Times New Roman" w:hAnsi="Times New Roman"/>
        </w:rPr>
        <w:t>Е.И.</w:t>
      </w:r>
      <w:r w:rsidR="00E938A9">
        <w:rPr>
          <w:rFonts w:ascii="Times New Roman" w:hAnsi="Times New Roman"/>
        </w:rPr>
        <w:t xml:space="preserve"> </w:t>
      </w:r>
      <w:r w:rsidRPr="00207DBC">
        <w:rPr>
          <w:rFonts w:ascii="Times New Roman" w:hAnsi="Times New Roman"/>
        </w:rPr>
        <w:t>Шварца</w:t>
      </w:r>
    </w:p>
    <w:p w14:paraId="7175A2B6" w14:textId="504BDF38" w:rsidR="00207DBC" w:rsidRPr="00207DBC" w:rsidRDefault="00207DBC" w:rsidP="008961D6">
      <w:pPr>
        <w:pStyle w:val="a4"/>
        <w:numPr>
          <w:ilvl w:val="0"/>
          <w:numId w:val="1"/>
        </w:numPr>
        <w:spacing w:after="480"/>
        <w:ind w:left="284" w:hanging="284"/>
        <w:rPr>
          <w:rFonts w:ascii="Times New Roman" w:hAnsi="Times New Roman"/>
        </w:rPr>
      </w:pPr>
      <w:r w:rsidRPr="00207DBC">
        <w:rPr>
          <w:rFonts w:ascii="Times New Roman" w:hAnsi="Times New Roman"/>
        </w:rPr>
        <w:t>Санкт-Петербургский государственный экономический университет</w:t>
      </w:r>
    </w:p>
    <w:p w14:paraId="25A13E59" w14:textId="5773B884" w:rsidR="00207DBC" w:rsidRPr="00C833CB" w:rsidRDefault="00207DBC" w:rsidP="008961D6">
      <w:pPr>
        <w:pStyle w:val="ListParagraph1"/>
        <w:spacing w:after="8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  <w:lang w:val="ru-RU"/>
        </w:rPr>
      </w:pPr>
      <w:r w:rsidRPr="00C833CB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  <w:lang w:val="ru-RU"/>
        </w:rPr>
        <w:t>Соорганизаторы:</w:t>
      </w:r>
    </w:p>
    <w:p w14:paraId="3156D31F" w14:textId="04E05693" w:rsidR="00207DBC" w:rsidRPr="00207DBC" w:rsidRDefault="00207DBC" w:rsidP="008961D6">
      <w:pPr>
        <w:pStyle w:val="a4"/>
        <w:numPr>
          <w:ilvl w:val="0"/>
          <w:numId w:val="2"/>
        </w:numPr>
        <w:ind w:left="284" w:hanging="284"/>
        <w:rPr>
          <w:rFonts w:ascii="Times New Roman" w:hAnsi="Times New Roman"/>
        </w:rPr>
      </w:pPr>
      <w:r w:rsidRPr="00207DBC">
        <w:rPr>
          <w:rFonts w:ascii="Times New Roman" w:hAnsi="Times New Roman"/>
        </w:rPr>
        <w:t>Российско-китайская ассоциация экономических университетов</w:t>
      </w:r>
    </w:p>
    <w:p w14:paraId="3CDE57D7" w14:textId="11835FFE" w:rsidR="00207DBC" w:rsidRPr="00207DBC" w:rsidRDefault="00207DBC" w:rsidP="008961D6">
      <w:pPr>
        <w:pStyle w:val="a4"/>
        <w:numPr>
          <w:ilvl w:val="0"/>
          <w:numId w:val="2"/>
        </w:numPr>
        <w:spacing w:after="480"/>
        <w:ind w:left="284" w:hanging="284"/>
        <w:rPr>
          <w:rFonts w:ascii="Times New Roman" w:hAnsi="Times New Roman"/>
        </w:rPr>
      </w:pPr>
      <w:r w:rsidRPr="00207DBC">
        <w:rPr>
          <w:rFonts w:ascii="Times New Roman" w:hAnsi="Times New Roman"/>
        </w:rPr>
        <w:t>Российско-китайская ассоциация медицинских университетов</w:t>
      </w:r>
    </w:p>
    <w:p w14:paraId="4869D672" w14:textId="77777777" w:rsidR="00C833CB" w:rsidRPr="00AE3203" w:rsidRDefault="00C833CB" w:rsidP="00240EBB">
      <w:pPr>
        <w:pStyle w:val="ListParagraph1"/>
        <w:spacing w:after="8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  <w:lang w:val="ru-RU"/>
        </w:rPr>
      </w:pPr>
      <w:r w:rsidRPr="006D5276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  <w:lang w:val="ru-RU"/>
        </w:rPr>
        <w:t>Председатели Форума:</w:t>
      </w:r>
    </w:p>
    <w:p w14:paraId="0BFACC4F" w14:textId="77777777" w:rsidR="00C833CB" w:rsidRPr="00AF18E0" w:rsidRDefault="00C833CB" w:rsidP="00240EBB">
      <w:pPr>
        <w:pStyle w:val="ListParagraph1"/>
        <w:overflowPunct w:val="0"/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</w:pPr>
      <w:r w:rsidRPr="00AF18E0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  <w:t>Ларионова Валентина Ильинична</w:t>
      </w:r>
    </w:p>
    <w:p w14:paraId="2F7CAA86" w14:textId="77777777" w:rsidR="00C833CB" w:rsidRDefault="00C833CB" w:rsidP="00240EBB">
      <w:pPr>
        <w:pStyle w:val="ListParagraph1"/>
        <w:overflowPunct w:val="0"/>
        <w:spacing w:after="120" w:line="216" w:lineRule="auto"/>
        <w:ind w:left="0"/>
        <w:textAlignment w:val="baseline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A214D9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д.м.н., проф. ФГБОУ ВО «СЗГМУ им. И.И. Мечникова» Минздрава России, врач-генетик ФГБНУ «ИЭМ», президент Ассоциации специалистов в области молекулярной медицины, медицинской и лабораторной генетики им. Е.И. Шварца</w:t>
      </w:r>
    </w:p>
    <w:p w14:paraId="1F54B593" w14:textId="77777777" w:rsidR="00C833CB" w:rsidRDefault="00C833CB" w:rsidP="00240EBB">
      <w:pPr>
        <w:pStyle w:val="ListParagraph1"/>
        <w:overflowPunct w:val="0"/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</w:pPr>
      <w:proofErr w:type="spellStart"/>
      <w:r w:rsidRPr="00DA3321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  <w:t>Максимцев</w:t>
      </w:r>
      <w:proofErr w:type="spellEnd"/>
      <w:r w:rsidRPr="00DA3321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  <w:t xml:space="preserve"> Игорь Анатольевич</w:t>
      </w:r>
    </w:p>
    <w:p w14:paraId="0FC679EF" w14:textId="77777777" w:rsidR="00C833CB" w:rsidRPr="00DA3321" w:rsidRDefault="00C833CB" w:rsidP="00240EBB">
      <w:pPr>
        <w:pStyle w:val="ListParagraph1"/>
        <w:overflowPunct w:val="0"/>
        <w:spacing w:after="120" w:line="216" w:lineRule="auto"/>
        <w:ind w:left="0"/>
        <w:textAlignment w:val="baseline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DA3321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д.э.н.</w:t>
      </w:r>
      <w:r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 xml:space="preserve">, </w:t>
      </w:r>
      <w:r w:rsidRPr="00DA3321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профессор, ректор, ФГБОУ ВО «Санкт-Петербургский государственный экономический университет»</w:t>
      </w:r>
    </w:p>
    <w:p w14:paraId="068849BA" w14:textId="77777777" w:rsidR="00C833CB" w:rsidRDefault="00C833CB" w:rsidP="00240EBB">
      <w:pPr>
        <w:pStyle w:val="ListParagraph1"/>
        <w:overflowPunct w:val="0"/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</w:pPr>
      <w:proofErr w:type="spellStart"/>
      <w:r w:rsidRPr="00DA3321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  <w:t>Омельяновский</w:t>
      </w:r>
      <w:proofErr w:type="spellEnd"/>
      <w:r w:rsidRPr="00DA3321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  <w:t xml:space="preserve"> Виталий Владимирович</w:t>
      </w:r>
      <w:r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  <w:t xml:space="preserve"> (согласование)</w:t>
      </w:r>
    </w:p>
    <w:p w14:paraId="358118CC" w14:textId="77777777" w:rsidR="00C833CB" w:rsidRPr="00DA3321" w:rsidRDefault="00C833CB" w:rsidP="00240EBB">
      <w:pPr>
        <w:pStyle w:val="ListParagraph1"/>
        <w:overflowPunct w:val="0"/>
        <w:spacing w:after="120" w:line="216" w:lineRule="auto"/>
        <w:ind w:left="0"/>
        <w:textAlignment w:val="baseline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DA3321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д.м.н., профессор, генеральный директор ФГБУ «Центра экспертизы и контроля качества медицинской помощи»</w:t>
      </w:r>
    </w:p>
    <w:p w14:paraId="34A114BD" w14:textId="77777777" w:rsidR="00C833CB" w:rsidRPr="00AF18E0" w:rsidRDefault="00C833CB" w:rsidP="00240EBB">
      <w:pPr>
        <w:pStyle w:val="ListParagraph1"/>
        <w:overflowPunct w:val="0"/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</w:pPr>
      <w:r w:rsidRPr="00AF18E0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  <w:t>Сычев Дмитрий Алексеевич</w:t>
      </w:r>
      <w:r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  <w:t xml:space="preserve"> (согласование)</w:t>
      </w:r>
    </w:p>
    <w:p w14:paraId="22A56D34" w14:textId="77777777" w:rsidR="00C833CB" w:rsidRPr="00456E96" w:rsidRDefault="00C833CB" w:rsidP="00240EBB">
      <w:pPr>
        <w:pStyle w:val="ListParagraph1"/>
        <w:overflowPunct w:val="0"/>
        <w:spacing w:after="120" w:line="216" w:lineRule="auto"/>
        <w:ind w:left="0"/>
        <w:textAlignment w:val="baseline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AF18E0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д.м.н., академик РАН, ректор ФГБОУ ДПО «Российская медицинская академия непрерывного профессионального образования» МЗРФ</w:t>
      </w:r>
    </w:p>
    <w:p w14:paraId="20791FD7" w14:textId="76ED47C5" w:rsidR="00B16FA4" w:rsidRPr="00FF4A76" w:rsidRDefault="00B16FA4" w:rsidP="00240EBB">
      <w:pPr>
        <w:pStyle w:val="ListParagraph1"/>
        <w:overflowPunct w:val="0"/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</w:pPr>
      <w:proofErr w:type="spellStart"/>
      <w:r w:rsidRPr="00FF4A76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  <w:t>Цзи</w:t>
      </w:r>
      <w:proofErr w:type="spellEnd"/>
      <w:r w:rsidRPr="00FF4A76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  <w:t xml:space="preserve"> Юн (согласование)</w:t>
      </w:r>
    </w:p>
    <w:p w14:paraId="736D2EB0" w14:textId="11D1DA05" w:rsidR="00C833CB" w:rsidRPr="00FF4A76" w:rsidRDefault="004A610A" w:rsidP="00240EBB">
      <w:pPr>
        <w:pStyle w:val="ListParagraph1"/>
        <w:overflowPunct w:val="0"/>
        <w:spacing w:after="120" w:line="216" w:lineRule="auto"/>
        <w:ind w:left="0"/>
        <w:textAlignment w:val="baseline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 w:eastAsia="zh-CN"/>
        </w:rPr>
      </w:pPr>
      <w:r w:rsidRPr="00FF4A7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 xml:space="preserve">Ректор </w:t>
      </w:r>
      <w:proofErr w:type="spellStart"/>
      <w:r w:rsidRPr="00FF4A7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Харбинского</w:t>
      </w:r>
      <w:proofErr w:type="spellEnd"/>
      <w:r w:rsidRPr="00FF4A7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 xml:space="preserve"> медицинского университета (Харбин, КНР)</w:t>
      </w:r>
    </w:p>
    <w:p w14:paraId="0F148BBF" w14:textId="2A25C030" w:rsidR="00113124" w:rsidRPr="00FF4A76" w:rsidRDefault="00113124" w:rsidP="00240EBB">
      <w:pPr>
        <w:pStyle w:val="ListParagraph1"/>
        <w:overflowPunct w:val="0"/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</w:pPr>
      <w:proofErr w:type="spellStart"/>
      <w:r w:rsidRPr="00FF4A76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  <w:t>Чжао</w:t>
      </w:r>
      <w:proofErr w:type="spellEnd"/>
      <w:r w:rsidRPr="00FF4A76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FF4A76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  <w:t>Чжунсю</w:t>
      </w:r>
      <w:proofErr w:type="spellEnd"/>
    </w:p>
    <w:p w14:paraId="3638D6F2" w14:textId="4C3F61BE" w:rsidR="00733992" w:rsidRPr="00FF4A76" w:rsidRDefault="004A610A" w:rsidP="008961D6">
      <w:pPr>
        <w:pStyle w:val="ListParagraph1"/>
        <w:overflowPunct w:val="0"/>
        <w:spacing w:after="480" w:line="216" w:lineRule="auto"/>
        <w:ind w:left="0"/>
        <w:textAlignment w:val="baseline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FF4A7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Ректор Университета международного бизнеса и экономики (Пекин, КНР)</w:t>
      </w:r>
    </w:p>
    <w:p w14:paraId="0E631916" w14:textId="77777777" w:rsidR="00C833CB" w:rsidRPr="00C1659B" w:rsidRDefault="00C833CB" w:rsidP="00240EBB">
      <w:pPr>
        <w:pStyle w:val="ListParagraph1"/>
        <w:spacing w:after="8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  <w:lang w:val="ru-RU"/>
        </w:rPr>
      </w:pPr>
      <w:r w:rsidRPr="00C1659B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  <w:lang w:val="ru-RU"/>
        </w:rPr>
        <w:t>Сопредседатели Форума:</w:t>
      </w:r>
    </w:p>
    <w:p w14:paraId="0AC60722" w14:textId="77777777" w:rsidR="00C833CB" w:rsidRDefault="00C833CB" w:rsidP="00240EBB">
      <w:pPr>
        <w:pStyle w:val="ListParagraph1"/>
        <w:overflowPunct w:val="0"/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</w:pPr>
      <w:r w:rsidRPr="00DA3321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  <w:t>Дмитриев Александр Валентинович</w:t>
      </w:r>
    </w:p>
    <w:p w14:paraId="6A0C6849" w14:textId="77777777" w:rsidR="00C833CB" w:rsidRPr="00DA3321" w:rsidRDefault="00C833CB" w:rsidP="008961D6">
      <w:pPr>
        <w:pStyle w:val="ListParagraph1"/>
        <w:overflowPunct w:val="0"/>
        <w:spacing w:after="120" w:line="216" w:lineRule="auto"/>
        <w:ind w:left="0"/>
        <w:textAlignment w:val="baseline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DA3321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д.б.н., профессор РАН, директор ФБГНУ Институт Экспериментальной медицины, Санкт-Петербург</w:t>
      </w:r>
    </w:p>
    <w:p w14:paraId="7909968D" w14:textId="77777777" w:rsidR="00C833CB" w:rsidRDefault="00C833CB" w:rsidP="00240EBB">
      <w:pPr>
        <w:pStyle w:val="ListParagraph1"/>
        <w:overflowPunct w:val="0"/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</w:pPr>
      <w:r w:rsidRPr="00C1659B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  <w:t>Ван Ци</w:t>
      </w:r>
    </w:p>
    <w:p w14:paraId="7FE19DD9" w14:textId="77777777" w:rsidR="00C833CB" w:rsidRPr="00456E96" w:rsidRDefault="00C833CB" w:rsidP="008961D6">
      <w:pPr>
        <w:pStyle w:val="ListParagraph1"/>
        <w:overflowPunct w:val="0"/>
        <w:spacing w:after="120" w:line="216" w:lineRule="auto"/>
        <w:ind w:left="0"/>
        <w:textAlignment w:val="baseline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 xml:space="preserve">исполнительный директор Института стратегического сотрудничества Китая и России университета </w:t>
      </w:r>
      <w:proofErr w:type="spellStart"/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Цинхуа</w:t>
      </w:r>
      <w:proofErr w:type="spellEnd"/>
    </w:p>
    <w:p w14:paraId="0D718D23" w14:textId="77777777" w:rsidR="00C833CB" w:rsidRDefault="00C833CB" w:rsidP="00240EBB">
      <w:pPr>
        <w:pStyle w:val="ListParagraph1"/>
        <w:overflowPunct w:val="0"/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</w:pPr>
      <w:r w:rsidRPr="00456E96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  <w:t>Горбатова Людмила Николаевна</w:t>
      </w:r>
    </w:p>
    <w:p w14:paraId="58404291" w14:textId="77777777" w:rsidR="00C833CB" w:rsidRPr="00456E96" w:rsidRDefault="00C833CB" w:rsidP="008961D6">
      <w:pPr>
        <w:pStyle w:val="ListParagraph1"/>
        <w:overflowPunct w:val="0"/>
        <w:spacing w:after="120" w:line="216" w:lineRule="auto"/>
        <w:ind w:left="0"/>
        <w:textAlignment w:val="baseline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д.м.н., профессор, ректор ФГБОУ ВО «Северный государственный медицинский университет» МЗ РФ</w:t>
      </w:r>
    </w:p>
    <w:p w14:paraId="3446A020" w14:textId="77777777" w:rsidR="00C833CB" w:rsidRDefault="00C833CB" w:rsidP="00240EBB">
      <w:pPr>
        <w:pStyle w:val="ListParagraph1"/>
        <w:overflowPunct w:val="0"/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</w:pPr>
      <w:r w:rsidRPr="00C44903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  <w:t>Маслов Алексей Александрович</w:t>
      </w:r>
    </w:p>
    <w:p w14:paraId="1479B13D" w14:textId="77777777" w:rsidR="00C833CB" w:rsidRPr="00C44903" w:rsidRDefault="00C833CB" w:rsidP="008961D6">
      <w:pPr>
        <w:pStyle w:val="ListParagraph1"/>
        <w:overflowPunct w:val="0"/>
        <w:spacing w:after="120" w:line="216" w:lineRule="auto"/>
        <w:ind w:left="0"/>
        <w:textAlignment w:val="baseline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C44903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д.э.н., профессор, Директор Института стран Азии и Африки МГУ им. М.В. Ломоносова</w:t>
      </w:r>
    </w:p>
    <w:p w14:paraId="1B911AD3" w14:textId="77777777" w:rsidR="00C833CB" w:rsidRDefault="00C833CB" w:rsidP="00240EBB">
      <w:pPr>
        <w:pStyle w:val="ListParagraph1"/>
        <w:overflowPunct w:val="0"/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</w:pPr>
      <w:proofErr w:type="spellStart"/>
      <w:r w:rsidRPr="00C44903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  <w:t>Попонникова</w:t>
      </w:r>
      <w:proofErr w:type="spellEnd"/>
      <w:r w:rsidRPr="00C44903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  <w:t xml:space="preserve"> Татьяна Владимировна</w:t>
      </w:r>
    </w:p>
    <w:p w14:paraId="28BEC3D5" w14:textId="77777777" w:rsidR="00C833CB" w:rsidRPr="00C44903" w:rsidRDefault="00C833CB" w:rsidP="008961D6">
      <w:pPr>
        <w:pStyle w:val="ListParagraph1"/>
        <w:overflowPunct w:val="0"/>
        <w:spacing w:after="120" w:line="216" w:lineRule="auto"/>
        <w:ind w:left="0"/>
        <w:textAlignment w:val="baseline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C44903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д.м.н., ректор, профессор кафедры неврологии, нейрохирургии и медицинской генетики</w:t>
      </w:r>
    </w:p>
    <w:p w14:paraId="396B782E" w14:textId="77777777" w:rsidR="00C833CB" w:rsidRDefault="00C833CB" w:rsidP="00240EBB">
      <w:pPr>
        <w:pStyle w:val="ListParagraph1"/>
        <w:overflowPunct w:val="0"/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</w:pPr>
      <w:r w:rsidRPr="00C1659B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  <w:t>Силин А</w:t>
      </w:r>
      <w:r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  <w:t xml:space="preserve">лексей </w:t>
      </w:r>
      <w:r w:rsidRPr="00C1659B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  <w:t>В</w:t>
      </w:r>
      <w:r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  <w:t>икторович</w:t>
      </w:r>
    </w:p>
    <w:p w14:paraId="6AEE4038" w14:textId="77777777" w:rsidR="00C833CB" w:rsidRPr="00C44903" w:rsidRDefault="00C833CB" w:rsidP="008961D6">
      <w:pPr>
        <w:pStyle w:val="ListParagraph1"/>
        <w:overflowPunct w:val="0"/>
        <w:spacing w:after="120" w:line="216" w:lineRule="auto"/>
        <w:ind w:left="0"/>
        <w:textAlignment w:val="baseline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C44903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д.м.н., профессор, проректор по международной работе и проектам, заведующий кафедрой стоматологии общей практики ФГБОУ ВО "СЗГМУ им. И.И. Мечникова" Минздрава России</w:t>
      </w:r>
    </w:p>
    <w:p w14:paraId="5122976F" w14:textId="77777777" w:rsidR="00C833CB" w:rsidRDefault="00C833CB" w:rsidP="00240EBB">
      <w:pPr>
        <w:pStyle w:val="ListParagraph1"/>
        <w:overflowPunct w:val="0"/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</w:pPr>
      <w:r w:rsidRPr="00C1659B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  <w:t>Цивилева Анна Евгеньевна</w:t>
      </w:r>
    </w:p>
    <w:p w14:paraId="3718572A" w14:textId="77777777" w:rsidR="00C833CB" w:rsidRPr="00C1659B" w:rsidRDefault="00C833CB" w:rsidP="008961D6">
      <w:pPr>
        <w:pStyle w:val="ListParagraph1"/>
        <w:overflowPunct w:val="0"/>
        <w:spacing w:after="120" w:line="216" w:lineRule="auto"/>
        <w:ind w:left="0"/>
        <w:textAlignment w:val="baseline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C1659B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Председатель Совета по вопросам попечительства в социальной сфере Кузбасса</w:t>
      </w:r>
    </w:p>
    <w:p w14:paraId="3BD4B7EE" w14:textId="77777777" w:rsidR="00C833CB" w:rsidRDefault="00C833CB" w:rsidP="00240EBB">
      <w:pPr>
        <w:pStyle w:val="ListParagraph1"/>
        <w:overflowPunct w:val="0"/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</w:pPr>
      <w:proofErr w:type="spellStart"/>
      <w:r w:rsidRPr="00C44903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  <w:lastRenderedPageBreak/>
        <w:t>Чичановская</w:t>
      </w:r>
      <w:proofErr w:type="spellEnd"/>
      <w:r w:rsidRPr="00C44903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  <w:t xml:space="preserve"> Леся Васильевна</w:t>
      </w:r>
    </w:p>
    <w:p w14:paraId="6AA0FED9" w14:textId="77777777" w:rsidR="00C833CB" w:rsidRPr="00C44903" w:rsidRDefault="00C833CB" w:rsidP="008961D6">
      <w:pPr>
        <w:pStyle w:val="ListParagraph1"/>
        <w:overflowPunct w:val="0"/>
        <w:spacing w:after="120" w:line="216" w:lineRule="auto"/>
        <w:ind w:left="0"/>
        <w:textAlignment w:val="baseline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C44903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д.м.н., профессор, председатель ученого совета университета Заведующий кафедрой неврологии, медицинской реабилитации и нейрохирургии</w:t>
      </w:r>
    </w:p>
    <w:p w14:paraId="3D5DBF6C" w14:textId="77777777" w:rsidR="00C833CB" w:rsidRPr="00AF18E0" w:rsidRDefault="00C833CB" w:rsidP="00240EBB">
      <w:pPr>
        <w:pStyle w:val="ListParagraph1"/>
        <w:overflowPunct w:val="0"/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</w:pPr>
      <w:r w:rsidRPr="00AF18E0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  <w:t>Юров Иван Юрьевич</w:t>
      </w:r>
    </w:p>
    <w:p w14:paraId="04570E53" w14:textId="65AA4CFE" w:rsidR="00733992" w:rsidRPr="00C833CB" w:rsidRDefault="00C833CB" w:rsidP="008961D6">
      <w:pPr>
        <w:pStyle w:val="ListParagraph1"/>
        <w:overflowPunct w:val="0"/>
        <w:spacing w:after="480" w:line="216" w:lineRule="auto"/>
        <w:ind w:left="0"/>
        <w:textAlignment w:val="baseline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AF18E0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 xml:space="preserve">д.б.н., профессор РАН, </w:t>
      </w:r>
      <w:r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 xml:space="preserve">зав. лабораторией молекулярной генетики и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цитогеномики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 xml:space="preserve"> мозга им. профессора Ю.Б. Юрова ФГБНУ НЦПЗ</w:t>
      </w:r>
      <w:r w:rsidRPr="00AF18E0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; заведующий лабораторией молекулярной цитогенетики нервно-психических заболеваний имени профессора С.Г.</w:t>
      </w:r>
      <w:r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F18E0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Ворсановой</w:t>
      </w:r>
      <w:proofErr w:type="spellEnd"/>
      <w:r w:rsidRPr="00AF18E0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 xml:space="preserve"> ОСП НИКИ педиатрии и детской хирургии имени академика Ю.Е. </w:t>
      </w:r>
      <w:proofErr w:type="spellStart"/>
      <w:r w:rsidRPr="00AF18E0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Вельтищева</w:t>
      </w:r>
      <w:proofErr w:type="spellEnd"/>
      <w:r w:rsidRPr="00AF18E0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 xml:space="preserve"> ФГАОУ ВО РНИМУ им. </w:t>
      </w:r>
      <w:r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Н.И. Пирогова</w:t>
      </w:r>
      <w:r w:rsidRPr="00AF18E0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 xml:space="preserve"> Минздрава России; профессор кафедры медицинской генетики ФГБОУ ДПО</w:t>
      </w:r>
      <w:r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Pr="00AF18E0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РМАНПО Минздрава России</w:t>
      </w:r>
    </w:p>
    <w:p w14:paraId="5BB68DE3" w14:textId="77777777" w:rsidR="00C833CB" w:rsidRPr="006D5276" w:rsidRDefault="00C833CB" w:rsidP="00240EBB">
      <w:pPr>
        <w:pStyle w:val="ListParagraph1"/>
        <w:spacing w:after="8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  <w:lang w:val="ru-RU"/>
        </w:rPr>
      </w:pPr>
      <w:r w:rsidRPr="006D5276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  <w:lang w:val="ru-RU"/>
        </w:rPr>
        <w:t>Координатор научной программы:</w:t>
      </w:r>
    </w:p>
    <w:p w14:paraId="056E1EF4" w14:textId="77777777" w:rsidR="00C833CB" w:rsidRPr="00AF18E0" w:rsidRDefault="00C833CB" w:rsidP="00240EBB">
      <w:pPr>
        <w:pStyle w:val="ListParagraph1"/>
        <w:overflowPunct w:val="0"/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</w:pPr>
      <w:r w:rsidRPr="00AF18E0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  <w:t>Ларионова Валентина Ильинична</w:t>
      </w:r>
    </w:p>
    <w:p w14:paraId="6CA61B47" w14:textId="77777777" w:rsidR="00C833CB" w:rsidRPr="002B3C21" w:rsidRDefault="00C833CB" w:rsidP="008961D6">
      <w:pPr>
        <w:pStyle w:val="ListParagraph1"/>
        <w:overflowPunct w:val="0"/>
        <w:spacing w:after="480" w:line="216" w:lineRule="auto"/>
        <w:ind w:left="0"/>
        <w:textAlignment w:val="baseline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A214D9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д.м.н., проф. ФГБОУ ВО «СЗГМУ им. И.И. Мечникова» Минздрава России, врач-генетик ФГБНУ «ИЭМ», президент Ассоциации специалистов в области молекулярной медицины, медицинской и лабораторной генетики им. Е.И. Шварца</w:t>
      </w:r>
    </w:p>
    <w:p w14:paraId="6A2B7D55" w14:textId="77777777" w:rsidR="001D3E58" w:rsidRPr="006D5276" w:rsidRDefault="001D3E58" w:rsidP="00240EBB">
      <w:pPr>
        <w:pStyle w:val="ListParagraph1"/>
        <w:spacing w:after="8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  <w:lang w:val="ru-RU"/>
        </w:rPr>
      </w:pPr>
      <w:bookmarkStart w:id="0" w:name="_Hlk135079060"/>
      <w:r w:rsidRPr="006D5276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  <w:lang w:val="ru-RU"/>
        </w:rPr>
        <w:t>Научный Комитет:</w:t>
      </w:r>
    </w:p>
    <w:p w14:paraId="7B4B3A52" w14:textId="0BD77CCD" w:rsidR="001D3E58" w:rsidRPr="00456E96" w:rsidRDefault="001D3E58" w:rsidP="008961D6">
      <w:pPr>
        <w:pStyle w:val="ListParagraph1"/>
        <w:spacing w:after="40"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 xml:space="preserve">Абдалова Е.Б. </w:t>
      </w:r>
      <w:r w:rsidR="00B40DF7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(Россия, Санкт-Петербург)</w:t>
      </w:r>
    </w:p>
    <w:p w14:paraId="10095D32" w14:textId="77777777" w:rsidR="001D3E58" w:rsidRPr="00456E96" w:rsidRDefault="001D3E58" w:rsidP="008961D6">
      <w:pPr>
        <w:pStyle w:val="ListParagraph1"/>
        <w:spacing w:after="40"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Васина А.Ю. (Россия, Черногория)</w:t>
      </w:r>
    </w:p>
    <w:p w14:paraId="5248EEF3" w14:textId="77777777" w:rsidR="001D3E58" w:rsidRPr="00456E96" w:rsidRDefault="001D3E58" w:rsidP="008961D6">
      <w:pPr>
        <w:pStyle w:val="ListParagraph1"/>
        <w:spacing w:after="40"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proofErr w:type="spellStart"/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Вонский</w:t>
      </w:r>
      <w:proofErr w:type="spellEnd"/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 xml:space="preserve"> М.С. (Россия, Санкт-Петербург)</w:t>
      </w:r>
    </w:p>
    <w:p w14:paraId="5303CB6D" w14:textId="77777777" w:rsidR="001D3E58" w:rsidRPr="00456E96" w:rsidRDefault="001D3E58" w:rsidP="008961D6">
      <w:pPr>
        <w:pStyle w:val="ListParagraph1"/>
        <w:spacing w:after="40"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Вохмянина Н.В. (Россия, Санкт-Петербург)</w:t>
      </w:r>
    </w:p>
    <w:p w14:paraId="539FE4B2" w14:textId="77777777" w:rsidR="001D3E58" w:rsidRPr="00456E96" w:rsidRDefault="001D3E58" w:rsidP="008961D6">
      <w:pPr>
        <w:pStyle w:val="ListParagraph1"/>
        <w:spacing w:after="40"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Геворкян А.К. (Россия, Москва)</w:t>
      </w:r>
    </w:p>
    <w:p w14:paraId="3815612C" w14:textId="77777777" w:rsidR="001D3E58" w:rsidRPr="00456E96" w:rsidRDefault="001D3E58" w:rsidP="008961D6">
      <w:pPr>
        <w:pStyle w:val="ListParagraph1"/>
        <w:spacing w:after="40"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 xml:space="preserve">Глотов А.С. (Россия, Санкт-Петербург) </w:t>
      </w:r>
    </w:p>
    <w:p w14:paraId="273DAD07" w14:textId="5444A38D" w:rsidR="001D3E58" w:rsidRPr="00456E96" w:rsidRDefault="001D3E58" w:rsidP="008961D6">
      <w:pPr>
        <w:pStyle w:val="ListParagraph1"/>
        <w:spacing w:after="40"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proofErr w:type="spellStart"/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Гурылев</w:t>
      </w:r>
      <w:proofErr w:type="spellEnd"/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 xml:space="preserve"> Д.А. </w:t>
      </w:r>
      <w:r w:rsidR="00B40DF7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(Россия, Санкт-Петербург)</w:t>
      </w:r>
    </w:p>
    <w:p w14:paraId="0423A96F" w14:textId="742C69C2" w:rsidR="001D3E58" w:rsidRPr="00456E96" w:rsidRDefault="001D3E58" w:rsidP="008961D6">
      <w:pPr>
        <w:pStyle w:val="ListParagraph1"/>
        <w:spacing w:after="40"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 xml:space="preserve">Евстафьева И.Ю. </w:t>
      </w:r>
      <w:r w:rsidR="00B40DF7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(Россия, Санкт-Петербург)</w:t>
      </w:r>
    </w:p>
    <w:p w14:paraId="6727AA2A" w14:textId="0EB5A904" w:rsidR="001D3E58" w:rsidRPr="00456E96" w:rsidRDefault="001D3E58" w:rsidP="008961D6">
      <w:pPr>
        <w:pStyle w:val="ListParagraph1"/>
        <w:spacing w:after="40"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 xml:space="preserve">Иванова Н.Г. </w:t>
      </w:r>
      <w:r w:rsidR="00B40DF7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(Россия, Санкт-Петербург)</w:t>
      </w:r>
    </w:p>
    <w:p w14:paraId="77B7F8DA" w14:textId="27EABDB3" w:rsidR="001D3E58" w:rsidRPr="00456E96" w:rsidRDefault="001D3E58" w:rsidP="008961D6">
      <w:pPr>
        <w:pStyle w:val="ListParagraph1"/>
        <w:spacing w:after="40"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 xml:space="preserve">Карлик А.Е. </w:t>
      </w:r>
      <w:r w:rsidR="00B40DF7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(Россия, Санкт-Петербург)</w:t>
      </w:r>
    </w:p>
    <w:p w14:paraId="67D2BD1A" w14:textId="77777777" w:rsidR="001D3E58" w:rsidRPr="00456E96" w:rsidRDefault="001D3E58" w:rsidP="008961D6">
      <w:pPr>
        <w:pStyle w:val="ListParagraph1"/>
        <w:spacing w:after="40"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proofErr w:type="spellStart"/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Квиливидзе</w:t>
      </w:r>
      <w:proofErr w:type="spellEnd"/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 xml:space="preserve"> О. (Грузия)</w:t>
      </w:r>
    </w:p>
    <w:p w14:paraId="1AAD7CAB" w14:textId="77777777" w:rsidR="001D3E58" w:rsidRPr="00456E96" w:rsidRDefault="001D3E58" w:rsidP="008961D6">
      <w:pPr>
        <w:pStyle w:val="ListParagraph1"/>
        <w:spacing w:after="40"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Ковалева Н.В. (Россия, Санкт-Петербург)</w:t>
      </w:r>
    </w:p>
    <w:p w14:paraId="0C946705" w14:textId="77777777" w:rsidR="001D3E58" w:rsidRPr="00456E96" w:rsidRDefault="001D3E58" w:rsidP="008961D6">
      <w:pPr>
        <w:pStyle w:val="ListParagraph1"/>
        <w:spacing w:after="40"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Лапин С.В. (Россия, Санкт-Петербург)</w:t>
      </w:r>
    </w:p>
    <w:p w14:paraId="3440D574" w14:textId="77777777" w:rsidR="001D3E58" w:rsidRPr="00456E96" w:rsidRDefault="001D3E58" w:rsidP="008961D6">
      <w:pPr>
        <w:pStyle w:val="ListParagraph1"/>
        <w:spacing w:after="40"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Лидов П.И. (Россия, Санкт-Петербург)</w:t>
      </w:r>
    </w:p>
    <w:p w14:paraId="3649842E" w14:textId="7E9BD501" w:rsidR="001D3E58" w:rsidRPr="00456E96" w:rsidRDefault="001D3E58" w:rsidP="008961D6">
      <w:pPr>
        <w:pStyle w:val="ListParagraph1"/>
        <w:spacing w:after="40"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 xml:space="preserve">Малевич Ю.В. </w:t>
      </w:r>
      <w:r w:rsidR="00B40DF7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(Россия, Санкт-Петербург)</w:t>
      </w:r>
    </w:p>
    <w:p w14:paraId="3D60A5AA" w14:textId="77777777" w:rsidR="001D3E58" w:rsidRPr="00456E96" w:rsidRDefault="001D3E58" w:rsidP="008961D6">
      <w:pPr>
        <w:pStyle w:val="ListParagraph1"/>
        <w:spacing w:after="40"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Масленников А.Б. (Россия, Новосибирск)</w:t>
      </w:r>
    </w:p>
    <w:p w14:paraId="3FC03324" w14:textId="77777777" w:rsidR="001D3E58" w:rsidRPr="00456E96" w:rsidRDefault="001D3E58" w:rsidP="008961D6">
      <w:pPr>
        <w:pStyle w:val="ListParagraph1"/>
        <w:spacing w:after="40"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proofErr w:type="spellStart"/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Мартынкевич</w:t>
      </w:r>
      <w:proofErr w:type="spellEnd"/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 xml:space="preserve"> И.С. (Россия, Санкт-Петербург)</w:t>
      </w:r>
    </w:p>
    <w:p w14:paraId="4B76B163" w14:textId="77777777" w:rsidR="001D3E58" w:rsidRPr="00456E96" w:rsidRDefault="001D3E58" w:rsidP="008961D6">
      <w:pPr>
        <w:pStyle w:val="ListParagraph1"/>
        <w:spacing w:after="40"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Моисеева Е. (Нидерланды, Россия)</w:t>
      </w:r>
    </w:p>
    <w:p w14:paraId="237FFD7B" w14:textId="77777777" w:rsidR="001D3E58" w:rsidRPr="00456E96" w:rsidRDefault="001D3E58" w:rsidP="008961D6">
      <w:pPr>
        <w:pStyle w:val="ListParagraph1"/>
        <w:spacing w:after="40"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Назаренко Л.П. (Россия, Томск)</w:t>
      </w:r>
    </w:p>
    <w:p w14:paraId="002C1B59" w14:textId="77777777" w:rsidR="001D3E58" w:rsidRPr="00456E96" w:rsidRDefault="001D3E58" w:rsidP="008961D6">
      <w:pPr>
        <w:pStyle w:val="ListParagraph1"/>
        <w:spacing w:after="40"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Полякова С.И. (Россия, Москва)</w:t>
      </w:r>
    </w:p>
    <w:p w14:paraId="3721D9A2" w14:textId="11238660" w:rsidR="001D3E58" w:rsidRPr="00456E96" w:rsidRDefault="001D3E58" w:rsidP="008961D6">
      <w:pPr>
        <w:pStyle w:val="ListParagraph1"/>
        <w:spacing w:after="40"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proofErr w:type="spellStart"/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Cаженова</w:t>
      </w:r>
      <w:proofErr w:type="spellEnd"/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 xml:space="preserve"> Е.А.</w:t>
      </w:r>
      <w:r w:rsidR="00DA6DDD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(Новосибирск)</w:t>
      </w:r>
    </w:p>
    <w:p w14:paraId="28A6ED74" w14:textId="437BC82A" w:rsidR="001D3E58" w:rsidRPr="00456E96" w:rsidRDefault="001D3E58" w:rsidP="008961D6">
      <w:pPr>
        <w:pStyle w:val="ListParagraph1"/>
        <w:spacing w:after="40"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 xml:space="preserve">Соколов В.Я. </w:t>
      </w:r>
      <w:r w:rsidR="00B40DF7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(Россия, Санкт-Петербург)</w:t>
      </w:r>
    </w:p>
    <w:p w14:paraId="26F03596" w14:textId="77777777" w:rsidR="001D3E58" w:rsidRPr="00456E96" w:rsidRDefault="001D3E58" w:rsidP="008961D6">
      <w:pPr>
        <w:pStyle w:val="ListParagraph1"/>
        <w:spacing w:after="40"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Соколовский Е.В. (Россия, Санкт-Петербург)</w:t>
      </w:r>
    </w:p>
    <w:p w14:paraId="6844890A" w14:textId="5C728B3F" w:rsidR="001D3E58" w:rsidRPr="00456E96" w:rsidRDefault="001D3E58" w:rsidP="008961D6">
      <w:pPr>
        <w:pStyle w:val="ListParagraph1"/>
        <w:spacing w:after="40"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 xml:space="preserve">Ткаченко Е.А. </w:t>
      </w:r>
      <w:r w:rsidR="00B40DF7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(Россия, Санкт-Петербург)</w:t>
      </w:r>
    </w:p>
    <w:p w14:paraId="284A44C3" w14:textId="77777777" w:rsidR="001D3E58" w:rsidRPr="00456E96" w:rsidRDefault="001D3E58" w:rsidP="008961D6">
      <w:pPr>
        <w:pStyle w:val="ListParagraph1"/>
        <w:spacing w:after="40"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proofErr w:type="spellStart"/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Хаджитис</w:t>
      </w:r>
      <w:proofErr w:type="spellEnd"/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 xml:space="preserve"> А.К. (Россия, Санкт-Петербург)</w:t>
      </w:r>
    </w:p>
    <w:p w14:paraId="443CB78B" w14:textId="77777777" w:rsidR="001D3E58" w:rsidRPr="00456E96" w:rsidRDefault="001D3E58" w:rsidP="008961D6">
      <w:pPr>
        <w:pStyle w:val="ListParagraph1"/>
        <w:spacing w:after="40"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Харченко Т.В. (Россия, Санкт-Петербург)</w:t>
      </w:r>
    </w:p>
    <w:p w14:paraId="685A2D01" w14:textId="77777777" w:rsidR="001D3E58" w:rsidRPr="00456E96" w:rsidRDefault="001D3E58" w:rsidP="008961D6">
      <w:pPr>
        <w:pStyle w:val="ListParagraph1"/>
        <w:spacing w:after="40"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Чурилов Л.П. (Россия, Санкт-Петербург)</w:t>
      </w:r>
    </w:p>
    <w:p w14:paraId="667D7393" w14:textId="77777777" w:rsidR="001D3E58" w:rsidRPr="00456E96" w:rsidRDefault="001D3E58" w:rsidP="008961D6">
      <w:pPr>
        <w:pStyle w:val="ListParagraph1"/>
        <w:spacing w:after="40"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Шипулин Г.А. (Россия, Москва)</w:t>
      </w:r>
    </w:p>
    <w:p w14:paraId="75C7C409" w14:textId="77777777" w:rsidR="001D3E58" w:rsidRDefault="001D3E58" w:rsidP="008961D6">
      <w:pPr>
        <w:pStyle w:val="ListParagraph1"/>
        <w:spacing w:after="40"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Уржумцева Т.Б. (Россия, Санкт-Петербург)</w:t>
      </w:r>
    </w:p>
    <w:p w14:paraId="0BB89438" w14:textId="77777777" w:rsidR="001D3E58" w:rsidRPr="00456E96" w:rsidRDefault="001D3E58" w:rsidP="008961D6">
      <w:pPr>
        <w:pStyle w:val="ListParagraph1"/>
        <w:spacing w:after="40"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Цзюнь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 xml:space="preserve"> (КНР, Пекин)</w:t>
      </w:r>
    </w:p>
    <w:p w14:paraId="79390FE8" w14:textId="4DC2964B" w:rsidR="001D3E58" w:rsidRPr="0022064B" w:rsidRDefault="001D3E58" w:rsidP="00240EBB">
      <w:pPr>
        <w:pStyle w:val="ListParagraph1"/>
        <w:spacing w:after="0" w:line="240" w:lineRule="auto"/>
        <w:ind w:left="0"/>
        <w:rPr>
          <w:rFonts w:ascii="Times New Roman" w:hAnsi="Times New Roman"/>
          <w:lang w:val="ru-RU"/>
        </w:rPr>
      </w:pPr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Юров И.Ю. (Россия, Москва)</w:t>
      </w:r>
      <w:bookmarkEnd w:id="0"/>
    </w:p>
    <w:p w14:paraId="6A4574CD" w14:textId="77777777" w:rsidR="001D3E58" w:rsidRPr="006D5276" w:rsidRDefault="001D3E58" w:rsidP="00240EBB">
      <w:pPr>
        <w:pStyle w:val="ListParagraph1"/>
        <w:spacing w:before="480" w:after="6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  <w:lang w:val="ru-RU"/>
        </w:rPr>
      </w:pPr>
      <w:r w:rsidRPr="006D5276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  <w:lang w:val="ru-RU"/>
        </w:rPr>
        <w:lastRenderedPageBreak/>
        <w:t>Организационный комитет:</w:t>
      </w:r>
    </w:p>
    <w:p w14:paraId="0884F6CC" w14:textId="77777777" w:rsidR="0032624E" w:rsidRPr="005C0D0D" w:rsidRDefault="0032624E" w:rsidP="0032624E">
      <w:pPr>
        <w:pStyle w:val="ListParagraph1"/>
        <w:spacing w:after="40"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Беглова М.А. (Россия, Санкт-Петербург)</w:t>
      </w:r>
    </w:p>
    <w:p w14:paraId="059EDAF5" w14:textId="3877C30D" w:rsidR="001D3E58" w:rsidRDefault="001D3E58" w:rsidP="008961D6">
      <w:pPr>
        <w:pStyle w:val="ListParagraph1"/>
        <w:spacing w:after="40"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5C0D0D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Бугаева Д.А. (Россия, Москва)</w:t>
      </w:r>
    </w:p>
    <w:p w14:paraId="3A428D7F" w14:textId="77777777" w:rsidR="001D3E58" w:rsidRPr="00456E96" w:rsidRDefault="001D3E58" w:rsidP="008961D6">
      <w:pPr>
        <w:pStyle w:val="ListParagraph1"/>
        <w:spacing w:after="40"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2B3C21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Вострикова И</w:t>
      </w:r>
      <w:r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.</w:t>
      </w:r>
      <w:r w:rsidRPr="002B3C21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Ю</w:t>
      </w:r>
      <w:r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. (Россия, Санкт-Петербург)</w:t>
      </w:r>
    </w:p>
    <w:p w14:paraId="4C97C695" w14:textId="6CA9D5B1" w:rsidR="0032624E" w:rsidRDefault="0032624E" w:rsidP="008961D6">
      <w:pPr>
        <w:pStyle w:val="ListParagraph1"/>
        <w:spacing w:after="40"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Елбаев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 xml:space="preserve"> А.В. (Россия, Санкт-Петербург)</w:t>
      </w:r>
    </w:p>
    <w:p w14:paraId="263B0639" w14:textId="6FFCB424" w:rsidR="001D3E58" w:rsidRPr="00456E96" w:rsidRDefault="001D3E58" w:rsidP="008961D6">
      <w:pPr>
        <w:pStyle w:val="ListParagraph1"/>
        <w:spacing w:after="40"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Кирсанов И</w:t>
      </w:r>
      <w:r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.</w:t>
      </w:r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И</w:t>
      </w:r>
      <w:r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. (Россия, Санкт-Петербург)</w:t>
      </w:r>
    </w:p>
    <w:p w14:paraId="416A7E51" w14:textId="77777777" w:rsidR="001D3E58" w:rsidRPr="00456E96" w:rsidRDefault="001D3E58" w:rsidP="008961D6">
      <w:pPr>
        <w:pStyle w:val="ListParagraph1"/>
        <w:spacing w:after="40"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Ковалева А.А.</w:t>
      </w:r>
      <w:r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 xml:space="preserve"> (Россия, Санкт-Петербург)</w:t>
      </w:r>
    </w:p>
    <w:p w14:paraId="2D7CB973" w14:textId="77777777" w:rsidR="001D3E58" w:rsidRPr="002B3C21" w:rsidRDefault="001D3E58" w:rsidP="008961D6">
      <w:pPr>
        <w:pStyle w:val="ListParagraph1"/>
        <w:spacing w:after="40"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2B3C21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Ларионова Д</w:t>
      </w:r>
      <w:r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.</w:t>
      </w:r>
      <w:r w:rsidRPr="002B3C21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Д</w:t>
      </w:r>
      <w:r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. (Россия, Санкт-Петербург)</w:t>
      </w:r>
    </w:p>
    <w:p w14:paraId="24E34A52" w14:textId="77777777" w:rsidR="001D3E58" w:rsidRPr="00456E96" w:rsidRDefault="001D3E58" w:rsidP="008961D6">
      <w:pPr>
        <w:pStyle w:val="ListParagraph1"/>
        <w:spacing w:after="40"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2B3C21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Ларионов Е</w:t>
      </w:r>
      <w:r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.</w:t>
      </w:r>
      <w:r w:rsidRPr="002B3C21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Е</w:t>
      </w:r>
      <w:r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. (Россия, Санкт-Петербург)</w:t>
      </w:r>
    </w:p>
    <w:p w14:paraId="3EA6E197" w14:textId="77777777" w:rsidR="001D3E58" w:rsidRPr="005C0D0D" w:rsidRDefault="001D3E58" w:rsidP="008961D6">
      <w:pPr>
        <w:pStyle w:val="ListParagraph1"/>
        <w:spacing w:after="40" w:line="24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456E9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>Наговицына А.С.</w:t>
      </w:r>
      <w:r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  <w:t xml:space="preserve"> (Россия, Санкт-Петербург)</w:t>
      </w:r>
    </w:p>
    <w:p w14:paraId="2329215E" w14:textId="77777777" w:rsidR="001D3E58" w:rsidRPr="005C0D0D" w:rsidRDefault="001D3E58" w:rsidP="00240EBB">
      <w:pPr>
        <w:spacing w:after="600"/>
        <w:rPr>
          <w:rFonts w:ascii="Times New Roman" w:hAnsi="Times New Roman"/>
          <w:i/>
          <w:shd w:val="clear" w:color="auto" w:fill="FFFFFF"/>
        </w:rPr>
      </w:pPr>
      <w:r w:rsidRPr="005C0D0D">
        <w:rPr>
          <w:rFonts w:ascii="Times New Roman" w:hAnsi="Times New Roman"/>
          <w:i/>
          <w:shd w:val="clear" w:color="auto" w:fill="FFFFFF"/>
        </w:rPr>
        <w:t>Школяр И.Н. (Россия, Москва)</w:t>
      </w:r>
    </w:p>
    <w:p w14:paraId="7BF1DFDF" w14:textId="77777777" w:rsidR="001D3E58" w:rsidRPr="006D5276" w:rsidRDefault="001D3E58" w:rsidP="00240EBB">
      <w:pPr>
        <w:pStyle w:val="ListParagraph1"/>
        <w:spacing w:after="8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  <w:lang w:val="ru-RU"/>
        </w:rPr>
      </w:pPr>
      <w:r w:rsidRPr="006D5276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  <w:lang w:val="ru-RU"/>
        </w:rPr>
        <w:t>Председатель организационного комитета:</w:t>
      </w:r>
    </w:p>
    <w:p w14:paraId="09266E38" w14:textId="77777777" w:rsidR="001D3E58" w:rsidRPr="00DE4B50" w:rsidRDefault="001D3E58" w:rsidP="00240EBB">
      <w:pPr>
        <w:pStyle w:val="ListParagraph1"/>
        <w:overflowPunct w:val="0"/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</w:pPr>
      <w:r w:rsidRPr="00DE4B50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  <w:t>Уржумцева Татьяна Борисовна</w:t>
      </w:r>
    </w:p>
    <w:p w14:paraId="1DBB5F10" w14:textId="7676604B" w:rsidR="00A96BAE" w:rsidRDefault="001D3E58" w:rsidP="005210EB">
      <w:pPr>
        <w:pStyle w:val="ListParagraph1"/>
        <w:spacing w:after="0" w:line="240" w:lineRule="auto"/>
        <w:ind w:left="0"/>
        <w:rPr>
          <w:rFonts w:ascii="Times New Roman" w:hAnsi="Times New Roman"/>
          <w:i/>
          <w:color w:val="auto"/>
          <w:sz w:val="24"/>
          <w:szCs w:val="24"/>
          <w:shd w:val="clear" w:color="auto" w:fill="FFFFFF"/>
          <w:lang w:val="ru-RU"/>
        </w:rPr>
      </w:pPr>
      <w:r w:rsidRPr="0029333B">
        <w:rPr>
          <w:rFonts w:ascii="Times New Roman" w:hAnsi="Times New Roman"/>
          <w:i/>
          <w:color w:val="auto"/>
          <w:sz w:val="24"/>
          <w:szCs w:val="24"/>
          <w:shd w:val="clear" w:color="auto" w:fill="FFFFFF"/>
          <w:lang w:val="ru-RU"/>
        </w:rPr>
        <w:t>Директор научно-образовательного центра изучения социально-экономических проблем стран АТР, СПбГЭУ</w:t>
      </w:r>
      <w:r w:rsidRPr="00DE4B50">
        <w:rPr>
          <w:rFonts w:ascii="Times New Roman" w:hAnsi="Times New Roman"/>
          <w:i/>
          <w:color w:val="auto"/>
          <w:sz w:val="24"/>
          <w:szCs w:val="24"/>
          <w:shd w:val="clear" w:color="auto" w:fill="FFFFFF"/>
          <w:lang w:val="ru-RU"/>
        </w:rPr>
        <w:t>, исполнительный директор Ассоциации «Китайский деловой центр»</w:t>
      </w:r>
    </w:p>
    <w:p w14:paraId="5924FFD5" w14:textId="77777777" w:rsidR="005210EB" w:rsidRDefault="005210EB" w:rsidP="005210EB">
      <w:pPr>
        <w:pStyle w:val="ListParagraph1"/>
        <w:spacing w:after="0" w:line="240" w:lineRule="auto"/>
        <w:ind w:left="0"/>
        <w:rPr>
          <w:rFonts w:ascii="Times New Roman" w:hAnsi="Times New Roman"/>
          <w:i/>
          <w:color w:val="auto"/>
          <w:sz w:val="24"/>
          <w:szCs w:val="24"/>
          <w:shd w:val="clear" w:color="auto" w:fill="FFFFFF"/>
          <w:lang w:val="ru-RU"/>
        </w:rPr>
      </w:pPr>
    </w:p>
    <w:p w14:paraId="41BBF731" w14:textId="4A538E5C" w:rsidR="001F0372" w:rsidRDefault="001F0372" w:rsidP="00397F83">
      <w:pPr>
        <w:spacing w:after="40"/>
        <w:rPr>
          <w:rFonts w:ascii="Times New Roman" w:hAnsi="Times New Roman"/>
          <w:b/>
          <w:sz w:val="32"/>
          <w:szCs w:val="32"/>
        </w:rPr>
      </w:pPr>
      <w:bookmarkStart w:id="1" w:name="_GoBack"/>
      <w:bookmarkEnd w:id="1"/>
    </w:p>
    <w:p w14:paraId="19BCF7C1" w14:textId="77777777" w:rsidR="001F0372" w:rsidRDefault="001F0372" w:rsidP="005210EB">
      <w:pPr>
        <w:spacing w:after="40"/>
        <w:jc w:val="center"/>
        <w:rPr>
          <w:rFonts w:ascii="Times New Roman" w:hAnsi="Times New Roman"/>
          <w:b/>
          <w:sz w:val="32"/>
          <w:szCs w:val="32"/>
        </w:rPr>
      </w:pPr>
    </w:p>
    <w:p w14:paraId="66C704B3" w14:textId="6306DF9A" w:rsidR="00270F8E" w:rsidRPr="00270F8E" w:rsidRDefault="00270F8E" w:rsidP="005210EB">
      <w:pPr>
        <w:spacing w:after="40"/>
        <w:jc w:val="center"/>
        <w:rPr>
          <w:rFonts w:ascii="Times New Roman" w:hAnsi="Times New Roman"/>
          <w:b/>
          <w:sz w:val="32"/>
          <w:szCs w:val="32"/>
        </w:rPr>
      </w:pPr>
      <w:r w:rsidRPr="00270F8E">
        <w:rPr>
          <w:rFonts w:ascii="Times New Roman" w:hAnsi="Times New Roman"/>
          <w:b/>
          <w:sz w:val="32"/>
          <w:szCs w:val="32"/>
        </w:rPr>
        <w:t>ПРОЕКТ ПРОГРАММЫ</w:t>
      </w:r>
    </w:p>
    <w:p w14:paraId="7BB9CF43" w14:textId="77777777" w:rsidR="00270F8E" w:rsidRDefault="00270F8E" w:rsidP="005210EB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</w:p>
    <w:p w14:paraId="5CCA4B66" w14:textId="7C0C377E" w:rsidR="005210EB" w:rsidRPr="002B3C21" w:rsidRDefault="005210EB" w:rsidP="005210EB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DE4B50">
        <w:rPr>
          <w:rFonts w:ascii="Times New Roman" w:hAnsi="Times New Roman"/>
          <w:b/>
          <w:sz w:val="28"/>
          <w:szCs w:val="28"/>
        </w:rPr>
        <w:t>1 ма</w:t>
      </w:r>
      <w:r>
        <w:rPr>
          <w:rFonts w:ascii="Times New Roman" w:hAnsi="Times New Roman"/>
          <w:b/>
          <w:sz w:val="28"/>
          <w:szCs w:val="28"/>
        </w:rPr>
        <w:t>я</w:t>
      </w: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8720"/>
      </w:tblGrid>
      <w:tr w:rsidR="005210EB" w:rsidRPr="001C7921" w14:paraId="3D62715D" w14:textId="77777777" w:rsidTr="00F84C40">
        <w:trPr>
          <w:jc w:val="center"/>
        </w:trPr>
        <w:tc>
          <w:tcPr>
            <w:tcW w:w="1636" w:type="dxa"/>
            <w:shd w:val="clear" w:color="auto" w:fill="E2EFD9" w:themeFill="accent6" w:themeFillTint="33"/>
            <w:vAlign w:val="center"/>
          </w:tcPr>
          <w:p w14:paraId="57BB62CB" w14:textId="77777777" w:rsidR="005210EB" w:rsidRPr="001C7921" w:rsidRDefault="005210EB" w:rsidP="00C55BA9">
            <w:pPr>
              <w:jc w:val="center"/>
              <w:rPr>
                <w:rFonts w:ascii="Times New Roman" w:hAnsi="Times New Roman"/>
                <w:b/>
              </w:rPr>
            </w:pPr>
            <w:r w:rsidRPr="001C7921">
              <w:rPr>
                <w:rFonts w:ascii="Times New Roman" w:hAnsi="Times New Roman"/>
                <w:b/>
              </w:rPr>
              <w:t>8.00 - 9.00</w:t>
            </w:r>
          </w:p>
        </w:tc>
        <w:tc>
          <w:tcPr>
            <w:tcW w:w="8720" w:type="dxa"/>
            <w:shd w:val="clear" w:color="auto" w:fill="E2EFD9" w:themeFill="accent6" w:themeFillTint="33"/>
          </w:tcPr>
          <w:p w14:paraId="4AC9DE50" w14:textId="77777777" w:rsidR="005210EB" w:rsidRPr="001C7921" w:rsidRDefault="005210EB" w:rsidP="00C55BA9">
            <w:pPr>
              <w:spacing w:before="40" w:after="40"/>
              <w:ind w:hanging="28"/>
              <w:rPr>
                <w:rFonts w:ascii="Times New Roman" w:hAnsi="Times New Roman"/>
              </w:rPr>
            </w:pPr>
            <w:r w:rsidRPr="001C7921">
              <w:rPr>
                <w:rFonts w:ascii="Times New Roman" w:hAnsi="Times New Roman"/>
                <w:b/>
              </w:rPr>
              <w:t>Регистрация участников</w:t>
            </w:r>
          </w:p>
        </w:tc>
      </w:tr>
      <w:tr w:rsidR="005210EB" w:rsidRPr="001C7921" w14:paraId="452AE4E3" w14:textId="77777777" w:rsidTr="00C55BA9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3CF83" w14:textId="77777777" w:rsidR="005210EB" w:rsidRPr="001C7921" w:rsidRDefault="005210EB" w:rsidP="00C55BA9">
            <w:pPr>
              <w:jc w:val="center"/>
              <w:rPr>
                <w:rFonts w:ascii="Times New Roman" w:hAnsi="Times New Roman"/>
                <w:b/>
              </w:rPr>
            </w:pPr>
            <w:r w:rsidRPr="001C7921">
              <w:rPr>
                <w:rFonts w:ascii="Times New Roman" w:hAnsi="Times New Roman"/>
                <w:b/>
              </w:rPr>
              <w:t>9.00 - 9.30</w:t>
            </w:r>
          </w:p>
        </w:tc>
        <w:tc>
          <w:tcPr>
            <w:tcW w:w="8720" w:type="dxa"/>
            <w:tcBorders>
              <w:bottom w:val="single" w:sz="4" w:space="0" w:color="auto"/>
            </w:tcBorders>
            <w:shd w:val="clear" w:color="auto" w:fill="auto"/>
          </w:tcPr>
          <w:p w14:paraId="1B5C7616" w14:textId="77777777" w:rsidR="005210EB" w:rsidRPr="00E6692E" w:rsidRDefault="005210EB" w:rsidP="00C55BA9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7921">
              <w:rPr>
                <w:rFonts w:ascii="Times New Roman" w:hAnsi="Times New Roman"/>
                <w:b/>
                <w:bCs/>
                <w:sz w:val="28"/>
                <w:szCs w:val="28"/>
              </w:rPr>
              <w:t>Открытие форума. Официальные приветствия</w:t>
            </w:r>
          </w:p>
        </w:tc>
      </w:tr>
      <w:tr w:rsidR="005210EB" w:rsidRPr="001C7921" w14:paraId="12A1AF33" w14:textId="77777777" w:rsidTr="00C55BA9">
        <w:trPr>
          <w:jc w:val="center"/>
        </w:trPr>
        <w:tc>
          <w:tcPr>
            <w:tcW w:w="1636" w:type="dxa"/>
            <w:shd w:val="clear" w:color="auto" w:fill="D9E2F3" w:themeFill="accent1" w:themeFillTint="33"/>
            <w:vAlign w:val="center"/>
          </w:tcPr>
          <w:p w14:paraId="199BA977" w14:textId="77777777" w:rsidR="005210EB" w:rsidRPr="001C7921" w:rsidRDefault="005210EB" w:rsidP="00C55BA9">
            <w:pPr>
              <w:jc w:val="center"/>
              <w:rPr>
                <w:rFonts w:ascii="Times New Roman" w:hAnsi="Times New Roman"/>
                <w:b/>
              </w:rPr>
            </w:pPr>
            <w:r w:rsidRPr="001C7921">
              <w:rPr>
                <w:rFonts w:ascii="Times New Roman" w:hAnsi="Times New Roman"/>
                <w:b/>
              </w:rPr>
              <w:t>9.30 - 11.40</w:t>
            </w:r>
          </w:p>
        </w:tc>
        <w:tc>
          <w:tcPr>
            <w:tcW w:w="8720" w:type="dxa"/>
            <w:shd w:val="clear" w:color="auto" w:fill="D9E2F3" w:themeFill="accent1" w:themeFillTint="33"/>
          </w:tcPr>
          <w:p w14:paraId="1D745305" w14:textId="3AA950B3" w:rsidR="005210EB" w:rsidRPr="00F743C5" w:rsidRDefault="005210EB" w:rsidP="00F743C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2344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Пленарное заседание 1</w:t>
            </w:r>
          </w:p>
        </w:tc>
      </w:tr>
      <w:tr w:rsidR="005210EB" w:rsidRPr="001C7921" w14:paraId="3BDC3FA3" w14:textId="77777777" w:rsidTr="00C55BA9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AFCD6" w14:textId="77777777" w:rsidR="005210EB" w:rsidRPr="001C7921" w:rsidRDefault="005210EB" w:rsidP="00C55BA9">
            <w:pPr>
              <w:jc w:val="center"/>
              <w:rPr>
                <w:rFonts w:ascii="Times New Roman" w:hAnsi="Times New Roman"/>
                <w:b/>
              </w:rPr>
            </w:pPr>
            <w:r w:rsidRPr="001C7921">
              <w:rPr>
                <w:rFonts w:ascii="Times New Roman" w:hAnsi="Times New Roman"/>
                <w:b/>
              </w:rPr>
              <w:t>11.40 - 12.00</w:t>
            </w:r>
          </w:p>
        </w:tc>
        <w:tc>
          <w:tcPr>
            <w:tcW w:w="8720" w:type="dxa"/>
            <w:tcBorders>
              <w:bottom w:val="single" w:sz="4" w:space="0" w:color="auto"/>
            </w:tcBorders>
            <w:shd w:val="clear" w:color="auto" w:fill="auto"/>
          </w:tcPr>
          <w:p w14:paraId="09527842" w14:textId="77777777" w:rsidR="005210EB" w:rsidRPr="00EE5E75" w:rsidRDefault="005210EB" w:rsidP="00C55BA9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  <w:r w:rsidRPr="00EE5E75">
              <w:rPr>
                <w:rFonts w:ascii="Times New Roman" w:hAnsi="Times New Roman"/>
                <w:b/>
                <w:bCs/>
              </w:rPr>
              <w:t>Перерыв</w:t>
            </w:r>
          </w:p>
        </w:tc>
      </w:tr>
      <w:tr w:rsidR="005210EB" w:rsidRPr="001C7921" w14:paraId="3664701B" w14:textId="77777777" w:rsidTr="00C55BA9">
        <w:trPr>
          <w:jc w:val="center"/>
        </w:trPr>
        <w:tc>
          <w:tcPr>
            <w:tcW w:w="1636" w:type="dxa"/>
            <w:shd w:val="clear" w:color="auto" w:fill="D9E2F3" w:themeFill="accent1" w:themeFillTint="33"/>
            <w:vAlign w:val="center"/>
          </w:tcPr>
          <w:p w14:paraId="0B822AE2" w14:textId="77777777" w:rsidR="005210EB" w:rsidRPr="001C7921" w:rsidRDefault="005210EB" w:rsidP="00C55BA9">
            <w:pPr>
              <w:jc w:val="center"/>
              <w:rPr>
                <w:rFonts w:ascii="Times New Roman" w:hAnsi="Times New Roman"/>
                <w:b/>
              </w:rPr>
            </w:pPr>
            <w:r w:rsidRPr="001C7921">
              <w:rPr>
                <w:rFonts w:ascii="Times New Roman" w:hAnsi="Times New Roman"/>
                <w:b/>
              </w:rPr>
              <w:t>12.00 - 1</w:t>
            </w:r>
            <w:r>
              <w:rPr>
                <w:rFonts w:ascii="Times New Roman" w:hAnsi="Times New Roman"/>
                <w:b/>
              </w:rPr>
              <w:t>3</w:t>
            </w:r>
            <w:r w:rsidRPr="001C7921">
              <w:rPr>
                <w:rFonts w:ascii="Times New Roman" w:hAnsi="Times New Roman"/>
                <w:b/>
              </w:rPr>
              <w:t>.30</w:t>
            </w:r>
          </w:p>
        </w:tc>
        <w:tc>
          <w:tcPr>
            <w:tcW w:w="8720" w:type="dxa"/>
            <w:shd w:val="clear" w:color="auto" w:fill="D9E2F3" w:themeFill="accent1" w:themeFillTint="33"/>
          </w:tcPr>
          <w:p w14:paraId="5B8C74A9" w14:textId="1EB8216A" w:rsidR="005210EB" w:rsidRPr="00F743C5" w:rsidRDefault="005210EB" w:rsidP="00F743C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2344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Современные образовательные технологии, мультидисциплинарные аспекты преподавания основ медицинской генетики и молекулярной медицины</w:t>
            </w:r>
          </w:p>
        </w:tc>
      </w:tr>
      <w:tr w:rsidR="005210EB" w:rsidRPr="001C7921" w14:paraId="58DEC550" w14:textId="77777777" w:rsidTr="00C55BA9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D8730" w14:textId="77777777" w:rsidR="005210EB" w:rsidRPr="001C7921" w:rsidRDefault="005210EB" w:rsidP="00C55BA9">
            <w:pPr>
              <w:jc w:val="center"/>
              <w:rPr>
                <w:rFonts w:ascii="Times New Roman" w:hAnsi="Times New Roman"/>
                <w:b/>
              </w:rPr>
            </w:pPr>
            <w:r w:rsidRPr="001C7921">
              <w:rPr>
                <w:rFonts w:ascii="Times New Roman" w:hAnsi="Times New Roman"/>
                <w:b/>
              </w:rPr>
              <w:t>13.00 - 13.30</w:t>
            </w:r>
          </w:p>
        </w:tc>
        <w:tc>
          <w:tcPr>
            <w:tcW w:w="8720" w:type="dxa"/>
            <w:tcBorders>
              <w:bottom w:val="single" w:sz="4" w:space="0" w:color="auto"/>
            </w:tcBorders>
            <w:shd w:val="clear" w:color="auto" w:fill="auto"/>
          </w:tcPr>
          <w:p w14:paraId="5BA80BEF" w14:textId="77777777" w:rsidR="005210EB" w:rsidRPr="001C7921" w:rsidRDefault="005210EB" w:rsidP="00C55BA9">
            <w:pPr>
              <w:spacing w:before="40" w:after="40"/>
              <w:rPr>
                <w:rFonts w:ascii="Times New Roman" w:hAnsi="Times New Roman"/>
              </w:rPr>
            </w:pPr>
            <w:r w:rsidRPr="00EE5E75">
              <w:rPr>
                <w:rFonts w:ascii="Times New Roman" w:hAnsi="Times New Roman"/>
                <w:b/>
                <w:bCs/>
              </w:rPr>
              <w:t>Перерыв</w:t>
            </w:r>
          </w:p>
        </w:tc>
      </w:tr>
      <w:tr w:rsidR="005210EB" w:rsidRPr="001C7921" w14:paraId="5B9723A5" w14:textId="77777777" w:rsidTr="00C55BA9">
        <w:trPr>
          <w:jc w:val="center"/>
        </w:trPr>
        <w:tc>
          <w:tcPr>
            <w:tcW w:w="1636" w:type="dxa"/>
            <w:shd w:val="clear" w:color="auto" w:fill="D9E2F3" w:themeFill="accent1" w:themeFillTint="33"/>
            <w:vAlign w:val="center"/>
          </w:tcPr>
          <w:p w14:paraId="754460B5" w14:textId="77777777" w:rsidR="005210EB" w:rsidRPr="001C7921" w:rsidRDefault="005210EB" w:rsidP="00C55BA9">
            <w:pPr>
              <w:jc w:val="center"/>
              <w:rPr>
                <w:rFonts w:ascii="Times New Roman" w:hAnsi="Times New Roman"/>
                <w:b/>
              </w:rPr>
            </w:pPr>
            <w:r w:rsidRPr="001C7921">
              <w:rPr>
                <w:rFonts w:ascii="Times New Roman" w:hAnsi="Times New Roman"/>
                <w:b/>
              </w:rPr>
              <w:t>13.30 - 15.45</w:t>
            </w:r>
          </w:p>
        </w:tc>
        <w:tc>
          <w:tcPr>
            <w:tcW w:w="8720" w:type="dxa"/>
            <w:shd w:val="clear" w:color="auto" w:fill="D9E2F3" w:themeFill="accent1" w:themeFillTint="33"/>
          </w:tcPr>
          <w:p w14:paraId="5B3EE701" w14:textId="77777777" w:rsidR="005210EB" w:rsidRDefault="005210EB" w:rsidP="00F743C5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E5E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Экономические аспекты высокотехнологичной медицины</w:t>
            </w:r>
          </w:p>
          <w:p w14:paraId="4C7C6763" w14:textId="45851D0C" w:rsidR="005210EB" w:rsidRPr="00F743C5" w:rsidRDefault="005210EB" w:rsidP="00F743C5">
            <w:pPr>
              <w:spacing w:after="12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233AFB">
              <w:rPr>
                <w:rFonts w:ascii="Times New Roman" w:hAnsi="Times New Roman"/>
                <w:b/>
                <w:bCs/>
                <w:iCs/>
              </w:rPr>
              <w:t>(Часть 1)</w:t>
            </w:r>
          </w:p>
        </w:tc>
      </w:tr>
      <w:tr w:rsidR="005210EB" w:rsidRPr="001C7921" w14:paraId="7208A98C" w14:textId="77777777" w:rsidTr="00C55BA9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F533F" w14:textId="77777777" w:rsidR="005210EB" w:rsidRPr="001C7921" w:rsidRDefault="005210EB" w:rsidP="00C55BA9">
            <w:pPr>
              <w:jc w:val="center"/>
              <w:rPr>
                <w:rFonts w:ascii="Times New Roman" w:hAnsi="Times New Roman"/>
                <w:b/>
              </w:rPr>
            </w:pPr>
            <w:r w:rsidRPr="001C7921">
              <w:rPr>
                <w:rFonts w:ascii="Times New Roman" w:hAnsi="Times New Roman"/>
                <w:b/>
              </w:rPr>
              <w:t>15.45 - 16.00</w:t>
            </w:r>
          </w:p>
        </w:tc>
        <w:tc>
          <w:tcPr>
            <w:tcW w:w="8720" w:type="dxa"/>
            <w:tcBorders>
              <w:bottom w:val="single" w:sz="4" w:space="0" w:color="auto"/>
            </w:tcBorders>
            <w:shd w:val="clear" w:color="auto" w:fill="auto"/>
          </w:tcPr>
          <w:p w14:paraId="28697DB7" w14:textId="77777777" w:rsidR="005210EB" w:rsidRPr="00EE5E75" w:rsidRDefault="005210EB" w:rsidP="00C55BA9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  <w:r w:rsidRPr="00EE5E75">
              <w:rPr>
                <w:rFonts w:ascii="Times New Roman" w:hAnsi="Times New Roman"/>
                <w:b/>
                <w:bCs/>
              </w:rPr>
              <w:t>Перерыв</w:t>
            </w:r>
          </w:p>
        </w:tc>
      </w:tr>
      <w:tr w:rsidR="005210EB" w:rsidRPr="001C7921" w14:paraId="086CAC54" w14:textId="77777777" w:rsidTr="00C55BA9">
        <w:trPr>
          <w:jc w:val="center"/>
        </w:trPr>
        <w:tc>
          <w:tcPr>
            <w:tcW w:w="1636" w:type="dxa"/>
            <w:shd w:val="clear" w:color="auto" w:fill="D9E2F3" w:themeFill="accent1" w:themeFillTint="33"/>
            <w:vAlign w:val="center"/>
          </w:tcPr>
          <w:p w14:paraId="515D586B" w14:textId="77777777" w:rsidR="005210EB" w:rsidRPr="001C7921" w:rsidRDefault="005210EB" w:rsidP="00C55BA9">
            <w:pPr>
              <w:jc w:val="center"/>
              <w:rPr>
                <w:rFonts w:ascii="Times New Roman" w:hAnsi="Times New Roman"/>
                <w:b/>
              </w:rPr>
            </w:pPr>
            <w:r w:rsidRPr="001C7921">
              <w:rPr>
                <w:rFonts w:ascii="Times New Roman" w:hAnsi="Times New Roman"/>
                <w:b/>
              </w:rPr>
              <w:t>16.00 - 18.00</w:t>
            </w:r>
          </w:p>
        </w:tc>
        <w:tc>
          <w:tcPr>
            <w:tcW w:w="8720" w:type="dxa"/>
            <w:shd w:val="clear" w:color="auto" w:fill="D9E2F3" w:themeFill="accent1" w:themeFillTint="33"/>
          </w:tcPr>
          <w:p w14:paraId="0515E4C1" w14:textId="77777777" w:rsidR="005210EB" w:rsidRDefault="005210EB" w:rsidP="00F743C5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2344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Экономические аспекты высокотехнологичной медицины</w:t>
            </w:r>
          </w:p>
          <w:p w14:paraId="6B1B111E" w14:textId="18E6A0FF" w:rsidR="005210EB" w:rsidRPr="00F743C5" w:rsidRDefault="005210EB" w:rsidP="00F743C5">
            <w:pPr>
              <w:spacing w:after="12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233AFB">
              <w:rPr>
                <w:rFonts w:ascii="Times New Roman" w:hAnsi="Times New Roman"/>
                <w:b/>
                <w:bCs/>
                <w:iCs/>
              </w:rPr>
              <w:t>(Часть 2)</w:t>
            </w:r>
          </w:p>
        </w:tc>
      </w:tr>
      <w:tr w:rsidR="005210EB" w:rsidRPr="001C7921" w14:paraId="5EA0AC7F" w14:textId="77777777" w:rsidTr="00C55BA9">
        <w:trPr>
          <w:jc w:val="center"/>
        </w:trPr>
        <w:tc>
          <w:tcPr>
            <w:tcW w:w="1636" w:type="dxa"/>
            <w:shd w:val="clear" w:color="auto" w:fill="auto"/>
            <w:vAlign w:val="center"/>
          </w:tcPr>
          <w:p w14:paraId="4C1BD2E1" w14:textId="77777777" w:rsidR="005210EB" w:rsidRPr="001C7921" w:rsidRDefault="005210EB" w:rsidP="00C55BA9">
            <w:pPr>
              <w:jc w:val="center"/>
              <w:rPr>
                <w:rFonts w:ascii="Times New Roman" w:hAnsi="Times New Roman"/>
                <w:b/>
              </w:rPr>
            </w:pPr>
            <w:r w:rsidRPr="001C7921">
              <w:rPr>
                <w:rFonts w:ascii="Times New Roman" w:hAnsi="Times New Roman"/>
                <w:b/>
              </w:rPr>
              <w:t>18.00 - 18.15</w:t>
            </w:r>
          </w:p>
        </w:tc>
        <w:tc>
          <w:tcPr>
            <w:tcW w:w="8720" w:type="dxa"/>
            <w:shd w:val="clear" w:color="auto" w:fill="auto"/>
          </w:tcPr>
          <w:p w14:paraId="6275DCB3" w14:textId="77777777" w:rsidR="005210EB" w:rsidRPr="001C7921" w:rsidRDefault="005210EB" w:rsidP="00C55BA9">
            <w:pPr>
              <w:spacing w:before="40" w:after="40"/>
              <w:rPr>
                <w:rFonts w:ascii="Times New Roman" w:hAnsi="Times New Roman"/>
                <w:b/>
              </w:rPr>
            </w:pPr>
            <w:r w:rsidRPr="00EE5E75">
              <w:rPr>
                <w:rFonts w:ascii="Times New Roman" w:hAnsi="Times New Roman"/>
                <w:b/>
                <w:bCs/>
              </w:rPr>
              <w:t>Перерыв</w:t>
            </w:r>
          </w:p>
        </w:tc>
      </w:tr>
      <w:tr w:rsidR="005210EB" w:rsidRPr="001C7921" w14:paraId="6DD1BD0F" w14:textId="77777777" w:rsidTr="00C55BA9">
        <w:trPr>
          <w:jc w:val="center"/>
        </w:trPr>
        <w:tc>
          <w:tcPr>
            <w:tcW w:w="1636" w:type="dxa"/>
            <w:shd w:val="clear" w:color="auto" w:fill="auto"/>
            <w:vAlign w:val="center"/>
          </w:tcPr>
          <w:p w14:paraId="55066C70" w14:textId="77777777" w:rsidR="005210EB" w:rsidRPr="001C7921" w:rsidRDefault="005210EB" w:rsidP="00C55BA9">
            <w:pPr>
              <w:jc w:val="center"/>
              <w:rPr>
                <w:rFonts w:ascii="Times New Roman" w:hAnsi="Times New Roman"/>
                <w:b/>
              </w:rPr>
            </w:pPr>
            <w:r w:rsidRPr="001C7921">
              <w:rPr>
                <w:rFonts w:ascii="Times New Roman" w:hAnsi="Times New Roman"/>
                <w:b/>
              </w:rPr>
              <w:t>18.15 - 19.00</w:t>
            </w:r>
          </w:p>
        </w:tc>
        <w:tc>
          <w:tcPr>
            <w:tcW w:w="8720" w:type="dxa"/>
            <w:shd w:val="clear" w:color="auto" w:fill="auto"/>
          </w:tcPr>
          <w:p w14:paraId="727AD888" w14:textId="77777777" w:rsidR="005210EB" w:rsidRPr="001C7921" w:rsidRDefault="005210EB" w:rsidP="00C55BA9">
            <w:pPr>
              <w:spacing w:before="40" w:after="40"/>
              <w:rPr>
                <w:rFonts w:ascii="Times New Roman" w:hAnsi="Times New Roman"/>
                <w:b/>
              </w:rPr>
            </w:pPr>
            <w:r w:rsidRPr="0000647A">
              <w:rPr>
                <w:rFonts w:ascii="Times New Roman" w:hAnsi="Times New Roman"/>
                <w:b/>
                <w:bCs/>
              </w:rPr>
              <w:t>Лекция (тема лекции уточняется)</w:t>
            </w:r>
          </w:p>
        </w:tc>
      </w:tr>
      <w:tr w:rsidR="005210EB" w:rsidRPr="001C7921" w14:paraId="0CD8B20C" w14:textId="77777777" w:rsidTr="00C55BA9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ED8C5" w14:textId="77777777" w:rsidR="005210EB" w:rsidRPr="001C7921" w:rsidRDefault="005210EB" w:rsidP="00C55BA9">
            <w:pPr>
              <w:jc w:val="center"/>
              <w:rPr>
                <w:rFonts w:ascii="Times New Roman" w:hAnsi="Times New Roman"/>
                <w:b/>
              </w:rPr>
            </w:pPr>
            <w:r w:rsidRPr="001C7921">
              <w:rPr>
                <w:rFonts w:ascii="Times New Roman" w:hAnsi="Times New Roman"/>
                <w:b/>
              </w:rPr>
              <w:t>19.00 - 19.30</w:t>
            </w:r>
          </w:p>
        </w:tc>
        <w:tc>
          <w:tcPr>
            <w:tcW w:w="8720" w:type="dxa"/>
            <w:tcBorders>
              <w:bottom w:val="single" w:sz="4" w:space="0" w:color="auto"/>
            </w:tcBorders>
            <w:shd w:val="clear" w:color="auto" w:fill="auto"/>
          </w:tcPr>
          <w:p w14:paraId="45DEBBD5" w14:textId="77777777" w:rsidR="005210EB" w:rsidRPr="001C7921" w:rsidRDefault="005210EB" w:rsidP="00C55BA9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Дискуссия</w:t>
            </w:r>
          </w:p>
        </w:tc>
      </w:tr>
      <w:tr w:rsidR="005210EB" w:rsidRPr="001C7921" w14:paraId="2DB76AD1" w14:textId="77777777" w:rsidTr="00C55BA9">
        <w:trPr>
          <w:jc w:val="center"/>
        </w:trPr>
        <w:tc>
          <w:tcPr>
            <w:tcW w:w="1636" w:type="dxa"/>
            <w:shd w:val="clear" w:color="auto" w:fill="D9E2F3" w:themeFill="accent1" w:themeFillTint="33"/>
            <w:vAlign w:val="center"/>
          </w:tcPr>
          <w:p w14:paraId="70333DC3" w14:textId="77777777" w:rsidR="005210EB" w:rsidRPr="001C7921" w:rsidRDefault="005210EB" w:rsidP="00C55BA9">
            <w:pPr>
              <w:jc w:val="center"/>
              <w:rPr>
                <w:rFonts w:ascii="Times New Roman" w:hAnsi="Times New Roman"/>
                <w:b/>
              </w:rPr>
            </w:pPr>
            <w:r w:rsidRPr="001C7921">
              <w:rPr>
                <w:rFonts w:ascii="Times New Roman" w:hAnsi="Times New Roman"/>
                <w:b/>
              </w:rPr>
              <w:t>20.00</w:t>
            </w:r>
          </w:p>
        </w:tc>
        <w:tc>
          <w:tcPr>
            <w:tcW w:w="8720" w:type="dxa"/>
            <w:shd w:val="clear" w:color="auto" w:fill="D9E2F3" w:themeFill="accent1" w:themeFillTint="33"/>
          </w:tcPr>
          <w:p w14:paraId="78D56603" w14:textId="77777777" w:rsidR="005210EB" w:rsidRPr="00EE5E75" w:rsidRDefault="005210EB" w:rsidP="00C55BA9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3C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Торжественный фуршет</w:t>
            </w:r>
          </w:p>
        </w:tc>
      </w:tr>
    </w:tbl>
    <w:p w14:paraId="02B539BF" w14:textId="77777777" w:rsidR="00F743C5" w:rsidRDefault="00F743C5" w:rsidP="005210EB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</w:p>
    <w:p w14:paraId="0B7F74B3" w14:textId="77777777" w:rsidR="00F743C5" w:rsidRDefault="00F743C5" w:rsidP="005210EB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</w:p>
    <w:p w14:paraId="01E22ADE" w14:textId="77777777" w:rsidR="00F743C5" w:rsidRDefault="00F743C5" w:rsidP="005210EB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</w:p>
    <w:p w14:paraId="11C273A2" w14:textId="77777777" w:rsidR="00270F8E" w:rsidRDefault="00270F8E" w:rsidP="005210EB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</w:p>
    <w:p w14:paraId="125C4E6A" w14:textId="77777777" w:rsidR="00F743C5" w:rsidRDefault="00F743C5" w:rsidP="005210EB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</w:p>
    <w:p w14:paraId="76A4DE7D" w14:textId="77777777" w:rsidR="00F743C5" w:rsidRDefault="00F743C5" w:rsidP="005210EB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</w:p>
    <w:p w14:paraId="755BB784" w14:textId="7A38F891" w:rsidR="005210EB" w:rsidRPr="001C7921" w:rsidRDefault="005210EB" w:rsidP="005210EB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  <w:r w:rsidRPr="001C7921">
        <w:rPr>
          <w:rFonts w:ascii="Times New Roman" w:hAnsi="Times New Roman"/>
          <w:b/>
          <w:sz w:val="28"/>
          <w:szCs w:val="28"/>
        </w:rPr>
        <w:t>1 июня</w:t>
      </w: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8720"/>
      </w:tblGrid>
      <w:tr w:rsidR="005210EB" w:rsidRPr="001C7921" w14:paraId="016E1BE6" w14:textId="77777777" w:rsidTr="00C55BA9">
        <w:trPr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A9C43FA" w14:textId="77777777" w:rsidR="005210EB" w:rsidRPr="001C7921" w:rsidRDefault="005210EB" w:rsidP="00C55BA9">
            <w:pPr>
              <w:jc w:val="center"/>
              <w:rPr>
                <w:rFonts w:ascii="Times New Roman" w:hAnsi="Times New Roman"/>
                <w:b/>
              </w:rPr>
            </w:pPr>
            <w:r w:rsidRPr="001C7921">
              <w:rPr>
                <w:rFonts w:ascii="Times New Roman" w:hAnsi="Times New Roman"/>
                <w:b/>
              </w:rPr>
              <w:t>9.00 - 13.00</w:t>
            </w:r>
          </w:p>
        </w:tc>
        <w:tc>
          <w:tcPr>
            <w:tcW w:w="872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A7E1164" w14:textId="62BB2708" w:rsidR="005210EB" w:rsidRPr="00F743C5" w:rsidRDefault="005210EB" w:rsidP="00F743C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2344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Российско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-</w:t>
            </w:r>
            <w:r w:rsidRPr="0012344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китайский медицинский форум</w:t>
            </w:r>
          </w:p>
        </w:tc>
      </w:tr>
      <w:tr w:rsidR="005210EB" w:rsidRPr="001C7921" w14:paraId="436F89D8" w14:textId="77777777" w:rsidTr="00C55BA9">
        <w:trPr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5D87" w14:textId="77777777" w:rsidR="005210EB" w:rsidRPr="001C7921" w:rsidRDefault="005210EB" w:rsidP="00C55B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1C792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</w:t>
            </w:r>
            <w:r w:rsidRPr="001C7921">
              <w:rPr>
                <w:rFonts w:ascii="Times New Roman" w:hAnsi="Times New Roman"/>
                <w:b/>
              </w:rPr>
              <w:t xml:space="preserve">0 - </w:t>
            </w:r>
            <w:r>
              <w:rPr>
                <w:rFonts w:ascii="Times New Roman" w:hAnsi="Times New Roman"/>
                <w:b/>
              </w:rPr>
              <w:t>13</w:t>
            </w:r>
            <w:r w:rsidRPr="001C792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1C792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D3FE" w14:textId="77777777" w:rsidR="005210EB" w:rsidRPr="001C7921" w:rsidRDefault="005210EB" w:rsidP="00F743C5">
            <w:pPr>
              <w:spacing w:before="40" w:after="40"/>
              <w:rPr>
                <w:rFonts w:ascii="Times New Roman" w:hAnsi="Times New Roman"/>
                <w:b/>
              </w:rPr>
            </w:pPr>
            <w:r w:rsidRPr="00F743C5">
              <w:rPr>
                <w:rFonts w:ascii="Times New Roman" w:hAnsi="Times New Roman"/>
                <w:b/>
                <w:bCs/>
              </w:rPr>
              <w:t>Перерыв</w:t>
            </w:r>
          </w:p>
        </w:tc>
      </w:tr>
      <w:tr w:rsidR="005210EB" w:rsidRPr="001C7921" w14:paraId="78FAD794" w14:textId="77777777" w:rsidTr="00C55BA9">
        <w:trPr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0803C1" w14:textId="77777777" w:rsidR="005210EB" w:rsidRPr="001C7921" w:rsidRDefault="005210EB" w:rsidP="00C55B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1C792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1C7921">
              <w:rPr>
                <w:rFonts w:ascii="Times New Roman" w:hAnsi="Times New Roman"/>
                <w:b/>
              </w:rPr>
              <w:t>0 - 1</w:t>
            </w:r>
            <w:r>
              <w:rPr>
                <w:rFonts w:ascii="Times New Roman" w:hAnsi="Times New Roman"/>
                <w:b/>
              </w:rPr>
              <w:t>5</w:t>
            </w:r>
            <w:r w:rsidRPr="001C792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1C792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B65581" w14:textId="40D55A4A" w:rsidR="005210EB" w:rsidRPr="00F743C5" w:rsidRDefault="005210EB" w:rsidP="00F743C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0647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Экономические и правовые аспекты системы здравоохранения в области редких заболеваний</w:t>
            </w:r>
          </w:p>
        </w:tc>
      </w:tr>
      <w:tr w:rsidR="005210EB" w:rsidRPr="001C7921" w14:paraId="19EA56AD" w14:textId="77777777" w:rsidTr="00C55BA9">
        <w:trPr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CDD72A" w14:textId="77777777" w:rsidR="005210EB" w:rsidRPr="001C7921" w:rsidRDefault="005210EB" w:rsidP="00C55BA9">
            <w:pPr>
              <w:jc w:val="center"/>
              <w:rPr>
                <w:rFonts w:ascii="Times New Roman" w:hAnsi="Times New Roman"/>
                <w:b/>
              </w:rPr>
            </w:pPr>
            <w:r w:rsidRPr="001C792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1C7921">
              <w:rPr>
                <w:rFonts w:ascii="Times New Roman" w:hAnsi="Times New Roman"/>
                <w:b/>
              </w:rPr>
              <w:t>.30 - 1</w:t>
            </w:r>
            <w:r>
              <w:rPr>
                <w:rFonts w:ascii="Times New Roman" w:hAnsi="Times New Roman"/>
                <w:b/>
              </w:rPr>
              <w:t>7</w:t>
            </w:r>
            <w:r w:rsidRPr="001C792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887480" w14:textId="53F59070" w:rsidR="005210EB" w:rsidRPr="00F743C5" w:rsidRDefault="005210EB" w:rsidP="00F743C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0647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Информационные технологии и математическое моделирование в различных отраслях молекулярной медицины</w:t>
            </w:r>
          </w:p>
        </w:tc>
      </w:tr>
      <w:tr w:rsidR="005210EB" w:rsidRPr="001C7921" w14:paraId="7FB4D634" w14:textId="77777777" w:rsidTr="00C55BA9">
        <w:trPr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0BEE35" w14:textId="77777777" w:rsidR="005210EB" w:rsidRPr="001C7921" w:rsidRDefault="005210EB" w:rsidP="00C55BA9">
            <w:pPr>
              <w:jc w:val="center"/>
              <w:rPr>
                <w:rFonts w:ascii="Times New Roman" w:hAnsi="Times New Roman"/>
                <w:b/>
              </w:rPr>
            </w:pPr>
            <w:r w:rsidRPr="001C792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Pr="001C792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15</w:t>
            </w:r>
            <w:r w:rsidRPr="001C7921">
              <w:rPr>
                <w:rFonts w:ascii="Times New Roman" w:hAnsi="Times New Roman"/>
                <w:b/>
              </w:rPr>
              <w:t xml:space="preserve"> - 1</w:t>
            </w:r>
            <w:r>
              <w:rPr>
                <w:rFonts w:ascii="Times New Roman" w:hAnsi="Times New Roman"/>
                <w:b/>
              </w:rPr>
              <w:t>9</w:t>
            </w:r>
            <w:r w:rsidRPr="001C792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8613DD" w14:textId="0EB30470" w:rsidR="005210EB" w:rsidRPr="00F743C5" w:rsidRDefault="005210EB" w:rsidP="00F743C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Пленарное заседание 2</w:t>
            </w:r>
          </w:p>
        </w:tc>
      </w:tr>
    </w:tbl>
    <w:p w14:paraId="2C751968" w14:textId="77777777" w:rsidR="00F743C5" w:rsidRDefault="00F743C5" w:rsidP="005210EB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</w:p>
    <w:p w14:paraId="2A9E6FE2" w14:textId="77777777" w:rsidR="00F743C5" w:rsidRDefault="00F743C5" w:rsidP="005210EB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</w:p>
    <w:p w14:paraId="25252558" w14:textId="77777777" w:rsidR="00F743C5" w:rsidRDefault="00F743C5" w:rsidP="005210EB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</w:p>
    <w:p w14:paraId="7E4D7897" w14:textId="77777777" w:rsidR="00F743C5" w:rsidRDefault="00F743C5" w:rsidP="005210EB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</w:p>
    <w:p w14:paraId="01F02EF9" w14:textId="06A16B9D" w:rsidR="005210EB" w:rsidRPr="001C7921" w:rsidRDefault="005210EB" w:rsidP="005210EB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  <w:r w:rsidRPr="001C7921">
        <w:rPr>
          <w:rFonts w:ascii="Times New Roman" w:hAnsi="Times New Roman"/>
          <w:b/>
          <w:sz w:val="28"/>
          <w:szCs w:val="28"/>
        </w:rPr>
        <w:lastRenderedPageBreak/>
        <w:t>2 июня</w:t>
      </w: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8720"/>
      </w:tblGrid>
      <w:tr w:rsidR="005210EB" w:rsidRPr="001C7921" w14:paraId="2F0D1AD3" w14:textId="77777777" w:rsidTr="00C55BA9">
        <w:trPr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46A4F3" w14:textId="77777777" w:rsidR="005210EB" w:rsidRPr="001C7921" w:rsidRDefault="005210EB" w:rsidP="00C55BA9">
            <w:pPr>
              <w:jc w:val="center"/>
              <w:rPr>
                <w:rFonts w:ascii="Times New Roman" w:hAnsi="Times New Roman"/>
                <w:b/>
              </w:rPr>
            </w:pPr>
            <w:r w:rsidRPr="001C7921">
              <w:rPr>
                <w:rFonts w:ascii="Times New Roman" w:hAnsi="Times New Roman"/>
                <w:b/>
              </w:rPr>
              <w:t>10.00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C7921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C7921">
              <w:rPr>
                <w:rFonts w:ascii="Times New Roman" w:hAnsi="Times New Roman"/>
                <w:b/>
              </w:rPr>
              <w:t>12.30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32FBB7" w14:textId="77777777" w:rsidR="005210EB" w:rsidRPr="00D247A1" w:rsidRDefault="005210EB" w:rsidP="00F743C5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  <w:r w:rsidRPr="00D247A1">
              <w:rPr>
                <w:rFonts w:ascii="Times New Roman" w:hAnsi="Times New Roman"/>
                <w:i/>
              </w:rPr>
              <w:t>Круглый стол</w:t>
            </w:r>
            <w:r>
              <w:rPr>
                <w:rFonts w:ascii="Times New Roman" w:hAnsi="Times New Roman"/>
                <w:i/>
              </w:rPr>
              <w:t>:</w:t>
            </w:r>
          </w:p>
          <w:p w14:paraId="42CC34A9" w14:textId="04BDF7CF" w:rsidR="005210EB" w:rsidRPr="00F743C5" w:rsidRDefault="005210EB" w:rsidP="00F743C5">
            <w:pPr>
              <w:spacing w:after="12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247A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Бизнес-инновационные проекты в медицине</w:t>
            </w:r>
          </w:p>
        </w:tc>
      </w:tr>
      <w:tr w:rsidR="005210EB" w:rsidRPr="001C7921" w14:paraId="21818BBA" w14:textId="77777777" w:rsidTr="00C55BA9">
        <w:trPr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EBEB" w14:textId="77777777" w:rsidR="005210EB" w:rsidRPr="001C7921" w:rsidRDefault="005210EB" w:rsidP="00C55BA9">
            <w:pPr>
              <w:jc w:val="center"/>
              <w:rPr>
                <w:rFonts w:ascii="Times New Roman" w:hAnsi="Times New Roman"/>
                <w:b/>
              </w:rPr>
            </w:pPr>
            <w:r w:rsidRPr="001C7921">
              <w:rPr>
                <w:rFonts w:ascii="Times New Roman" w:hAnsi="Times New Roman"/>
                <w:b/>
              </w:rPr>
              <w:t>12.30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C7921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C7921">
              <w:rPr>
                <w:rFonts w:ascii="Times New Roman" w:hAnsi="Times New Roman"/>
                <w:b/>
              </w:rPr>
              <w:t>13.00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52FE" w14:textId="77777777" w:rsidR="005210EB" w:rsidRPr="001C7921" w:rsidRDefault="005210EB" w:rsidP="00C55BA9">
            <w:pPr>
              <w:spacing w:before="40" w:after="40"/>
              <w:rPr>
                <w:rFonts w:ascii="Times New Roman" w:hAnsi="Times New Roman"/>
                <w:b/>
              </w:rPr>
            </w:pPr>
            <w:r w:rsidRPr="00EE5E75">
              <w:rPr>
                <w:rFonts w:ascii="Times New Roman" w:hAnsi="Times New Roman"/>
                <w:b/>
                <w:bCs/>
              </w:rPr>
              <w:t>Перерыв</w:t>
            </w:r>
          </w:p>
        </w:tc>
      </w:tr>
      <w:tr w:rsidR="005210EB" w:rsidRPr="001C7921" w14:paraId="7F8E9993" w14:textId="77777777" w:rsidTr="00C55BA9">
        <w:trPr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DA33EB" w14:textId="77777777" w:rsidR="005210EB" w:rsidRPr="001C7921" w:rsidRDefault="005210EB" w:rsidP="00C55BA9">
            <w:pPr>
              <w:jc w:val="center"/>
              <w:rPr>
                <w:rFonts w:ascii="Times New Roman" w:hAnsi="Times New Roman"/>
                <w:b/>
              </w:rPr>
            </w:pPr>
            <w:r w:rsidRPr="001C7921">
              <w:rPr>
                <w:rFonts w:ascii="Times New Roman" w:hAnsi="Times New Roman"/>
                <w:b/>
              </w:rPr>
              <w:t>13.00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C7921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C7921">
              <w:rPr>
                <w:rFonts w:ascii="Times New Roman" w:hAnsi="Times New Roman"/>
                <w:b/>
              </w:rPr>
              <w:t>14.30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066D94" w14:textId="77777777" w:rsidR="005210EB" w:rsidRPr="00D247A1" w:rsidRDefault="005210EB" w:rsidP="00F743C5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  <w:r w:rsidRPr="00D247A1">
              <w:rPr>
                <w:rFonts w:ascii="Times New Roman" w:hAnsi="Times New Roman"/>
                <w:i/>
              </w:rPr>
              <w:t>Круглый стол</w:t>
            </w:r>
            <w:r>
              <w:rPr>
                <w:rFonts w:ascii="Times New Roman" w:hAnsi="Times New Roman"/>
                <w:i/>
              </w:rPr>
              <w:t>:</w:t>
            </w:r>
          </w:p>
          <w:p w14:paraId="002AA87E" w14:textId="06D87FBE" w:rsidR="005210EB" w:rsidRPr="00F743C5" w:rsidRDefault="005210EB" w:rsidP="00F743C5">
            <w:pPr>
              <w:spacing w:after="12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247A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Междисциплинарные образовательные программы второй ступени</w:t>
            </w:r>
          </w:p>
        </w:tc>
      </w:tr>
      <w:tr w:rsidR="005210EB" w:rsidRPr="001C7921" w14:paraId="725431F8" w14:textId="77777777" w:rsidTr="00C55BA9">
        <w:trPr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A69843" w14:textId="77777777" w:rsidR="005210EB" w:rsidRPr="001C7921" w:rsidRDefault="005210EB" w:rsidP="00C55BA9">
            <w:pPr>
              <w:jc w:val="center"/>
              <w:rPr>
                <w:rFonts w:ascii="Times New Roman" w:hAnsi="Times New Roman"/>
                <w:b/>
              </w:rPr>
            </w:pPr>
            <w:r w:rsidRPr="001C7921">
              <w:rPr>
                <w:rFonts w:ascii="Times New Roman" w:hAnsi="Times New Roman"/>
                <w:b/>
              </w:rPr>
              <w:t>14.30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C7921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C7921"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2C0DF1" w14:textId="77777777" w:rsidR="005210EB" w:rsidRPr="00D247A1" w:rsidRDefault="005210EB" w:rsidP="00F743C5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  <w:r w:rsidRPr="00D247A1">
              <w:rPr>
                <w:rFonts w:ascii="Times New Roman" w:hAnsi="Times New Roman"/>
                <w:i/>
              </w:rPr>
              <w:t>Круглый стол</w:t>
            </w:r>
            <w:r>
              <w:rPr>
                <w:rFonts w:ascii="Times New Roman" w:hAnsi="Times New Roman"/>
                <w:i/>
              </w:rPr>
              <w:t>:</w:t>
            </w:r>
          </w:p>
          <w:p w14:paraId="4B540BC4" w14:textId="46A34A90" w:rsidR="005210EB" w:rsidRPr="00F743C5" w:rsidRDefault="005210EB" w:rsidP="00F743C5">
            <w:pPr>
              <w:spacing w:after="12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247A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Этика и психология в молекулярной (высокотехнологичной) медицине</w:t>
            </w:r>
          </w:p>
        </w:tc>
      </w:tr>
      <w:tr w:rsidR="005210EB" w:rsidRPr="001C7921" w14:paraId="07896B44" w14:textId="77777777" w:rsidTr="00C55BA9">
        <w:trPr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FA25" w14:textId="77777777" w:rsidR="005210EB" w:rsidRPr="00F743C5" w:rsidRDefault="005210EB" w:rsidP="00F743C5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  <w:r w:rsidRPr="00F743C5">
              <w:rPr>
                <w:rFonts w:ascii="Times New Roman" w:hAnsi="Times New Roman"/>
                <w:b/>
                <w:bCs/>
              </w:rPr>
              <w:t>16.00 - 16.15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2B71" w14:textId="77777777" w:rsidR="005210EB" w:rsidRPr="00F743C5" w:rsidRDefault="005210EB" w:rsidP="00F743C5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  <w:r w:rsidRPr="00EE5E75">
              <w:rPr>
                <w:rFonts w:ascii="Times New Roman" w:hAnsi="Times New Roman"/>
                <w:b/>
                <w:bCs/>
              </w:rPr>
              <w:t>Перерыв</w:t>
            </w:r>
          </w:p>
        </w:tc>
      </w:tr>
      <w:tr w:rsidR="005210EB" w:rsidRPr="001C7921" w14:paraId="3A5C7C2E" w14:textId="77777777" w:rsidTr="00C55BA9">
        <w:trPr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E4C1AE" w14:textId="77777777" w:rsidR="005210EB" w:rsidRPr="001C7921" w:rsidRDefault="005210EB" w:rsidP="00C55B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16.15 - 17.00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E70FF9" w14:textId="77777777" w:rsidR="005210EB" w:rsidRPr="00EE5E75" w:rsidRDefault="005210EB" w:rsidP="00C55BA9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F743C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Закрытие форума</w:t>
            </w:r>
          </w:p>
        </w:tc>
      </w:tr>
    </w:tbl>
    <w:p w14:paraId="0914B772" w14:textId="77777777" w:rsidR="005210EB" w:rsidRDefault="005210EB" w:rsidP="005210EB">
      <w:pPr>
        <w:spacing w:after="200" w:line="276" w:lineRule="auto"/>
        <w:rPr>
          <w:rFonts w:ascii="Times New Roman" w:eastAsia="Times New Roman" w:hAnsi="Times New Roman"/>
          <w:bCs/>
          <w:szCs w:val="30"/>
        </w:rPr>
      </w:pPr>
    </w:p>
    <w:p w14:paraId="23CE32BE" w14:textId="77777777" w:rsidR="00B238DB" w:rsidRDefault="00B238DB" w:rsidP="00240EBB"/>
    <w:sectPr w:rsidR="00B238DB" w:rsidSect="001D3E58">
      <w:type w:val="continuous"/>
      <w:pgSz w:w="11900" w:h="16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B08FB"/>
    <w:multiLevelType w:val="hybridMultilevel"/>
    <w:tmpl w:val="4D64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0C9D"/>
    <w:multiLevelType w:val="hybridMultilevel"/>
    <w:tmpl w:val="3A3A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93AED"/>
    <w:multiLevelType w:val="hybridMultilevel"/>
    <w:tmpl w:val="D5D4A49A"/>
    <w:lvl w:ilvl="0" w:tplc="4A5E5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92"/>
    <w:rsid w:val="0009666E"/>
    <w:rsid w:val="00113124"/>
    <w:rsid w:val="00155315"/>
    <w:rsid w:val="001D3E58"/>
    <w:rsid w:val="001F0372"/>
    <w:rsid w:val="00207DBC"/>
    <w:rsid w:val="0022064B"/>
    <w:rsid w:val="00240EBB"/>
    <w:rsid w:val="00247F21"/>
    <w:rsid w:val="00270F8E"/>
    <w:rsid w:val="002D76EA"/>
    <w:rsid w:val="0032624E"/>
    <w:rsid w:val="00397F83"/>
    <w:rsid w:val="00475298"/>
    <w:rsid w:val="004A610A"/>
    <w:rsid w:val="005210EB"/>
    <w:rsid w:val="00540061"/>
    <w:rsid w:val="005434C7"/>
    <w:rsid w:val="00733992"/>
    <w:rsid w:val="007D144A"/>
    <w:rsid w:val="007D30EB"/>
    <w:rsid w:val="008961D6"/>
    <w:rsid w:val="008C03D6"/>
    <w:rsid w:val="00A04F25"/>
    <w:rsid w:val="00A10B09"/>
    <w:rsid w:val="00A344E1"/>
    <w:rsid w:val="00A353E8"/>
    <w:rsid w:val="00A96BAE"/>
    <w:rsid w:val="00AE3203"/>
    <w:rsid w:val="00B16FA4"/>
    <w:rsid w:val="00B238DB"/>
    <w:rsid w:val="00B31C01"/>
    <w:rsid w:val="00B40DF7"/>
    <w:rsid w:val="00C833CB"/>
    <w:rsid w:val="00C87982"/>
    <w:rsid w:val="00DA6DDD"/>
    <w:rsid w:val="00E30115"/>
    <w:rsid w:val="00E445A7"/>
    <w:rsid w:val="00E938A9"/>
    <w:rsid w:val="00EB66E0"/>
    <w:rsid w:val="00EE05E2"/>
    <w:rsid w:val="00F743C5"/>
    <w:rsid w:val="00F84C40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4BBC"/>
  <w15:chartTrackingRefBased/>
  <w15:docId w15:val="{3BD4DB1F-7CD9-7241-84D2-479D994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92"/>
    <w:rPr>
      <w:rFonts w:ascii="Cambria" w:eastAsia="SimSun" w:hAnsi="Cambr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7DBC"/>
    <w:pPr>
      <w:ind w:left="720"/>
      <w:contextualSpacing/>
    </w:pPr>
  </w:style>
  <w:style w:type="paragraph" w:customStyle="1" w:styleId="Default">
    <w:name w:val="Default"/>
    <w:rsid w:val="00E938A9"/>
    <w:pPr>
      <w:suppressAutoHyphens/>
    </w:pPr>
    <w:rPr>
      <w:rFonts w:ascii="Times New Roman" w:eastAsia="Droid Sans Fallback" w:hAnsi="Times New Roman" w:cs="Times New Roman"/>
      <w:color w:val="000000"/>
      <w:lang w:eastAsia="en-US"/>
      <w14:ligatures w14:val="none"/>
    </w:rPr>
  </w:style>
  <w:style w:type="paragraph" w:customStyle="1" w:styleId="ListParagraph1">
    <w:name w:val="List Paragraph1"/>
    <w:basedOn w:val="a"/>
    <w:rsid w:val="00C833CB"/>
    <w:pPr>
      <w:tabs>
        <w:tab w:val="left" w:pos="720"/>
      </w:tabs>
      <w:suppressAutoHyphens/>
      <w:spacing w:after="200" w:line="276" w:lineRule="auto"/>
      <w:ind w:left="720"/>
    </w:pPr>
    <w:rPr>
      <w:rFonts w:eastAsiaTheme="minorEastAsia" w:cs="Calibri"/>
      <w:color w:val="00000A"/>
      <w:sz w:val="22"/>
      <w:szCs w:val="22"/>
      <w:lang w:val="en-US" w:eastAsia="en-US"/>
    </w:rPr>
  </w:style>
  <w:style w:type="character" w:styleId="a5">
    <w:name w:val="Hyperlink"/>
    <w:basedOn w:val="a0"/>
    <w:uiPriority w:val="99"/>
    <w:unhideWhenUsed/>
    <w:rsid w:val="00EB66E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6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us02web.zoom.us/meeting/register/tZYlduGtrz4sHNy2F9uo7ntyBQBchThRy_X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wassociation.ru/events/forum-31-05-02-06-2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Уржумцева</dc:creator>
  <cp:keywords/>
  <dc:description/>
  <cp:lastModifiedBy>Мария Владимировна Шипилова</cp:lastModifiedBy>
  <cp:revision>14</cp:revision>
  <cp:lastPrinted>2023-05-17T16:29:00Z</cp:lastPrinted>
  <dcterms:created xsi:type="dcterms:W3CDTF">2023-05-16T12:11:00Z</dcterms:created>
  <dcterms:modified xsi:type="dcterms:W3CDTF">2023-05-26T11:35:00Z</dcterms:modified>
</cp:coreProperties>
</file>