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24" w:rsidRPr="00003A24" w:rsidRDefault="00003A24" w:rsidP="00003A24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b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color w:val="081935"/>
          <w:sz w:val="21"/>
          <w:szCs w:val="21"/>
          <w:lang w:eastAsia="ru-RU"/>
        </w:rPr>
        <w:t>Специалист по электронным торгам</w:t>
      </w:r>
    </w:p>
    <w:p w:rsidR="00003A24" w:rsidRPr="00003A24" w:rsidRDefault="00003A24" w:rsidP="00003A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Группа Компаний социального бизнеса и дополнительного профессионального образования работает на рынке Санкт-Петербурга более 20 лет</w:t>
      </w:r>
    </w:p>
    <w:p w:rsidR="00003A24" w:rsidRPr="00003A24" w:rsidRDefault="00003A24" w:rsidP="00003A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Наша цель — работать долгосрочно с каждым из наших клиентов, </w:t>
      </w:r>
      <w:proofErr w:type="gram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расширяться и быть</w:t>
      </w:r>
      <w:proofErr w:type="gram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полезными, а так же поддерживать качество нашей работы и услуг. Репутацию</w:t>
      </w:r>
    </w:p>
    <w:p w:rsidR="00003A24" w:rsidRPr="00003A24" w:rsidRDefault="00003A24" w:rsidP="00003A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нашей компании может подтвердить множество довольных клиентов, с которыми мы</w:t>
      </w:r>
    </w:p>
    <w:p w:rsidR="00003A24" w:rsidRPr="00003A24" w:rsidRDefault="00003A24" w:rsidP="00003A24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продолжаем работать.</w:t>
      </w:r>
    </w:p>
    <w:p w:rsidR="00003A24" w:rsidRPr="00003A24" w:rsidRDefault="00003A24" w:rsidP="00003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Чем предстоит заниматься: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мониторинг предстоящих и текущих тендеров, аукционов, конкурсов (запрос котировок, запрос предложений, открытый конкурс, электронный аукцион, электронный магазин)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поиск тендерных торгов;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подготовка и подача документов для участия в тендерах;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контроль всех этапов процесса;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контроль </w:t>
      </w:r>
      <w:proofErr w:type="gram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правильности оценки стоимости предметов заказа</w:t>
      </w:r>
      <w:proofErr w:type="gram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;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изучение требований конкурсной документации;</w:t>
      </w:r>
    </w:p>
    <w:p w:rsidR="00003A24" w:rsidRPr="00003A24" w:rsidRDefault="00003A24" w:rsidP="00003A24">
      <w:pPr>
        <w:numPr>
          <w:ilvl w:val="0"/>
          <w:numId w:val="1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регистрация на специальных сайтах, являющихся торговыми площадками.</w:t>
      </w:r>
    </w:p>
    <w:p w:rsidR="00003A24" w:rsidRPr="00003A24" w:rsidRDefault="00003A24" w:rsidP="00003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Мы ожидаем: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опыт работы с тендерами;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знание 44 - ФЗ и 223 - ФЗ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умение работать с документами, вести деловую переписку;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способность работать в режиме многозадачности;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умение анализировать информацию;</w:t>
      </w:r>
    </w:p>
    <w:p w:rsidR="00003A24" w:rsidRPr="00003A24" w:rsidRDefault="00003A24" w:rsidP="00003A24">
      <w:pPr>
        <w:numPr>
          <w:ilvl w:val="0"/>
          <w:numId w:val="2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устная и письменная грамотность.</w:t>
      </w:r>
    </w:p>
    <w:p w:rsidR="00003A24" w:rsidRPr="00003A24" w:rsidRDefault="00003A24" w:rsidP="00003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На каких условиях мы будем сотрудничать: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заработная плата состоит из окладной части и премии;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официальное трудоустройство;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график работы 5/2 с 9.30 до 18.00, перерыв на обед 30 минут</w:t>
      </w:r>
      <w:proofErr w:type="gram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.</w:t>
      </w:r>
      <w:proofErr w:type="gram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Возможна удаленная работа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офис  - </w:t>
      </w:r>
      <w:proofErr w:type="spell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СТ.м</w:t>
      </w:r>
      <w:proofErr w:type="spell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. Озерки;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подробное сопровождение на этапе адаптации и в процессе работы;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в </w:t>
      </w:r>
      <w:proofErr w:type="spell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офисевас</w:t>
      </w:r>
      <w:proofErr w:type="spell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ждем (холодильник, </w:t>
      </w:r>
      <w:proofErr w:type="spell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микроволновка</w:t>
      </w:r>
      <w:proofErr w:type="spell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, чайник, </w:t>
      </w:r>
      <w:proofErr w:type="spell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кофемашина</w:t>
      </w:r>
      <w:proofErr w:type="spell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)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хорошие перспективы роста за счёт нашей растущей компании;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собственник заинтересован в росте каждого сотрудника, есть возможность </w:t>
      </w:r>
      <w:proofErr w:type="gram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на</w:t>
      </w:r>
      <w:proofErr w:type="gram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прямую обращаться к нему;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доброжелательный коллектив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Вам идеально подойдет эта вакансия, если вы: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быстро </w:t>
      </w:r>
      <w:proofErr w:type="gramStart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обучаетесь и включаетесь</w:t>
      </w:r>
      <w:proofErr w:type="gramEnd"/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в любой процесс;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умеете ориентироваться в сложных и нестандартных ситуациях;</w:t>
      </w:r>
    </w:p>
    <w:p w:rsidR="00003A24" w:rsidRPr="00003A24" w:rsidRDefault="00003A24" w:rsidP="00003A24">
      <w:pPr>
        <w:numPr>
          <w:ilvl w:val="0"/>
          <w:numId w:val="3"/>
        </w:numPr>
        <w:shd w:val="clear" w:color="auto" w:fill="FFFFFF"/>
        <w:spacing w:before="60" w:after="0" w:line="300" w:lineRule="atLeast"/>
        <w:ind w:left="0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есть опыт участия в тендерах, аукционах, конкурсах (подготовка и подача документов для участия, подача ценовых предложений, составление конкурсной/тендерной документации)</w:t>
      </w:r>
    </w:p>
    <w:p w:rsidR="00003A24" w:rsidRPr="00003A24" w:rsidRDefault="00003A24" w:rsidP="00003A2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В своей команде хотим видеть честного, открытого, энергичного и ответственного человека.</w:t>
      </w:r>
    </w:p>
    <w:p w:rsidR="00003A24" w:rsidRPr="00003A24" w:rsidRDefault="00003A24" w:rsidP="00003A2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Необходимые навыки:</w:t>
      </w:r>
    </w:p>
    <w:p w:rsidR="00003A24" w:rsidRPr="00003A24" w:rsidRDefault="00003A24" w:rsidP="00003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003A24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Усидчивость, умение вести переговоры, участие в тендерах, ценообразование, подготовка тендерной документации, деловая переписка</w:t>
      </w:r>
    </w:p>
    <w:sectPr w:rsidR="00003A24" w:rsidRPr="00003A24" w:rsidSect="0000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0D2"/>
    <w:multiLevelType w:val="multilevel"/>
    <w:tmpl w:val="AD7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0350"/>
    <w:multiLevelType w:val="multilevel"/>
    <w:tmpl w:val="6D6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4ED9"/>
    <w:multiLevelType w:val="multilevel"/>
    <w:tmpl w:val="455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A24"/>
    <w:rsid w:val="00003A24"/>
    <w:rsid w:val="0073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88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811946146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021784861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861772413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784933938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49533818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63516314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0760528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</w:divsChild>
            </w:div>
          </w:divsChild>
        </w:div>
        <w:div w:id="323172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9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miklashevichs</dc:creator>
  <cp:lastModifiedBy>miklashevichs</cp:lastModifiedBy>
  <cp:revision>1</cp:revision>
  <dcterms:created xsi:type="dcterms:W3CDTF">2023-08-16T10:28:00Z</dcterms:created>
  <dcterms:modified xsi:type="dcterms:W3CDTF">2023-08-16T10:36:00Z</dcterms:modified>
</cp:coreProperties>
</file>