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2AC" w:rsidRDefault="0000440A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424545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424545"/>
          <w:sz w:val="24"/>
          <w:szCs w:val="24"/>
          <w:lang w:eastAsia="ru-RU"/>
        </w:rPr>
        <w:t>Подписка на периодические издания на 2024 год</w:t>
      </w:r>
    </w:p>
    <w:p w:rsidR="000202AC" w:rsidRDefault="0000440A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4245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24545"/>
          <w:sz w:val="24"/>
          <w:szCs w:val="24"/>
          <w:lang w:eastAsia="ru-RU"/>
        </w:rPr>
        <w:t>Обозначения:</w:t>
      </w:r>
    </w:p>
    <w:p w:rsidR="000202AC" w:rsidRDefault="0000440A">
      <w:pPr>
        <w:shd w:val="clear" w:color="auto" w:fill="FFFFFF"/>
        <w:spacing w:before="120" w:after="120" w:line="360" w:lineRule="auto"/>
        <w:textAlignment w:val="baseline"/>
        <w:rPr>
          <w:rFonts w:ascii="Times New Roman" w:eastAsia="Times New Roman" w:hAnsi="Times New Roman" w:cs="Times New Roman"/>
          <w:i/>
          <w:color w:val="4245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24545"/>
          <w:sz w:val="24"/>
          <w:szCs w:val="24"/>
          <w:lang w:eastAsia="ru-RU"/>
        </w:rPr>
        <w:t xml:space="preserve">Научный читальный зал </w:t>
      </w:r>
      <w:r>
        <w:rPr>
          <w:rFonts w:ascii="Times New Roman" w:eastAsia="Times New Roman" w:hAnsi="Times New Roman" w:cs="Times New Roman"/>
          <w:i/>
          <w:color w:val="424545"/>
          <w:sz w:val="24"/>
          <w:szCs w:val="24"/>
          <w:lang w:eastAsia="ru-RU"/>
        </w:rPr>
        <w:t xml:space="preserve">(наб. </w:t>
      </w:r>
      <w:proofErr w:type="spellStart"/>
      <w:r>
        <w:rPr>
          <w:rFonts w:ascii="Times New Roman" w:eastAsia="Times New Roman" w:hAnsi="Times New Roman" w:cs="Times New Roman"/>
          <w:i/>
          <w:color w:val="424545"/>
          <w:sz w:val="24"/>
          <w:szCs w:val="24"/>
          <w:lang w:eastAsia="ru-RU"/>
        </w:rPr>
        <w:t>кан</w:t>
      </w:r>
      <w:proofErr w:type="spellEnd"/>
      <w:r>
        <w:rPr>
          <w:rFonts w:ascii="Times New Roman" w:eastAsia="Times New Roman" w:hAnsi="Times New Roman" w:cs="Times New Roman"/>
          <w:i/>
          <w:color w:val="424545"/>
          <w:sz w:val="24"/>
          <w:szCs w:val="24"/>
          <w:lang w:eastAsia="ru-RU"/>
        </w:rPr>
        <w:t>. Грибоедова д. 30-32)</w:t>
      </w:r>
    </w:p>
    <w:p w:rsidR="000202AC" w:rsidRDefault="0000440A">
      <w:pPr>
        <w:shd w:val="clear" w:color="auto" w:fill="FFFFFF"/>
        <w:spacing w:before="120" w:after="120" w:line="360" w:lineRule="auto"/>
        <w:textAlignment w:val="baseline"/>
        <w:rPr>
          <w:rFonts w:ascii="Times New Roman" w:eastAsia="Times New Roman" w:hAnsi="Times New Roman" w:cs="Times New Roman"/>
          <w:i/>
          <w:color w:val="4245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24545"/>
          <w:sz w:val="24"/>
          <w:szCs w:val="24"/>
          <w:lang w:eastAsia="ru-RU"/>
        </w:rPr>
        <w:t>Читальный зал</w:t>
      </w:r>
      <w:r>
        <w:rPr>
          <w:rFonts w:ascii="Times New Roman" w:eastAsia="Times New Roman" w:hAnsi="Times New Roman" w:cs="Times New Roman"/>
          <w:i/>
          <w:color w:val="424545"/>
          <w:sz w:val="24"/>
          <w:szCs w:val="24"/>
          <w:lang w:eastAsia="ru-RU"/>
        </w:rPr>
        <w:t xml:space="preserve"> (Московский д. 103)</w:t>
      </w:r>
    </w:p>
    <w:p w:rsidR="000202AC" w:rsidRDefault="0000440A">
      <w:pPr>
        <w:shd w:val="clear" w:color="auto" w:fill="FFFFFF"/>
        <w:spacing w:before="120" w:after="120" w:line="360" w:lineRule="auto"/>
        <w:textAlignment w:val="baseline"/>
        <w:rPr>
          <w:rFonts w:ascii="Times New Roman" w:eastAsia="Times New Roman" w:hAnsi="Times New Roman" w:cs="Times New Roman"/>
          <w:i/>
          <w:iCs/>
          <w:color w:val="4245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24545"/>
          <w:sz w:val="24"/>
          <w:szCs w:val="24"/>
          <w:lang w:eastAsia="ru-RU"/>
        </w:rPr>
        <w:t xml:space="preserve">ОДИ ВЭШ - Отдел деловой информации Института дополнительного профессионального образования - "Высшая экономическая школа" </w:t>
      </w:r>
      <w:r>
        <w:rPr>
          <w:rFonts w:ascii="Times New Roman" w:eastAsia="Times New Roman" w:hAnsi="Times New Roman" w:cs="Times New Roman"/>
          <w:i/>
          <w:iCs/>
          <w:color w:val="424545"/>
          <w:sz w:val="24"/>
          <w:szCs w:val="24"/>
          <w:lang w:eastAsia="ru-RU"/>
        </w:rPr>
        <w:t xml:space="preserve">(наб. </w:t>
      </w:r>
      <w:proofErr w:type="spellStart"/>
      <w:r>
        <w:rPr>
          <w:rFonts w:ascii="Times New Roman" w:eastAsia="Times New Roman" w:hAnsi="Times New Roman" w:cs="Times New Roman"/>
          <w:i/>
          <w:iCs/>
          <w:color w:val="424545"/>
          <w:sz w:val="24"/>
          <w:szCs w:val="24"/>
          <w:lang w:eastAsia="ru-RU"/>
        </w:rPr>
        <w:t>кан</w:t>
      </w:r>
      <w:proofErr w:type="spellEnd"/>
      <w:r>
        <w:rPr>
          <w:rFonts w:ascii="Times New Roman" w:eastAsia="Times New Roman" w:hAnsi="Times New Roman" w:cs="Times New Roman"/>
          <w:i/>
          <w:iCs/>
          <w:color w:val="424545"/>
          <w:sz w:val="24"/>
          <w:szCs w:val="24"/>
          <w:lang w:eastAsia="ru-RU"/>
        </w:rPr>
        <w:t>. Грибоедова, д. 34)</w:t>
      </w:r>
    </w:p>
    <w:p w:rsidR="000202AC" w:rsidRDefault="0000440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iCs/>
          <w:color w:val="4245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424545"/>
          <w:sz w:val="24"/>
          <w:szCs w:val="24"/>
          <w:lang w:eastAsia="ru-RU"/>
        </w:rPr>
        <w:t>Колледж бизнеса и технологий</w:t>
      </w:r>
      <w:r>
        <w:rPr>
          <w:rFonts w:ascii="Times New Roman" w:eastAsia="Times New Roman" w:hAnsi="Times New Roman" w:cs="Times New Roman"/>
          <w:i/>
          <w:iCs/>
          <w:color w:val="424545"/>
          <w:sz w:val="24"/>
          <w:szCs w:val="24"/>
          <w:lang w:eastAsia="ru-RU"/>
        </w:rPr>
        <w:t xml:space="preserve"> (ул. </w:t>
      </w:r>
      <w:proofErr w:type="spellStart"/>
      <w:r>
        <w:rPr>
          <w:rFonts w:ascii="Times New Roman" w:eastAsia="Times New Roman" w:hAnsi="Times New Roman" w:cs="Times New Roman"/>
          <w:i/>
          <w:iCs/>
          <w:color w:val="424545"/>
          <w:sz w:val="24"/>
          <w:szCs w:val="24"/>
          <w:lang w:eastAsia="ru-RU"/>
        </w:rPr>
        <w:t>Помяловского</w:t>
      </w:r>
      <w:proofErr w:type="spellEnd"/>
      <w:r>
        <w:rPr>
          <w:rFonts w:ascii="Times New Roman" w:eastAsia="Times New Roman" w:hAnsi="Times New Roman" w:cs="Times New Roman"/>
          <w:i/>
          <w:iCs/>
          <w:color w:val="424545"/>
          <w:sz w:val="24"/>
          <w:szCs w:val="24"/>
          <w:lang w:eastAsia="ru-RU"/>
        </w:rPr>
        <w:t>, д.2)</w:t>
      </w:r>
    </w:p>
    <w:p w:rsidR="000202AC" w:rsidRDefault="000202A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iCs/>
          <w:color w:val="424545"/>
          <w:sz w:val="24"/>
          <w:szCs w:val="24"/>
          <w:lang w:eastAsia="ru-RU"/>
        </w:rPr>
      </w:pPr>
    </w:p>
    <w:p w:rsidR="000202AC" w:rsidRDefault="0000440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4245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24545"/>
          <w:sz w:val="24"/>
          <w:szCs w:val="24"/>
          <w:lang w:eastAsia="ru-RU"/>
        </w:rPr>
        <w:t xml:space="preserve">База данных ИВИС </w:t>
      </w:r>
      <w:hyperlink r:id="rId6">
        <w:r>
          <w:rPr>
            <w:rFonts w:ascii="Times New Roman" w:eastAsia="Times New Roman" w:hAnsi="Times New Roman"/>
            <w:sz w:val="24"/>
            <w:szCs w:val="24"/>
            <w:lang w:eastAsia="ru-RU"/>
          </w:rPr>
          <w:t>http://dlib.eastview.com</w:t>
        </w:r>
      </w:hyperlink>
      <w:r>
        <w:rPr>
          <w:rFonts w:ascii="Times New Roman" w:eastAsia="Times New Roman" w:hAnsi="Times New Roman" w:cs="Times New Roman"/>
          <w:color w:val="424545"/>
          <w:sz w:val="24"/>
          <w:szCs w:val="24"/>
          <w:lang w:eastAsia="ru-RU"/>
        </w:rPr>
        <w:t xml:space="preserve"> - электронные версии газет и журналов, доступ c компьютеров университета, удаленный доступ</w:t>
      </w:r>
    </w:p>
    <w:p w:rsidR="000202AC" w:rsidRDefault="0000440A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Times New Roman" w:eastAsia="Times New Roman" w:hAnsi="Times New Roman" w:cs="Times New Roman"/>
          <w:color w:val="4245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24545"/>
          <w:sz w:val="24"/>
          <w:szCs w:val="24"/>
          <w:lang w:eastAsia="ru-RU"/>
        </w:rPr>
        <w:t>ГАЗЕТЫ</w:t>
      </w:r>
    </w:p>
    <w:tbl>
      <w:tblPr>
        <w:tblW w:w="10013" w:type="dxa"/>
        <w:tblInd w:w="-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3718"/>
        <w:gridCol w:w="1091"/>
        <w:gridCol w:w="2079"/>
        <w:gridCol w:w="2275"/>
      </w:tblGrid>
      <w:tr w:rsidR="000202AC">
        <w:trPr>
          <w:trHeight w:val="870"/>
        </w:trPr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10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Период</w:t>
            </w:r>
          </w:p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подписки</w:t>
            </w:r>
          </w:p>
        </w:tc>
        <w:tc>
          <w:tcPr>
            <w:tcW w:w="2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Сигла</w:t>
            </w:r>
            <w:proofErr w:type="spellEnd"/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 xml:space="preserve"> хранения</w:t>
            </w:r>
          </w:p>
        </w:tc>
      </w:tr>
      <w:tr w:rsidR="000202AC">
        <w:trPr>
          <w:trHeight w:val="15"/>
        </w:trPr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0202AC" w:rsidRDefault="000202AC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</w:p>
        </w:tc>
        <w:tc>
          <w:tcPr>
            <w:tcW w:w="37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Поиск</w:t>
            </w:r>
          </w:p>
        </w:tc>
        <w:tc>
          <w:tcPr>
            <w:tcW w:w="10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1-12</w:t>
            </w:r>
          </w:p>
        </w:tc>
        <w:tc>
          <w:tcPr>
            <w:tcW w:w="2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научный читальный зал</w:t>
            </w:r>
          </w:p>
        </w:tc>
      </w:tr>
      <w:tr w:rsidR="000202AC">
        <w:trPr>
          <w:trHeight w:val="15"/>
        </w:trPr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0202AC" w:rsidRDefault="000202AC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</w:p>
        </w:tc>
        <w:tc>
          <w:tcPr>
            <w:tcW w:w="37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 xml:space="preserve">Учет. </w:t>
            </w: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Налоги. Право</w:t>
            </w:r>
          </w:p>
        </w:tc>
        <w:tc>
          <w:tcPr>
            <w:tcW w:w="10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1-12</w:t>
            </w:r>
          </w:p>
        </w:tc>
        <w:tc>
          <w:tcPr>
            <w:tcW w:w="2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ОДИ ВЭШ</w:t>
            </w:r>
          </w:p>
        </w:tc>
      </w:tr>
      <w:tr w:rsidR="000202AC">
        <w:trPr>
          <w:trHeight w:val="15"/>
        </w:trPr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0202AC" w:rsidRDefault="000202AC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</w:p>
        </w:tc>
        <w:tc>
          <w:tcPr>
            <w:tcW w:w="37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Экономика и жизнь с тематическими приложениями</w:t>
            </w:r>
          </w:p>
        </w:tc>
        <w:tc>
          <w:tcPr>
            <w:tcW w:w="10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1-12</w:t>
            </w:r>
          </w:p>
        </w:tc>
        <w:tc>
          <w:tcPr>
            <w:tcW w:w="2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научный читальный зал,</w:t>
            </w:r>
          </w:p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 xml:space="preserve"> база данных ИВИС</w:t>
            </w:r>
          </w:p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(1996-2024)</w:t>
            </w:r>
          </w:p>
        </w:tc>
      </w:tr>
    </w:tbl>
    <w:p w:rsidR="000202AC" w:rsidRDefault="000044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5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24545"/>
          <w:sz w:val="24"/>
          <w:szCs w:val="24"/>
          <w:lang w:eastAsia="ru-RU"/>
        </w:rPr>
        <w:t> </w:t>
      </w:r>
    </w:p>
    <w:p w:rsidR="000202AC" w:rsidRDefault="0000440A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Times New Roman" w:eastAsia="Times New Roman" w:hAnsi="Times New Roman" w:cs="Times New Roman"/>
          <w:color w:val="4245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24545"/>
          <w:sz w:val="24"/>
          <w:szCs w:val="24"/>
          <w:lang w:eastAsia="ru-RU"/>
        </w:rPr>
        <w:t>ЖУРНАЛЫ</w:t>
      </w:r>
    </w:p>
    <w:tbl>
      <w:tblPr>
        <w:tblW w:w="9844" w:type="dxa"/>
        <w:tblInd w:w="-106" w:type="dxa"/>
        <w:tblLayout w:type="fixed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795"/>
        <w:gridCol w:w="4019"/>
        <w:gridCol w:w="856"/>
        <w:gridCol w:w="1679"/>
        <w:gridCol w:w="2495"/>
      </w:tblGrid>
      <w:tr w:rsidR="000202AC">
        <w:trPr>
          <w:trHeight w:val="870"/>
        </w:trPr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Сигла</w:t>
            </w:r>
            <w:proofErr w:type="spellEnd"/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 xml:space="preserve"> хранения</w:t>
            </w:r>
          </w:p>
        </w:tc>
      </w:tr>
      <w:tr w:rsidR="000202AC">
        <w:trPr>
          <w:trHeight w:val="15"/>
        </w:trPr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0202AC" w:rsidRDefault="000202AC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Аудитор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1-12</w:t>
            </w:r>
          </w:p>
        </w:tc>
        <w:tc>
          <w:tcPr>
            <w:tcW w:w="2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научный читальный зал</w:t>
            </w:r>
          </w:p>
        </w:tc>
      </w:tr>
      <w:tr w:rsidR="000202AC">
        <w:trPr>
          <w:trHeight w:val="15"/>
        </w:trPr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0202AC" w:rsidRDefault="000202AC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Банковские услуги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1-12</w:t>
            </w:r>
          </w:p>
        </w:tc>
        <w:tc>
          <w:tcPr>
            <w:tcW w:w="2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научный читальный зал</w:t>
            </w:r>
          </w:p>
        </w:tc>
      </w:tr>
      <w:tr w:rsidR="000202AC">
        <w:trPr>
          <w:trHeight w:val="15"/>
        </w:trPr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0202AC" w:rsidRDefault="000202AC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Банковское дело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1-12</w:t>
            </w:r>
          </w:p>
        </w:tc>
        <w:tc>
          <w:tcPr>
            <w:tcW w:w="2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научный читальный зал,</w:t>
            </w:r>
          </w:p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база данных ИВИС</w:t>
            </w:r>
          </w:p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 xml:space="preserve"> (2011- 2024)</w:t>
            </w:r>
          </w:p>
        </w:tc>
      </w:tr>
      <w:tr w:rsidR="000202AC">
        <w:trPr>
          <w:trHeight w:val="15"/>
        </w:trPr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0202AC" w:rsidRDefault="000202AC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Бухгалтерский учет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1-12</w:t>
            </w:r>
          </w:p>
        </w:tc>
        <w:tc>
          <w:tcPr>
            <w:tcW w:w="2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научный читальный зал,</w:t>
            </w:r>
          </w:p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ОДИ ВЭШ</w:t>
            </w:r>
          </w:p>
        </w:tc>
      </w:tr>
      <w:tr w:rsidR="000202AC">
        <w:trPr>
          <w:trHeight w:val="15"/>
        </w:trPr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0202AC" w:rsidRDefault="000202AC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 xml:space="preserve">Бюллетень Высшей аттестационной комиссии Министерства </w:t>
            </w: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lastRenderedPageBreak/>
              <w:t xml:space="preserve">образования и </w:t>
            </w: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науки Российской Федерации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1-12</w:t>
            </w:r>
          </w:p>
        </w:tc>
        <w:tc>
          <w:tcPr>
            <w:tcW w:w="2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научный читальный зал</w:t>
            </w:r>
          </w:p>
        </w:tc>
      </w:tr>
      <w:tr w:rsidR="000202AC">
        <w:trPr>
          <w:trHeight w:val="15"/>
        </w:trPr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0202AC" w:rsidRDefault="000202AC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Вестник Московского университета. Серия 11, Право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1-12</w:t>
            </w:r>
          </w:p>
        </w:tc>
        <w:tc>
          <w:tcPr>
            <w:tcW w:w="2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научный читальный зал</w:t>
            </w:r>
          </w:p>
        </w:tc>
      </w:tr>
      <w:tr w:rsidR="000202AC">
        <w:trPr>
          <w:trHeight w:val="15"/>
        </w:trPr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0202AC" w:rsidRDefault="000202AC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Вестник Московского университета. Серия 12, Политические науки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1-12</w:t>
            </w:r>
          </w:p>
        </w:tc>
        <w:tc>
          <w:tcPr>
            <w:tcW w:w="2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научный читальный зал</w:t>
            </w:r>
          </w:p>
        </w:tc>
      </w:tr>
      <w:tr w:rsidR="000202AC">
        <w:trPr>
          <w:trHeight w:val="15"/>
        </w:trPr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0202AC" w:rsidRDefault="000202AC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 xml:space="preserve">Вестник Московского </w:t>
            </w: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университета. Серия 14, Психология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1-12</w:t>
            </w:r>
          </w:p>
        </w:tc>
        <w:tc>
          <w:tcPr>
            <w:tcW w:w="2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научный читальный зал</w:t>
            </w:r>
          </w:p>
        </w:tc>
      </w:tr>
      <w:tr w:rsidR="000202AC">
        <w:trPr>
          <w:trHeight w:val="15"/>
        </w:trPr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0202AC" w:rsidRDefault="000202AC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Вестник Московского университета. Серия 18, Социология и политология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1-12</w:t>
            </w:r>
          </w:p>
        </w:tc>
        <w:tc>
          <w:tcPr>
            <w:tcW w:w="2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научный читальный зал</w:t>
            </w:r>
          </w:p>
        </w:tc>
      </w:tr>
      <w:tr w:rsidR="000202AC">
        <w:trPr>
          <w:trHeight w:val="15"/>
        </w:trPr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0202AC" w:rsidRDefault="000202AC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Вестник Московского университета. Серия 6, Экономика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1-12</w:t>
            </w:r>
          </w:p>
        </w:tc>
        <w:tc>
          <w:tcPr>
            <w:tcW w:w="2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научный читальный зал,</w:t>
            </w:r>
          </w:p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 xml:space="preserve">база </w:t>
            </w: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данных ИВИС</w:t>
            </w:r>
          </w:p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 xml:space="preserve"> (2013-2024)</w:t>
            </w:r>
          </w:p>
        </w:tc>
      </w:tr>
      <w:tr w:rsidR="000202AC">
        <w:trPr>
          <w:trHeight w:val="15"/>
        </w:trPr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0202AC" w:rsidRDefault="000202AC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Вестник Московского университета. Серия 7, Философия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1-12</w:t>
            </w:r>
          </w:p>
        </w:tc>
        <w:tc>
          <w:tcPr>
            <w:tcW w:w="2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научный читальный зал</w:t>
            </w:r>
          </w:p>
        </w:tc>
      </w:tr>
      <w:tr w:rsidR="000202AC">
        <w:trPr>
          <w:trHeight w:val="15"/>
        </w:trPr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0202AC" w:rsidRDefault="000202AC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Вестник Московского университета. Серия 8, История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1-12</w:t>
            </w:r>
          </w:p>
        </w:tc>
        <w:tc>
          <w:tcPr>
            <w:tcW w:w="2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научный читальный зал</w:t>
            </w:r>
          </w:p>
        </w:tc>
      </w:tr>
      <w:tr w:rsidR="000202AC">
        <w:trPr>
          <w:trHeight w:val="15"/>
        </w:trPr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0202AC" w:rsidRDefault="000202AC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Вестник Санкт-Петербургского университета.  История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1-12</w:t>
            </w:r>
          </w:p>
        </w:tc>
        <w:tc>
          <w:tcPr>
            <w:tcW w:w="2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научный читальный зал</w:t>
            </w:r>
          </w:p>
        </w:tc>
      </w:tr>
      <w:tr w:rsidR="000202AC">
        <w:trPr>
          <w:trHeight w:val="15"/>
        </w:trPr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0202AC" w:rsidRDefault="000202AC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Вестник Санкт-Петербургского университета. Экономика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1-12</w:t>
            </w:r>
          </w:p>
        </w:tc>
        <w:tc>
          <w:tcPr>
            <w:tcW w:w="2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научный читальный зал,</w:t>
            </w:r>
          </w:p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 xml:space="preserve"> база данных ИВИС</w:t>
            </w:r>
          </w:p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 xml:space="preserve"> (2009-2024)</w:t>
            </w:r>
          </w:p>
        </w:tc>
      </w:tr>
      <w:tr w:rsidR="000202AC">
        <w:trPr>
          <w:trHeight w:val="15"/>
        </w:trPr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0202AC" w:rsidRDefault="000202AC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Вестник Санкт-Петербургского университета. Политология, международные отношения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1-12</w:t>
            </w:r>
          </w:p>
        </w:tc>
        <w:tc>
          <w:tcPr>
            <w:tcW w:w="2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научный читальный зал</w:t>
            </w:r>
          </w:p>
        </w:tc>
      </w:tr>
      <w:tr w:rsidR="000202AC">
        <w:trPr>
          <w:trHeight w:val="15"/>
        </w:trPr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0202AC" w:rsidRDefault="000202AC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Вестник Санкт-Петербургского университета. Науки о Земле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1-12</w:t>
            </w:r>
          </w:p>
        </w:tc>
        <w:tc>
          <w:tcPr>
            <w:tcW w:w="2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научный читальный зал</w:t>
            </w:r>
          </w:p>
        </w:tc>
      </w:tr>
      <w:tr w:rsidR="000202AC">
        <w:trPr>
          <w:trHeight w:val="15"/>
        </w:trPr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0202AC" w:rsidRDefault="000202AC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Вестник Санкт-Петербургского университета. Менеджмент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1-12</w:t>
            </w:r>
          </w:p>
        </w:tc>
        <w:tc>
          <w:tcPr>
            <w:tcW w:w="2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научный читальный зал</w:t>
            </w:r>
          </w:p>
        </w:tc>
      </w:tr>
      <w:tr w:rsidR="000202AC">
        <w:trPr>
          <w:trHeight w:val="15"/>
        </w:trPr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0202AC" w:rsidRDefault="000202AC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Виноделие и виноградарство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1-12</w:t>
            </w:r>
          </w:p>
        </w:tc>
        <w:tc>
          <w:tcPr>
            <w:tcW w:w="2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колледж бизнеса и технологий</w:t>
            </w:r>
          </w:p>
        </w:tc>
      </w:tr>
      <w:tr w:rsidR="000202AC">
        <w:trPr>
          <w:trHeight w:val="15"/>
        </w:trPr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0202AC" w:rsidRDefault="000202AC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Власть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1-12</w:t>
            </w:r>
          </w:p>
        </w:tc>
        <w:tc>
          <w:tcPr>
            <w:tcW w:w="2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научный читальный зал</w:t>
            </w:r>
          </w:p>
        </w:tc>
      </w:tr>
      <w:tr w:rsidR="000202AC">
        <w:trPr>
          <w:trHeight w:val="15"/>
        </w:trPr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0202AC" w:rsidRDefault="000202AC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Вопросы истории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1-12</w:t>
            </w:r>
          </w:p>
        </w:tc>
        <w:tc>
          <w:tcPr>
            <w:tcW w:w="2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научный читальный зал</w:t>
            </w:r>
          </w:p>
        </w:tc>
      </w:tr>
      <w:tr w:rsidR="000202AC">
        <w:trPr>
          <w:trHeight w:val="15"/>
        </w:trPr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0202AC" w:rsidRDefault="000202AC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Вопросы статистики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1-12</w:t>
            </w:r>
          </w:p>
        </w:tc>
        <w:tc>
          <w:tcPr>
            <w:tcW w:w="2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научный читальный зал</w:t>
            </w:r>
          </w:p>
        </w:tc>
      </w:tr>
      <w:tr w:rsidR="000202AC">
        <w:trPr>
          <w:trHeight w:val="15"/>
        </w:trPr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0202AC" w:rsidRDefault="000202AC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Вопросы философии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1-12</w:t>
            </w:r>
          </w:p>
        </w:tc>
        <w:tc>
          <w:tcPr>
            <w:tcW w:w="2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научный читальный зал</w:t>
            </w:r>
          </w:p>
        </w:tc>
      </w:tr>
      <w:tr w:rsidR="000202AC">
        <w:trPr>
          <w:trHeight w:val="15"/>
        </w:trPr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0202AC" w:rsidRDefault="000202AC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Вопросы экономики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1-12</w:t>
            </w:r>
          </w:p>
        </w:tc>
        <w:tc>
          <w:tcPr>
            <w:tcW w:w="2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научный читальный зал,</w:t>
            </w:r>
          </w:p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lastRenderedPageBreak/>
              <w:t>база данных ИВИС</w:t>
            </w:r>
          </w:p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 xml:space="preserve"> (2006-2024)</w:t>
            </w:r>
          </w:p>
        </w:tc>
      </w:tr>
      <w:tr w:rsidR="000202AC">
        <w:trPr>
          <w:trHeight w:val="15"/>
        </w:trPr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0202AC" w:rsidRDefault="000202AC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Газовая промышленность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1-12</w:t>
            </w:r>
          </w:p>
        </w:tc>
        <w:tc>
          <w:tcPr>
            <w:tcW w:w="2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научный читальный зал,</w:t>
            </w:r>
          </w:p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читальный зал (Московский пр.)</w:t>
            </w:r>
          </w:p>
        </w:tc>
      </w:tr>
      <w:tr w:rsidR="000202AC">
        <w:trPr>
          <w:trHeight w:val="15"/>
        </w:trPr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0202AC" w:rsidRDefault="000202AC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val="en-US" w:eastAsia="ru-RU"/>
              </w:rPr>
            </w:pPr>
          </w:p>
        </w:tc>
        <w:tc>
          <w:tcPr>
            <w:tcW w:w="4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География и природные ресурсы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1-12</w:t>
            </w:r>
          </w:p>
        </w:tc>
        <w:tc>
          <w:tcPr>
            <w:tcW w:w="2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научный читальный зал</w:t>
            </w:r>
          </w:p>
        </w:tc>
      </w:tr>
      <w:tr w:rsidR="000202AC">
        <w:trPr>
          <w:trHeight w:val="15"/>
        </w:trPr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0202AC" w:rsidRDefault="000202AC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Главбух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1-12</w:t>
            </w:r>
          </w:p>
        </w:tc>
        <w:tc>
          <w:tcPr>
            <w:tcW w:w="2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научный читальный зал,</w:t>
            </w:r>
          </w:p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ОДИ ВЭШ</w:t>
            </w:r>
          </w:p>
        </w:tc>
      </w:tr>
      <w:tr w:rsidR="000202AC">
        <w:trPr>
          <w:trHeight w:val="15"/>
        </w:trPr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0202AC" w:rsidRDefault="000202AC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Гостиничное дело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1-12</w:t>
            </w:r>
          </w:p>
        </w:tc>
        <w:tc>
          <w:tcPr>
            <w:tcW w:w="2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колледж бизнеса и технологий,</w:t>
            </w:r>
          </w:p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читальный зал (Московский пр.)</w:t>
            </w:r>
          </w:p>
        </w:tc>
      </w:tr>
      <w:tr w:rsidR="000202AC">
        <w:trPr>
          <w:trHeight w:val="15"/>
        </w:trPr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0202AC" w:rsidRDefault="000202AC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Государство и право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1-12</w:t>
            </w:r>
          </w:p>
        </w:tc>
        <w:tc>
          <w:tcPr>
            <w:tcW w:w="2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научный читальный зал</w:t>
            </w:r>
          </w:p>
        </w:tc>
      </w:tr>
      <w:tr w:rsidR="000202AC">
        <w:trPr>
          <w:trHeight w:val="15"/>
        </w:trPr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0202AC" w:rsidRDefault="000202AC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Гражданская защита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1-12</w:t>
            </w:r>
          </w:p>
        </w:tc>
        <w:tc>
          <w:tcPr>
            <w:tcW w:w="2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научный читальный зал</w:t>
            </w:r>
          </w:p>
        </w:tc>
      </w:tr>
      <w:tr w:rsidR="000202AC">
        <w:trPr>
          <w:trHeight w:val="15"/>
        </w:trPr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0202AC" w:rsidRDefault="000202AC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Деньги и кредит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1-12</w:t>
            </w:r>
          </w:p>
        </w:tc>
        <w:tc>
          <w:tcPr>
            <w:tcW w:w="2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научный читальный зал,</w:t>
            </w:r>
          </w:p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база данных ИВИС</w:t>
            </w:r>
          </w:p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 xml:space="preserve"> (2011-2024)</w:t>
            </w:r>
          </w:p>
        </w:tc>
      </w:tr>
      <w:tr w:rsidR="000202AC">
        <w:trPr>
          <w:trHeight w:val="15"/>
        </w:trPr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0202AC" w:rsidRDefault="000202AC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Журнал российского права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1-12</w:t>
            </w:r>
          </w:p>
        </w:tc>
        <w:tc>
          <w:tcPr>
            <w:tcW w:w="2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 xml:space="preserve">научный </w:t>
            </w: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читальный зал</w:t>
            </w:r>
          </w:p>
        </w:tc>
      </w:tr>
      <w:tr w:rsidR="000202AC">
        <w:trPr>
          <w:trHeight w:val="15"/>
        </w:trPr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0202AC" w:rsidRDefault="000202AC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Звезда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1-12</w:t>
            </w:r>
          </w:p>
        </w:tc>
        <w:tc>
          <w:tcPr>
            <w:tcW w:w="2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художественный отдел</w:t>
            </w:r>
          </w:p>
        </w:tc>
      </w:tr>
      <w:tr w:rsidR="000202AC">
        <w:trPr>
          <w:trHeight w:val="15"/>
        </w:trPr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0202AC" w:rsidRDefault="000202AC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Имущественные отношения в РФ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1-12</w:t>
            </w:r>
          </w:p>
        </w:tc>
        <w:tc>
          <w:tcPr>
            <w:tcW w:w="2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ОДИ ВЭШ</w:t>
            </w:r>
          </w:p>
        </w:tc>
      </w:tr>
      <w:tr w:rsidR="000202AC">
        <w:trPr>
          <w:trHeight w:val="15"/>
        </w:trPr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0202AC" w:rsidRDefault="000202AC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Инвестиции в России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1-12</w:t>
            </w:r>
          </w:p>
        </w:tc>
        <w:tc>
          <w:tcPr>
            <w:tcW w:w="2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научный читальный зал</w:t>
            </w:r>
          </w:p>
        </w:tc>
      </w:tr>
      <w:tr w:rsidR="000202AC">
        <w:trPr>
          <w:trHeight w:val="15"/>
        </w:trPr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0202AC" w:rsidRDefault="000202AC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Инновации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1-12</w:t>
            </w:r>
          </w:p>
        </w:tc>
        <w:tc>
          <w:tcPr>
            <w:tcW w:w="2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научный читальный зал</w:t>
            </w:r>
          </w:p>
          <w:p w:rsidR="000202AC" w:rsidRDefault="000202AC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</w:p>
        </w:tc>
      </w:tr>
      <w:tr w:rsidR="000202AC">
        <w:trPr>
          <w:trHeight w:val="15"/>
        </w:trPr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0202AC" w:rsidRDefault="000202AC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Логистика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1-12</w:t>
            </w:r>
          </w:p>
        </w:tc>
        <w:tc>
          <w:tcPr>
            <w:tcW w:w="2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научный читальный зал,</w:t>
            </w:r>
          </w:p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24545"/>
                <w:sz w:val="24"/>
                <w:szCs w:val="24"/>
                <w:shd w:val="clear" w:color="auto" w:fill="FFFFFF"/>
              </w:rPr>
              <w:t xml:space="preserve">колледж бизнеса и </w:t>
            </w:r>
            <w:r>
              <w:rPr>
                <w:rFonts w:ascii="Times New Roman" w:hAnsi="Times New Roman" w:cs="Times New Roman"/>
                <w:color w:val="424545"/>
                <w:sz w:val="24"/>
                <w:szCs w:val="24"/>
                <w:shd w:val="clear" w:color="auto" w:fill="FFFFFF"/>
              </w:rPr>
              <w:t>технологий</w:t>
            </w:r>
          </w:p>
        </w:tc>
      </w:tr>
      <w:tr w:rsidR="000202AC">
        <w:trPr>
          <w:trHeight w:val="15"/>
        </w:trPr>
        <w:tc>
          <w:tcPr>
            <w:tcW w:w="79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0202AC" w:rsidRDefault="000202AC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Маркетинг в России и за рубежом</w:t>
            </w:r>
          </w:p>
        </w:tc>
        <w:tc>
          <w:tcPr>
            <w:tcW w:w="856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9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1-12</w:t>
            </w:r>
          </w:p>
        </w:tc>
        <w:tc>
          <w:tcPr>
            <w:tcW w:w="249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научный читальный зал</w:t>
            </w:r>
          </w:p>
        </w:tc>
      </w:tr>
      <w:tr w:rsidR="000202AC">
        <w:trPr>
          <w:trHeight w:val="15"/>
        </w:trPr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0202AC" w:rsidRDefault="000202AC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Международная жизнь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1-12</w:t>
            </w:r>
          </w:p>
        </w:tc>
        <w:tc>
          <w:tcPr>
            <w:tcW w:w="2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научный читальный зал</w:t>
            </w:r>
          </w:p>
        </w:tc>
      </w:tr>
      <w:tr w:rsidR="000202AC">
        <w:trPr>
          <w:trHeight w:val="15"/>
        </w:trPr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0202AC" w:rsidRDefault="000202AC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Международный бухгалтерский учет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1-12</w:t>
            </w:r>
          </w:p>
        </w:tc>
        <w:tc>
          <w:tcPr>
            <w:tcW w:w="2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научный читальный зал,</w:t>
            </w:r>
          </w:p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ОДИ ВЭШ</w:t>
            </w:r>
          </w:p>
        </w:tc>
      </w:tr>
      <w:tr w:rsidR="000202AC">
        <w:trPr>
          <w:trHeight w:val="15"/>
        </w:trPr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0202AC" w:rsidRDefault="000202AC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Менеджмент в России и за рубежом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1-12</w:t>
            </w:r>
          </w:p>
        </w:tc>
        <w:tc>
          <w:tcPr>
            <w:tcW w:w="2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 xml:space="preserve">научный </w:t>
            </w: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читальный зал,</w:t>
            </w:r>
          </w:p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база данных ИВИС</w:t>
            </w:r>
          </w:p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 xml:space="preserve"> (2011-2024)</w:t>
            </w:r>
          </w:p>
        </w:tc>
      </w:tr>
      <w:tr w:rsidR="000202AC">
        <w:trPr>
          <w:trHeight w:val="15"/>
        </w:trPr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0202AC" w:rsidRDefault="000202AC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Методы менеджмента качества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1-12</w:t>
            </w:r>
          </w:p>
        </w:tc>
        <w:tc>
          <w:tcPr>
            <w:tcW w:w="2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научный читальный зал</w:t>
            </w:r>
          </w:p>
        </w:tc>
      </w:tr>
      <w:tr w:rsidR="000202AC">
        <w:trPr>
          <w:trHeight w:val="15"/>
        </w:trPr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0202AC" w:rsidRDefault="000202AC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Мировая экономика и международные отношения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1-12</w:t>
            </w:r>
          </w:p>
        </w:tc>
        <w:tc>
          <w:tcPr>
            <w:tcW w:w="2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научный читальный зал,</w:t>
            </w:r>
          </w:p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база данных ИВИС</w:t>
            </w:r>
          </w:p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 xml:space="preserve"> (2000-2024)</w:t>
            </w:r>
          </w:p>
        </w:tc>
      </w:tr>
      <w:tr w:rsidR="000202AC">
        <w:trPr>
          <w:trHeight w:val="15"/>
        </w:trPr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0202AC" w:rsidRDefault="000202AC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Мотивация и оплата труда</w:t>
            </w:r>
          </w:p>
          <w:p w:rsidR="000202AC" w:rsidRDefault="000202AC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1-12</w:t>
            </w:r>
          </w:p>
        </w:tc>
        <w:tc>
          <w:tcPr>
            <w:tcW w:w="2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ОДИ ВЭШ,</w:t>
            </w:r>
          </w:p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Электронная библиотека GREBENNIKON.RU (2005-2022)</w:t>
            </w:r>
          </w:p>
        </w:tc>
      </w:tr>
      <w:tr w:rsidR="000202AC">
        <w:trPr>
          <w:trHeight w:val="15"/>
        </w:trPr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0202AC" w:rsidRDefault="000202AC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Нарконет</w:t>
            </w:r>
            <w:proofErr w:type="spellEnd"/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1-12</w:t>
            </w:r>
          </w:p>
        </w:tc>
        <w:tc>
          <w:tcPr>
            <w:tcW w:w="2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научный читальный зал</w:t>
            </w:r>
          </w:p>
        </w:tc>
      </w:tr>
      <w:tr w:rsidR="000202AC">
        <w:trPr>
          <w:trHeight w:val="15"/>
        </w:trPr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0202AC" w:rsidRDefault="000202AC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Научные и технические библиотеки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1-12</w:t>
            </w:r>
          </w:p>
        </w:tc>
        <w:tc>
          <w:tcPr>
            <w:tcW w:w="2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научный читальный зал</w:t>
            </w:r>
          </w:p>
        </w:tc>
      </w:tr>
      <w:tr w:rsidR="000202AC">
        <w:trPr>
          <w:trHeight w:val="15"/>
        </w:trPr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0202AC" w:rsidRDefault="000202AC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Нева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1-12</w:t>
            </w:r>
          </w:p>
        </w:tc>
        <w:tc>
          <w:tcPr>
            <w:tcW w:w="2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художественный отдел</w:t>
            </w:r>
          </w:p>
        </w:tc>
      </w:tr>
      <w:tr w:rsidR="000202AC">
        <w:trPr>
          <w:trHeight w:val="15"/>
        </w:trPr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0202AC" w:rsidRDefault="000202AC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Нормативные акты для бухгалтера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1-12</w:t>
            </w:r>
          </w:p>
        </w:tc>
        <w:tc>
          <w:tcPr>
            <w:tcW w:w="2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ОДИ ВЭШ</w:t>
            </w:r>
          </w:p>
        </w:tc>
      </w:tr>
      <w:tr w:rsidR="000202AC">
        <w:trPr>
          <w:trHeight w:val="15"/>
        </w:trPr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0202AC" w:rsidRDefault="000202AC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Новая и новейшая</w:t>
            </w: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 xml:space="preserve"> история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1-12</w:t>
            </w:r>
          </w:p>
        </w:tc>
        <w:tc>
          <w:tcPr>
            <w:tcW w:w="2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научный читальный зал</w:t>
            </w:r>
          </w:p>
        </w:tc>
      </w:tr>
      <w:tr w:rsidR="000202AC">
        <w:trPr>
          <w:trHeight w:val="15"/>
        </w:trPr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0202AC" w:rsidRDefault="000202AC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Общественные науки и современность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1-12</w:t>
            </w:r>
          </w:p>
        </w:tc>
        <w:tc>
          <w:tcPr>
            <w:tcW w:w="2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научный читальный зал</w:t>
            </w:r>
          </w:p>
        </w:tc>
      </w:tr>
      <w:tr w:rsidR="000202AC">
        <w:trPr>
          <w:trHeight w:val="15"/>
        </w:trPr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0202AC" w:rsidRDefault="000202AC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Общество и экономика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1-12</w:t>
            </w:r>
          </w:p>
        </w:tc>
        <w:tc>
          <w:tcPr>
            <w:tcW w:w="2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научный читальный зал,</w:t>
            </w:r>
          </w:p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база данных ИВИС</w:t>
            </w:r>
          </w:p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 xml:space="preserve"> (2000-2024)</w:t>
            </w:r>
          </w:p>
        </w:tc>
      </w:tr>
      <w:tr w:rsidR="000202AC">
        <w:trPr>
          <w:trHeight w:val="15"/>
        </w:trPr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0202AC" w:rsidRDefault="000202AC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1-12</w:t>
            </w:r>
          </w:p>
        </w:tc>
        <w:tc>
          <w:tcPr>
            <w:tcW w:w="2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научный читальный зал</w:t>
            </w:r>
          </w:p>
        </w:tc>
      </w:tr>
      <w:tr w:rsidR="000202AC">
        <w:trPr>
          <w:trHeight w:val="15"/>
        </w:trPr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0202AC" w:rsidRDefault="000202AC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Отель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1-12</w:t>
            </w:r>
          </w:p>
        </w:tc>
        <w:tc>
          <w:tcPr>
            <w:tcW w:w="2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колледж бизнеса и технологий,</w:t>
            </w:r>
          </w:p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читальный зал (Московский пр.)</w:t>
            </w:r>
          </w:p>
        </w:tc>
      </w:tr>
      <w:tr w:rsidR="000202AC">
        <w:trPr>
          <w:trHeight w:val="15"/>
        </w:trPr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0202AC" w:rsidRDefault="000202AC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Пиво и напитки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1-12</w:t>
            </w:r>
          </w:p>
        </w:tc>
        <w:tc>
          <w:tcPr>
            <w:tcW w:w="2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колледж бизнеса и технологий</w:t>
            </w:r>
          </w:p>
        </w:tc>
      </w:tr>
      <w:tr w:rsidR="000202AC">
        <w:trPr>
          <w:trHeight w:val="15"/>
        </w:trPr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0202AC" w:rsidRDefault="000202AC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Пищевая промышленность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1-12</w:t>
            </w:r>
          </w:p>
        </w:tc>
        <w:tc>
          <w:tcPr>
            <w:tcW w:w="2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колледж бизнеса и технологий</w:t>
            </w:r>
          </w:p>
        </w:tc>
      </w:tr>
      <w:tr w:rsidR="000202AC">
        <w:trPr>
          <w:trHeight w:val="15"/>
        </w:trPr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0202AC" w:rsidRDefault="000202AC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Пожарное дело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1-12</w:t>
            </w:r>
          </w:p>
        </w:tc>
        <w:tc>
          <w:tcPr>
            <w:tcW w:w="2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научный читальный зал</w:t>
            </w:r>
          </w:p>
        </w:tc>
      </w:tr>
      <w:tr w:rsidR="000202AC">
        <w:trPr>
          <w:trHeight w:val="15"/>
        </w:trPr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0202AC" w:rsidRDefault="000202AC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 xml:space="preserve">Проблемы Дальнего </w:t>
            </w: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Востока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1-12</w:t>
            </w:r>
          </w:p>
        </w:tc>
        <w:tc>
          <w:tcPr>
            <w:tcW w:w="2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научный читальный зал</w:t>
            </w:r>
          </w:p>
        </w:tc>
      </w:tr>
      <w:tr w:rsidR="000202AC">
        <w:trPr>
          <w:trHeight w:val="15"/>
        </w:trPr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0202AC" w:rsidRDefault="000202AC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Проблемы прогнозирования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1-12</w:t>
            </w:r>
          </w:p>
        </w:tc>
        <w:tc>
          <w:tcPr>
            <w:tcW w:w="2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научный читальный зал</w:t>
            </w:r>
          </w:p>
        </w:tc>
      </w:tr>
      <w:tr w:rsidR="000202AC">
        <w:trPr>
          <w:trHeight w:val="15"/>
        </w:trPr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0202AC" w:rsidRDefault="000202AC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Проблемы региональной экологии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1-12</w:t>
            </w:r>
          </w:p>
        </w:tc>
        <w:tc>
          <w:tcPr>
            <w:tcW w:w="2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научный читальный зал</w:t>
            </w:r>
          </w:p>
        </w:tc>
      </w:tr>
      <w:tr w:rsidR="000202AC">
        <w:trPr>
          <w:trHeight w:val="15"/>
        </w:trPr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0202AC" w:rsidRDefault="000202AC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Проблемы экономики и управления нефтегазовым комплексом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1-12</w:t>
            </w:r>
          </w:p>
        </w:tc>
        <w:tc>
          <w:tcPr>
            <w:tcW w:w="2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научный читальный зал,</w:t>
            </w:r>
          </w:p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ОДИ ВЭШ</w:t>
            </w:r>
          </w:p>
        </w:tc>
      </w:tr>
      <w:tr w:rsidR="000202AC">
        <w:trPr>
          <w:trHeight w:val="15"/>
        </w:trPr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0202AC" w:rsidRDefault="000202AC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Регион: экономика и социология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1-12</w:t>
            </w:r>
          </w:p>
        </w:tc>
        <w:tc>
          <w:tcPr>
            <w:tcW w:w="2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научный читальный зал,</w:t>
            </w:r>
          </w:p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база данных ИВИС</w:t>
            </w:r>
          </w:p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 xml:space="preserve"> (2013-2024)</w:t>
            </w:r>
          </w:p>
        </w:tc>
      </w:tr>
      <w:tr w:rsidR="000202AC">
        <w:trPr>
          <w:trHeight w:val="15"/>
        </w:trPr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0202AC" w:rsidRDefault="000202AC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РИСК (Ресурсы, информация, снабжение, конкуренция)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1-12</w:t>
            </w:r>
          </w:p>
        </w:tc>
        <w:tc>
          <w:tcPr>
            <w:tcW w:w="2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научный читальный зал</w:t>
            </w:r>
          </w:p>
        </w:tc>
      </w:tr>
      <w:tr w:rsidR="000202AC">
        <w:trPr>
          <w:trHeight w:val="15"/>
        </w:trPr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0202AC" w:rsidRDefault="000202AC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Родина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1-12</w:t>
            </w:r>
          </w:p>
        </w:tc>
        <w:tc>
          <w:tcPr>
            <w:tcW w:w="2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научный читальный зал</w:t>
            </w:r>
          </w:p>
        </w:tc>
      </w:tr>
      <w:tr w:rsidR="000202AC">
        <w:trPr>
          <w:trHeight w:val="15"/>
        </w:trPr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0202AC" w:rsidRDefault="000202AC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Российская история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1-12</w:t>
            </w:r>
          </w:p>
        </w:tc>
        <w:tc>
          <w:tcPr>
            <w:tcW w:w="2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научный читальный</w:t>
            </w: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 xml:space="preserve"> зал</w:t>
            </w:r>
          </w:p>
        </w:tc>
      </w:tr>
      <w:tr w:rsidR="000202AC">
        <w:trPr>
          <w:trHeight w:val="15"/>
        </w:trPr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0202AC" w:rsidRDefault="000202AC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Российская экономика: прогнозы и тенденции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1-12</w:t>
            </w:r>
          </w:p>
        </w:tc>
        <w:tc>
          <w:tcPr>
            <w:tcW w:w="2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научный читальный зал,</w:t>
            </w:r>
          </w:p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база данных ИВИС</w:t>
            </w:r>
          </w:p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 xml:space="preserve"> (2017-2024)</w:t>
            </w:r>
          </w:p>
        </w:tc>
      </w:tr>
      <w:tr w:rsidR="000202AC">
        <w:trPr>
          <w:trHeight w:val="15"/>
        </w:trPr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0202AC" w:rsidRDefault="000202AC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Российский налоговый курьер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1-12</w:t>
            </w:r>
          </w:p>
        </w:tc>
        <w:tc>
          <w:tcPr>
            <w:tcW w:w="2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ОДИ ВЭШ</w:t>
            </w:r>
          </w:p>
        </w:tc>
      </w:tr>
      <w:tr w:rsidR="000202AC">
        <w:trPr>
          <w:trHeight w:val="15"/>
        </w:trPr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0202AC" w:rsidRDefault="000202AC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Российский экономический журнал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1-12</w:t>
            </w:r>
          </w:p>
        </w:tc>
        <w:tc>
          <w:tcPr>
            <w:tcW w:w="2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научный читальный зал,</w:t>
            </w:r>
          </w:p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база данных ИВИС</w:t>
            </w:r>
          </w:p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 xml:space="preserve"> (2011-2024)</w:t>
            </w:r>
          </w:p>
        </w:tc>
      </w:tr>
      <w:tr w:rsidR="000202AC">
        <w:trPr>
          <w:trHeight w:val="15"/>
        </w:trPr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0202AC" w:rsidRDefault="000202AC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Современная конкуренция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1-12</w:t>
            </w:r>
          </w:p>
        </w:tc>
        <w:tc>
          <w:tcPr>
            <w:tcW w:w="2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научный читальный зал,</w:t>
            </w:r>
          </w:p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база данных ИВИС</w:t>
            </w:r>
          </w:p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 xml:space="preserve"> (2007-2024)</w:t>
            </w:r>
          </w:p>
        </w:tc>
      </w:tr>
      <w:tr w:rsidR="000202AC">
        <w:trPr>
          <w:trHeight w:val="15"/>
        </w:trPr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0202AC" w:rsidRDefault="000202AC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Социально-гуманитарные знания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1-12</w:t>
            </w:r>
          </w:p>
        </w:tc>
        <w:tc>
          <w:tcPr>
            <w:tcW w:w="2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научный читальный зал</w:t>
            </w:r>
          </w:p>
        </w:tc>
      </w:tr>
      <w:tr w:rsidR="000202AC">
        <w:trPr>
          <w:trHeight w:val="15"/>
        </w:trPr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0202AC" w:rsidRDefault="000202AC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Социологические исследования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1-12</w:t>
            </w:r>
          </w:p>
        </w:tc>
        <w:tc>
          <w:tcPr>
            <w:tcW w:w="2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научный читальный зал</w:t>
            </w:r>
          </w:p>
        </w:tc>
      </w:tr>
      <w:tr w:rsidR="000202AC">
        <w:trPr>
          <w:trHeight w:val="15"/>
        </w:trPr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0202AC" w:rsidRDefault="000202AC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1-12</w:t>
            </w:r>
          </w:p>
        </w:tc>
        <w:tc>
          <w:tcPr>
            <w:tcW w:w="2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колледж бизнеса и технологий</w:t>
            </w:r>
          </w:p>
        </w:tc>
      </w:tr>
      <w:tr w:rsidR="000202AC">
        <w:trPr>
          <w:trHeight w:val="15"/>
        </w:trPr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0202AC" w:rsidRDefault="000202AC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Страховое дело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1-12</w:t>
            </w:r>
          </w:p>
        </w:tc>
        <w:tc>
          <w:tcPr>
            <w:tcW w:w="2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научный читальный зал</w:t>
            </w:r>
          </w:p>
        </w:tc>
      </w:tr>
      <w:tr w:rsidR="000202AC">
        <w:trPr>
          <w:trHeight w:val="15"/>
        </w:trPr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0202AC" w:rsidRDefault="000202AC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Таможенное дело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1-12</w:t>
            </w:r>
          </w:p>
        </w:tc>
        <w:tc>
          <w:tcPr>
            <w:tcW w:w="2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читальный зал (Московский пр.)</w:t>
            </w:r>
          </w:p>
        </w:tc>
      </w:tr>
      <w:tr w:rsidR="000202AC">
        <w:trPr>
          <w:trHeight w:val="15"/>
        </w:trPr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0202AC" w:rsidRDefault="000202AC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Твердые бытовые отходы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1-12</w:t>
            </w:r>
          </w:p>
        </w:tc>
        <w:tc>
          <w:tcPr>
            <w:tcW w:w="2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научный читальный зал</w:t>
            </w:r>
          </w:p>
        </w:tc>
      </w:tr>
      <w:tr w:rsidR="000202AC">
        <w:trPr>
          <w:trHeight w:val="15"/>
        </w:trPr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0202AC" w:rsidRDefault="000202AC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Теплоэнергетика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1-12</w:t>
            </w:r>
          </w:p>
        </w:tc>
        <w:tc>
          <w:tcPr>
            <w:tcW w:w="2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колледж бизнеса и технологий</w:t>
            </w:r>
          </w:p>
        </w:tc>
      </w:tr>
      <w:tr w:rsidR="000202AC">
        <w:trPr>
          <w:trHeight w:val="15"/>
        </w:trPr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0202AC" w:rsidRDefault="000202AC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 xml:space="preserve">Технология и </w:t>
            </w: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товароведение инновационных пищевых продуктов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1-12</w:t>
            </w:r>
          </w:p>
        </w:tc>
        <w:tc>
          <w:tcPr>
            <w:tcW w:w="2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колледж бизнеса и технологий</w:t>
            </w:r>
          </w:p>
        </w:tc>
      </w:tr>
      <w:tr w:rsidR="000202AC">
        <w:trPr>
          <w:trHeight w:val="15"/>
        </w:trPr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0202AC" w:rsidRDefault="000202AC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Туризм: право и экономика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1-12</w:t>
            </w:r>
          </w:p>
        </w:tc>
        <w:tc>
          <w:tcPr>
            <w:tcW w:w="2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научный читальный зал,</w:t>
            </w:r>
          </w:p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колледж бизнеса и технологий</w:t>
            </w:r>
          </w:p>
        </w:tc>
      </w:tr>
      <w:tr w:rsidR="000202AC">
        <w:trPr>
          <w:trHeight w:val="15"/>
        </w:trPr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0202AC" w:rsidRDefault="000202AC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Туристический Бизнес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1-12</w:t>
            </w:r>
          </w:p>
        </w:tc>
        <w:tc>
          <w:tcPr>
            <w:tcW w:w="2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колледж бизнеса и технологий</w:t>
            </w:r>
          </w:p>
        </w:tc>
      </w:tr>
      <w:tr w:rsidR="000202AC">
        <w:trPr>
          <w:trHeight w:val="15"/>
        </w:trPr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0202AC" w:rsidRDefault="000202AC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 xml:space="preserve">Управление качеством в </w:t>
            </w: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здравоохранении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1-12</w:t>
            </w:r>
          </w:p>
        </w:tc>
        <w:tc>
          <w:tcPr>
            <w:tcW w:w="2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42454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24545"/>
                <w:sz w:val="24"/>
                <w:szCs w:val="24"/>
                <w:shd w:val="clear" w:color="auto" w:fill="FFFFFF"/>
              </w:rPr>
              <w:t>ОДИ ВЭШ</w:t>
            </w:r>
          </w:p>
        </w:tc>
      </w:tr>
      <w:tr w:rsidR="000202AC">
        <w:trPr>
          <w:trHeight w:val="15"/>
        </w:trPr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0202AC" w:rsidRDefault="000202AC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Управление риском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1-12</w:t>
            </w:r>
          </w:p>
        </w:tc>
        <w:tc>
          <w:tcPr>
            <w:tcW w:w="2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научный читальный зал</w:t>
            </w:r>
          </w:p>
        </w:tc>
      </w:tr>
      <w:tr w:rsidR="000202AC">
        <w:trPr>
          <w:trHeight w:val="15"/>
        </w:trPr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0202AC" w:rsidRDefault="000202AC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Учет в строительстве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1-12</w:t>
            </w:r>
          </w:p>
        </w:tc>
        <w:tc>
          <w:tcPr>
            <w:tcW w:w="2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ОДИ ВЭШ</w:t>
            </w:r>
          </w:p>
        </w:tc>
      </w:tr>
      <w:tr w:rsidR="000202AC">
        <w:trPr>
          <w:trHeight w:val="15"/>
        </w:trPr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0202AC" w:rsidRDefault="000202AC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Финансовый менеджмент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1-12</w:t>
            </w:r>
          </w:p>
        </w:tc>
        <w:tc>
          <w:tcPr>
            <w:tcW w:w="2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научный читальный зал,</w:t>
            </w:r>
          </w:p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ОДИ ВЭШ,</w:t>
            </w:r>
          </w:p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база данных ИВИС</w:t>
            </w:r>
          </w:p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 xml:space="preserve"> (2011-2024)</w:t>
            </w:r>
          </w:p>
        </w:tc>
      </w:tr>
      <w:tr w:rsidR="000202AC">
        <w:trPr>
          <w:trHeight w:val="15"/>
        </w:trPr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0202AC" w:rsidRDefault="000202AC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1-12</w:t>
            </w:r>
          </w:p>
        </w:tc>
        <w:tc>
          <w:tcPr>
            <w:tcW w:w="2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научный читальный зал,</w:t>
            </w:r>
          </w:p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 xml:space="preserve">база </w:t>
            </w: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данных ИВИС</w:t>
            </w:r>
          </w:p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 xml:space="preserve"> (2011-2024)</w:t>
            </w:r>
          </w:p>
        </w:tc>
      </w:tr>
      <w:tr w:rsidR="000202AC">
        <w:trPr>
          <w:trHeight w:val="15"/>
        </w:trPr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0202AC" w:rsidRDefault="000202AC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Финансы и бизнес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1-12</w:t>
            </w:r>
          </w:p>
        </w:tc>
        <w:tc>
          <w:tcPr>
            <w:tcW w:w="2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ОДИ ВЭШ</w:t>
            </w:r>
          </w:p>
        </w:tc>
      </w:tr>
      <w:tr w:rsidR="000202AC">
        <w:trPr>
          <w:trHeight w:val="15"/>
        </w:trPr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0202AC" w:rsidRDefault="000202AC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Финансы и кредит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1-12</w:t>
            </w:r>
          </w:p>
        </w:tc>
        <w:tc>
          <w:tcPr>
            <w:tcW w:w="2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научный читальный зал,</w:t>
            </w:r>
          </w:p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база данных ИВИС</w:t>
            </w:r>
          </w:p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 xml:space="preserve"> (2011-2024)</w:t>
            </w:r>
          </w:p>
        </w:tc>
      </w:tr>
      <w:tr w:rsidR="000202AC">
        <w:trPr>
          <w:trHeight w:val="15"/>
        </w:trPr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0202AC" w:rsidRDefault="000202AC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 xml:space="preserve">Форсайт / </w:t>
            </w:r>
            <w:proofErr w:type="spellStart"/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Foresight-Russia</w:t>
            </w:r>
            <w:proofErr w:type="spellEnd"/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1-12</w:t>
            </w:r>
          </w:p>
        </w:tc>
        <w:tc>
          <w:tcPr>
            <w:tcW w:w="2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научный читальный зал</w:t>
            </w:r>
          </w:p>
        </w:tc>
      </w:tr>
      <w:tr w:rsidR="000202AC">
        <w:trPr>
          <w:trHeight w:val="15"/>
        </w:trPr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0202AC" w:rsidRDefault="000202AC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Хлебопечение России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1-12</w:t>
            </w:r>
          </w:p>
        </w:tc>
        <w:tc>
          <w:tcPr>
            <w:tcW w:w="2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колледж бизнеса и технологий</w:t>
            </w:r>
          </w:p>
        </w:tc>
      </w:tr>
      <w:tr w:rsidR="000202AC">
        <w:trPr>
          <w:trHeight w:val="15"/>
        </w:trPr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0202AC" w:rsidRDefault="000202AC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Хлебопродукты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1-12</w:t>
            </w:r>
          </w:p>
        </w:tc>
        <w:tc>
          <w:tcPr>
            <w:tcW w:w="2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колледж бизнеса и технологий</w:t>
            </w:r>
          </w:p>
        </w:tc>
      </w:tr>
      <w:tr w:rsidR="000202AC">
        <w:trPr>
          <w:trHeight w:val="15"/>
        </w:trPr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0202AC" w:rsidRDefault="000202AC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Хозяйство и право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1-12</w:t>
            </w:r>
          </w:p>
        </w:tc>
        <w:tc>
          <w:tcPr>
            <w:tcW w:w="2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научный читальный зал</w:t>
            </w:r>
          </w:p>
        </w:tc>
      </w:tr>
      <w:tr w:rsidR="000202AC">
        <w:trPr>
          <w:trHeight w:val="15"/>
        </w:trPr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0202AC" w:rsidRDefault="000202AC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ЭКО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1-12</w:t>
            </w:r>
          </w:p>
        </w:tc>
        <w:tc>
          <w:tcPr>
            <w:tcW w:w="2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научный читальный зал,</w:t>
            </w:r>
          </w:p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база данных ИВИС</w:t>
            </w:r>
          </w:p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 xml:space="preserve"> (2006-2024)</w:t>
            </w:r>
          </w:p>
        </w:tc>
      </w:tr>
      <w:tr w:rsidR="000202AC">
        <w:trPr>
          <w:trHeight w:val="15"/>
        </w:trPr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0202AC" w:rsidRDefault="000202AC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Экология производства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1-12</w:t>
            </w:r>
          </w:p>
        </w:tc>
        <w:tc>
          <w:tcPr>
            <w:tcW w:w="2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научный читальный зал</w:t>
            </w:r>
          </w:p>
        </w:tc>
      </w:tr>
      <w:tr w:rsidR="000202AC">
        <w:trPr>
          <w:trHeight w:val="15"/>
        </w:trPr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0202AC" w:rsidRDefault="000202AC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Экономика и математические методы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1-12</w:t>
            </w:r>
          </w:p>
        </w:tc>
        <w:tc>
          <w:tcPr>
            <w:tcW w:w="2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научный читальный зал,</w:t>
            </w:r>
          </w:p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база данных ИВИС</w:t>
            </w:r>
          </w:p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lastRenderedPageBreak/>
              <w:t xml:space="preserve"> (2000-2024)</w:t>
            </w:r>
          </w:p>
        </w:tc>
      </w:tr>
      <w:tr w:rsidR="000202AC">
        <w:trPr>
          <w:trHeight w:val="15"/>
        </w:trPr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0202AC" w:rsidRDefault="000202AC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Экономика сельского хозяйства России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1-12</w:t>
            </w:r>
          </w:p>
        </w:tc>
        <w:tc>
          <w:tcPr>
            <w:tcW w:w="2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научный читальный зал</w:t>
            </w:r>
          </w:p>
        </w:tc>
      </w:tr>
      <w:tr w:rsidR="000202AC">
        <w:trPr>
          <w:trHeight w:val="15"/>
        </w:trPr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0202AC" w:rsidRDefault="000202AC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1-12</w:t>
            </w:r>
          </w:p>
        </w:tc>
        <w:tc>
          <w:tcPr>
            <w:tcW w:w="2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научный читальный зал,</w:t>
            </w:r>
          </w:p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база данных ИВИС</w:t>
            </w:r>
          </w:p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 xml:space="preserve"> (2009-2023)</w:t>
            </w:r>
          </w:p>
        </w:tc>
      </w:tr>
      <w:tr w:rsidR="000202AC">
        <w:trPr>
          <w:trHeight w:val="15"/>
        </w:trPr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0202AC" w:rsidRDefault="000202AC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Экономические стратегии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1-12</w:t>
            </w:r>
          </w:p>
        </w:tc>
        <w:tc>
          <w:tcPr>
            <w:tcW w:w="2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ОДИ ВЭШ</w:t>
            </w:r>
          </w:p>
        </w:tc>
      </w:tr>
      <w:tr w:rsidR="000202AC">
        <w:trPr>
          <w:trHeight w:val="15"/>
        </w:trPr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0202AC" w:rsidRDefault="000202AC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1-12</w:t>
            </w:r>
          </w:p>
        </w:tc>
        <w:tc>
          <w:tcPr>
            <w:tcW w:w="2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2AC" w:rsidRDefault="0000440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545"/>
                <w:sz w:val="24"/>
                <w:szCs w:val="24"/>
                <w:lang w:eastAsia="ru-RU"/>
              </w:rPr>
              <w:t>научный читальный зал</w:t>
            </w:r>
          </w:p>
        </w:tc>
      </w:tr>
    </w:tbl>
    <w:p w:rsidR="000202AC" w:rsidRDefault="000202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2AC" w:rsidRDefault="000202AC">
      <w:pPr>
        <w:rPr>
          <w:sz w:val="24"/>
          <w:szCs w:val="24"/>
        </w:rPr>
      </w:pPr>
    </w:p>
    <w:sectPr w:rsidR="000202AC">
      <w:pgSz w:w="11906" w:h="16838"/>
      <w:pgMar w:top="567" w:right="567" w:bottom="567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06E68"/>
    <w:multiLevelType w:val="multilevel"/>
    <w:tmpl w:val="C6FAE946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DAE77DC"/>
    <w:multiLevelType w:val="multilevel"/>
    <w:tmpl w:val="00344812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4A6785C"/>
    <w:multiLevelType w:val="multilevel"/>
    <w:tmpl w:val="6298E1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2AC"/>
    <w:rsid w:val="0000440A"/>
    <w:rsid w:val="0002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3C3040-2EAB-4353-ADC7-3D3343B85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B68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CB68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B68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B68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B68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CB68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CB68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CB68A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CB68A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CB68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qFormat/>
    <w:rsid w:val="00CB68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CB68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qFormat/>
    <w:rsid w:val="00CB68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qFormat/>
    <w:rsid w:val="00CB68A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qFormat/>
    <w:rsid w:val="00CB68A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qFormat/>
    <w:rsid w:val="00CB68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qFormat/>
    <w:rsid w:val="00CB68A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qFormat/>
    <w:rsid w:val="00CB68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3">
    <w:name w:val="Заголовок Знак"/>
    <w:basedOn w:val="a0"/>
    <w:link w:val="a4"/>
    <w:uiPriority w:val="99"/>
    <w:qFormat/>
    <w:rsid w:val="00CB68AB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a5">
    <w:name w:val="Подзаголовок Знак"/>
    <w:basedOn w:val="a0"/>
    <w:link w:val="a6"/>
    <w:uiPriority w:val="11"/>
    <w:qFormat/>
    <w:rsid w:val="00CB68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CB68AB"/>
    <w:rPr>
      <w:b/>
      <w:bCs/>
    </w:rPr>
  </w:style>
  <w:style w:type="character" w:styleId="a8">
    <w:name w:val="Emphasis"/>
    <w:basedOn w:val="a0"/>
    <w:uiPriority w:val="20"/>
    <w:qFormat/>
    <w:rsid w:val="00CB68AB"/>
    <w:rPr>
      <w:i/>
      <w:iCs/>
    </w:rPr>
  </w:style>
  <w:style w:type="character" w:styleId="a9">
    <w:name w:val="Intense Emphasis"/>
    <w:basedOn w:val="a0"/>
    <w:uiPriority w:val="21"/>
    <w:qFormat/>
    <w:rsid w:val="00CB68AB"/>
    <w:rPr>
      <w:b/>
      <w:bCs/>
      <w:i/>
      <w:iCs/>
      <w:color w:val="4F81BD" w:themeColor="accent1"/>
    </w:rPr>
  </w:style>
  <w:style w:type="character" w:styleId="aa">
    <w:name w:val="Subtle Reference"/>
    <w:basedOn w:val="a0"/>
    <w:uiPriority w:val="31"/>
    <w:qFormat/>
    <w:rsid w:val="00CB68AB"/>
    <w:rPr>
      <w:smallCaps/>
      <w:color w:val="C0504D" w:themeColor="accent2"/>
      <w:u w:val="single"/>
    </w:rPr>
  </w:style>
  <w:style w:type="character" w:styleId="ab">
    <w:name w:val="Intense Reference"/>
    <w:basedOn w:val="a0"/>
    <w:uiPriority w:val="32"/>
    <w:qFormat/>
    <w:rsid w:val="00CB68AB"/>
    <w:rPr>
      <w:b/>
      <w:bCs/>
      <w:smallCaps/>
      <w:color w:val="C0504D" w:themeColor="accent2"/>
      <w:spacing w:val="5"/>
      <w:u w:val="single"/>
    </w:rPr>
  </w:style>
  <w:style w:type="character" w:styleId="ac">
    <w:name w:val="Book Title"/>
    <w:basedOn w:val="a0"/>
    <w:uiPriority w:val="33"/>
    <w:qFormat/>
    <w:rsid w:val="00CB68AB"/>
    <w:rPr>
      <w:b/>
      <w:bCs/>
      <w:smallCaps/>
      <w:spacing w:val="5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qFormat/>
    <w:rsid w:val="00CB68AB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qFormat/>
    <w:rsid w:val="00CB68AB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f">
    <w:name w:val="Основной текст Знак"/>
    <w:basedOn w:val="a0"/>
    <w:link w:val="af0"/>
    <w:uiPriority w:val="99"/>
    <w:semiHidden/>
    <w:qFormat/>
    <w:rsid w:val="00CB68AB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-">
    <w:name w:val="Интернет-ссылка"/>
    <w:uiPriority w:val="99"/>
    <w:rsid w:val="00CB68AB"/>
    <w:rPr>
      <w:rFonts w:cs="Times New Roman"/>
      <w:color w:val="0000FF"/>
      <w:u w:val="single"/>
    </w:rPr>
  </w:style>
  <w:style w:type="character" w:styleId="af1">
    <w:name w:val="page number"/>
    <w:uiPriority w:val="99"/>
    <w:qFormat/>
    <w:rsid w:val="00CB68AB"/>
    <w:rPr>
      <w:rFonts w:ascii="Times New Roman" w:hAnsi="Times New Roman" w:cs="Times New Roman"/>
    </w:rPr>
  </w:style>
  <w:style w:type="character" w:customStyle="1" w:styleId="af2">
    <w:name w:val="Нижний колонтитул Знак"/>
    <w:basedOn w:val="a0"/>
    <w:link w:val="af3"/>
    <w:uiPriority w:val="99"/>
    <w:qFormat/>
    <w:rsid w:val="00CB68AB"/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customStyle="1" w:styleId="af4">
    <w:name w:val="Текст выноски Знак"/>
    <w:basedOn w:val="a0"/>
    <w:link w:val="af5"/>
    <w:uiPriority w:val="99"/>
    <w:semiHidden/>
    <w:qFormat/>
    <w:rsid w:val="00CB68AB"/>
    <w:rPr>
      <w:rFonts w:ascii="Tahoma" w:eastAsia="Calibri" w:hAnsi="Tahoma" w:cs="Times New Roman"/>
      <w:b/>
      <w:bCs/>
      <w:sz w:val="16"/>
      <w:szCs w:val="16"/>
      <w:lang w:val="x-none" w:eastAsia="ru-RU"/>
    </w:rPr>
  </w:style>
  <w:style w:type="character" w:customStyle="1" w:styleId="af6">
    <w:name w:val="Верхний колонтитул Знак"/>
    <w:basedOn w:val="a0"/>
    <w:link w:val="af7"/>
    <w:uiPriority w:val="99"/>
    <w:qFormat/>
    <w:rsid w:val="00CB68AB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character" w:customStyle="1" w:styleId="af8">
    <w:name w:val="Посещённая гиперссылка"/>
    <w:uiPriority w:val="99"/>
    <w:rsid w:val="00CB68AB"/>
    <w:rPr>
      <w:rFonts w:cs="Times New Roman"/>
      <w:color w:val="800080"/>
      <w:u w:val="single"/>
    </w:rPr>
  </w:style>
  <w:style w:type="character" w:customStyle="1" w:styleId="11">
    <w:name w:val="Название Знак1"/>
    <w:uiPriority w:val="99"/>
    <w:qFormat/>
    <w:rsid w:val="00CB68AB"/>
    <w:rPr>
      <w:rFonts w:ascii="Cambria" w:hAnsi="Cambria" w:cs="Times New Roman"/>
      <w:b/>
      <w:bCs/>
      <w:kern w:val="2"/>
      <w:sz w:val="32"/>
      <w:szCs w:val="32"/>
      <w:lang w:eastAsia="en-US"/>
    </w:rPr>
  </w:style>
  <w:style w:type="character" w:customStyle="1" w:styleId="310">
    <w:name w:val="Основной текст с отступом 3 Знак1"/>
    <w:uiPriority w:val="99"/>
    <w:semiHidden/>
    <w:qFormat/>
    <w:rsid w:val="00CB68AB"/>
    <w:rPr>
      <w:rFonts w:ascii="Calibri" w:hAnsi="Calibri" w:cs="Times New Roman"/>
      <w:sz w:val="16"/>
      <w:szCs w:val="16"/>
      <w:lang w:eastAsia="en-US"/>
    </w:rPr>
  </w:style>
  <w:style w:type="character" w:customStyle="1" w:styleId="apple-converted-space">
    <w:name w:val="apple-converted-space"/>
    <w:basedOn w:val="a0"/>
    <w:qFormat/>
    <w:rsid w:val="00CB68AB"/>
  </w:style>
  <w:style w:type="paragraph" w:styleId="a4">
    <w:name w:val="Title"/>
    <w:basedOn w:val="a"/>
    <w:next w:val="af0"/>
    <w:link w:val="a3"/>
    <w:uiPriority w:val="99"/>
    <w:qFormat/>
    <w:rsid w:val="00CB68AB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af0">
    <w:name w:val="Body Text"/>
    <w:basedOn w:val="a"/>
    <w:link w:val="af"/>
    <w:uiPriority w:val="99"/>
    <w:semiHidden/>
    <w:rsid w:val="00CB68AB"/>
    <w:pPr>
      <w:spacing w:after="120" w:line="240" w:lineRule="auto"/>
      <w:jc w:val="both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f9">
    <w:name w:val="List"/>
    <w:basedOn w:val="af0"/>
    <w:rPr>
      <w:rFonts w:cs="Droid Sans Devanagari"/>
    </w:rPr>
  </w:style>
  <w:style w:type="paragraph" w:styleId="afa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b">
    <w:name w:val="index heading"/>
    <w:basedOn w:val="a"/>
    <w:qFormat/>
    <w:pPr>
      <w:suppressLineNumbers/>
    </w:pPr>
    <w:rPr>
      <w:rFonts w:cs="Droid Sans Devanagari"/>
    </w:rPr>
  </w:style>
  <w:style w:type="paragraph" w:styleId="a6">
    <w:name w:val="Subtitle"/>
    <w:basedOn w:val="a"/>
    <w:next w:val="a"/>
    <w:link w:val="a5"/>
    <w:uiPriority w:val="11"/>
    <w:qFormat/>
    <w:rsid w:val="00CB68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c">
    <w:name w:val="List Paragraph"/>
    <w:basedOn w:val="a"/>
    <w:uiPriority w:val="99"/>
    <w:qFormat/>
    <w:rsid w:val="00CB68AB"/>
    <w:pPr>
      <w:ind w:left="720"/>
      <w:contextualSpacing/>
    </w:pPr>
  </w:style>
  <w:style w:type="paragraph" w:styleId="32">
    <w:name w:val="Body Text Indent 3"/>
    <w:basedOn w:val="a"/>
    <w:link w:val="31"/>
    <w:uiPriority w:val="99"/>
    <w:semiHidden/>
    <w:qFormat/>
    <w:rsid w:val="00CB68AB"/>
    <w:pPr>
      <w:spacing w:after="120" w:line="240" w:lineRule="auto"/>
      <w:ind w:left="283"/>
      <w:jc w:val="both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e">
    <w:name w:val="Body Text Indent"/>
    <w:basedOn w:val="a"/>
    <w:link w:val="ad"/>
    <w:uiPriority w:val="99"/>
    <w:semiHidden/>
    <w:rsid w:val="00CB68AB"/>
    <w:pPr>
      <w:spacing w:before="60" w:after="0" w:line="240" w:lineRule="auto"/>
      <w:ind w:firstLine="851"/>
      <w:jc w:val="both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customStyle="1" w:styleId="afd">
    <w:name w:val="Колонтитул"/>
    <w:basedOn w:val="a"/>
    <w:qFormat/>
  </w:style>
  <w:style w:type="paragraph" w:styleId="af3">
    <w:name w:val="footer"/>
    <w:basedOn w:val="a"/>
    <w:link w:val="af2"/>
    <w:uiPriority w:val="99"/>
    <w:rsid w:val="00CB68AB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af5">
    <w:name w:val="Balloon Text"/>
    <w:basedOn w:val="a"/>
    <w:link w:val="af4"/>
    <w:uiPriority w:val="99"/>
    <w:semiHidden/>
    <w:qFormat/>
    <w:rsid w:val="00CB68AB"/>
    <w:pPr>
      <w:spacing w:after="0" w:line="240" w:lineRule="auto"/>
    </w:pPr>
    <w:rPr>
      <w:rFonts w:ascii="Tahoma" w:eastAsia="Calibri" w:hAnsi="Tahoma" w:cs="Times New Roman"/>
      <w:b/>
      <w:bCs/>
      <w:sz w:val="16"/>
      <w:szCs w:val="16"/>
      <w:lang w:val="x-none" w:eastAsia="ru-RU"/>
    </w:rPr>
  </w:style>
  <w:style w:type="paragraph" w:customStyle="1" w:styleId="12">
    <w:name w:val="маркер1"/>
    <w:basedOn w:val="a"/>
    <w:uiPriority w:val="99"/>
    <w:qFormat/>
    <w:rsid w:val="00CB68AB"/>
    <w:pPr>
      <w:spacing w:after="0" w:line="240" w:lineRule="auto"/>
      <w:ind w:left="360" w:firstLine="348"/>
      <w:jc w:val="right"/>
    </w:pPr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styleId="afe">
    <w:name w:val="Normal (Web)"/>
    <w:basedOn w:val="a"/>
    <w:uiPriority w:val="99"/>
    <w:qFormat/>
    <w:rsid w:val="00CB68A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header"/>
    <w:basedOn w:val="a"/>
    <w:link w:val="af6"/>
    <w:uiPriority w:val="99"/>
    <w:rsid w:val="00CB68A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paragraph" w:customStyle="1" w:styleId="Char">
    <w:name w:val="Char Знак Знак"/>
    <w:basedOn w:val="a"/>
    <w:qFormat/>
    <w:rsid w:val="00CB68AB"/>
    <w:pPr>
      <w:widowControl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aff">
    <w:name w:val="Содержимое таблицы"/>
    <w:basedOn w:val="a"/>
    <w:qFormat/>
    <w:pPr>
      <w:widowControl w:val="0"/>
      <w:suppressLineNumbers/>
    </w:pPr>
  </w:style>
  <w:style w:type="paragraph" w:customStyle="1" w:styleId="aff0">
    <w:name w:val="Заголовок таблицы"/>
    <w:basedOn w:val="aff"/>
    <w:qFormat/>
    <w:pPr>
      <w:jc w:val="center"/>
    </w:pPr>
    <w:rPr>
      <w:b/>
      <w:bCs/>
    </w:rPr>
  </w:style>
  <w:style w:type="numbering" w:customStyle="1" w:styleId="13">
    <w:name w:val="Нет списка1"/>
    <w:uiPriority w:val="99"/>
    <w:semiHidden/>
    <w:unhideWhenUsed/>
    <w:qFormat/>
    <w:rsid w:val="00CB68AB"/>
  </w:style>
  <w:style w:type="numbering" w:customStyle="1" w:styleId="110">
    <w:name w:val="Нет списка11"/>
    <w:uiPriority w:val="99"/>
    <w:semiHidden/>
    <w:unhideWhenUsed/>
    <w:qFormat/>
    <w:rsid w:val="00CB68AB"/>
  </w:style>
  <w:style w:type="numbering" w:customStyle="1" w:styleId="21">
    <w:name w:val="Нет списка2"/>
    <w:uiPriority w:val="99"/>
    <w:semiHidden/>
    <w:unhideWhenUsed/>
    <w:qFormat/>
    <w:rsid w:val="00CB68AB"/>
  </w:style>
  <w:style w:type="table" w:styleId="aff1">
    <w:name w:val="Table Grid"/>
    <w:basedOn w:val="a1"/>
    <w:rsid w:val="00CB68AB"/>
    <w:rPr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lib.eastview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C8EE7-71D1-4D15-8CF9-1F69E3B5C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Борисовна Лазарева</dc:creator>
  <dc:description/>
  <cp:lastModifiedBy>Любовь Викторовна Мац</cp:lastModifiedBy>
  <cp:revision>2</cp:revision>
  <cp:lastPrinted>2022-01-17T12:58:00Z</cp:lastPrinted>
  <dcterms:created xsi:type="dcterms:W3CDTF">2023-11-28T13:25:00Z</dcterms:created>
  <dcterms:modified xsi:type="dcterms:W3CDTF">2023-11-28T13:25:00Z</dcterms:modified>
  <dc:language>ru-RU</dc:language>
</cp:coreProperties>
</file>