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6D" w:rsidRDefault="00172748" w:rsidP="0079556D">
      <w:pPr>
        <w:rPr>
          <w:b/>
          <w:sz w:val="28"/>
          <w:szCs w:val="28"/>
        </w:rPr>
      </w:pPr>
      <w:r w:rsidRPr="00172748">
        <w:rPr>
          <w:b/>
          <w:sz w:val="28"/>
          <w:szCs w:val="28"/>
        </w:rPr>
        <w:t>Н</w:t>
      </w:r>
      <w:r w:rsidR="00777DF4" w:rsidRPr="00172748">
        <w:rPr>
          <w:b/>
          <w:sz w:val="28"/>
          <w:szCs w:val="28"/>
        </w:rPr>
        <w:t xml:space="preserve">аучная периодика </w:t>
      </w:r>
      <w:r w:rsidR="00777DF4">
        <w:rPr>
          <w:b/>
          <w:sz w:val="28"/>
          <w:szCs w:val="28"/>
        </w:rPr>
        <w:t xml:space="preserve">в </w:t>
      </w:r>
      <w:r w:rsidRPr="00172748">
        <w:rPr>
          <w:b/>
          <w:sz w:val="28"/>
          <w:szCs w:val="28"/>
        </w:rPr>
        <w:t xml:space="preserve">ЭБС </w:t>
      </w:r>
      <w:proofErr w:type="spellStart"/>
      <w:r w:rsidRPr="00172748">
        <w:rPr>
          <w:b/>
          <w:sz w:val="28"/>
          <w:szCs w:val="28"/>
          <w:lang w:val="en-US"/>
        </w:rPr>
        <w:t>Z</w:t>
      </w:r>
      <w:r w:rsidR="00777DF4" w:rsidRPr="00172748">
        <w:rPr>
          <w:b/>
          <w:sz w:val="28"/>
          <w:szCs w:val="28"/>
          <w:lang w:val="en-US"/>
        </w:rPr>
        <w:t>nanium</w:t>
      </w:r>
      <w:proofErr w:type="spellEnd"/>
      <w:r w:rsidR="00777DF4">
        <w:rPr>
          <w:b/>
          <w:sz w:val="28"/>
          <w:szCs w:val="28"/>
        </w:rPr>
        <w:t xml:space="preserve"> </w:t>
      </w:r>
    </w:p>
    <w:p w:rsidR="00C84457" w:rsidRPr="00C84457" w:rsidRDefault="00777DF4" w:rsidP="00322DD3">
      <w:pPr>
        <w:jc w:val="both"/>
        <w:rPr>
          <w:rStyle w:val="a3"/>
        </w:rPr>
      </w:pPr>
      <w:hyperlink r:id="rId5" w:history="1">
        <w:r w:rsidR="00C84457" w:rsidRPr="00DA1AC0">
          <w:rPr>
            <w:rStyle w:val="a3"/>
            <w:sz w:val="28"/>
            <w:szCs w:val="28"/>
          </w:rPr>
          <w:t>https://znanium.com</w:t>
        </w:r>
      </w:hyperlink>
    </w:p>
    <w:p w:rsidR="00777DF4" w:rsidRPr="00777DF4" w:rsidRDefault="00777DF4" w:rsidP="00322DD3">
      <w:pPr>
        <w:jc w:val="both"/>
        <w:rPr>
          <w:b/>
          <w:sz w:val="28"/>
          <w:szCs w:val="28"/>
        </w:rPr>
      </w:pPr>
      <w:bookmarkStart w:id="0" w:name="_GoBack"/>
      <w:r w:rsidRPr="00777DF4">
        <w:rPr>
          <w:b/>
          <w:sz w:val="28"/>
          <w:szCs w:val="28"/>
        </w:rPr>
        <w:t>Классификация журналов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172748" w:rsidTr="00322DD3">
        <w:tc>
          <w:tcPr>
            <w:tcW w:w="4106" w:type="dxa"/>
          </w:tcPr>
          <w:bookmarkEnd w:id="0"/>
          <w:p w:rsidR="00172748" w:rsidRPr="00172748" w:rsidRDefault="009F7671" w:rsidP="00172748">
            <w:pPr>
              <w:spacing w:after="150"/>
              <w:outlineLvl w:val="0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9F7671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RUSSIAN JOURNAL OF MANAGEMENT</w:t>
            </w:r>
          </w:p>
          <w:p w:rsidR="00172748" w:rsidRDefault="00172748"/>
        </w:tc>
        <w:tc>
          <w:tcPr>
            <w:tcW w:w="5245" w:type="dxa"/>
          </w:tcPr>
          <w:p w:rsidR="00172748" w:rsidRPr="006D6257" w:rsidRDefault="00172748" w:rsidP="006D6257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менеджменту.</w:t>
            </w:r>
          </w:p>
          <w:p w:rsidR="00810682" w:rsidRPr="006D6257" w:rsidRDefault="00777DF4" w:rsidP="006D6257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hyperlink r:id="rId6" w:history="1">
              <w:r w:rsidR="00810682" w:rsidRPr="006D6257">
                <w:rPr>
                  <w:rFonts w:ascii="Trebuchet MS" w:hAnsi="Trebuchet MS"/>
                  <w:color w:val="333333"/>
                </w:rPr>
                <w:t>https://doi.org/10.29039/2409-6024</w:t>
              </w:r>
            </w:hyperlink>
          </w:p>
          <w:p w:rsidR="009F7671" w:rsidRPr="006D6257" w:rsidRDefault="009F7671" w:rsidP="00DC022A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9F7671" w:rsidRPr="00172748" w:rsidRDefault="009F7671" w:rsidP="00DC022A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172748" w:rsidRPr="00172748" w:rsidRDefault="00172748" w:rsidP="00DC022A">
            <w:pPr>
              <w:jc w:val="both"/>
            </w:pPr>
          </w:p>
        </w:tc>
      </w:tr>
      <w:tr w:rsidR="00172748" w:rsidTr="00322DD3">
        <w:tc>
          <w:tcPr>
            <w:tcW w:w="4106" w:type="dxa"/>
          </w:tcPr>
          <w:p w:rsidR="00172748" w:rsidRDefault="009F7671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АВТОМАТИЗАЦИЯ И МОДЕЛИРОВАНИЕ В ПРОЕКТИРОВАНИИ И УПРАВЛЕНИИ</w:t>
            </w:r>
          </w:p>
        </w:tc>
        <w:tc>
          <w:tcPr>
            <w:tcW w:w="5245" w:type="dxa"/>
          </w:tcPr>
          <w:p w:rsidR="00DC022A" w:rsidRPr="006D6257" w:rsidRDefault="00DC022A" w:rsidP="006D6257">
            <w:pPr>
              <w:spacing w:line="276" w:lineRule="auto"/>
              <w:ind w:left="34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направлениям</w:t>
            </w:r>
            <w:r w:rsidR="00CD3A21" w:rsidRPr="006D6257">
              <w:rPr>
                <w:rFonts w:ascii="Trebuchet MS" w:hAnsi="Trebuchet MS"/>
                <w:color w:val="333333"/>
                <w:shd w:val="clear" w:color="auto" w:fill="FFFFFF"/>
              </w:rPr>
              <w:t xml:space="preserve"> математического моделировании</w:t>
            </w:r>
            <w:r w:rsidR="003D4C91">
              <w:rPr>
                <w:rFonts w:ascii="Trebuchet MS" w:hAnsi="Trebuchet MS"/>
                <w:color w:val="333333"/>
                <w:shd w:val="clear" w:color="auto" w:fill="FFFFFF"/>
              </w:rPr>
              <w:t>.</w:t>
            </w:r>
          </w:p>
          <w:p w:rsidR="00DC022A" w:rsidRPr="006D6257" w:rsidRDefault="00777DF4" w:rsidP="00DC022A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hyperlink r:id="rId7" w:tgtFrame="_blank" w:history="1">
              <w:r w:rsidR="00DC022A" w:rsidRPr="006D6257">
                <w:rPr>
                  <w:rFonts w:ascii="Trebuchet MS" w:hAnsi="Trebuchet MS"/>
                  <w:color w:val="333333"/>
                  <w:shd w:val="clear" w:color="auto" w:fill="FFFFFF"/>
                </w:rPr>
                <w:t>https://doi.org/10.30987/issn.2658-3488</w:t>
              </w:r>
            </w:hyperlink>
          </w:p>
          <w:p w:rsidR="009F7671" w:rsidRPr="006D6257" w:rsidRDefault="009F7671" w:rsidP="00DC022A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9F7671" w:rsidRPr="00172748" w:rsidRDefault="009F7671" w:rsidP="00DC022A">
            <w:pPr>
              <w:spacing w:before="120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172748" w:rsidRDefault="00172748" w:rsidP="00DC022A">
            <w:pPr>
              <w:jc w:val="both"/>
            </w:pPr>
          </w:p>
        </w:tc>
      </w:tr>
      <w:tr w:rsidR="00172748" w:rsidTr="00322DD3">
        <w:tc>
          <w:tcPr>
            <w:tcW w:w="4106" w:type="dxa"/>
          </w:tcPr>
          <w:p w:rsidR="00172748" w:rsidRDefault="006D6257">
            <w:r>
              <w:br/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АУДИТОР</w:t>
            </w:r>
          </w:p>
        </w:tc>
        <w:tc>
          <w:tcPr>
            <w:tcW w:w="5245" w:type="dxa"/>
          </w:tcPr>
          <w:p w:rsidR="006D6257" w:rsidRPr="006D6257" w:rsidRDefault="003D4C91" w:rsidP="006D6257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Ж</w:t>
            </w:r>
            <w:r w:rsidR="006D6257">
              <w:rPr>
                <w:rFonts w:ascii="Trebuchet MS" w:hAnsi="Trebuchet MS"/>
                <w:color w:val="333333"/>
                <w:shd w:val="clear" w:color="auto" w:fill="FFFFFF"/>
              </w:rPr>
              <w:t>урнал посвящен проблемам бухгалтерского учета и аудита.</w:t>
            </w:r>
          </w:p>
          <w:p w:rsidR="006D6257" w:rsidRPr="006D6257" w:rsidRDefault="006D6257" w:rsidP="006D6257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172748" w:rsidRPr="006D6257" w:rsidRDefault="00777DF4" w:rsidP="006D6257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hyperlink r:id="rId8" w:tgtFrame="_blank" w:history="1">
              <w:r w:rsidR="006D6257" w:rsidRPr="006D6257">
                <w:rPr>
                  <w:rFonts w:ascii="Trebuchet MS" w:hAnsi="Trebuchet MS"/>
                  <w:color w:val="333333"/>
                  <w:shd w:val="clear" w:color="auto" w:fill="FFFFFF"/>
                </w:rPr>
                <w:t>https://doi.org/10.12737/issn.1998-0701</w:t>
              </w:r>
            </w:hyperlink>
          </w:p>
          <w:p w:rsidR="006D6257" w:rsidRPr="006D6257" w:rsidRDefault="006D6257" w:rsidP="006D6257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6D6257" w:rsidRPr="00172748" w:rsidRDefault="006D6257" w:rsidP="006D6257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6D6257" w:rsidRDefault="006D6257"/>
        </w:tc>
      </w:tr>
      <w:tr w:rsidR="00172748" w:rsidTr="00322DD3">
        <w:tc>
          <w:tcPr>
            <w:tcW w:w="4106" w:type="dxa"/>
          </w:tcPr>
          <w:p w:rsidR="00172748" w:rsidRDefault="00777DF4">
            <w:hyperlink r:id="rId9" w:history="1">
              <w:r w:rsidR="006D6257" w:rsidRPr="00C1136D">
                <w:rPr>
                  <w:rFonts w:ascii="Trebuchet MS" w:hAnsi="Trebuchet MS"/>
                  <w:color w:val="333333"/>
                  <w:sz w:val="21"/>
                  <w:szCs w:val="21"/>
                  <w:shd w:val="clear" w:color="auto" w:fill="FFFFFF"/>
                </w:rPr>
                <w:t>ВЕСТНИК АССОЦИАЦИИ ВУЗОВ ТУРИЗМА И СЕРВИСА</w:t>
              </w:r>
            </w:hyperlink>
          </w:p>
        </w:tc>
        <w:tc>
          <w:tcPr>
            <w:tcW w:w="5245" w:type="dxa"/>
          </w:tcPr>
          <w:p w:rsidR="003D4C91" w:rsidRDefault="003D4C91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Тематика журнала: социально-экономические и гуманитарные</w:t>
            </w:r>
            <w:r w:rsidR="006D6257">
              <w:rPr>
                <w:rFonts w:ascii="Trebuchet MS" w:hAnsi="Trebuchet MS"/>
                <w:color w:val="333333"/>
                <w:shd w:val="clear" w:color="auto" w:fill="FFFFFF"/>
              </w:rPr>
              <w:t xml:space="preserve"> аспектов развития туризма и сервиса в России и за рубежом.</w:t>
            </w:r>
          </w:p>
          <w:p w:rsidR="00172748" w:rsidRDefault="006D6257">
            <w:pPr>
              <w:rPr>
                <w:rFonts w:ascii="Trebuchet MS" w:hAnsi="Trebuchet MS"/>
                <w:color w:val="23527C"/>
                <w:sz w:val="20"/>
                <w:szCs w:val="20"/>
                <w:u w:val="single"/>
                <w:shd w:val="clear" w:color="auto" w:fill="FFFFFF"/>
              </w:rPr>
            </w:pPr>
            <w:r>
              <w:br/>
            </w:r>
            <w:hyperlink r:id="rId10" w:history="1">
              <w:r w:rsidRPr="00DA1AC0">
                <w:rPr>
                  <w:rStyle w:val="a3"/>
                  <w:rFonts w:ascii="Trebuchet MS" w:hAnsi="Trebuchet MS"/>
                  <w:sz w:val="20"/>
                  <w:szCs w:val="20"/>
                  <w:shd w:val="clear" w:color="auto" w:fill="FFFFFF"/>
                </w:rPr>
                <w:t>https://doi.org/10.22412/1999-5644</w:t>
              </w:r>
            </w:hyperlink>
          </w:p>
          <w:p w:rsidR="006D6257" w:rsidRPr="006D6257" w:rsidRDefault="006D6257" w:rsidP="006D6257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6D6257" w:rsidRPr="00172748" w:rsidRDefault="006D6257" w:rsidP="006D6257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6D6257" w:rsidRDefault="006D6257"/>
        </w:tc>
      </w:tr>
      <w:tr w:rsidR="00172748" w:rsidTr="00322DD3">
        <w:tc>
          <w:tcPr>
            <w:tcW w:w="4106" w:type="dxa"/>
          </w:tcPr>
          <w:p w:rsidR="00172748" w:rsidRDefault="00A844E2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ИССЛЕДОВАНИЙ ПО УПРАВЛЕНИЮ</w:t>
            </w:r>
          </w:p>
        </w:tc>
        <w:tc>
          <w:tcPr>
            <w:tcW w:w="5245" w:type="dxa"/>
          </w:tcPr>
          <w:p w:rsidR="00172748" w:rsidRDefault="003D4C91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Журнал о перспективах</w:t>
            </w:r>
            <w:r w:rsidR="005322DC" w:rsidRPr="00C1136D">
              <w:rPr>
                <w:rFonts w:ascii="Trebuchet MS" w:hAnsi="Trebuchet MS"/>
                <w:color w:val="333333"/>
                <w:shd w:val="clear" w:color="auto" w:fill="FFFFFF"/>
              </w:rPr>
              <w:t xml:space="preserve"> развития экономики и управления,</w:t>
            </w:r>
            <w:r>
              <w:rPr>
                <w:rFonts w:ascii="Trebuchet MS" w:hAnsi="Trebuchet MS"/>
                <w:color w:val="333333"/>
                <w:shd w:val="clear" w:color="auto" w:fill="FFFFFF"/>
              </w:rPr>
              <w:t xml:space="preserve"> а также проблемах менеджмента.</w:t>
            </w:r>
          </w:p>
          <w:p w:rsidR="003D4C91" w:rsidRPr="00C1136D" w:rsidRDefault="003D4C91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4E126D" w:rsidRPr="00C1136D" w:rsidRDefault="00777DF4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hyperlink r:id="rId11" w:tgtFrame="_blank" w:history="1">
              <w:r w:rsidR="004E126D" w:rsidRPr="00C1136D">
                <w:rPr>
                  <w:rFonts w:ascii="Trebuchet MS" w:hAnsi="Trebuchet MS"/>
                  <w:color w:val="333333"/>
                  <w:shd w:val="clear" w:color="auto" w:fill="FFFFFF"/>
                </w:rPr>
                <w:t>https://doi.org/10.12737/issn.2500-3291</w:t>
              </w:r>
            </w:hyperlink>
          </w:p>
          <w:p w:rsidR="004E126D" w:rsidRPr="00C1136D" w:rsidRDefault="004E126D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4E126D" w:rsidRPr="006D6257" w:rsidRDefault="004E126D" w:rsidP="00C1136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4E126D" w:rsidRPr="00172748" w:rsidRDefault="004E126D" w:rsidP="00C1136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4E126D" w:rsidRPr="00C1136D" w:rsidRDefault="004E126D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</w:tc>
      </w:tr>
      <w:tr w:rsidR="00172748" w:rsidTr="00322DD3">
        <w:tc>
          <w:tcPr>
            <w:tcW w:w="4106" w:type="dxa"/>
          </w:tcPr>
          <w:p w:rsidR="00172748" w:rsidRDefault="00C1136D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ИСТОРИЧЕСКИХ ИССЛЕДОВАНИЙ</w:t>
            </w:r>
          </w:p>
        </w:tc>
        <w:tc>
          <w:tcPr>
            <w:tcW w:w="5245" w:type="dxa"/>
          </w:tcPr>
          <w:p w:rsidR="00172748" w:rsidRDefault="00C1136D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 xml:space="preserve">Статьи по актуальным проблемам отечественной и мировой истории </w:t>
            </w:r>
          </w:p>
          <w:p w:rsidR="00C1136D" w:rsidRPr="006D6257" w:rsidRDefault="00C1136D" w:rsidP="00C1136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C1136D" w:rsidRPr="00C1136D" w:rsidRDefault="00C1136D" w:rsidP="00C1136D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</w:tc>
      </w:tr>
      <w:tr w:rsidR="00172748" w:rsidTr="00322DD3">
        <w:tc>
          <w:tcPr>
            <w:tcW w:w="4106" w:type="dxa"/>
          </w:tcPr>
          <w:p w:rsidR="00172748" w:rsidRDefault="0079556D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ПОЛИТИЧЕСКИХ ИССЛЕДОВАНИЙ</w:t>
            </w:r>
          </w:p>
        </w:tc>
        <w:tc>
          <w:tcPr>
            <w:tcW w:w="5245" w:type="dxa"/>
          </w:tcPr>
          <w:p w:rsidR="00172748" w:rsidRPr="003D4C91" w:rsidRDefault="0079556D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3D4C91">
              <w:rPr>
                <w:rFonts w:ascii="Trebuchet MS" w:hAnsi="Trebuchet MS"/>
                <w:color w:val="333333"/>
                <w:shd w:val="clear" w:color="auto" w:fill="FFFFFF"/>
              </w:rPr>
              <w:t>Статьи в области политических наук</w:t>
            </w:r>
          </w:p>
          <w:p w:rsidR="0079556D" w:rsidRPr="006D6257" w:rsidRDefault="0079556D" w:rsidP="0079556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79556D" w:rsidRPr="00172748" w:rsidRDefault="0079556D" w:rsidP="0079556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lastRenderedPageBreak/>
              <w:t>Входит в Перечень ВАК</w:t>
            </w:r>
          </w:p>
          <w:p w:rsidR="0079556D" w:rsidRDefault="0079556D"/>
        </w:tc>
      </w:tr>
      <w:tr w:rsidR="00172748" w:rsidTr="00322DD3">
        <w:tc>
          <w:tcPr>
            <w:tcW w:w="4106" w:type="dxa"/>
          </w:tcPr>
          <w:p w:rsidR="00172748" w:rsidRDefault="009B056A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lastRenderedPageBreak/>
              <w:t>ЖУРНАЛ РОССИЙСКОГО ПРАВА</w:t>
            </w:r>
          </w:p>
        </w:tc>
        <w:tc>
          <w:tcPr>
            <w:tcW w:w="5245" w:type="dxa"/>
          </w:tcPr>
          <w:p w:rsidR="009B056A" w:rsidRDefault="009B056A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правовым вопросам регулирования взаимоотношений в обществе</w:t>
            </w:r>
          </w:p>
          <w:p w:rsidR="00172748" w:rsidRDefault="009B056A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12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https://doi.org/10.12737/issn.1605-6590</w:t>
              </w:r>
            </w:hyperlink>
          </w:p>
          <w:p w:rsidR="009B056A" w:rsidRPr="006D6257" w:rsidRDefault="009B056A" w:rsidP="009B056A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9B056A" w:rsidRPr="00172748" w:rsidRDefault="009B056A" w:rsidP="009B056A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9B056A" w:rsidRDefault="009B056A"/>
        </w:tc>
      </w:tr>
      <w:tr w:rsidR="0079556D" w:rsidTr="00322DD3">
        <w:tc>
          <w:tcPr>
            <w:tcW w:w="4106" w:type="dxa"/>
          </w:tcPr>
          <w:p w:rsidR="0079556D" w:rsidRDefault="00286DCD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СОЦИОЛОГИЧЕСКИХ ИССЛЕДОВАНИЙ</w:t>
            </w:r>
          </w:p>
        </w:tc>
        <w:tc>
          <w:tcPr>
            <w:tcW w:w="5245" w:type="dxa"/>
          </w:tcPr>
          <w:p w:rsidR="00286DCD" w:rsidRDefault="00286DCD" w:rsidP="00286DC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Информация о результатах научных достижений в социологических исследованиях.</w:t>
            </w:r>
          </w:p>
          <w:p w:rsidR="00286DCD" w:rsidRPr="006D6257" w:rsidRDefault="00286DCD" w:rsidP="00286DCD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79556D" w:rsidRDefault="0079556D"/>
        </w:tc>
      </w:tr>
      <w:tr w:rsidR="0079556D" w:rsidTr="00322DD3">
        <w:tc>
          <w:tcPr>
            <w:tcW w:w="4106" w:type="dxa"/>
          </w:tcPr>
          <w:p w:rsidR="0079556D" w:rsidRDefault="00D71044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ФИЛОЛОГИЧЕСКИХ ИССЛЕДОВАНИЙ</w:t>
            </w:r>
          </w:p>
        </w:tc>
        <w:tc>
          <w:tcPr>
            <w:tcW w:w="5245" w:type="dxa"/>
          </w:tcPr>
          <w:p w:rsidR="00D71044" w:rsidRDefault="00D71044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Статьи по актуальным проблемам русской и зарубежной словесности</w:t>
            </w:r>
          </w:p>
          <w:p w:rsidR="00D71044" w:rsidRDefault="00D71044"/>
          <w:p w:rsidR="0079556D" w:rsidRDefault="00777DF4">
            <w:hyperlink r:id="rId13" w:tgtFrame="_blank" w:history="1">
              <w:r w:rsidR="00D71044" w:rsidRPr="00D71044">
                <w:rPr>
                  <w:rFonts w:ascii="Trebuchet MS" w:hAnsi="Trebuchet MS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https://doi.org/10.12737/issn.2500-0519</w:t>
              </w:r>
            </w:hyperlink>
          </w:p>
          <w:p w:rsidR="00D71044" w:rsidRPr="006D6257" w:rsidRDefault="00D71044" w:rsidP="00D71044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D71044" w:rsidRDefault="00D71044"/>
        </w:tc>
      </w:tr>
      <w:tr w:rsidR="00D71044" w:rsidTr="00322DD3">
        <w:tc>
          <w:tcPr>
            <w:tcW w:w="4106" w:type="dxa"/>
          </w:tcPr>
          <w:p w:rsidR="00D71044" w:rsidRDefault="00147E91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ФИЛОСОФСКИХ ИССЛЕДОВАНИЙ</w:t>
            </w:r>
          </w:p>
        </w:tc>
        <w:tc>
          <w:tcPr>
            <w:tcW w:w="5245" w:type="dxa"/>
          </w:tcPr>
          <w:p w:rsidR="00147E91" w:rsidRDefault="00147E91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перспективным направлениям философии</w:t>
            </w:r>
          </w:p>
          <w:p w:rsidR="00D71044" w:rsidRDefault="00147E91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14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https://doi.org/10.12737/issn.2500-0519</w:t>
              </w:r>
            </w:hyperlink>
          </w:p>
          <w:p w:rsidR="00147E91" w:rsidRDefault="00147E91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</w:p>
          <w:p w:rsidR="00147E91" w:rsidRPr="006D6257" w:rsidRDefault="00147E91" w:rsidP="00147E91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147E91" w:rsidRDefault="00147E91"/>
        </w:tc>
      </w:tr>
      <w:tr w:rsidR="00D71044" w:rsidTr="00322DD3">
        <w:tc>
          <w:tcPr>
            <w:tcW w:w="4106" w:type="dxa"/>
          </w:tcPr>
          <w:p w:rsidR="00D71044" w:rsidRDefault="00D93733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ЭКОНОМИЧЕСКИХ ИССЛЕДОВАНИЙ</w:t>
            </w:r>
          </w:p>
        </w:tc>
        <w:tc>
          <w:tcPr>
            <w:tcW w:w="5245" w:type="dxa"/>
          </w:tcPr>
          <w:p w:rsidR="00D93733" w:rsidRPr="00D93733" w:rsidRDefault="00D93733" w:rsidP="00D93733">
            <w:pPr>
              <w:pStyle w:val="a7"/>
              <w:spacing w:before="0" w:beforeAutospacing="0" w:after="160" w:afterAutospacing="0" w:line="276" w:lineRule="auto"/>
              <w:jc w:val="both"/>
              <w:rPr>
                <w:rFonts w:ascii="Trebuchet MS" w:eastAsiaTheme="minorHAnsi" w:hAnsi="Trebuchet MS" w:cstheme="minorBid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D93733">
              <w:rPr>
                <w:rFonts w:ascii="Trebuchet MS" w:eastAsiaTheme="minorHAnsi" w:hAnsi="Trebuchet MS" w:cstheme="minorBid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Статьи по проблемам и перспективам развития экономики и управления, </w:t>
            </w:r>
            <w:r w:rsidR="003D4C91">
              <w:rPr>
                <w:rFonts w:ascii="Trebuchet MS" w:eastAsiaTheme="minorHAnsi" w:hAnsi="Trebuchet MS" w:cstheme="minorBidi"/>
                <w:color w:val="333333"/>
                <w:sz w:val="22"/>
                <w:szCs w:val="22"/>
                <w:shd w:val="clear" w:color="auto" w:fill="FFFFFF"/>
                <w:lang w:eastAsia="en-US"/>
              </w:rPr>
              <w:t>финансам, денежному обращению</w:t>
            </w:r>
            <w:r w:rsidRPr="00D93733">
              <w:rPr>
                <w:rFonts w:ascii="Trebuchet MS" w:eastAsiaTheme="minorHAnsi" w:hAnsi="Trebuchet MS" w:cstheme="minorBid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r w:rsidR="003D4C91">
              <w:rPr>
                <w:rFonts w:ascii="Trebuchet MS" w:eastAsiaTheme="minorHAnsi" w:hAnsi="Trebuchet MS" w:cstheme="minorBidi"/>
                <w:color w:val="333333"/>
                <w:sz w:val="22"/>
                <w:szCs w:val="22"/>
                <w:shd w:val="clear" w:color="auto" w:fill="FFFFFF"/>
                <w:lang w:eastAsia="en-US"/>
              </w:rPr>
              <w:t>кредиту.</w:t>
            </w:r>
          </w:p>
          <w:p w:rsidR="00D71044" w:rsidRPr="00D93733" w:rsidRDefault="00777DF4" w:rsidP="00D93733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hyperlink r:id="rId15" w:history="1">
              <w:r w:rsidR="00D93733" w:rsidRPr="00D93733">
                <w:rPr>
                  <w:rFonts w:ascii="Trebuchet MS" w:hAnsi="Trebuchet MS"/>
                  <w:color w:val="333333"/>
                  <w:shd w:val="clear" w:color="auto" w:fill="FFFFFF"/>
                </w:rPr>
                <w:t>https://doi.org/10.12737/issn.2500-0527</w:t>
              </w:r>
            </w:hyperlink>
          </w:p>
          <w:p w:rsidR="00D93733" w:rsidRPr="006D6257" w:rsidRDefault="00D93733" w:rsidP="00D93733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D93733" w:rsidRDefault="00D93733"/>
        </w:tc>
      </w:tr>
      <w:tr w:rsidR="00D71044" w:rsidTr="00322DD3">
        <w:tc>
          <w:tcPr>
            <w:tcW w:w="4106" w:type="dxa"/>
          </w:tcPr>
          <w:p w:rsidR="00D71044" w:rsidRDefault="00D93733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ЖУРНАЛ ЮРИДИЧЕСКИХ ИССЛЕДОВАНИЙ</w:t>
            </w:r>
          </w:p>
        </w:tc>
        <w:tc>
          <w:tcPr>
            <w:tcW w:w="5245" w:type="dxa"/>
          </w:tcPr>
          <w:p w:rsidR="003D4C91" w:rsidRDefault="003D4C91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Тематика журнала: перспективы</w:t>
            </w:r>
            <w:r w:rsidR="0064346D">
              <w:rPr>
                <w:rFonts w:ascii="Trebuchet MS" w:hAnsi="Trebuchet MS"/>
                <w:color w:val="333333"/>
                <w:shd w:val="clear" w:color="auto" w:fill="FFFFFF"/>
              </w:rPr>
              <w:t xml:space="preserve"> развития юридической науки и правоприменительной практики</w:t>
            </w:r>
            <w:r>
              <w:rPr>
                <w:rFonts w:ascii="Trebuchet MS" w:hAnsi="Trebuchet MS"/>
                <w:color w:val="333333"/>
                <w:shd w:val="clear" w:color="auto" w:fill="FFFFFF"/>
              </w:rPr>
              <w:t>.</w:t>
            </w:r>
          </w:p>
          <w:p w:rsidR="00D71044" w:rsidRDefault="00D93733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16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https://doi.org/10.12737/issn.2500-333X</w:t>
              </w:r>
            </w:hyperlink>
          </w:p>
          <w:p w:rsidR="00D93733" w:rsidRPr="006D6257" w:rsidRDefault="00D93733" w:rsidP="00D93733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D93733" w:rsidRPr="00172748" w:rsidRDefault="00D93733" w:rsidP="00D93733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D93733" w:rsidRDefault="00D93733"/>
        </w:tc>
      </w:tr>
      <w:tr w:rsidR="0064346D" w:rsidTr="00322DD3">
        <w:tc>
          <w:tcPr>
            <w:tcW w:w="4106" w:type="dxa"/>
          </w:tcPr>
          <w:p w:rsidR="0064346D" w:rsidRDefault="00B35FBA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НАУЧНЫЕ ИССЛЕДОВАНИЯ И РАЗРАБОТКИ. РОССИЙСКИЙ ЖУРНАЛ УПРАВЛЕНИЯ ПРОЕКТАМИ</w:t>
            </w:r>
          </w:p>
        </w:tc>
        <w:tc>
          <w:tcPr>
            <w:tcW w:w="5245" w:type="dxa"/>
          </w:tcPr>
          <w:p w:rsidR="0021070F" w:rsidRDefault="0021070F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вопросам управления проектами, инвестициям, устойчивому развитию.</w:t>
            </w:r>
          </w:p>
          <w:p w:rsidR="0021070F" w:rsidRDefault="0021070F"/>
          <w:p w:rsidR="0064346D" w:rsidRDefault="00777DF4">
            <w:hyperlink r:id="rId17" w:tgtFrame="_blank" w:history="1">
              <w:r w:rsidR="00B35FBA" w:rsidRPr="00B35FBA">
                <w:rPr>
                  <w:rFonts w:ascii="Trebuchet MS" w:hAnsi="Trebuchet MS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https://doi.org/10.12737/issn.2306-2649</w:t>
              </w:r>
            </w:hyperlink>
          </w:p>
          <w:p w:rsidR="00B35FBA" w:rsidRPr="006D6257" w:rsidRDefault="00B35FBA" w:rsidP="00B35FBA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B35FBA" w:rsidRPr="00172748" w:rsidRDefault="00B35FBA" w:rsidP="00B35FBA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B35FBA" w:rsidRDefault="00B35FBA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</w:p>
        </w:tc>
      </w:tr>
      <w:tr w:rsidR="0064346D" w:rsidTr="00322DD3">
        <w:tc>
          <w:tcPr>
            <w:tcW w:w="4106" w:type="dxa"/>
          </w:tcPr>
          <w:p w:rsidR="0064346D" w:rsidRDefault="009C44B5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lastRenderedPageBreak/>
              <w:t>НАУЧНЫЕ ИССЛЕДОВАНИЯ И РАЗРАБОТКИ. СОВРЕМЕННАЯ КОММУНИКАТИВИСТИКА</w:t>
            </w:r>
          </w:p>
        </w:tc>
        <w:tc>
          <w:tcPr>
            <w:tcW w:w="5245" w:type="dxa"/>
          </w:tcPr>
          <w:p w:rsidR="00D1297C" w:rsidRDefault="00D1297C" w:rsidP="00D1297C">
            <w:pPr>
              <w:spacing w:line="276" w:lineRule="auto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D1297C">
              <w:rPr>
                <w:rFonts w:ascii="Trebuchet MS" w:hAnsi="Trebuchet MS"/>
                <w:color w:val="333333"/>
                <w:shd w:val="clear" w:color="auto" w:fill="FFFFFF"/>
              </w:rPr>
              <w:t>Научные статьи по вопросам рассмотрения объекта и предмет</w:t>
            </w:r>
            <w:r>
              <w:rPr>
                <w:rFonts w:ascii="Trebuchet MS" w:hAnsi="Trebuchet MS"/>
                <w:color w:val="333333"/>
                <w:shd w:val="clear" w:color="auto" w:fill="FFFFFF"/>
              </w:rPr>
              <w:t>а коммуникативистики, ее границ, содержания, развития</w:t>
            </w:r>
            <w:r w:rsidRPr="00D1297C">
              <w:rPr>
                <w:rFonts w:ascii="Trebuchet MS" w:hAnsi="Trebuchet MS"/>
                <w:color w:val="333333"/>
                <w:shd w:val="clear" w:color="auto" w:fill="FFFFFF"/>
              </w:rPr>
              <w:t xml:space="preserve"> и др.</w:t>
            </w:r>
            <w:r>
              <w:rPr>
                <w:rFonts w:ascii="Trebuchet MS" w:hAnsi="Trebuchet MS"/>
                <w:color w:val="333333"/>
                <w:shd w:val="clear" w:color="auto" w:fill="FFFFFF"/>
              </w:rPr>
              <w:t>.</w:t>
            </w:r>
          </w:p>
          <w:p w:rsidR="00D1297C" w:rsidRPr="00D1297C" w:rsidRDefault="00D1297C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4346D" w:rsidRDefault="00777DF4">
            <w:hyperlink r:id="rId18" w:tgtFrame="_blank" w:history="1">
              <w:r w:rsidR="009C44B5" w:rsidRPr="009C44B5">
                <w:rPr>
                  <w:rFonts w:ascii="Trebuchet MS" w:hAnsi="Trebuchet MS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https://doi.org/10.12737/issn.2306-2592</w:t>
              </w:r>
            </w:hyperlink>
          </w:p>
          <w:p w:rsidR="009C44B5" w:rsidRPr="006D6257" w:rsidRDefault="009C44B5" w:rsidP="009C44B5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9C44B5" w:rsidRPr="00172748" w:rsidRDefault="009C44B5" w:rsidP="009C44B5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9C44B5" w:rsidRDefault="009C44B5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</w:p>
        </w:tc>
      </w:tr>
      <w:tr w:rsidR="0079556D" w:rsidTr="00322DD3">
        <w:tc>
          <w:tcPr>
            <w:tcW w:w="4106" w:type="dxa"/>
          </w:tcPr>
          <w:p w:rsidR="0079556D" w:rsidRDefault="006A4AAF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НАУЧНЫЕ ИССЛЕДОВАНИЯ И РАЗРАБОТКИ. СОЦИАЛЬНО-ГУМАНИТАРНЫЕ ИССЛЕДОВАНИЯ И ТЕХНОЛОГИИ</w:t>
            </w:r>
          </w:p>
        </w:tc>
        <w:tc>
          <w:tcPr>
            <w:tcW w:w="5245" w:type="dxa"/>
          </w:tcPr>
          <w:p w:rsidR="006A4AAF" w:rsidRDefault="006A4AAF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Статьи по педагогике, психологии, философии.</w:t>
            </w:r>
          </w:p>
          <w:p w:rsidR="0079556D" w:rsidRDefault="006A4AAF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19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https://doi.org/10.12737/issn.2306-1731</w:t>
              </w:r>
            </w:hyperlink>
          </w:p>
          <w:p w:rsidR="006A4AAF" w:rsidRPr="006D6257" w:rsidRDefault="006A4AAF" w:rsidP="006A4AAF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6A4AAF" w:rsidRPr="00172748" w:rsidRDefault="006A4AAF" w:rsidP="006A4AAF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6A4AAF" w:rsidRDefault="006A4AAF"/>
        </w:tc>
      </w:tr>
      <w:tr w:rsidR="006A4AAF" w:rsidTr="00322DD3">
        <w:tc>
          <w:tcPr>
            <w:tcW w:w="4106" w:type="dxa"/>
          </w:tcPr>
          <w:p w:rsidR="006A4AAF" w:rsidRDefault="00C63380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НАУЧНЫЕ ИССЛЕДОВАНИЯ И РАЗРАБОТКИ. ЭКОНОМИКА</w:t>
            </w:r>
          </w:p>
        </w:tc>
        <w:tc>
          <w:tcPr>
            <w:tcW w:w="5245" w:type="dxa"/>
          </w:tcPr>
          <w:p w:rsidR="00C63380" w:rsidRDefault="00C63380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Статьи по проблемам экономической науки, экономики и экономической политики.</w:t>
            </w:r>
          </w:p>
          <w:p w:rsidR="006A4AAF" w:rsidRDefault="00C63380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20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https://doi.org/10.12737/issn.2308-2844</w:t>
              </w:r>
            </w:hyperlink>
          </w:p>
          <w:p w:rsidR="00C63380" w:rsidRPr="006D6257" w:rsidRDefault="00C63380" w:rsidP="00C63380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C63380" w:rsidRPr="00172748" w:rsidRDefault="00C63380" w:rsidP="00C63380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C63380" w:rsidRDefault="00C63380"/>
        </w:tc>
      </w:tr>
      <w:tr w:rsidR="006A4AAF" w:rsidTr="00322DD3">
        <w:tc>
          <w:tcPr>
            <w:tcW w:w="4106" w:type="dxa"/>
          </w:tcPr>
          <w:p w:rsidR="006A4AAF" w:rsidRDefault="00952E3C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НАУЧНЫЕ ИССЛЕДОВАНИЯ И РАЗРАБОТКИ. ЭКОНОМИКА ФИРМЫ</w:t>
            </w:r>
          </w:p>
        </w:tc>
        <w:tc>
          <w:tcPr>
            <w:tcW w:w="5245" w:type="dxa"/>
          </w:tcPr>
          <w:p w:rsidR="00952E3C" w:rsidRDefault="00952E3C" w:rsidP="00952E3C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Статьи по теоретическим и практическим проблемам деятельности фирмы.</w:t>
            </w:r>
            <w:r>
              <w:br/>
            </w:r>
            <w: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  <w:t>https://doi.org/10.12737/issn.2306-627X</w:t>
            </w:r>
          </w:p>
          <w:p w:rsidR="00952E3C" w:rsidRPr="006D6257" w:rsidRDefault="00952E3C" w:rsidP="00952E3C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952E3C" w:rsidRPr="00172748" w:rsidRDefault="00952E3C" w:rsidP="00952E3C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6A4AAF" w:rsidRDefault="006A4AAF"/>
        </w:tc>
      </w:tr>
      <w:tr w:rsidR="00952E3C" w:rsidTr="00322DD3">
        <w:tc>
          <w:tcPr>
            <w:tcW w:w="4106" w:type="dxa"/>
          </w:tcPr>
          <w:p w:rsidR="00952E3C" w:rsidRDefault="008F6A3F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СТАНДАРТЫ И МОНИТОРИНГ В ОБРАЗОВАНИИ</w:t>
            </w:r>
          </w:p>
        </w:tc>
        <w:tc>
          <w:tcPr>
            <w:tcW w:w="5245" w:type="dxa"/>
          </w:tcPr>
          <w:p w:rsidR="00C22E0E" w:rsidRDefault="00C22E0E">
            <w:pPr>
              <w:rPr>
                <w:rFonts w:ascii="Trebuchet MS" w:hAnsi="Trebuchet MS"/>
                <w:color w:val="333333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 xml:space="preserve">Статьи по вопросам, связанным с проблемами стандартов и мониторинга </w:t>
            </w:r>
            <w:r w:rsidR="003D4C91">
              <w:rPr>
                <w:rFonts w:ascii="Trebuchet MS" w:hAnsi="Trebuchet MS"/>
                <w:color w:val="333333"/>
                <w:shd w:val="clear" w:color="auto" w:fill="FFFFFF"/>
              </w:rPr>
              <w:t>в образовании.</w:t>
            </w:r>
          </w:p>
          <w:p w:rsidR="00952E3C" w:rsidRDefault="008F6A3F">
            <w:pPr>
              <w:rPr>
                <w:rFonts w:ascii="Trebuchet MS" w:hAnsi="Trebuchet MS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r>
              <w:br/>
            </w:r>
            <w:hyperlink r:id="rId21" w:history="1">
              <w:r w:rsidRPr="00DA1AC0">
                <w:rPr>
                  <w:rStyle w:val="a3"/>
                  <w:rFonts w:ascii="Trebuchet MS" w:hAnsi="Trebuchet MS"/>
                  <w:sz w:val="21"/>
                  <w:szCs w:val="21"/>
                  <w:shd w:val="clear" w:color="auto" w:fill="FFFFFF"/>
                </w:rPr>
                <w:t>https://doi.org/10.12737/issn.1998-1740</w:t>
              </w:r>
            </w:hyperlink>
          </w:p>
          <w:p w:rsidR="008F6A3F" w:rsidRPr="006D6257" w:rsidRDefault="008F6A3F" w:rsidP="008F6A3F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8F6A3F" w:rsidRPr="00172748" w:rsidRDefault="008F6A3F" w:rsidP="008F6A3F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8F6A3F" w:rsidRDefault="008F6A3F"/>
        </w:tc>
      </w:tr>
      <w:tr w:rsidR="00952E3C" w:rsidTr="00322DD3">
        <w:tc>
          <w:tcPr>
            <w:tcW w:w="4106" w:type="dxa"/>
          </w:tcPr>
          <w:p w:rsidR="00952E3C" w:rsidRDefault="00CA0EEE"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УПРАВЛЕНИЕ ПЕРСОНАЛОМ И ИНТЕЛЛЕКТУАЛЬНЫМИ РЕСУРСАМИ В РОССИИ</w:t>
            </w:r>
          </w:p>
        </w:tc>
        <w:tc>
          <w:tcPr>
            <w:tcW w:w="5245" w:type="dxa"/>
          </w:tcPr>
          <w:p w:rsidR="00CA0EEE" w:rsidRDefault="00CA0EEE">
            <w:r>
              <w:rPr>
                <w:rFonts w:ascii="Trebuchet MS" w:hAnsi="Trebuchet MS"/>
                <w:color w:val="333333"/>
                <w:shd w:val="clear" w:color="auto" w:fill="FFFFFF"/>
              </w:rPr>
              <w:t xml:space="preserve">Статьи по актуальным проблемам </w:t>
            </w:r>
            <w:r w:rsidR="004A386B">
              <w:rPr>
                <w:rFonts w:ascii="Trebuchet MS" w:hAnsi="Trebuchet MS"/>
                <w:color w:val="333333"/>
                <w:shd w:val="clear" w:color="auto" w:fill="FFFFFF"/>
              </w:rPr>
              <w:t>управления</w:t>
            </w:r>
            <w:r>
              <w:rPr>
                <w:rFonts w:ascii="Trebuchet MS" w:hAnsi="Trebuchet MS"/>
                <w:color w:val="333333"/>
                <w:shd w:val="clear" w:color="auto" w:fill="FFFFFF"/>
              </w:rPr>
              <w:t xml:space="preserve"> персоналом.</w:t>
            </w:r>
          </w:p>
          <w:p w:rsidR="00CA0EEE" w:rsidRDefault="00CA0EEE"/>
          <w:p w:rsidR="00952E3C" w:rsidRDefault="00777DF4">
            <w:hyperlink r:id="rId22" w:tgtFrame="_blank" w:history="1">
              <w:r w:rsidR="00CA0EEE" w:rsidRPr="00CA0EEE">
                <w:rPr>
                  <w:rFonts w:ascii="Trebuchet MS" w:hAnsi="Trebuchet MS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https://doi.org/10.12737/issn.2305-7807</w:t>
              </w:r>
            </w:hyperlink>
          </w:p>
          <w:p w:rsidR="00CA0EEE" w:rsidRPr="006D6257" w:rsidRDefault="00CA0EEE" w:rsidP="00CA0EEE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Включен в РИНЦ</w:t>
            </w:r>
          </w:p>
          <w:p w:rsidR="00CA0EEE" w:rsidRPr="00172748" w:rsidRDefault="00CA0EEE" w:rsidP="00CA0EEE">
            <w:pPr>
              <w:spacing w:before="120" w:line="276" w:lineRule="auto"/>
              <w:ind w:left="34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  <w:r w:rsidRPr="006D6257">
              <w:rPr>
                <w:rFonts w:ascii="Trebuchet MS" w:hAnsi="Trebuchet MS"/>
                <w:color w:val="333333"/>
                <w:shd w:val="clear" w:color="auto" w:fill="FFFFFF"/>
              </w:rPr>
              <w:t>Входит в Перечень ВАК</w:t>
            </w:r>
          </w:p>
          <w:p w:rsidR="00CA0EEE" w:rsidRDefault="00CA0EEE"/>
        </w:tc>
      </w:tr>
    </w:tbl>
    <w:p w:rsidR="00172748" w:rsidRDefault="00172748"/>
    <w:sectPr w:rsidR="0017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51"/>
    <w:multiLevelType w:val="multilevel"/>
    <w:tmpl w:val="9FB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80F6B"/>
    <w:multiLevelType w:val="hybridMultilevel"/>
    <w:tmpl w:val="5514445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FD76601"/>
    <w:multiLevelType w:val="multilevel"/>
    <w:tmpl w:val="098A5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25189"/>
    <w:multiLevelType w:val="multilevel"/>
    <w:tmpl w:val="669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C5F37"/>
    <w:multiLevelType w:val="multilevel"/>
    <w:tmpl w:val="0B6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A7C5A"/>
    <w:multiLevelType w:val="multilevel"/>
    <w:tmpl w:val="ADD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11A43"/>
    <w:multiLevelType w:val="multilevel"/>
    <w:tmpl w:val="7A0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B3748"/>
    <w:multiLevelType w:val="multilevel"/>
    <w:tmpl w:val="EF1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48"/>
    <w:rsid w:val="00082356"/>
    <w:rsid w:val="000B5ED8"/>
    <w:rsid w:val="00147E91"/>
    <w:rsid w:val="00172748"/>
    <w:rsid w:val="001C4111"/>
    <w:rsid w:val="0021070F"/>
    <w:rsid w:val="00286DCD"/>
    <w:rsid w:val="00295D43"/>
    <w:rsid w:val="0029692F"/>
    <w:rsid w:val="00322DD3"/>
    <w:rsid w:val="003D4C91"/>
    <w:rsid w:val="004727D8"/>
    <w:rsid w:val="004A386B"/>
    <w:rsid w:val="004E126D"/>
    <w:rsid w:val="005322DC"/>
    <w:rsid w:val="00585766"/>
    <w:rsid w:val="0064346D"/>
    <w:rsid w:val="00657D29"/>
    <w:rsid w:val="006A4AAF"/>
    <w:rsid w:val="006D6257"/>
    <w:rsid w:val="00730A0B"/>
    <w:rsid w:val="00777DF4"/>
    <w:rsid w:val="0079556D"/>
    <w:rsid w:val="00810682"/>
    <w:rsid w:val="008869D6"/>
    <w:rsid w:val="008F6A3F"/>
    <w:rsid w:val="00914F99"/>
    <w:rsid w:val="00952E3C"/>
    <w:rsid w:val="009B056A"/>
    <w:rsid w:val="009C44B5"/>
    <w:rsid w:val="009F7671"/>
    <w:rsid w:val="00A43AC8"/>
    <w:rsid w:val="00A844E2"/>
    <w:rsid w:val="00B35FBA"/>
    <w:rsid w:val="00C1136D"/>
    <w:rsid w:val="00C22E0E"/>
    <w:rsid w:val="00C63380"/>
    <w:rsid w:val="00C84457"/>
    <w:rsid w:val="00CA0EEE"/>
    <w:rsid w:val="00CD3A21"/>
    <w:rsid w:val="00D1297C"/>
    <w:rsid w:val="00D71044"/>
    <w:rsid w:val="00D93733"/>
    <w:rsid w:val="00DC022A"/>
    <w:rsid w:val="00D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5B5E"/>
  <w15:chartTrackingRefBased/>
  <w15:docId w15:val="{1C2EB522-6801-4789-BE17-88D64D7D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4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7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D3A21"/>
    <w:rPr>
      <w:b/>
      <w:bCs/>
    </w:rPr>
  </w:style>
  <w:style w:type="paragraph" w:styleId="a6">
    <w:name w:val="List Paragraph"/>
    <w:basedOn w:val="a"/>
    <w:uiPriority w:val="34"/>
    <w:qFormat/>
    <w:rsid w:val="006D62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9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737/issn.1998-0701" TargetMode="External"/><Relationship Id="rId13" Type="http://schemas.openxmlformats.org/officeDocument/2006/relationships/hyperlink" Target="https://doi.org/10.12737/issn.2500-0519" TargetMode="External"/><Relationship Id="rId18" Type="http://schemas.openxmlformats.org/officeDocument/2006/relationships/hyperlink" Target="https://doi.org/10.12737/issn.2306-25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2737/issn.1998-1740" TargetMode="External"/><Relationship Id="rId7" Type="http://schemas.openxmlformats.org/officeDocument/2006/relationships/hyperlink" Target="https://doi.org/10.30987/issn.2658-3488" TargetMode="External"/><Relationship Id="rId12" Type="http://schemas.openxmlformats.org/officeDocument/2006/relationships/hyperlink" Target="https://doi.org/10.12737/issn.1605-6590" TargetMode="External"/><Relationship Id="rId17" Type="http://schemas.openxmlformats.org/officeDocument/2006/relationships/hyperlink" Target="https://doi.org/10.12737/issn.2306-26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2737/issn.2500-333X" TargetMode="External"/><Relationship Id="rId20" Type="http://schemas.openxmlformats.org/officeDocument/2006/relationships/hyperlink" Target="https://doi.org/10.12737/issn.2308-2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9039/2409-6024" TargetMode="External"/><Relationship Id="rId11" Type="http://schemas.openxmlformats.org/officeDocument/2006/relationships/hyperlink" Target="https://doi.org/10.12737/issn.2500-329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nanium.com" TargetMode="External"/><Relationship Id="rId15" Type="http://schemas.openxmlformats.org/officeDocument/2006/relationships/hyperlink" Target="https://doi.org/10.12737/issn.2500-05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22412/1999-5644" TargetMode="External"/><Relationship Id="rId19" Type="http://schemas.openxmlformats.org/officeDocument/2006/relationships/hyperlink" Target="https://doi.org/10.12737/issn.2306-1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karu.ru/ru/nauka/journal/31/view" TargetMode="External"/><Relationship Id="rId14" Type="http://schemas.openxmlformats.org/officeDocument/2006/relationships/hyperlink" Target="https://doi.org/10.12737/issn.2500-0519" TargetMode="External"/><Relationship Id="rId22" Type="http://schemas.openxmlformats.org/officeDocument/2006/relationships/hyperlink" Target="https://doi.org/10.12737/issn.2305-7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 Мац</dc:creator>
  <cp:keywords/>
  <dc:description/>
  <cp:lastModifiedBy>Мария Владимировна Шипилова</cp:lastModifiedBy>
  <cp:revision>40</cp:revision>
  <dcterms:created xsi:type="dcterms:W3CDTF">2023-11-30T10:52:00Z</dcterms:created>
  <dcterms:modified xsi:type="dcterms:W3CDTF">2023-11-30T13:05:00Z</dcterms:modified>
</cp:coreProperties>
</file>