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CE810" w14:textId="77777777" w:rsidR="00D02C4A" w:rsidRPr="008E7AD0" w:rsidRDefault="00D02C4A" w:rsidP="00D02C4A">
      <w:pPr>
        <w:jc w:val="center"/>
        <w:rPr>
          <w:b/>
        </w:rPr>
      </w:pPr>
      <w:r w:rsidRPr="008E7AD0">
        <w:rPr>
          <w:b/>
        </w:rPr>
        <w:t>Дополнительное соглашение</w:t>
      </w:r>
      <w:r w:rsidR="000169BF">
        <w:rPr>
          <w:b/>
        </w:rPr>
        <w:t xml:space="preserve"> № _____</w:t>
      </w:r>
      <w:bookmarkStart w:id="0" w:name="_GoBack"/>
      <w:bookmarkEnd w:id="0"/>
    </w:p>
    <w:p w14:paraId="677F8B19" w14:textId="77777777" w:rsidR="00D02C4A" w:rsidRPr="006116A5" w:rsidRDefault="00D02C4A" w:rsidP="00D02C4A">
      <w:pPr>
        <w:jc w:val="center"/>
        <w:rPr>
          <w:b/>
        </w:rPr>
      </w:pPr>
      <w:r w:rsidRPr="008E7AD0">
        <w:rPr>
          <w:b/>
        </w:rPr>
        <w:t xml:space="preserve">к Договору </w:t>
      </w:r>
      <w:r>
        <w:rPr>
          <w:b/>
        </w:rPr>
        <w:t>о практической подготовке обучающихся</w:t>
      </w:r>
      <w:r w:rsidRPr="008E7AD0">
        <w:rPr>
          <w:b/>
        </w:rPr>
        <w:t xml:space="preserve"> </w:t>
      </w:r>
      <w:r w:rsidRPr="008E7AD0">
        <w:rPr>
          <w:b/>
        </w:rPr>
        <w:br/>
        <w:t xml:space="preserve">от </w:t>
      </w:r>
      <w:r>
        <w:rPr>
          <w:b/>
        </w:rPr>
        <w:t>_</w:t>
      </w:r>
      <w:proofErr w:type="gramStart"/>
      <w:r>
        <w:rPr>
          <w:b/>
        </w:rPr>
        <w:t>_._</w:t>
      </w:r>
      <w:proofErr w:type="gramEnd"/>
      <w:r>
        <w:rPr>
          <w:b/>
        </w:rPr>
        <w:t>_._____</w:t>
      </w:r>
      <w:r w:rsidRPr="008E7AD0">
        <w:rPr>
          <w:b/>
        </w:rPr>
        <w:t xml:space="preserve"> № </w:t>
      </w:r>
      <w:r>
        <w:rPr>
          <w:b/>
        </w:rPr>
        <w:t>___________</w:t>
      </w:r>
    </w:p>
    <w:p w14:paraId="23081D65" w14:textId="77777777" w:rsidR="00D02C4A" w:rsidRPr="008E7AD0" w:rsidRDefault="00D02C4A" w:rsidP="00D02C4A">
      <w:pPr>
        <w:ind w:firstLine="720"/>
        <w:jc w:val="center"/>
      </w:pPr>
    </w:p>
    <w:p w14:paraId="095C60F8" w14:textId="77777777" w:rsidR="00D02C4A" w:rsidRPr="008E7AD0" w:rsidRDefault="00D02C4A" w:rsidP="00D02C4A">
      <w:pPr>
        <w:jc w:val="both"/>
      </w:pPr>
      <w:r w:rsidRPr="008E7AD0">
        <w:t xml:space="preserve">г. Санкт-Петербург                                                                                  </w:t>
      </w:r>
      <w:proofErr w:type="gramStart"/>
      <w:r w:rsidRPr="008E7AD0">
        <w:t xml:space="preserve"> </w:t>
      </w:r>
      <w:r>
        <w:t xml:space="preserve">  «</w:t>
      </w:r>
      <w:proofErr w:type="gramEnd"/>
      <w:r>
        <w:t>__</w:t>
      </w:r>
      <w:r w:rsidRPr="008E7AD0">
        <w:t xml:space="preserve">» </w:t>
      </w:r>
      <w:r>
        <w:t>______</w:t>
      </w:r>
      <w:r w:rsidRPr="008E7AD0">
        <w:t xml:space="preserve"> 202</w:t>
      </w:r>
      <w:r>
        <w:t>__</w:t>
      </w:r>
      <w:r w:rsidRPr="008E7AD0">
        <w:t xml:space="preserve"> года</w:t>
      </w:r>
    </w:p>
    <w:p w14:paraId="3800C331" w14:textId="77777777" w:rsidR="00D02C4A" w:rsidRPr="008E7AD0" w:rsidRDefault="00D02C4A" w:rsidP="00D02C4A">
      <w:pPr>
        <w:ind w:firstLine="720"/>
        <w:jc w:val="both"/>
      </w:pPr>
    </w:p>
    <w:p w14:paraId="104CF204" w14:textId="77777777" w:rsidR="00D02C4A" w:rsidRDefault="00D02C4A" w:rsidP="00D02C4A">
      <w:pPr>
        <w:ind w:firstLine="708"/>
        <w:jc w:val="both"/>
      </w:pPr>
      <w:r w:rsidRPr="005B5B45">
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 (</w:t>
      </w:r>
      <w:proofErr w:type="spellStart"/>
      <w:r w:rsidRPr="005B5B45">
        <w:t>СПбГЭУ</w:t>
      </w:r>
      <w:proofErr w:type="spellEnd"/>
      <w:r w:rsidRPr="005B5B45">
        <w:t xml:space="preserve">), осуществляющее образовательную деятельность на основании Лицензии №Л035-00115-78/00120293 от 12 ноября 2021, именуемое в дальнейшем «Университет», в лице проректора по организации учебного процесса Малевич Юлии Валерьевны, действующей на основании доверенности № 29-23 от 10.01.2023, с одной стороны, и ____________________, именуемое в дальнейшем «Профильная организация», в лице ________________, действующего на основании _________________________, с другой стороны, именуемые по отдельности «Сторона», а вместе – «Стороны», </w:t>
      </w:r>
      <w:r w:rsidRPr="008E7AD0">
        <w:t xml:space="preserve">заключили настоящее Дополнительное соглашение (далее - Соглашение) к Договору </w:t>
      </w:r>
      <w:r>
        <w:t>о практической подготовке обучающихся</w:t>
      </w:r>
      <w:r w:rsidRPr="008E7AD0">
        <w:t xml:space="preserve"> </w:t>
      </w:r>
      <w:r w:rsidRPr="009570CD">
        <w:t xml:space="preserve">от </w:t>
      </w:r>
      <w:r>
        <w:t>__.____._____</w:t>
      </w:r>
      <w:r w:rsidRPr="008E7AD0">
        <w:rPr>
          <w:b/>
        </w:rPr>
        <w:t xml:space="preserve"> </w:t>
      </w:r>
      <w:r w:rsidRPr="008E7AD0">
        <w:rPr>
          <w:bCs/>
        </w:rPr>
        <w:t>№</w:t>
      </w:r>
      <w:r>
        <w:rPr>
          <w:bCs/>
        </w:rPr>
        <w:t xml:space="preserve"> _______</w:t>
      </w:r>
      <w:r w:rsidRPr="008E7AD0">
        <w:t xml:space="preserve"> (далее – Договор) о нижеследующем: </w:t>
      </w:r>
    </w:p>
    <w:p w14:paraId="72ED344E" w14:textId="77777777" w:rsidR="00D02C4A" w:rsidRPr="008E7AD0" w:rsidRDefault="00D02C4A" w:rsidP="00D02C4A">
      <w:pPr>
        <w:ind w:firstLine="708"/>
        <w:jc w:val="both"/>
      </w:pPr>
    </w:p>
    <w:p w14:paraId="10FC7EAA" w14:textId="77777777" w:rsidR="00D02C4A" w:rsidRPr="008E7AD0" w:rsidRDefault="00D02C4A" w:rsidP="00D02C4A">
      <w:pPr>
        <w:pStyle w:val="a5"/>
        <w:numPr>
          <w:ilvl w:val="0"/>
          <w:numId w:val="1"/>
        </w:numPr>
        <w:tabs>
          <w:tab w:val="left" w:pos="420"/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Приложение №1 к Договору, включив в него дополнительно пункты согласно Приложению № 1 к данному Соглашению.</w:t>
      </w:r>
    </w:p>
    <w:p w14:paraId="4193E9A5" w14:textId="77777777" w:rsidR="00D02C4A" w:rsidRPr="008E7AD0" w:rsidRDefault="00D02C4A" w:rsidP="00D02C4A">
      <w:pPr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</w:pPr>
      <w:r w:rsidRPr="008E7AD0">
        <w:t xml:space="preserve">2. Прочие условия вышеуказанного Договора, не затронутые настоящим </w:t>
      </w:r>
      <w:r>
        <w:t>Соглашением</w:t>
      </w:r>
      <w:r w:rsidRPr="008E7AD0">
        <w:t>, остаются неизменными и Стороны подтверждают по ним свои обязательства.</w:t>
      </w:r>
    </w:p>
    <w:p w14:paraId="62772705" w14:textId="77777777" w:rsidR="00D02C4A" w:rsidRPr="008E7AD0" w:rsidRDefault="00D02C4A" w:rsidP="00D02C4A">
      <w:pPr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</w:pPr>
      <w:r w:rsidRPr="008E7AD0">
        <w:t>3. Настоящее Соглашение вступает в силу со дня его подписания Сторонами и является неотъемлемой частью Договора.</w:t>
      </w:r>
    </w:p>
    <w:p w14:paraId="1020E0FB" w14:textId="77777777" w:rsidR="00D02C4A" w:rsidRPr="008E7AD0" w:rsidRDefault="00D02C4A" w:rsidP="00D02C4A">
      <w:pPr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</w:pPr>
      <w:r w:rsidRPr="008E7AD0">
        <w:t>4. Настоящее Соглашение составлено в двух экземплярах, имеющих равную юридическую силу, по одному экземпляру для каждой из Сторон.</w:t>
      </w:r>
    </w:p>
    <w:p w14:paraId="5863C1D1" w14:textId="77777777" w:rsidR="00D02C4A" w:rsidRPr="008E7AD0" w:rsidRDefault="00D02C4A" w:rsidP="00D02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</w:pPr>
    </w:p>
    <w:p w14:paraId="060F5774" w14:textId="77777777" w:rsidR="00D02C4A" w:rsidRPr="008E7AD0" w:rsidRDefault="00D02C4A" w:rsidP="00D02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</w:rPr>
      </w:pPr>
      <w:r w:rsidRPr="008E7AD0">
        <w:rPr>
          <w:b/>
        </w:rPr>
        <w:t xml:space="preserve">Адреса и реквизиты Сторон: </w:t>
      </w:r>
    </w:p>
    <w:p w14:paraId="159ABF88" w14:textId="77777777" w:rsidR="00D02C4A" w:rsidRPr="00FB7642" w:rsidRDefault="00D02C4A" w:rsidP="00D02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2"/>
          <w:szCs w:val="22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5245"/>
        <w:gridCol w:w="5103"/>
      </w:tblGrid>
      <w:tr w:rsidR="00D02C4A" w:rsidRPr="007F1616" w14:paraId="61D6F886" w14:textId="77777777" w:rsidTr="00812395">
        <w:tc>
          <w:tcPr>
            <w:tcW w:w="5245" w:type="dxa"/>
          </w:tcPr>
          <w:p w14:paraId="6CB27555" w14:textId="77777777" w:rsidR="00D02C4A" w:rsidRPr="007F1616" w:rsidRDefault="00D02C4A" w:rsidP="00812395">
            <w:pPr>
              <w:snapToGrid w:val="0"/>
              <w:ind w:left="2" w:right="425"/>
            </w:pPr>
            <w:r w:rsidRPr="007F1616">
              <w:rPr>
                <w:b/>
              </w:rPr>
              <w:t>Университет</w:t>
            </w:r>
            <w:r w:rsidRPr="007F1616">
              <w:t>:</w:t>
            </w:r>
          </w:p>
          <w:p w14:paraId="154C2F2C" w14:textId="77777777" w:rsidR="00D02C4A" w:rsidRPr="007F1616" w:rsidRDefault="00D02C4A" w:rsidP="00812395">
            <w:pPr>
              <w:pStyle w:val="a3"/>
              <w:ind w:right="742"/>
            </w:pPr>
            <w:r w:rsidRPr="007F1616"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14:paraId="26BA770A" w14:textId="77777777" w:rsidR="00D02C4A" w:rsidRDefault="00D02C4A" w:rsidP="00812395">
            <w:pPr>
              <w:pStyle w:val="a3"/>
            </w:pPr>
            <w:r w:rsidRPr="007F1616">
              <w:t>Адрес: 191023, г. Санкт-Петербург,</w:t>
            </w:r>
          </w:p>
          <w:p w14:paraId="5A757C1E" w14:textId="77777777" w:rsidR="00D02C4A" w:rsidRPr="009F1A65" w:rsidRDefault="00D02C4A" w:rsidP="00812395">
            <w:pPr>
              <w:pStyle w:val="a3"/>
            </w:pPr>
            <w:r w:rsidRPr="009F1A65">
              <w:t>наб. канала Грибоедова, д.30-32, литер А</w:t>
            </w:r>
          </w:p>
          <w:p w14:paraId="682781A8" w14:textId="77777777" w:rsidR="00D02C4A" w:rsidRPr="007F1616" w:rsidRDefault="00D02C4A" w:rsidP="00812395">
            <w:pPr>
              <w:pStyle w:val="a3"/>
            </w:pPr>
            <w:r w:rsidRPr="007F1616">
              <w:t xml:space="preserve">Телефон:8 (812) 310-40-78 </w:t>
            </w:r>
          </w:p>
          <w:p w14:paraId="4EA60669" w14:textId="77777777" w:rsidR="00D02C4A" w:rsidRPr="007F1616" w:rsidRDefault="00D02C4A" w:rsidP="00812395">
            <w:pPr>
              <w:pStyle w:val="a3"/>
            </w:pPr>
            <w:r w:rsidRPr="007F1616">
              <w:t xml:space="preserve">ИНН 7840483155   </w:t>
            </w:r>
          </w:p>
          <w:p w14:paraId="5250D810" w14:textId="77777777" w:rsidR="00D02C4A" w:rsidRPr="007F1616" w:rsidRDefault="00D02C4A" w:rsidP="00812395">
            <w:pPr>
              <w:pStyle w:val="a3"/>
            </w:pPr>
            <w:r w:rsidRPr="007F1616">
              <w:t>ОГРН 1129847034570</w:t>
            </w:r>
          </w:p>
          <w:p w14:paraId="027DC990" w14:textId="77777777" w:rsidR="00D02C4A" w:rsidRPr="007F1616" w:rsidRDefault="00D02C4A" w:rsidP="00812395">
            <w:pPr>
              <w:pStyle w:val="a3"/>
              <w:rPr>
                <w:b/>
              </w:rPr>
            </w:pPr>
          </w:p>
        </w:tc>
        <w:tc>
          <w:tcPr>
            <w:tcW w:w="5103" w:type="dxa"/>
          </w:tcPr>
          <w:p w14:paraId="2EAA546F" w14:textId="77777777" w:rsidR="00D02C4A" w:rsidRPr="007F1616" w:rsidRDefault="00D02C4A" w:rsidP="00812395">
            <w:pPr>
              <w:autoSpaceDE w:val="0"/>
              <w:autoSpaceDN w:val="0"/>
              <w:adjustRightInd w:val="0"/>
              <w:rPr>
                <w:b/>
              </w:rPr>
            </w:pPr>
            <w:r w:rsidRPr="007F1616">
              <w:rPr>
                <w:b/>
              </w:rPr>
              <w:t>Профильная организация:</w:t>
            </w:r>
          </w:p>
          <w:p w14:paraId="5775E5DD" w14:textId="77777777" w:rsidR="00D02C4A" w:rsidRPr="007F1616" w:rsidRDefault="00D02C4A" w:rsidP="00812395">
            <w:pPr>
              <w:rPr>
                <w:color w:val="000000"/>
              </w:rPr>
            </w:pPr>
          </w:p>
          <w:p w14:paraId="61004153" w14:textId="77777777" w:rsidR="00D02C4A" w:rsidRPr="007F1616" w:rsidRDefault="00D02C4A" w:rsidP="0081239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02C4A" w:rsidRPr="007F1616" w14:paraId="219CB710" w14:textId="77777777" w:rsidTr="00812395">
        <w:tc>
          <w:tcPr>
            <w:tcW w:w="5245" w:type="dxa"/>
          </w:tcPr>
          <w:p w14:paraId="0F0911B0" w14:textId="77777777" w:rsidR="00D02C4A" w:rsidRDefault="00D02C4A" w:rsidP="00812395">
            <w:pPr>
              <w:pStyle w:val="a3"/>
              <w:ind w:right="792"/>
            </w:pPr>
            <w:r w:rsidRPr="007F1616">
              <w:t xml:space="preserve">Проректор по </w:t>
            </w:r>
            <w:r>
              <w:t>организации учебного процесса</w:t>
            </w:r>
          </w:p>
          <w:p w14:paraId="69F83AB7" w14:textId="77777777" w:rsidR="00D02C4A" w:rsidRPr="007F1616" w:rsidRDefault="00D02C4A" w:rsidP="00812395">
            <w:pPr>
              <w:pStyle w:val="a3"/>
              <w:ind w:right="792"/>
            </w:pPr>
          </w:p>
          <w:p w14:paraId="72F17E01" w14:textId="77777777" w:rsidR="00D02C4A" w:rsidRPr="007F1616" w:rsidRDefault="00D02C4A" w:rsidP="00812395">
            <w:pPr>
              <w:pStyle w:val="a6"/>
              <w:ind w:left="0" w:firstLine="34"/>
              <w:rPr>
                <w:b/>
              </w:rPr>
            </w:pPr>
            <w:r w:rsidRPr="007F1616">
              <w:t xml:space="preserve">________________________ </w:t>
            </w:r>
            <w:r>
              <w:t>Ю</w:t>
            </w:r>
            <w:r w:rsidRPr="007F1616">
              <w:t>.</w:t>
            </w:r>
            <w:r>
              <w:t>В</w:t>
            </w:r>
            <w:r w:rsidRPr="007F1616">
              <w:t xml:space="preserve">. </w:t>
            </w:r>
            <w:r>
              <w:t>Малевич</w:t>
            </w:r>
          </w:p>
        </w:tc>
        <w:tc>
          <w:tcPr>
            <w:tcW w:w="5103" w:type="dxa"/>
          </w:tcPr>
          <w:p w14:paraId="357BF269" w14:textId="77777777" w:rsidR="00D02C4A" w:rsidRDefault="00D02C4A" w:rsidP="00812395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</w:p>
          <w:p w14:paraId="6F0F7E55" w14:textId="77777777" w:rsidR="00D02C4A" w:rsidRDefault="00D02C4A" w:rsidP="00812395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</w:p>
          <w:p w14:paraId="406E7B10" w14:textId="77777777" w:rsidR="00D02C4A" w:rsidRPr="007F1616" w:rsidRDefault="00D02C4A" w:rsidP="00812395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</w:p>
          <w:p w14:paraId="6973FC23" w14:textId="77777777" w:rsidR="00D02C4A" w:rsidRPr="007F1616" w:rsidRDefault="00D02C4A" w:rsidP="00812395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 w:rsidRPr="007F1616">
              <w:rPr>
                <w:color w:val="222222"/>
                <w:shd w:val="clear" w:color="auto" w:fill="FFFFFF"/>
              </w:rPr>
              <w:t>________</w:t>
            </w:r>
            <w:r>
              <w:rPr>
                <w:color w:val="222222"/>
                <w:shd w:val="clear" w:color="auto" w:fill="FFFFFF"/>
              </w:rPr>
              <w:t xml:space="preserve">____________________ </w:t>
            </w:r>
          </w:p>
        </w:tc>
      </w:tr>
    </w:tbl>
    <w:p w14:paraId="1427AD51" w14:textId="77777777" w:rsidR="00C3534B" w:rsidRDefault="00C3534B" w:rsidP="00D02C4A">
      <w:pPr>
        <w:sectPr w:rsidR="00C353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30C15C" w14:textId="77777777" w:rsidR="00C3534B" w:rsidRPr="00D07996" w:rsidRDefault="00C3534B" w:rsidP="00C3534B">
      <w:pPr>
        <w:jc w:val="right"/>
        <w:rPr>
          <w:rStyle w:val="27"/>
          <w:sz w:val="28"/>
          <w:szCs w:val="28"/>
        </w:rPr>
      </w:pPr>
      <w:commentRangeStart w:id="1"/>
      <w:r w:rsidRPr="00D07996">
        <w:rPr>
          <w:rStyle w:val="27"/>
          <w:sz w:val="28"/>
          <w:szCs w:val="28"/>
        </w:rPr>
        <w:lastRenderedPageBreak/>
        <w:t>Приложение №</w:t>
      </w:r>
      <w:r>
        <w:rPr>
          <w:rStyle w:val="27"/>
          <w:sz w:val="28"/>
          <w:szCs w:val="28"/>
        </w:rPr>
        <w:t xml:space="preserve"> </w:t>
      </w:r>
      <w:r w:rsidRPr="00D07996">
        <w:rPr>
          <w:rStyle w:val="27"/>
          <w:sz w:val="28"/>
          <w:szCs w:val="28"/>
        </w:rPr>
        <w:t>1</w:t>
      </w:r>
      <w:commentRangeEnd w:id="1"/>
      <w:r>
        <w:rPr>
          <w:rStyle w:val="af4"/>
        </w:rPr>
        <w:commentReference w:id="1"/>
      </w:r>
    </w:p>
    <w:p w14:paraId="5676C475" w14:textId="77777777" w:rsidR="00C3534B" w:rsidRPr="00D07996" w:rsidRDefault="00C3534B" w:rsidP="00C3534B">
      <w:pPr>
        <w:jc w:val="right"/>
        <w:rPr>
          <w:rStyle w:val="27"/>
          <w:sz w:val="28"/>
          <w:szCs w:val="28"/>
        </w:rPr>
      </w:pPr>
      <w:r w:rsidRPr="00D07996">
        <w:rPr>
          <w:rStyle w:val="27"/>
          <w:sz w:val="28"/>
          <w:szCs w:val="28"/>
        </w:rPr>
        <w:t xml:space="preserve">к </w:t>
      </w:r>
      <w:r w:rsidRPr="00C3534B">
        <w:rPr>
          <w:rStyle w:val="27"/>
          <w:sz w:val="28"/>
          <w:szCs w:val="28"/>
        </w:rPr>
        <w:t>Дополнительно</w:t>
      </w:r>
      <w:r>
        <w:rPr>
          <w:rStyle w:val="27"/>
          <w:sz w:val="28"/>
          <w:szCs w:val="28"/>
        </w:rPr>
        <w:t>му</w:t>
      </w:r>
      <w:r w:rsidRPr="00C3534B">
        <w:rPr>
          <w:rStyle w:val="27"/>
          <w:sz w:val="28"/>
          <w:szCs w:val="28"/>
        </w:rPr>
        <w:t xml:space="preserve"> соглашени</w:t>
      </w:r>
      <w:r>
        <w:rPr>
          <w:rStyle w:val="27"/>
          <w:sz w:val="28"/>
          <w:szCs w:val="28"/>
        </w:rPr>
        <w:t>ю</w:t>
      </w:r>
      <w:r w:rsidRPr="00C3534B">
        <w:rPr>
          <w:rStyle w:val="27"/>
          <w:sz w:val="28"/>
          <w:szCs w:val="28"/>
        </w:rPr>
        <w:t xml:space="preserve"> № _____</w:t>
      </w:r>
      <w:r>
        <w:rPr>
          <w:rStyle w:val="27"/>
          <w:sz w:val="28"/>
          <w:szCs w:val="28"/>
        </w:rPr>
        <w:t xml:space="preserve"> </w:t>
      </w:r>
      <w:r w:rsidRPr="00D07996">
        <w:rPr>
          <w:rStyle w:val="27"/>
          <w:sz w:val="28"/>
          <w:szCs w:val="28"/>
        </w:rPr>
        <w:t xml:space="preserve">от </w:t>
      </w:r>
      <w:r>
        <w:rPr>
          <w:rStyle w:val="27"/>
          <w:sz w:val="28"/>
          <w:szCs w:val="28"/>
        </w:rPr>
        <w:t>__</w:t>
      </w:r>
      <w:proofErr w:type="gramStart"/>
      <w:r>
        <w:rPr>
          <w:rStyle w:val="27"/>
          <w:sz w:val="28"/>
          <w:szCs w:val="28"/>
        </w:rPr>
        <w:t>_._</w:t>
      </w:r>
      <w:proofErr w:type="gramEnd"/>
      <w:r>
        <w:rPr>
          <w:rStyle w:val="27"/>
          <w:sz w:val="28"/>
          <w:szCs w:val="28"/>
        </w:rPr>
        <w:t>__.202___ г.</w:t>
      </w:r>
      <w:r w:rsidRPr="00D07996">
        <w:rPr>
          <w:rStyle w:val="27"/>
          <w:sz w:val="28"/>
          <w:szCs w:val="28"/>
        </w:rPr>
        <w:t xml:space="preserve"> </w:t>
      </w:r>
    </w:p>
    <w:p w14:paraId="255B94C5" w14:textId="77777777" w:rsidR="00C3534B" w:rsidRDefault="00C3534B" w:rsidP="00C3534B">
      <w:pPr>
        <w:jc w:val="center"/>
        <w:rPr>
          <w:rStyle w:val="27"/>
          <w:sz w:val="28"/>
          <w:szCs w:val="28"/>
        </w:rPr>
      </w:pPr>
    </w:p>
    <w:p w14:paraId="4567225B" w14:textId="77777777" w:rsidR="00C3534B" w:rsidRPr="00D07996" w:rsidRDefault="00C3534B" w:rsidP="00C3534B">
      <w:pPr>
        <w:jc w:val="center"/>
        <w:rPr>
          <w:rStyle w:val="27"/>
          <w:sz w:val="28"/>
          <w:szCs w:val="28"/>
        </w:rPr>
      </w:pPr>
      <w:r w:rsidRPr="00D07996">
        <w:rPr>
          <w:rStyle w:val="27"/>
          <w:sz w:val="28"/>
          <w:szCs w:val="28"/>
        </w:rPr>
        <w:t>Содержание</w:t>
      </w:r>
    </w:p>
    <w:p w14:paraId="209DE044" w14:textId="77777777" w:rsidR="00C3534B" w:rsidRPr="00D07996" w:rsidRDefault="00C3534B" w:rsidP="00C3534B">
      <w:pPr>
        <w:jc w:val="center"/>
        <w:rPr>
          <w:rStyle w:val="27"/>
          <w:sz w:val="28"/>
          <w:szCs w:val="28"/>
        </w:rPr>
      </w:pPr>
      <w:r w:rsidRPr="00D07996">
        <w:rPr>
          <w:rStyle w:val="27"/>
          <w:sz w:val="28"/>
          <w:szCs w:val="28"/>
        </w:rPr>
        <w:t xml:space="preserve">практической подготовки, проводимой совместно </w:t>
      </w:r>
      <w:r>
        <w:rPr>
          <w:rStyle w:val="27"/>
          <w:sz w:val="28"/>
          <w:szCs w:val="28"/>
        </w:rPr>
        <w:t xml:space="preserve">_____________________ </w:t>
      </w:r>
      <w:r w:rsidRPr="00D07996">
        <w:rPr>
          <w:rStyle w:val="27"/>
          <w:sz w:val="28"/>
          <w:szCs w:val="28"/>
        </w:rPr>
        <w:t>и</w:t>
      </w:r>
    </w:p>
    <w:p w14:paraId="63B1570F" w14:textId="77777777" w:rsidR="00C3534B" w:rsidRDefault="00C3534B" w:rsidP="00C3534B">
      <w:pPr>
        <w:jc w:val="center"/>
        <w:rPr>
          <w:rStyle w:val="27"/>
          <w:sz w:val="28"/>
          <w:szCs w:val="28"/>
        </w:rPr>
      </w:pPr>
      <w:r w:rsidRPr="00D07996">
        <w:rPr>
          <w:rStyle w:val="27"/>
          <w:sz w:val="28"/>
          <w:szCs w:val="28"/>
        </w:rPr>
        <w:t>федеральным государственным бюджетным образовательным учреждением высшего образования «Санкт-Петербургский государственный экономический университет»</w:t>
      </w:r>
    </w:p>
    <w:p w14:paraId="2565C9CB" w14:textId="77777777" w:rsidR="00C3534B" w:rsidRPr="00D07996" w:rsidRDefault="00C3534B" w:rsidP="00C3534B">
      <w:pPr>
        <w:jc w:val="center"/>
        <w:rPr>
          <w:rStyle w:val="27"/>
          <w:sz w:val="28"/>
          <w:szCs w:val="28"/>
        </w:rPr>
      </w:pPr>
    </w:p>
    <w:p w14:paraId="4CFB4770" w14:textId="77777777" w:rsidR="00C3534B" w:rsidRDefault="00C3534B" w:rsidP="00C3534B">
      <w:pPr>
        <w:rPr>
          <w:rStyle w:val="27"/>
          <w:sz w:val="28"/>
          <w:szCs w:val="28"/>
        </w:rPr>
      </w:pPr>
      <w:r w:rsidRPr="00D07996">
        <w:rPr>
          <w:rStyle w:val="27"/>
          <w:sz w:val="28"/>
          <w:szCs w:val="28"/>
        </w:rPr>
        <w:t>Компоненты практической подготовки:</w:t>
      </w:r>
    </w:p>
    <w:p w14:paraId="5EF07398" w14:textId="77777777" w:rsidR="00C3534B" w:rsidRDefault="00C3534B" w:rsidP="00C3534B">
      <w:pPr>
        <w:rPr>
          <w:rStyle w:val="27"/>
          <w:sz w:val="28"/>
          <w:szCs w:val="28"/>
        </w:rPr>
      </w:pPr>
    </w:p>
    <w:tbl>
      <w:tblPr>
        <w:tblW w:w="15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843"/>
        <w:gridCol w:w="6550"/>
        <w:gridCol w:w="2239"/>
        <w:gridCol w:w="3856"/>
      </w:tblGrid>
      <w:tr w:rsidR="00C3534B" w:rsidRPr="00CD0A41" w14:paraId="36FF36F1" w14:textId="77777777" w:rsidTr="00670BAD">
        <w:tc>
          <w:tcPr>
            <w:tcW w:w="562" w:type="dxa"/>
            <w:vAlign w:val="center"/>
          </w:tcPr>
          <w:p w14:paraId="498F7B3D" w14:textId="77777777" w:rsidR="00C3534B" w:rsidRPr="00CD0A41" w:rsidRDefault="00C3534B" w:rsidP="00670BAD">
            <w:pPr>
              <w:jc w:val="center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Align w:val="center"/>
          </w:tcPr>
          <w:p w14:paraId="2077B804" w14:textId="77777777" w:rsidR="00C3534B" w:rsidRPr="00CD0A41" w:rsidRDefault="00C3534B" w:rsidP="00670BAD">
            <w:pPr>
              <w:jc w:val="center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Наименование компонента</w:t>
            </w:r>
          </w:p>
        </w:tc>
        <w:tc>
          <w:tcPr>
            <w:tcW w:w="6550" w:type="dxa"/>
            <w:vAlign w:val="center"/>
          </w:tcPr>
          <w:p w14:paraId="2BDB37AA" w14:textId="77777777" w:rsidR="00C3534B" w:rsidRPr="00CD0A41" w:rsidRDefault="00C3534B" w:rsidP="00670BAD">
            <w:pPr>
              <w:jc w:val="center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Описание компонента</w:t>
            </w:r>
          </w:p>
        </w:tc>
        <w:tc>
          <w:tcPr>
            <w:tcW w:w="2239" w:type="dxa"/>
            <w:vAlign w:val="center"/>
          </w:tcPr>
          <w:p w14:paraId="13F32FCE" w14:textId="77777777" w:rsidR="00C3534B" w:rsidRPr="00CD0A41" w:rsidRDefault="00C3534B" w:rsidP="00670BAD">
            <w:pPr>
              <w:jc w:val="center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Наименование направления подготовки / специальности:</w:t>
            </w:r>
          </w:p>
        </w:tc>
        <w:tc>
          <w:tcPr>
            <w:tcW w:w="3856" w:type="dxa"/>
            <w:vAlign w:val="center"/>
          </w:tcPr>
          <w:p w14:paraId="737DAA67" w14:textId="77777777" w:rsidR="00C3534B" w:rsidRPr="00CD0A41" w:rsidRDefault="00C3534B" w:rsidP="00670BAD">
            <w:pPr>
              <w:jc w:val="center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Наименование основной профессиональной образовательной программы, в рамках которой проводится практическая подготовка:</w:t>
            </w:r>
          </w:p>
        </w:tc>
      </w:tr>
      <w:tr w:rsidR="00C3534B" w:rsidRPr="00CD0A41" w14:paraId="2EA4269E" w14:textId="77777777" w:rsidTr="00670BAD">
        <w:tc>
          <w:tcPr>
            <w:tcW w:w="562" w:type="dxa"/>
            <w:vAlign w:val="center"/>
          </w:tcPr>
          <w:p w14:paraId="77EB8966" w14:textId="77777777" w:rsidR="00C3534B" w:rsidRPr="00E52AFB" w:rsidRDefault="00C3534B" w:rsidP="00C3534B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220303B2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68B17E08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  <w:p w14:paraId="7C3CE5D9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474ABA15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239" w:type="dxa"/>
            <w:vAlign w:val="center"/>
          </w:tcPr>
          <w:p w14:paraId="18D18209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01.03.02 Прикладная математика и информатика</w:t>
            </w:r>
          </w:p>
        </w:tc>
        <w:tc>
          <w:tcPr>
            <w:tcW w:w="3856" w:type="dxa"/>
            <w:vAlign w:val="center"/>
          </w:tcPr>
          <w:p w14:paraId="387654E8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Прикладная математика и информатика в экономике и управлении</w:t>
            </w:r>
          </w:p>
        </w:tc>
      </w:tr>
      <w:tr w:rsidR="00C3534B" w:rsidRPr="00CD0A41" w14:paraId="139B3DCB" w14:textId="77777777" w:rsidTr="00670BAD">
        <w:tc>
          <w:tcPr>
            <w:tcW w:w="562" w:type="dxa"/>
            <w:vAlign w:val="center"/>
          </w:tcPr>
          <w:p w14:paraId="6A6A492C" w14:textId="77777777" w:rsidR="00C3534B" w:rsidRPr="00E52AFB" w:rsidRDefault="00C3534B" w:rsidP="00C3534B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0A860BA8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379EA5F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(технологическая (проектно-технологическая))</w:t>
            </w:r>
          </w:p>
          <w:p w14:paraId="07211D26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1C67FE18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239" w:type="dxa"/>
            <w:vAlign w:val="center"/>
          </w:tcPr>
          <w:p w14:paraId="5C8B968A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01.04.02 Прикладная математика и информатика</w:t>
            </w:r>
          </w:p>
        </w:tc>
        <w:tc>
          <w:tcPr>
            <w:tcW w:w="3856" w:type="dxa"/>
            <w:vAlign w:val="center"/>
          </w:tcPr>
          <w:p w14:paraId="721B1255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Математическое и компьютерное моделирование в экономике и управлении</w:t>
            </w:r>
          </w:p>
        </w:tc>
      </w:tr>
      <w:tr w:rsidR="00C3534B" w:rsidRPr="00CD0A41" w14:paraId="37B15CC7" w14:textId="77777777" w:rsidTr="00670BAD">
        <w:tc>
          <w:tcPr>
            <w:tcW w:w="562" w:type="dxa"/>
            <w:vAlign w:val="center"/>
          </w:tcPr>
          <w:p w14:paraId="459E5269" w14:textId="77777777" w:rsidR="00C3534B" w:rsidRPr="00E52AFB" w:rsidRDefault="00C3534B" w:rsidP="00C3534B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65CC72CA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6F5C97C1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(ознакомительная)</w:t>
            </w:r>
          </w:p>
          <w:p w14:paraId="4E36C84A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26AE9E6B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(проектно-технологическая))</w:t>
            </w:r>
          </w:p>
          <w:p w14:paraId="1400390E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239" w:type="dxa"/>
            <w:vAlign w:val="center"/>
          </w:tcPr>
          <w:p w14:paraId="67997AD1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09.03.02 Информационные системы и технологии</w:t>
            </w:r>
          </w:p>
        </w:tc>
        <w:tc>
          <w:tcPr>
            <w:tcW w:w="3856" w:type="dxa"/>
            <w:vAlign w:val="center"/>
          </w:tcPr>
          <w:p w14:paraId="06098EA1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Цифровизация экономической деятельности</w:t>
            </w:r>
          </w:p>
        </w:tc>
      </w:tr>
      <w:tr w:rsidR="00C3534B" w:rsidRPr="00CD0A41" w14:paraId="2607D459" w14:textId="77777777" w:rsidTr="00670BAD">
        <w:tc>
          <w:tcPr>
            <w:tcW w:w="562" w:type="dxa"/>
            <w:vAlign w:val="center"/>
          </w:tcPr>
          <w:p w14:paraId="2A41112A" w14:textId="77777777" w:rsidR="00C3534B" w:rsidRPr="00CD0A41" w:rsidRDefault="00C3534B" w:rsidP="00C3534B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1D3C4E0E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2D8B21BD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4D9A2168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Производственная практика (технологическая (проектно-технологическая) практика)</w:t>
            </w:r>
          </w:p>
          <w:p w14:paraId="2D007324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054DF630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 xml:space="preserve">09.03.02 Информационные </w:t>
            </w:r>
            <w:r w:rsidRPr="00CD0A41">
              <w:rPr>
                <w:sz w:val="22"/>
                <w:szCs w:val="22"/>
              </w:rPr>
              <w:lastRenderedPageBreak/>
              <w:t>системы и технологии</w:t>
            </w:r>
          </w:p>
        </w:tc>
        <w:tc>
          <w:tcPr>
            <w:tcW w:w="3856" w:type="dxa"/>
            <w:vAlign w:val="center"/>
          </w:tcPr>
          <w:p w14:paraId="1AEA3534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Цифровизация экономической деятельности</w:t>
            </w:r>
          </w:p>
        </w:tc>
      </w:tr>
      <w:tr w:rsidR="00C3534B" w:rsidRPr="00CD0A41" w14:paraId="4610DB18" w14:textId="77777777" w:rsidTr="00670BAD">
        <w:tc>
          <w:tcPr>
            <w:tcW w:w="562" w:type="dxa"/>
            <w:vAlign w:val="center"/>
          </w:tcPr>
          <w:p w14:paraId="156A269D" w14:textId="77777777" w:rsidR="00C3534B" w:rsidRPr="00CD0A41" w:rsidRDefault="00C3534B" w:rsidP="00C3534B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24580511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FC72136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  <w:p w14:paraId="7551EBC2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62CE54D4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(проектно-технологическая))</w:t>
            </w:r>
          </w:p>
          <w:p w14:paraId="209943D3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239" w:type="dxa"/>
            <w:vAlign w:val="center"/>
          </w:tcPr>
          <w:p w14:paraId="32CBC454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09.03.03 Прикладная информатика</w:t>
            </w:r>
          </w:p>
        </w:tc>
        <w:tc>
          <w:tcPr>
            <w:tcW w:w="3856" w:type="dxa"/>
            <w:vAlign w:val="center"/>
          </w:tcPr>
          <w:p w14:paraId="4E3799B7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Управление бизнес-процессами и проектами</w:t>
            </w:r>
          </w:p>
        </w:tc>
      </w:tr>
      <w:tr w:rsidR="00C3534B" w:rsidRPr="00CD0A41" w14:paraId="1C1D319B" w14:textId="77777777" w:rsidTr="00670BAD">
        <w:tc>
          <w:tcPr>
            <w:tcW w:w="562" w:type="dxa"/>
            <w:vAlign w:val="center"/>
          </w:tcPr>
          <w:p w14:paraId="0FB20ADA" w14:textId="77777777" w:rsidR="00C3534B" w:rsidRPr="00E52AFB" w:rsidRDefault="00C3534B" w:rsidP="00C3534B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3C570C96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28AA397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  <w:p w14:paraId="4BB2D489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(проектно-технологическая) практика)</w:t>
            </w:r>
          </w:p>
          <w:p w14:paraId="26906F34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0E06D2CB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09.03.03 Прикладная информатика</w:t>
            </w:r>
          </w:p>
        </w:tc>
        <w:tc>
          <w:tcPr>
            <w:tcW w:w="3856" w:type="dxa"/>
            <w:vAlign w:val="center"/>
          </w:tcPr>
          <w:p w14:paraId="36D1725D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Управление бизнес-процессами и проектами</w:t>
            </w:r>
          </w:p>
        </w:tc>
      </w:tr>
      <w:tr w:rsidR="00C3534B" w:rsidRPr="00CD0A41" w14:paraId="076BD6E1" w14:textId="77777777" w:rsidTr="00670BAD">
        <w:tc>
          <w:tcPr>
            <w:tcW w:w="562" w:type="dxa"/>
            <w:vAlign w:val="center"/>
          </w:tcPr>
          <w:p w14:paraId="2704B64A" w14:textId="77777777" w:rsidR="00C3534B" w:rsidRPr="00E52AFB" w:rsidRDefault="00C3534B" w:rsidP="00C3534B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7AD20A73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66E7C840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64FA1D6F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(проектно-технологическая) практика)</w:t>
            </w:r>
          </w:p>
          <w:p w14:paraId="6A481186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69D53897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09.04.03 Прикладная информатика</w:t>
            </w:r>
          </w:p>
        </w:tc>
        <w:tc>
          <w:tcPr>
            <w:tcW w:w="3856" w:type="dxa"/>
            <w:vAlign w:val="center"/>
          </w:tcPr>
          <w:p w14:paraId="33E8DCD0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Цифровые технологии в экономике и управлении</w:t>
            </w:r>
          </w:p>
        </w:tc>
      </w:tr>
      <w:tr w:rsidR="00C3534B" w:rsidRPr="00CD0A41" w14:paraId="4249C1E4" w14:textId="77777777" w:rsidTr="00670BAD">
        <w:tc>
          <w:tcPr>
            <w:tcW w:w="562" w:type="dxa"/>
            <w:vAlign w:val="center"/>
          </w:tcPr>
          <w:p w14:paraId="4F1F3BDF" w14:textId="77777777" w:rsidR="00C3534B" w:rsidRPr="00E52AFB" w:rsidRDefault="00C3534B" w:rsidP="00C3534B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7C48B472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C3F82D6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7B8B044F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14:paraId="1F315039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(проектно-технологическая практика)</w:t>
            </w:r>
          </w:p>
          <w:p w14:paraId="41DF688F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32BB0539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10.03.01 Информационная безопасность</w:t>
            </w:r>
          </w:p>
        </w:tc>
        <w:tc>
          <w:tcPr>
            <w:tcW w:w="3856" w:type="dxa"/>
            <w:vAlign w:val="center"/>
          </w:tcPr>
          <w:p w14:paraId="4BC43C4A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Безопасность компьютерных систем (в экономике и управлении)</w:t>
            </w:r>
          </w:p>
        </w:tc>
      </w:tr>
      <w:tr w:rsidR="00C3534B" w:rsidRPr="00CD0A41" w14:paraId="1E84B2B8" w14:textId="77777777" w:rsidTr="00670BAD">
        <w:tc>
          <w:tcPr>
            <w:tcW w:w="562" w:type="dxa"/>
            <w:vAlign w:val="center"/>
          </w:tcPr>
          <w:p w14:paraId="22A02DF5" w14:textId="77777777" w:rsidR="00C3534B" w:rsidRPr="00E52AFB" w:rsidRDefault="00C3534B" w:rsidP="00C3534B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760FD995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91B1134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(учебно-лабораторная практика)</w:t>
            </w:r>
          </w:p>
          <w:p w14:paraId="7E6FDD44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практика)</w:t>
            </w:r>
          </w:p>
          <w:p w14:paraId="248870B1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(эксплуатационная практика)</w:t>
            </w:r>
          </w:p>
          <w:p w14:paraId="2157FADD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473FAB7A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10.03.01 Информационная безопасность</w:t>
            </w:r>
          </w:p>
        </w:tc>
        <w:tc>
          <w:tcPr>
            <w:tcW w:w="3856" w:type="dxa"/>
            <w:vAlign w:val="center"/>
          </w:tcPr>
          <w:p w14:paraId="70A25430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Безопасность компьютерных систем (в экономике и управлении)</w:t>
            </w:r>
          </w:p>
        </w:tc>
      </w:tr>
      <w:tr w:rsidR="00C3534B" w:rsidRPr="00CD0A41" w14:paraId="6BD86D89" w14:textId="77777777" w:rsidTr="00670BAD">
        <w:tc>
          <w:tcPr>
            <w:tcW w:w="562" w:type="dxa"/>
            <w:vAlign w:val="center"/>
          </w:tcPr>
          <w:p w14:paraId="63C90B4B" w14:textId="77777777" w:rsidR="00C3534B" w:rsidRPr="00E52AFB" w:rsidRDefault="00C3534B" w:rsidP="00C3534B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32C31CE8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238AFE6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навыков)</w:t>
            </w:r>
          </w:p>
          <w:p w14:paraId="53C0C632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(по получению профессиональных умений и опыта профессиональной деятельности)</w:t>
            </w:r>
          </w:p>
          <w:p w14:paraId="25805C7C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(технологическая)</w:t>
            </w:r>
          </w:p>
          <w:p w14:paraId="4868D63D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78EFD027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27.03.02 Управление качеством</w:t>
            </w:r>
          </w:p>
        </w:tc>
        <w:tc>
          <w:tcPr>
            <w:tcW w:w="3856" w:type="dxa"/>
            <w:vAlign w:val="center"/>
          </w:tcPr>
          <w:p w14:paraId="23115AE3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Управление качеством в бизнес-системах</w:t>
            </w:r>
          </w:p>
        </w:tc>
      </w:tr>
      <w:tr w:rsidR="00C3534B" w:rsidRPr="00CD0A41" w14:paraId="65E93377" w14:textId="77777777" w:rsidTr="00670BAD">
        <w:tc>
          <w:tcPr>
            <w:tcW w:w="562" w:type="dxa"/>
            <w:vAlign w:val="center"/>
          </w:tcPr>
          <w:p w14:paraId="68EF0E03" w14:textId="77777777" w:rsidR="00C3534B" w:rsidRPr="00E52AFB" w:rsidRDefault="00C3534B" w:rsidP="00C3534B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35F98300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40235EC8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27F7F8F2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 практика)</w:t>
            </w:r>
          </w:p>
          <w:p w14:paraId="6F163108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4163E6EF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27.03.02 Управление качеством</w:t>
            </w:r>
          </w:p>
        </w:tc>
        <w:tc>
          <w:tcPr>
            <w:tcW w:w="3856" w:type="dxa"/>
            <w:vAlign w:val="center"/>
          </w:tcPr>
          <w:p w14:paraId="309F2F60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Управление качеством в бизнес-системах</w:t>
            </w:r>
          </w:p>
        </w:tc>
      </w:tr>
      <w:tr w:rsidR="00C3534B" w:rsidRPr="00CD0A41" w14:paraId="0A209E0B" w14:textId="77777777" w:rsidTr="00670BAD">
        <w:tc>
          <w:tcPr>
            <w:tcW w:w="562" w:type="dxa"/>
            <w:vAlign w:val="center"/>
          </w:tcPr>
          <w:p w14:paraId="3E6841E9" w14:textId="77777777" w:rsidR="00C3534B" w:rsidRPr="00E52AFB" w:rsidRDefault="00C3534B" w:rsidP="00C3534B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40B54DC7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675A5BC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14:paraId="6A63D9FD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14:paraId="13AE9DB3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2CE486E3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56178868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38.03.01 Экономика</w:t>
            </w:r>
          </w:p>
        </w:tc>
        <w:tc>
          <w:tcPr>
            <w:tcW w:w="3856" w:type="dxa"/>
            <w:vAlign w:val="center"/>
          </w:tcPr>
          <w:p w14:paraId="5FD8E4BB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Бухгалтерский учет, анализ и аудит</w:t>
            </w:r>
          </w:p>
          <w:p w14:paraId="1ECBC9CE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Инженерная экономика в отраслях</w:t>
            </w:r>
          </w:p>
          <w:p w14:paraId="0B099E95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Математическое моделирование и анализ данных в экономике</w:t>
            </w:r>
          </w:p>
          <w:p w14:paraId="0B157D31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Мировая экономика и торговая политика</w:t>
            </w:r>
          </w:p>
          <w:p w14:paraId="52708A14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Статистический анализ и моделирование экономических процессов</w:t>
            </w:r>
          </w:p>
          <w:p w14:paraId="426E13D5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Финансы и кредит</w:t>
            </w:r>
          </w:p>
          <w:p w14:paraId="13FBA1CE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Экономика предприятий и организаций</w:t>
            </w:r>
          </w:p>
          <w:p w14:paraId="377B23FE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Экономика предприятия с углубленным изучением китайского языка</w:t>
            </w:r>
          </w:p>
        </w:tc>
      </w:tr>
      <w:tr w:rsidR="00C3534B" w:rsidRPr="00CD0A41" w14:paraId="11D57F0C" w14:textId="77777777" w:rsidTr="00670BAD">
        <w:tc>
          <w:tcPr>
            <w:tcW w:w="562" w:type="dxa"/>
            <w:vAlign w:val="center"/>
          </w:tcPr>
          <w:p w14:paraId="205BCC83" w14:textId="77777777" w:rsidR="00C3534B" w:rsidRPr="00E52AFB" w:rsidRDefault="00C3534B" w:rsidP="00C3534B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7CC1801F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265D30DB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60280451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(проектно-технологическая практика))</w:t>
            </w:r>
          </w:p>
          <w:p w14:paraId="7A3A918E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практика).</w:t>
            </w:r>
          </w:p>
        </w:tc>
        <w:tc>
          <w:tcPr>
            <w:tcW w:w="2239" w:type="dxa"/>
            <w:vAlign w:val="center"/>
          </w:tcPr>
          <w:p w14:paraId="33EEF7A3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38.03.01 Экономика</w:t>
            </w:r>
          </w:p>
        </w:tc>
        <w:tc>
          <w:tcPr>
            <w:tcW w:w="3856" w:type="dxa"/>
            <w:vAlign w:val="center"/>
          </w:tcPr>
          <w:p w14:paraId="719EF636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Бухгалтерский учет, анализ и аудит</w:t>
            </w:r>
          </w:p>
          <w:p w14:paraId="7A587930" w14:textId="77777777" w:rsidR="00C3534B" w:rsidRDefault="00C3534B" w:rsidP="00670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экономика</w:t>
            </w:r>
          </w:p>
          <w:p w14:paraId="2F2E2525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Мировая экономика и международные рынки</w:t>
            </w:r>
          </w:p>
          <w:p w14:paraId="1853B5EA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Прикладная статистика и управление данными в экономике</w:t>
            </w:r>
          </w:p>
          <w:p w14:paraId="5E7691B2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Статистический анализ и моделирование социально-экономических процессов</w:t>
            </w:r>
          </w:p>
          <w:p w14:paraId="05C042A4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Финансы и кредит</w:t>
            </w:r>
          </w:p>
          <w:p w14:paraId="3BC95369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Экономика и финансы международной компании</w:t>
            </w:r>
          </w:p>
          <w:p w14:paraId="3591C813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Экономика международного предпринимательства</w:t>
            </w:r>
          </w:p>
          <w:p w14:paraId="34B54E14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Экономика предпринимательства</w:t>
            </w:r>
          </w:p>
          <w:p w14:paraId="2A81328E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Экономика предприятий и организаций</w:t>
            </w:r>
          </w:p>
          <w:p w14:paraId="397D2A88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Экономика предприятия с углубленным изучением китайского языка</w:t>
            </w:r>
          </w:p>
        </w:tc>
      </w:tr>
      <w:tr w:rsidR="00C3534B" w:rsidRPr="00CD0A41" w14:paraId="60EAE737" w14:textId="77777777" w:rsidTr="00670BAD">
        <w:tc>
          <w:tcPr>
            <w:tcW w:w="562" w:type="dxa"/>
            <w:vAlign w:val="center"/>
          </w:tcPr>
          <w:p w14:paraId="4677A874" w14:textId="77777777" w:rsidR="00C3534B" w:rsidRPr="00E52AFB" w:rsidRDefault="00C3534B" w:rsidP="00C3534B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778653B6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7466AB2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637818FC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(проектно-технологическая) практика)</w:t>
            </w:r>
          </w:p>
          <w:p w14:paraId="11637229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2F1F56FA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38.03.01 Экономика</w:t>
            </w:r>
          </w:p>
        </w:tc>
        <w:tc>
          <w:tcPr>
            <w:tcW w:w="3856" w:type="dxa"/>
            <w:vAlign w:val="center"/>
          </w:tcPr>
          <w:p w14:paraId="6058849E" w14:textId="77777777" w:rsidR="00C3534B" w:rsidRDefault="00C3534B" w:rsidP="00670BAD">
            <w:pPr>
              <w:rPr>
                <w:sz w:val="22"/>
                <w:szCs w:val="22"/>
              </w:rPr>
            </w:pPr>
            <w:r w:rsidRPr="006730B8">
              <w:rPr>
                <w:sz w:val="22"/>
                <w:szCs w:val="22"/>
              </w:rPr>
              <w:t>Цифровые финансовые технологии</w:t>
            </w:r>
          </w:p>
          <w:p w14:paraId="3EE48C65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Экономика предприятия с углубленным изучением китайского языка</w:t>
            </w:r>
          </w:p>
        </w:tc>
      </w:tr>
      <w:tr w:rsidR="00C3534B" w:rsidRPr="00CD0A41" w14:paraId="6ED7A254" w14:textId="77777777" w:rsidTr="00670BAD">
        <w:tc>
          <w:tcPr>
            <w:tcW w:w="562" w:type="dxa"/>
            <w:vAlign w:val="center"/>
          </w:tcPr>
          <w:p w14:paraId="2EB511BB" w14:textId="77777777" w:rsidR="00C3534B" w:rsidRPr="00E52AFB" w:rsidRDefault="00C3534B" w:rsidP="00C3534B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73760A39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12731E00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  <w:p w14:paraId="6552B20D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30858493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0D3BCBCE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38.03.01 Экономика</w:t>
            </w:r>
          </w:p>
        </w:tc>
        <w:tc>
          <w:tcPr>
            <w:tcW w:w="3856" w:type="dxa"/>
            <w:vAlign w:val="center"/>
          </w:tcPr>
          <w:p w14:paraId="4A064D7D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Математическое моделирование и анализ данных в экономике</w:t>
            </w:r>
          </w:p>
        </w:tc>
      </w:tr>
      <w:tr w:rsidR="00C3534B" w:rsidRPr="00CD0A41" w14:paraId="76D3F2FF" w14:textId="77777777" w:rsidTr="00670BAD">
        <w:tc>
          <w:tcPr>
            <w:tcW w:w="562" w:type="dxa"/>
            <w:vAlign w:val="center"/>
          </w:tcPr>
          <w:p w14:paraId="617B5C43" w14:textId="77777777" w:rsidR="00C3534B" w:rsidRPr="00E52AFB" w:rsidRDefault="00C3534B" w:rsidP="00C3534B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548F57F8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1A2EB8EF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0D797BA0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08885197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практика).</w:t>
            </w:r>
          </w:p>
        </w:tc>
        <w:tc>
          <w:tcPr>
            <w:tcW w:w="2239" w:type="dxa"/>
            <w:vAlign w:val="center"/>
          </w:tcPr>
          <w:p w14:paraId="70AEC4A0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38.03.01 Экономика</w:t>
            </w:r>
          </w:p>
        </w:tc>
        <w:tc>
          <w:tcPr>
            <w:tcW w:w="3856" w:type="dxa"/>
            <w:vAlign w:val="center"/>
          </w:tcPr>
          <w:p w14:paraId="7BBA25DB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Математическое моделирование и анализ данных в экономике</w:t>
            </w:r>
          </w:p>
          <w:p w14:paraId="2F4B4CF4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Экономика предприятий и организаций</w:t>
            </w:r>
          </w:p>
        </w:tc>
      </w:tr>
      <w:tr w:rsidR="00C3534B" w:rsidRPr="00CD0A41" w14:paraId="1192B20F" w14:textId="77777777" w:rsidTr="00670BAD">
        <w:tc>
          <w:tcPr>
            <w:tcW w:w="562" w:type="dxa"/>
            <w:vAlign w:val="center"/>
          </w:tcPr>
          <w:p w14:paraId="3C1E0FFB" w14:textId="77777777" w:rsidR="00C3534B" w:rsidRPr="00CD0A41" w:rsidRDefault="00C3534B" w:rsidP="00C3534B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6857E706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F46BF07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281B2DF6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профилю профессиональной деятельности)</w:t>
            </w:r>
          </w:p>
          <w:p w14:paraId="35BEF59C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79E120D5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38.04.01 Экономика</w:t>
            </w:r>
          </w:p>
        </w:tc>
        <w:tc>
          <w:tcPr>
            <w:tcW w:w="3856" w:type="dxa"/>
            <w:vAlign w:val="center"/>
          </w:tcPr>
          <w:p w14:paraId="4CB5904D" w14:textId="77777777" w:rsidR="00C3534B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Международная экономика</w:t>
            </w:r>
          </w:p>
          <w:p w14:paraId="6C6DBCCD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Учет, анализ и аудит в отраслях экономики</w:t>
            </w:r>
          </w:p>
          <w:p w14:paraId="48F0F4B7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D6672E">
              <w:rPr>
                <w:sz w:val="22"/>
                <w:szCs w:val="22"/>
              </w:rPr>
              <w:t>Цифровая финансовая экономика</w:t>
            </w:r>
          </w:p>
          <w:p w14:paraId="5EE8EE37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Экономика и инжиниринг в организации</w:t>
            </w:r>
          </w:p>
          <w:p w14:paraId="290796BD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D6672E">
              <w:rPr>
                <w:sz w:val="22"/>
                <w:szCs w:val="22"/>
              </w:rPr>
              <w:lastRenderedPageBreak/>
              <w:t>Экономика и управление на предприятиях оборонно-промышленного комплекса</w:t>
            </w:r>
          </w:p>
          <w:p w14:paraId="232E9393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Экономика нефтегазовой трейдинговой деятельности</w:t>
            </w:r>
          </w:p>
          <w:p w14:paraId="4CE029BF" w14:textId="77777777" w:rsidR="00C3534B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Экономика предпринимательства и стартап</w:t>
            </w:r>
          </w:p>
          <w:p w14:paraId="4EAE58D5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Экономика труда</w:t>
            </w:r>
          </w:p>
        </w:tc>
      </w:tr>
      <w:tr w:rsidR="00C3534B" w:rsidRPr="00CD0A41" w14:paraId="33F9E52C" w14:textId="77777777" w:rsidTr="00670BAD">
        <w:tc>
          <w:tcPr>
            <w:tcW w:w="562" w:type="dxa"/>
            <w:vAlign w:val="center"/>
          </w:tcPr>
          <w:p w14:paraId="43C59249" w14:textId="77777777" w:rsidR="00C3534B" w:rsidRPr="00E52AFB" w:rsidRDefault="00C3534B" w:rsidP="00C3534B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0D89D423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B9BFF7A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2AA4F770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15B550F1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67EEEB70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38.04.01 Экономика</w:t>
            </w:r>
          </w:p>
        </w:tc>
        <w:tc>
          <w:tcPr>
            <w:tcW w:w="3856" w:type="dxa"/>
            <w:vAlign w:val="center"/>
          </w:tcPr>
          <w:p w14:paraId="53CB293D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Анализ данных в экономике</w:t>
            </w:r>
          </w:p>
        </w:tc>
      </w:tr>
      <w:tr w:rsidR="00C3534B" w:rsidRPr="00CD0A41" w14:paraId="1D0B9CD9" w14:textId="77777777" w:rsidTr="00670BAD">
        <w:tc>
          <w:tcPr>
            <w:tcW w:w="562" w:type="dxa"/>
            <w:vAlign w:val="center"/>
          </w:tcPr>
          <w:p w14:paraId="14D9A4ED" w14:textId="77777777" w:rsidR="00C3534B" w:rsidRPr="00CD0A41" w:rsidRDefault="00C3534B" w:rsidP="00C3534B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7C98C6B3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C0BC07C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  <w:p w14:paraId="39E40779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профилю профессиональной деятельности)</w:t>
            </w:r>
          </w:p>
          <w:p w14:paraId="7BFF9029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164A619E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38.04.01 Экономика</w:t>
            </w:r>
          </w:p>
        </w:tc>
        <w:tc>
          <w:tcPr>
            <w:tcW w:w="3856" w:type="dxa"/>
            <w:vAlign w:val="center"/>
          </w:tcPr>
          <w:p w14:paraId="3E8FB374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Международная экономика</w:t>
            </w:r>
          </w:p>
          <w:p w14:paraId="29E446CD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Учет, анализ и аудит в отраслях экономики</w:t>
            </w:r>
          </w:p>
          <w:p w14:paraId="357D0243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Экономика нефтегазовой трейдинговой деятельности</w:t>
            </w:r>
          </w:p>
          <w:p w14:paraId="17CC8B60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Экономика труда</w:t>
            </w:r>
          </w:p>
        </w:tc>
      </w:tr>
      <w:tr w:rsidR="00C3534B" w:rsidRPr="00CD0A41" w14:paraId="37AD912A" w14:textId="77777777" w:rsidTr="00670BAD">
        <w:tc>
          <w:tcPr>
            <w:tcW w:w="562" w:type="dxa"/>
            <w:vAlign w:val="center"/>
          </w:tcPr>
          <w:p w14:paraId="618CE26F" w14:textId="77777777" w:rsidR="00C3534B" w:rsidRPr="00E52AFB" w:rsidRDefault="00C3534B" w:rsidP="00C3534B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74D79F9A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F12CAA3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5EF49413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67E173F8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профилю профессиональной деятельности)</w:t>
            </w:r>
          </w:p>
          <w:p w14:paraId="4F2ACD7B" w14:textId="77777777" w:rsidR="00C3534B" w:rsidRPr="00CD0A41" w:rsidRDefault="00C3534B" w:rsidP="00670BAD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3819C01A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38.04.01 Экономика</w:t>
            </w:r>
          </w:p>
        </w:tc>
        <w:tc>
          <w:tcPr>
            <w:tcW w:w="3856" w:type="dxa"/>
            <w:vAlign w:val="center"/>
          </w:tcPr>
          <w:p w14:paraId="4EEB65CF" w14:textId="77777777" w:rsidR="00C3534B" w:rsidRPr="00CD0A41" w:rsidRDefault="00C3534B" w:rsidP="00670BAD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Экономическая стратегия глобальной энергетической компании</w:t>
            </w:r>
          </w:p>
        </w:tc>
      </w:tr>
      <w:tr w:rsidR="00907747" w:rsidRPr="00CD0A41" w14:paraId="1AA641AF" w14:textId="77777777" w:rsidTr="00670BAD">
        <w:tc>
          <w:tcPr>
            <w:tcW w:w="562" w:type="dxa"/>
            <w:vAlign w:val="center"/>
          </w:tcPr>
          <w:p w14:paraId="18A6BF5E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50083B16" w14:textId="670D2D63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66CF8ED6" w14:textId="77777777" w:rsidR="00907747" w:rsidRDefault="00907747" w:rsidP="00907747">
            <w:pPr>
              <w:spacing w:after="120"/>
              <w:rPr>
                <w:sz w:val="22"/>
                <w:szCs w:val="22"/>
              </w:rPr>
            </w:pPr>
            <w:r w:rsidRPr="00D6672E">
              <w:rPr>
                <w:sz w:val="22"/>
                <w:szCs w:val="22"/>
              </w:rPr>
              <w:t>Учебная практика (научно-исследовательская работа)</w:t>
            </w:r>
          </w:p>
          <w:p w14:paraId="43A78B66" w14:textId="77777777" w:rsidR="00907747" w:rsidRDefault="00907747" w:rsidP="00907747">
            <w:pPr>
              <w:spacing w:after="120"/>
              <w:rPr>
                <w:sz w:val="22"/>
                <w:szCs w:val="22"/>
              </w:rPr>
            </w:pPr>
            <w:r w:rsidRPr="00D6672E">
              <w:rPr>
                <w:sz w:val="22"/>
                <w:szCs w:val="22"/>
              </w:rPr>
              <w:t>Производственная практика (практика по профилю профессиональной деятельности)</w:t>
            </w:r>
          </w:p>
          <w:p w14:paraId="0D9B91DD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D6672E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24377B8A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38.04.01 Экономика</w:t>
            </w:r>
          </w:p>
        </w:tc>
        <w:tc>
          <w:tcPr>
            <w:tcW w:w="3856" w:type="dxa"/>
            <w:vAlign w:val="center"/>
          </w:tcPr>
          <w:p w14:paraId="7F8B3612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D6672E">
              <w:rPr>
                <w:sz w:val="22"/>
                <w:szCs w:val="22"/>
              </w:rPr>
              <w:t>Финансы устойчивого развития (ESG-финансы)</w:t>
            </w:r>
          </w:p>
        </w:tc>
      </w:tr>
      <w:tr w:rsidR="00907747" w:rsidRPr="00CD0A41" w14:paraId="39BC1DA6" w14:textId="77777777" w:rsidTr="00670BAD">
        <w:tc>
          <w:tcPr>
            <w:tcW w:w="562" w:type="dxa"/>
            <w:vAlign w:val="center"/>
          </w:tcPr>
          <w:p w14:paraId="773294D6" w14:textId="77777777" w:rsidR="00907747" w:rsidRPr="00F54E74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6A84D3C5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4BD1A7D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  <w:p w14:paraId="65ADF2CB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2239" w:type="dxa"/>
            <w:vAlign w:val="center"/>
          </w:tcPr>
          <w:p w14:paraId="5D48373A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38.06.01 Экономика</w:t>
            </w:r>
          </w:p>
        </w:tc>
        <w:tc>
          <w:tcPr>
            <w:tcW w:w="3856" w:type="dxa"/>
            <w:vAlign w:val="center"/>
          </w:tcPr>
          <w:p w14:paraId="367B91F9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Логистика и управление качеством</w:t>
            </w:r>
          </w:p>
          <w:p w14:paraId="3D9BD87F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Социально-экономическое развитие России в мировом экономическом пространстве</w:t>
            </w:r>
          </w:p>
          <w:p w14:paraId="1ECD4E37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Финансы, денежное обращение и кредит</w:t>
            </w:r>
          </w:p>
          <w:p w14:paraId="453E51CC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Экономика и управление народным хозяйством.</w:t>
            </w:r>
          </w:p>
          <w:p w14:paraId="02D4D355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Управление промышленными предприятиями и комплексами в ЕАЭС</w:t>
            </w:r>
          </w:p>
        </w:tc>
      </w:tr>
      <w:tr w:rsidR="00907747" w:rsidRPr="00CD0A41" w14:paraId="5E45AF68" w14:textId="77777777" w:rsidTr="00670BAD">
        <w:tc>
          <w:tcPr>
            <w:tcW w:w="562" w:type="dxa"/>
            <w:vAlign w:val="center"/>
          </w:tcPr>
          <w:p w14:paraId="00CA44E0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6AC0E824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59691B6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навыков)</w:t>
            </w:r>
          </w:p>
          <w:p w14:paraId="7C60AFE1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14:paraId="244856DB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0638DCD0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38.03.02 Менеджмент</w:t>
            </w:r>
          </w:p>
        </w:tc>
        <w:tc>
          <w:tcPr>
            <w:tcW w:w="3856" w:type="dxa"/>
            <w:vAlign w:val="center"/>
          </w:tcPr>
          <w:p w14:paraId="4E7BD574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 xml:space="preserve">Логистика и управление цепями поставок </w:t>
            </w:r>
          </w:p>
          <w:p w14:paraId="7FB89E53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Маркетинг и управление брендами</w:t>
            </w:r>
          </w:p>
          <w:p w14:paraId="689ED887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Международный бизнес</w:t>
            </w:r>
          </w:p>
          <w:p w14:paraId="30E58EFB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 xml:space="preserve">Производственный менеджмент </w:t>
            </w:r>
          </w:p>
          <w:p w14:paraId="71AB0826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 xml:space="preserve">Управление бизнесом </w:t>
            </w:r>
          </w:p>
          <w:p w14:paraId="49649942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Управление проектами</w:t>
            </w:r>
          </w:p>
          <w:p w14:paraId="335851C5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 xml:space="preserve">Финансовый менеджмент и управление инвестициями </w:t>
            </w:r>
          </w:p>
        </w:tc>
      </w:tr>
      <w:tr w:rsidR="00907747" w:rsidRPr="00CD0A41" w14:paraId="37726C8E" w14:textId="77777777" w:rsidTr="00670BAD">
        <w:tc>
          <w:tcPr>
            <w:tcW w:w="562" w:type="dxa"/>
            <w:vAlign w:val="center"/>
          </w:tcPr>
          <w:p w14:paraId="32671581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37B0BED8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12963B2A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286873CE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(проектно-технологическая) практика)</w:t>
            </w:r>
          </w:p>
          <w:p w14:paraId="4A2F6C7E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186202A1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38.03.02 Менеджмент</w:t>
            </w:r>
          </w:p>
        </w:tc>
        <w:tc>
          <w:tcPr>
            <w:tcW w:w="3856" w:type="dxa"/>
            <w:vAlign w:val="center"/>
          </w:tcPr>
          <w:p w14:paraId="030BA0B3" w14:textId="77777777" w:rsidR="00907747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Международный бизнес Маркетинг и управление брендами</w:t>
            </w:r>
          </w:p>
          <w:p w14:paraId="7020AE11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6730B8">
              <w:rPr>
                <w:sz w:val="22"/>
                <w:szCs w:val="22"/>
              </w:rPr>
              <w:t>Организация и управление на предприятиях оборонно-промышленного комплекса (по отраслям)</w:t>
            </w:r>
          </w:p>
          <w:p w14:paraId="30C2C77A" w14:textId="77777777" w:rsidR="00907747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 xml:space="preserve">Производственный менеджмент </w:t>
            </w:r>
          </w:p>
          <w:p w14:paraId="3B6B631F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6730B8">
              <w:rPr>
                <w:sz w:val="22"/>
                <w:szCs w:val="22"/>
              </w:rPr>
              <w:t>Промышленный хайтек и урбанистика</w:t>
            </w:r>
          </w:p>
          <w:p w14:paraId="21C660E6" w14:textId="77777777" w:rsidR="00907747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Управление бизнесом</w:t>
            </w:r>
          </w:p>
          <w:p w14:paraId="528019B7" w14:textId="77777777" w:rsidR="00907747" w:rsidRDefault="00907747" w:rsidP="00907747">
            <w:pPr>
              <w:rPr>
                <w:sz w:val="22"/>
                <w:szCs w:val="22"/>
              </w:rPr>
            </w:pPr>
            <w:r w:rsidRPr="006730B8">
              <w:rPr>
                <w:sz w:val="22"/>
                <w:szCs w:val="22"/>
              </w:rPr>
              <w:t>Управление коммерческой деятельностью</w:t>
            </w:r>
          </w:p>
          <w:p w14:paraId="17676A3C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6730B8">
              <w:rPr>
                <w:sz w:val="22"/>
                <w:szCs w:val="22"/>
              </w:rPr>
              <w:t>Управление креативным бизнесом</w:t>
            </w:r>
          </w:p>
          <w:p w14:paraId="756330B9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Управление проектами</w:t>
            </w:r>
          </w:p>
          <w:p w14:paraId="79511A7F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 xml:space="preserve">Финансовый менеджмент и управление инвестициями </w:t>
            </w:r>
          </w:p>
        </w:tc>
      </w:tr>
      <w:tr w:rsidR="00907747" w:rsidRPr="00CD0A41" w14:paraId="3DD25F01" w14:textId="77777777" w:rsidTr="00670BAD">
        <w:tc>
          <w:tcPr>
            <w:tcW w:w="562" w:type="dxa"/>
            <w:vAlign w:val="center"/>
          </w:tcPr>
          <w:p w14:paraId="3BBB4526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1A589A2C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41F5BE1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5214B508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7F71DC21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4E16D13A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38.03.02 Менеджмент</w:t>
            </w:r>
          </w:p>
        </w:tc>
        <w:tc>
          <w:tcPr>
            <w:tcW w:w="3856" w:type="dxa"/>
            <w:vAlign w:val="center"/>
          </w:tcPr>
          <w:p w14:paraId="5C6585FF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 xml:space="preserve">Логистика и управление цепями поставок </w:t>
            </w:r>
          </w:p>
        </w:tc>
      </w:tr>
      <w:tr w:rsidR="00907747" w:rsidRPr="00CD0A41" w14:paraId="570962D2" w14:textId="77777777" w:rsidTr="00670BAD">
        <w:tc>
          <w:tcPr>
            <w:tcW w:w="562" w:type="dxa"/>
            <w:vAlign w:val="center"/>
          </w:tcPr>
          <w:p w14:paraId="4A937B42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16EC8146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A281C4C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 xml:space="preserve">Учебная практика (ознакомительная практика) / </w:t>
            </w:r>
            <w:proofErr w:type="spellStart"/>
            <w:r w:rsidRPr="00CD0A41">
              <w:rPr>
                <w:sz w:val="22"/>
                <w:szCs w:val="22"/>
              </w:rPr>
              <w:t>Study</w:t>
            </w:r>
            <w:proofErr w:type="spellEnd"/>
            <w:r w:rsidRPr="00CD0A41">
              <w:rPr>
                <w:sz w:val="22"/>
                <w:szCs w:val="22"/>
              </w:rPr>
              <w:t xml:space="preserve"> </w:t>
            </w:r>
            <w:proofErr w:type="spellStart"/>
            <w:r w:rsidRPr="00CD0A41">
              <w:rPr>
                <w:sz w:val="22"/>
                <w:szCs w:val="22"/>
              </w:rPr>
              <w:t>Practice</w:t>
            </w:r>
            <w:proofErr w:type="spellEnd"/>
          </w:p>
          <w:p w14:paraId="3FD2361F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</w:t>
            </w:r>
            <w:proofErr w:type="spellStart"/>
            <w:r w:rsidRPr="00CD0A41">
              <w:rPr>
                <w:sz w:val="22"/>
                <w:szCs w:val="22"/>
              </w:rPr>
              <w:t>проектнотехнологическая</w:t>
            </w:r>
            <w:proofErr w:type="spellEnd"/>
            <w:r w:rsidRPr="00CD0A41">
              <w:rPr>
                <w:sz w:val="22"/>
                <w:szCs w:val="22"/>
              </w:rPr>
              <w:t xml:space="preserve">) практика)) / </w:t>
            </w:r>
            <w:proofErr w:type="spellStart"/>
            <w:r w:rsidRPr="00CD0A41">
              <w:rPr>
                <w:sz w:val="22"/>
                <w:szCs w:val="22"/>
              </w:rPr>
              <w:t>Technological</w:t>
            </w:r>
            <w:proofErr w:type="spellEnd"/>
            <w:r w:rsidRPr="00CD0A41">
              <w:rPr>
                <w:sz w:val="22"/>
                <w:szCs w:val="22"/>
              </w:rPr>
              <w:t xml:space="preserve"> </w:t>
            </w:r>
            <w:proofErr w:type="spellStart"/>
            <w:r w:rsidRPr="00CD0A41">
              <w:rPr>
                <w:sz w:val="22"/>
                <w:szCs w:val="22"/>
              </w:rPr>
              <w:t>Practice</w:t>
            </w:r>
            <w:proofErr w:type="spellEnd"/>
          </w:p>
          <w:p w14:paraId="7E732B09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 xml:space="preserve">Производственная практика (преддипломная практика) / </w:t>
            </w:r>
            <w:proofErr w:type="spellStart"/>
            <w:r w:rsidRPr="00CD0A41">
              <w:rPr>
                <w:sz w:val="22"/>
                <w:szCs w:val="22"/>
              </w:rPr>
              <w:t>Undergraduate</w:t>
            </w:r>
            <w:proofErr w:type="spellEnd"/>
            <w:r w:rsidRPr="00CD0A41">
              <w:rPr>
                <w:sz w:val="22"/>
                <w:szCs w:val="22"/>
              </w:rPr>
              <w:t xml:space="preserve"> </w:t>
            </w:r>
            <w:proofErr w:type="spellStart"/>
            <w:r w:rsidRPr="00CD0A41">
              <w:rPr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2239" w:type="dxa"/>
            <w:vAlign w:val="center"/>
          </w:tcPr>
          <w:p w14:paraId="2346E811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38.03.02 Менеджмент</w:t>
            </w:r>
          </w:p>
        </w:tc>
        <w:tc>
          <w:tcPr>
            <w:tcW w:w="3856" w:type="dxa"/>
            <w:vAlign w:val="center"/>
          </w:tcPr>
          <w:p w14:paraId="724187F3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 xml:space="preserve">Бизнес-администрирование и цифровые инновации / </w:t>
            </w:r>
            <w:r w:rsidRPr="00CD0A41">
              <w:rPr>
                <w:sz w:val="22"/>
                <w:szCs w:val="22"/>
                <w:lang w:val="en-US"/>
              </w:rPr>
              <w:t>Business</w:t>
            </w:r>
            <w:r w:rsidRPr="00CD0A41">
              <w:rPr>
                <w:sz w:val="22"/>
                <w:szCs w:val="22"/>
              </w:rPr>
              <w:t xml:space="preserve"> </w:t>
            </w:r>
            <w:r w:rsidRPr="00CD0A41">
              <w:rPr>
                <w:sz w:val="22"/>
                <w:szCs w:val="22"/>
                <w:lang w:val="en-US"/>
              </w:rPr>
              <w:t>management</w:t>
            </w:r>
            <w:r w:rsidRPr="00CD0A41">
              <w:rPr>
                <w:sz w:val="22"/>
                <w:szCs w:val="22"/>
              </w:rPr>
              <w:t xml:space="preserve"> </w:t>
            </w:r>
            <w:r w:rsidRPr="00CD0A41">
              <w:rPr>
                <w:sz w:val="22"/>
                <w:szCs w:val="22"/>
                <w:lang w:val="en-US"/>
              </w:rPr>
              <w:t>and digital innovations</w:t>
            </w:r>
          </w:p>
        </w:tc>
      </w:tr>
      <w:tr w:rsidR="00907747" w:rsidRPr="00CD0A41" w14:paraId="2396982A" w14:textId="77777777" w:rsidTr="00670BAD">
        <w:tc>
          <w:tcPr>
            <w:tcW w:w="562" w:type="dxa"/>
            <w:vAlign w:val="center"/>
          </w:tcPr>
          <w:p w14:paraId="1E2101B6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734B5A69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2CD8704C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0658DAB8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профилю профессиональной деятельности)</w:t>
            </w:r>
          </w:p>
          <w:p w14:paraId="19CB86C9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2FFE7A81" w14:textId="77777777" w:rsidR="00907747" w:rsidRPr="00CD0A41" w:rsidRDefault="00907747" w:rsidP="00907747">
            <w:pPr>
              <w:rPr>
                <w:sz w:val="22"/>
                <w:szCs w:val="22"/>
                <w:lang w:val="en-US"/>
              </w:rPr>
            </w:pPr>
            <w:r w:rsidRPr="00CD0A41">
              <w:rPr>
                <w:sz w:val="22"/>
                <w:szCs w:val="22"/>
              </w:rPr>
              <w:t>38.04.02</w:t>
            </w:r>
            <w:r w:rsidRPr="00CD0A4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0A41">
              <w:rPr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  <w:tc>
          <w:tcPr>
            <w:tcW w:w="3856" w:type="dxa"/>
            <w:vAlign w:val="center"/>
          </w:tcPr>
          <w:p w14:paraId="50AE6427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Инновационный менеджмент</w:t>
            </w:r>
          </w:p>
          <w:p w14:paraId="4D451C56" w14:textId="77777777" w:rsidR="00907747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Логистические и маркетинговые стратегии клиентоориентированности транснациональной транспортно-логистической компании</w:t>
            </w:r>
          </w:p>
          <w:p w14:paraId="6F5CE5DB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D6672E">
              <w:rPr>
                <w:sz w:val="22"/>
                <w:szCs w:val="22"/>
              </w:rPr>
              <w:t>Международный финансовый менеджмент в условиях многополярности</w:t>
            </w:r>
          </w:p>
          <w:p w14:paraId="59EB01DC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Стратегическое корпоративное управление</w:t>
            </w:r>
          </w:p>
          <w:p w14:paraId="27B34624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Финансовый менеджмент в цифровой экономике</w:t>
            </w:r>
          </w:p>
        </w:tc>
      </w:tr>
      <w:tr w:rsidR="00907747" w:rsidRPr="00CD0A41" w14:paraId="4D3CA5A2" w14:textId="77777777" w:rsidTr="00670BAD">
        <w:tc>
          <w:tcPr>
            <w:tcW w:w="562" w:type="dxa"/>
            <w:vAlign w:val="center"/>
          </w:tcPr>
          <w:p w14:paraId="635848DD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4CF03CAC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37546C06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работа)</w:t>
            </w:r>
          </w:p>
          <w:p w14:paraId="3CC0FE58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профилю профессиональной деятельности)</w:t>
            </w:r>
          </w:p>
          <w:p w14:paraId="52EA397A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7EABF068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38.04.02</w:t>
            </w:r>
            <w:r w:rsidRPr="00CD0A4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0A41">
              <w:rPr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  <w:tc>
          <w:tcPr>
            <w:tcW w:w="3856" w:type="dxa"/>
            <w:vAlign w:val="center"/>
          </w:tcPr>
          <w:p w14:paraId="2532C5FC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Логистика</w:t>
            </w:r>
          </w:p>
          <w:p w14:paraId="27E2264C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Международный бизнес</w:t>
            </w:r>
          </w:p>
          <w:p w14:paraId="29E3EB9B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 xml:space="preserve">Проектный менеджмент и управление качеством </w:t>
            </w:r>
          </w:p>
          <w:p w14:paraId="27D2636A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Стратегическая логистика и цифровые сервисы</w:t>
            </w:r>
          </w:p>
        </w:tc>
      </w:tr>
      <w:tr w:rsidR="00907747" w:rsidRPr="00CD0A41" w14:paraId="4894DA7D" w14:textId="77777777" w:rsidTr="00670BAD">
        <w:tc>
          <w:tcPr>
            <w:tcW w:w="562" w:type="dxa"/>
            <w:vAlign w:val="center"/>
          </w:tcPr>
          <w:p w14:paraId="2AAB26AC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02F760C4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6747EF3B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4DB194D5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30A79D86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2952F7F8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38.04.02</w:t>
            </w:r>
            <w:r w:rsidRPr="00CD0A4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0A41">
              <w:rPr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  <w:tc>
          <w:tcPr>
            <w:tcW w:w="3856" w:type="dxa"/>
            <w:vAlign w:val="center"/>
          </w:tcPr>
          <w:p w14:paraId="6EFFBA36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 xml:space="preserve">Логистика и управление цепями поставок </w:t>
            </w:r>
          </w:p>
          <w:p w14:paraId="639790A4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 xml:space="preserve">Маркетинг и цифровые коммуникации </w:t>
            </w:r>
          </w:p>
        </w:tc>
      </w:tr>
      <w:tr w:rsidR="00907747" w:rsidRPr="00CD0A41" w14:paraId="3318C34F" w14:textId="77777777" w:rsidTr="00670BAD">
        <w:tc>
          <w:tcPr>
            <w:tcW w:w="562" w:type="dxa"/>
            <w:vAlign w:val="center"/>
          </w:tcPr>
          <w:p w14:paraId="118ED15E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2F02C277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17EB155E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309F6B3A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профилю профессиональной деятельности)</w:t>
            </w:r>
          </w:p>
          <w:p w14:paraId="6EE14CC2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544AB3A0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50D9D26C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38.04.02</w:t>
            </w:r>
            <w:r w:rsidRPr="00CD0A4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0A41">
              <w:rPr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  <w:tc>
          <w:tcPr>
            <w:tcW w:w="3856" w:type="dxa"/>
            <w:vAlign w:val="center"/>
          </w:tcPr>
          <w:p w14:paraId="4F6A5625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Управление рисками и контроллинг</w:t>
            </w:r>
          </w:p>
          <w:p w14:paraId="3D77AC46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 xml:space="preserve">Международное бизнес-администрирование </w:t>
            </w:r>
          </w:p>
        </w:tc>
      </w:tr>
      <w:tr w:rsidR="00907747" w:rsidRPr="00CD0A41" w14:paraId="63A50B8F" w14:textId="77777777" w:rsidTr="00670BAD">
        <w:tc>
          <w:tcPr>
            <w:tcW w:w="562" w:type="dxa"/>
            <w:vAlign w:val="center"/>
          </w:tcPr>
          <w:p w14:paraId="58098B49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01314458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A1788C2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работа)</w:t>
            </w:r>
          </w:p>
          <w:p w14:paraId="53E65B6F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профилю профессиональной деятельности)</w:t>
            </w:r>
          </w:p>
          <w:p w14:paraId="474E9847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2D34A54D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57B635B7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38.04.02</w:t>
            </w:r>
            <w:r w:rsidRPr="00CD0A4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0A41">
              <w:rPr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  <w:tc>
          <w:tcPr>
            <w:tcW w:w="3856" w:type="dxa"/>
            <w:vAlign w:val="center"/>
          </w:tcPr>
          <w:p w14:paraId="043796E9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 xml:space="preserve">Международное бизнес-администрирование / </w:t>
            </w:r>
            <w:r w:rsidRPr="00CD0A41">
              <w:rPr>
                <w:sz w:val="22"/>
                <w:szCs w:val="22"/>
                <w:lang w:val="en-US"/>
              </w:rPr>
              <w:t>International</w:t>
            </w:r>
            <w:r w:rsidRPr="00CD0A41">
              <w:rPr>
                <w:sz w:val="22"/>
                <w:szCs w:val="22"/>
              </w:rPr>
              <w:t xml:space="preserve"> </w:t>
            </w:r>
            <w:r w:rsidRPr="00CD0A41">
              <w:rPr>
                <w:sz w:val="22"/>
                <w:szCs w:val="22"/>
                <w:lang w:val="en-US"/>
              </w:rPr>
              <w:t>Business</w:t>
            </w:r>
            <w:r w:rsidRPr="00CD0A41">
              <w:rPr>
                <w:sz w:val="22"/>
                <w:szCs w:val="22"/>
              </w:rPr>
              <w:t xml:space="preserve"> </w:t>
            </w:r>
            <w:r w:rsidRPr="00CD0A41">
              <w:rPr>
                <w:sz w:val="22"/>
                <w:szCs w:val="22"/>
                <w:lang w:val="en-US"/>
              </w:rPr>
              <w:t>Administration</w:t>
            </w:r>
          </w:p>
        </w:tc>
      </w:tr>
      <w:tr w:rsidR="00907747" w:rsidRPr="00CD0A41" w14:paraId="68303A99" w14:textId="77777777" w:rsidTr="00670BAD">
        <w:tc>
          <w:tcPr>
            <w:tcW w:w="562" w:type="dxa"/>
            <w:vAlign w:val="center"/>
          </w:tcPr>
          <w:p w14:paraId="4DB95F84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5B921A60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F0AC366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работа)</w:t>
            </w:r>
          </w:p>
          <w:p w14:paraId="2AF6D076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(проектно-технологическая) практика)</w:t>
            </w:r>
          </w:p>
          <w:p w14:paraId="59A7FF61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1CFD1524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38.04.02</w:t>
            </w:r>
            <w:r w:rsidRPr="00CD0A4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0A41">
              <w:rPr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  <w:tc>
          <w:tcPr>
            <w:tcW w:w="3856" w:type="dxa"/>
            <w:vAlign w:val="center"/>
          </w:tcPr>
          <w:p w14:paraId="3420C4F2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Стратегический менеджмент в глобальной энергетической компании</w:t>
            </w:r>
          </w:p>
        </w:tc>
      </w:tr>
      <w:tr w:rsidR="00907747" w:rsidRPr="00CD0A41" w14:paraId="79AAB5CF" w14:textId="77777777" w:rsidTr="00670BAD">
        <w:tc>
          <w:tcPr>
            <w:tcW w:w="562" w:type="dxa"/>
            <w:vAlign w:val="center"/>
          </w:tcPr>
          <w:p w14:paraId="1D44F2C0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79216A31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11F3CDB8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работа)</w:t>
            </w:r>
          </w:p>
          <w:p w14:paraId="5127BF52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(проектно-технологическая) практика)</w:t>
            </w:r>
          </w:p>
          <w:p w14:paraId="7CE37E75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3E774E42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02020848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38.04.02</w:t>
            </w:r>
            <w:r w:rsidRPr="00CD0A4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0A41">
              <w:rPr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  <w:tc>
          <w:tcPr>
            <w:tcW w:w="3856" w:type="dxa"/>
            <w:vAlign w:val="center"/>
          </w:tcPr>
          <w:p w14:paraId="23045E84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 xml:space="preserve">Управление рисками и контроллинг / </w:t>
            </w:r>
            <w:r w:rsidRPr="00CD0A41">
              <w:rPr>
                <w:sz w:val="22"/>
                <w:szCs w:val="22"/>
                <w:lang w:val="en-US"/>
              </w:rPr>
              <w:t>Risk</w:t>
            </w:r>
            <w:r w:rsidRPr="00CD0A41">
              <w:rPr>
                <w:sz w:val="22"/>
                <w:szCs w:val="22"/>
              </w:rPr>
              <w:t xml:space="preserve"> </w:t>
            </w:r>
            <w:r w:rsidRPr="00CD0A41">
              <w:rPr>
                <w:sz w:val="22"/>
                <w:szCs w:val="22"/>
                <w:lang w:val="en-US"/>
              </w:rPr>
              <w:t>Management</w:t>
            </w:r>
            <w:r w:rsidRPr="00CD0A41">
              <w:rPr>
                <w:sz w:val="22"/>
                <w:szCs w:val="22"/>
              </w:rPr>
              <w:t xml:space="preserve"> </w:t>
            </w:r>
            <w:r w:rsidRPr="00CD0A41">
              <w:rPr>
                <w:sz w:val="22"/>
                <w:szCs w:val="22"/>
                <w:lang w:val="en-US"/>
              </w:rPr>
              <w:t>and</w:t>
            </w:r>
            <w:r w:rsidRPr="00CD0A41">
              <w:rPr>
                <w:sz w:val="22"/>
                <w:szCs w:val="22"/>
              </w:rPr>
              <w:t xml:space="preserve"> </w:t>
            </w:r>
            <w:r w:rsidRPr="00CD0A41">
              <w:rPr>
                <w:sz w:val="22"/>
                <w:szCs w:val="22"/>
                <w:lang w:val="en-US"/>
              </w:rPr>
              <w:t>Controlling</w:t>
            </w:r>
          </w:p>
        </w:tc>
      </w:tr>
      <w:tr w:rsidR="00907747" w:rsidRPr="00CD0A41" w14:paraId="40AEB35D" w14:textId="77777777" w:rsidTr="00670BAD">
        <w:tc>
          <w:tcPr>
            <w:tcW w:w="562" w:type="dxa"/>
            <w:vAlign w:val="center"/>
          </w:tcPr>
          <w:p w14:paraId="250DBE76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1B507CE0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9D36634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работа)</w:t>
            </w:r>
          </w:p>
          <w:p w14:paraId="3E04C802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5879DCF3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561E4984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38.04.02</w:t>
            </w:r>
            <w:r w:rsidRPr="00CD0A4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0A41">
              <w:rPr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  <w:tc>
          <w:tcPr>
            <w:tcW w:w="3856" w:type="dxa"/>
            <w:vAlign w:val="center"/>
          </w:tcPr>
          <w:p w14:paraId="62F734BA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Логистические и маркетинговые стратегии клиентоориентированности транснациональной транспортно-логистической компании</w:t>
            </w:r>
          </w:p>
        </w:tc>
      </w:tr>
      <w:tr w:rsidR="00907747" w:rsidRPr="00CD0A41" w14:paraId="31C9A7FC" w14:textId="77777777" w:rsidTr="00670BAD">
        <w:tc>
          <w:tcPr>
            <w:tcW w:w="562" w:type="dxa"/>
            <w:vAlign w:val="center"/>
          </w:tcPr>
          <w:p w14:paraId="0923D0ED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3E12DB48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473220F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навыков)</w:t>
            </w:r>
          </w:p>
          <w:p w14:paraId="7FEE8F88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14:paraId="7E055ECC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2F12A4D5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38.03.03 Управление персоналом</w:t>
            </w:r>
          </w:p>
        </w:tc>
        <w:tc>
          <w:tcPr>
            <w:tcW w:w="3856" w:type="dxa"/>
            <w:vAlign w:val="center"/>
          </w:tcPr>
          <w:p w14:paraId="794A486E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Кадровый менеджмент</w:t>
            </w:r>
          </w:p>
        </w:tc>
      </w:tr>
      <w:tr w:rsidR="00907747" w:rsidRPr="00CD0A41" w14:paraId="7999945F" w14:textId="77777777" w:rsidTr="00670BAD">
        <w:tc>
          <w:tcPr>
            <w:tcW w:w="562" w:type="dxa"/>
            <w:vAlign w:val="center"/>
          </w:tcPr>
          <w:p w14:paraId="203E4A7C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10BC4C05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22BD0E8C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49E3C336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(проектно-технологическая) практика)</w:t>
            </w:r>
          </w:p>
          <w:p w14:paraId="41C4CADB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35A6FE0A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38.03.03 Управление персоналом</w:t>
            </w:r>
          </w:p>
        </w:tc>
        <w:tc>
          <w:tcPr>
            <w:tcW w:w="3856" w:type="dxa"/>
            <w:vAlign w:val="center"/>
          </w:tcPr>
          <w:p w14:paraId="626C8E3D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Кадровый менеджмент</w:t>
            </w:r>
          </w:p>
        </w:tc>
      </w:tr>
      <w:tr w:rsidR="00907747" w:rsidRPr="00CD0A41" w14:paraId="65661591" w14:textId="77777777" w:rsidTr="00670BAD">
        <w:tc>
          <w:tcPr>
            <w:tcW w:w="562" w:type="dxa"/>
            <w:vAlign w:val="center"/>
          </w:tcPr>
          <w:p w14:paraId="13DDF507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450DD267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3E4D907C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работа)</w:t>
            </w:r>
          </w:p>
          <w:p w14:paraId="40ACC16F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(профессиональная практика)</w:t>
            </w:r>
          </w:p>
          <w:p w14:paraId="3E8597BD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261B1464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38.04.03 Управление персоналом</w:t>
            </w:r>
          </w:p>
        </w:tc>
        <w:tc>
          <w:tcPr>
            <w:tcW w:w="3856" w:type="dxa"/>
            <w:vAlign w:val="center"/>
          </w:tcPr>
          <w:p w14:paraId="77E9F4ED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Инновационные персонал-технологии и управление карьерой</w:t>
            </w:r>
          </w:p>
        </w:tc>
      </w:tr>
      <w:tr w:rsidR="00907747" w:rsidRPr="00CD0A41" w14:paraId="29ADC235" w14:textId="77777777" w:rsidTr="00670BAD">
        <w:tc>
          <w:tcPr>
            <w:tcW w:w="562" w:type="dxa"/>
            <w:vAlign w:val="center"/>
          </w:tcPr>
          <w:p w14:paraId="1856440E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407D8189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29DF444E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14:paraId="754C2E83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 (в том числе технологическая практика))</w:t>
            </w:r>
          </w:p>
          <w:p w14:paraId="06A1510D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75AF2421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38.03.04 Государственное и муниципальное управление</w:t>
            </w:r>
          </w:p>
        </w:tc>
        <w:tc>
          <w:tcPr>
            <w:tcW w:w="3856" w:type="dxa"/>
            <w:vAlign w:val="center"/>
          </w:tcPr>
          <w:p w14:paraId="5B09FFF8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Государственное и муниципальное управление в регионе</w:t>
            </w:r>
          </w:p>
        </w:tc>
      </w:tr>
      <w:tr w:rsidR="00907747" w:rsidRPr="00CD0A41" w14:paraId="47482724" w14:textId="77777777" w:rsidTr="00670BAD">
        <w:tc>
          <w:tcPr>
            <w:tcW w:w="562" w:type="dxa"/>
            <w:vAlign w:val="center"/>
          </w:tcPr>
          <w:p w14:paraId="0A00416D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46DAA1BA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4C7B4013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2F55FB22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 практика)</w:t>
            </w:r>
          </w:p>
          <w:p w14:paraId="10902637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0516BDD0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38.03.04 Государственное и муниципальное управление</w:t>
            </w:r>
          </w:p>
        </w:tc>
        <w:tc>
          <w:tcPr>
            <w:tcW w:w="3856" w:type="dxa"/>
            <w:vAlign w:val="center"/>
          </w:tcPr>
          <w:p w14:paraId="547C8005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Государственное и муниципальное управление в регионе</w:t>
            </w:r>
          </w:p>
        </w:tc>
      </w:tr>
      <w:tr w:rsidR="00907747" w:rsidRPr="00CD0A41" w14:paraId="7CC23AB0" w14:textId="77777777" w:rsidTr="00670BAD">
        <w:tc>
          <w:tcPr>
            <w:tcW w:w="562" w:type="dxa"/>
            <w:vAlign w:val="center"/>
          </w:tcPr>
          <w:p w14:paraId="36127C6D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7E3C2E19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65C16061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469B4746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4E0A20B2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практика).</w:t>
            </w:r>
          </w:p>
        </w:tc>
        <w:tc>
          <w:tcPr>
            <w:tcW w:w="2239" w:type="dxa"/>
            <w:vAlign w:val="center"/>
          </w:tcPr>
          <w:p w14:paraId="75952573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38.04.04 Государственное и муниципальное управление</w:t>
            </w:r>
          </w:p>
        </w:tc>
        <w:tc>
          <w:tcPr>
            <w:tcW w:w="3856" w:type="dxa"/>
            <w:vAlign w:val="center"/>
          </w:tcPr>
          <w:p w14:paraId="75CAB658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Государственная и муниципальная служба</w:t>
            </w:r>
          </w:p>
        </w:tc>
      </w:tr>
      <w:tr w:rsidR="00907747" w:rsidRPr="00CD0A41" w14:paraId="6C8BC679" w14:textId="77777777" w:rsidTr="00670BAD">
        <w:tc>
          <w:tcPr>
            <w:tcW w:w="562" w:type="dxa"/>
            <w:vAlign w:val="center"/>
          </w:tcPr>
          <w:p w14:paraId="4252615B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6D6DBDCB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2616F781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5A21D2EC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(профессиональная практика по профилю деятельности)</w:t>
            </w:r>
          </w:p>
          <w:p w14:paraId="5EA59760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11AD3072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38.04.04 Государственное и муниципальное управление</w:t>
            </w:r>
          </w:p>
        </w:tc>
        <w:tc>
          <w:tcPr>
            <w:tcW w:w="3856" w:type="dxa"/>
            <w:vAlign w:val="center"/>
          </w:tcPr>
          <w:p w14:paraId="3C282E7A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Государственная и муниципальная служба</w:t>
            </w:r>
          </w:p>
        </w:tc>
      </w:tr>
      <w:tr w:rsidR="00907747" w:rsidRPr="00CD0A41" w14:paraId="47C6D229" w14:textId="77777777" w:rsidTr="00670BAD">
        <w:tc>
          <w:tcPr>
            <w:tcW w:w="562" w:type="dxa"/>
            <w:vAlign w:val="center"/>
          </w:tcPr>
          <w:p w14:paraId="494A0D16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38E4EC05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413F4C4A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14:paraId="345E8FDF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2AC22173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14:paraId="7489FE88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6CF6ABBA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38.03.05 Бизнес-информатика</w:t>
            </w:r>
          </w:p>
        </w:tc>
        <w:tc>
          <w:tcPr>
            <w:tcW w:w="3856" w:type="dxa"/>
            <w:vAlign w:val="center"/>
          </w:tcPr>
          <w:p w14:paraId="4E26F661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Деловая аналитика</w:t>
            </w:r>
          </w:p>
        </w:tc>
      </w:tr>
      <w:tr w:rsidR="00907747" w:rsidRPr="00CD0A41" w14:paraId="03A3BBE9" w14:textId="77777777" w:rsidTr="00670BAD">
        <w:tc>
          <w:tcPr>
            <w:tcW w:w="562" w:type="dxa"/>
            <w:vAlign w:val="center"/>
          </w:tcPr>
          <w:p w14:paraId="31795074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161038A7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75A0F3A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2506CC29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(проектно-технологическая) практика)</w:t>
            </w:r>
          </w:p>
          <w:p w14:paraId="10D2FB31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08FB466B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38.03.05 Бизнес-информатика</w:t>
            </w:r>
          </w:p>
        </w:tc>
        <w:tc>
          <w:tcPr>
            <w:tcW w:w="3856" w:type="dxa"/>
            <w:vAlign w:val="center"/>
          </w:tcPr>
          <w:p w14:paraId="2AC93284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Деловая аналитика</w:t>
            </w:r>
          </w:p>
        </w:tc>
      </w:tr>
      <w:tr w:rsidR="00907747" w:rsidRPr="00CD0A41" w14:paraId="7C48BCAA" w14:textId="77777777" w:rsidTr="00670BAD">
        <w:tc>
          <w:tcPr>
            <w:tcW w:w="562" w:type="dxa"/>
            <w:vAlign w:val="center"/>
          </w:tcPr>
          <w:p w14:paraId="3B6C97D6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5009BD70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20B56395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деятельности.)</w:t>
            </w:r>
          </w:p>
          <w:p w14:paraId="69BA0233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1FF34BC6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(технологическая)</w:t>
            </w:r>
          </w:p>
          <w:p w14:paraId="53AEBE53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14:paraId="71C8565C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2DA5E9F4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38.03.06 Торговое дело</w:t>
            </w:r>
          </w:p>
        </w:tc>
        <w:tc>
          <w:tcPr>
            <w:tcW w:w="3856" w:type="dxa"/>
            <w:vAlign w:val="center"/>
          </w:tcPr>
          <w:p w14:paraId="510D0A16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Коммерция и электронная торговля</w:t>
            </w:r>
          </w:p>
        </w:tc>
      </w:tr>
      <w:tr w:rsidR="00907747" w:rsidRPr="00CD0A41" w14:paraId="635709C4" w14:textId="77777777" w:rsidTr="00670BAD">
        <w:tc>
          <w:tcPr>
            <w:tcW w:w="562" w:type="dxa"/>
            <w:vAlign w:val="center"/>
          </w:tcPr>
          <w:p w14:paraId="0D7ABB53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3871127B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64DEBC6B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4FEF3681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(торгово-экономическая практика)</w:t>
            </w:r>
          </w:p>
          <w:p w14:paraId="270AC057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62819C66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38.03.06 Торговое дело</w:t>
            </w:r>
          </w:p>
        </w:tc>
        <w:tc>
          <w:tcPr>
            <w:tcW w:w="3856" w:type="dxa"/>
            <w:vAlign w:val="center"/>
          </w:tcPr>
          <w:p w14:paraId="2159EA3F" w14:textId="77777777" w:rsidR="00907747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Коммерция и электронная торговля</w:t>
            </w:r>
          </w:p>
          <w:p w14:paraId="117C29AA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6730B8">
              <w:rPr>
                <w:sz w:val="22"/>
                <w:szCs w:val="22"/>
              </w:rPr>
              <w:t>Международная электронная коммерция (с изучением китайского языка)</w:t>
            </w:r>
          </w:p>
        </w:tc>
      </w:tr>
      <w:tr w:rsidR="00907747" w:rsidRPr="00CD0A41" w14:paraId="390A6D01" w14:textId="77777777" w:rsidTr="00670BAD">
        <w:tc>
          <w:tcPr>
            <w:tcW w:w="562" w:type="dxa"/>
            <w:vAlign w:val="center"/>
          </w:tcPr>
          <w:p w14:paraId="1D1E8816" w14:textId="77777777" w:rsidR="00907747" w:rsidRPr="006730B8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37576C57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2FE40FDC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5B4144FC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(торгово-технологическая)</w:t>
            </w:r>
          </w:p>
          <w:p w14:paraId="72005E1F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1327BEA8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38.04.06 Торговое дело</w:t>
            </w:r>
          </w:p>
        </w:tc>
        <w:tc>
          <w:tcPr>
            <w:tcW w:w="3856" w:type="dxa"/>
            <w:vAlign w:val="center"/>
          </w:tcPr>
          <w:p w14:paraId="76C9DC04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Международная торговля</w:t>
            </w:r>
          </w:p>
        </w:tc>
      </w:tr>
      <w:tr w:rsidR="00907747" w:rsidRPr="00CD0A41" w14:paraId="47183AC4" w14:textId="77777777" w:rsidTr="00670BAD">
        <w:tc>
          <w:tcPr>
            <w:tcW w:w="562" w:type="dxa"/>
            <w:vAlign w:val="center"/>
          </w:tcPr>
          <w:p w14:paraId="60049A66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2BA42F7F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4BED8F4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навыков)</w:t>
            </w:r>
          </w:p>
          <w:p w14:paraId="3895DCDC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6846C40E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14:paraId="7DDC28A5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021040CD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38.03.07 Товароведение</w:t>
            </w:r>
          </w:p>
        </w:tc>
        <w:tc>
          <w:tcPr>
            <w:tcW w:w="3856" w:type="dxa"/>
            <w:vAlign w:val="center"/>
          </w:tcPr>
          <w:p w14:paraId="44929984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Экспертиза и менеджмент товаров</w:t>
            </w:r>
          </w:p>
        </w:tc>
      </w:tr>
      <w:tr w:rsidR="00907747" w:rsidRPr="00CD0A41" w14:paraId="431B74C5" w14:textId="77777777" w:rsidTr="00670BAD">
        <w:tc>
          <w:tcPr>
            <w:tcW w:w="562" w:type="dxa"/>
            <w:vAlign w:val="center"/>
          </w:tcPr>
          <w:p w14:paraId="07934B92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38C6D5C3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3F037CBF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03D57C3D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(проектно-технологическая) практика)</w:t>
            </w:r>
          </w:p>
          <w:p w14:paraId="300BE343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531A5688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38.03.07 Товароведение</w:t>
            </w:r>
          </w:p>
        </w:tc>
        <w:tc>
          <w:tcPr>
            <w:tcW w:w="3856" w:type="dxa"/>
            <w:vAlign w:val="center"/>
          </w:tcPr>
          <w:p w14:paraId="34768D67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Экспертиза и менеджмент товаров</w:t>
            </w:r>
          </w:p>
        </w:tc>
      </w:tr>
      <w:tr w:rsidR="00907747" w:rsidRPr="00CD0A41" w14:paraId="1446F9BD" w14:textId="77777777" w:rsidTr="00670BAD">
        <w:tc>
          <w:tcPr>
            <w:tcW w:w="562" w:type="dxa"/>
            <w:vAlign w:val="center"/>
          </w:tcPr>
          <w:p w14:paraId="0F5B86EE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45541860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4637F264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(ознакомительная)</w:t>
            </w:r>
          </w:p>
          <w:p w14:paraId="6B5AC629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(организационно-управленческая)</w:t>
            </w:r>
          </w:p>
          <w:p w14:paraId="1470F8F3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(проектно-технологическая)</w:t>
            </w:r>
          </w:p>
          <w:p w14:paraId="4D0B450A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239" w:type="dxa"/>
            <w:vAlign w:val="center"/>
          </w:tcPr>
          <w:p w14:paraId="44646467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39.03.01 Социология</w:t>
            </w:r>
          </w:p>
        </w:tc>
        <w:tc>
          <w:tcPr>
            <w:tcW w:w="3856" w:type="dxa"/>
            <w:vAlign w:val="center"/>
          </w:tcPr>
          <w:p w14:paraId="5A6CA01A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Социология управления</w:t>
            </w:r>
          </w:p>
        </w:tc>
      </w:tr>
      <w:tr w:rsidR="00907747" w:rsidRPr="00CD0A41" w14:paraId="7D5EEE3F" w14:textId="77777777" w:rsidTr="00670BAD">
        <w:tc>
          <w:tcPr>
            <w:tcW w:w="562" w:type="dxa"/>
            <w:vAlign w:val="center"/>
          </w:tcPr>
          <w:p w14:paraId="01E7778B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27E1C599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1B66379B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3B70088E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(проектно-технологическая практика)</w:t>
            </w:r>
          </w:p>
          <w:p w14:paraId="540501DB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5F251954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39.03.01 Социология</w:t>
            </w:r>
          </w:p>
        </w:tc>
        <w:tc>
          <w:tcPr>
            <w:tcW w:w="3856" w:type="dxa"/>
            <w:vAlign w:val="center"/>
          </w:tcPr>
          <w:p w14:paraId="2D49A580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Социология управления</w:t>
            </w:r>
          </w:p>
        </w:tc>
      </w:tr>
      <w:tr w:rsidR="00907747" w:rsidRPr="00CD0A41" w14:paraId="32F77B36" w14:textId="77777777" w:rsidTr="00670BAD">
        <w:tc>
          <w:tcPr>
            <w:tcW w:w="562" w:type="dxa"/>
            <w:vAlign w:val="center"/>
          </w:tcPr>
          <w:p w14:paraId="3DE6E36B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5DAF5583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2A707408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 xml:space="preserve">Учебная практика (проектно-технологическая практика) </w:t>
            </w:r>
          </w:p>
          <w:p w14:paraId="372030E5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 xml:space="preserve">Учебная практика (научно-исследовательская работа) </w:t>
            </w:r>
          </w:p>
          <w:p w14:paraId="6900A0CC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(проектно-технологическая практика)</w:t>
            </w:r>
          </w:p>
          <w:p w14:paraId="5825A99E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37E907BD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01DAA260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39.04.01 Социология</w:t>
            </w:r>
          </w:p>
        </w:tc>
        <w:tc>
          <w:tcPr>
            <w:tcW w:w="3856" w:type="dxa"/>
            <w:vAlign w:val="center"/>
          </w:tcPr>
          <w:p w14:paraId="3B93DFA4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Социальное управление в организациях</w:t>
            </w:r>
          </w:p>
        </w:tc>
      </w:tr>
      <w:tr w:rsidR="00907747" w:rsidRPr="00CD0A41" w14:paraId="2C473AFE" w14:textId="77777777" w:rsidTr="00670BAD">
        <w:tc>
          <w:tcPr>
            <w:tcW w:w="562" w:type="dxa"/>
            <w:vAlign w:val="center"/>
          </w:tcPr>
          <w:p w14:paraId="5B3E8EEC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09FDD871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6A651F52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(проектно-технологическая практика)</w:t>
            </w:r>
          </w:p>
          <w:p w14:paraId="446F7670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031F84E0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6B394536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39.04.01 Социология</w:t>
            </w:r>
          </w:p>
        </w:tc>
        <w:tc>
          <w:tcPr>
            <w:tcW w:w="3856" w:type="dxa"/>
            <w:vAlign w:val="center"/>
          </w:tcPr>
          <w:p w14:paraId="0F211F89" w14:textId="77777777" w:rsidR="00907747" w:rsidRDefault="00907747" w:rsidP="00907747">
            <w:pPr>
              <w:rPr>
                <w:sz w:val="22"/>
                <w:szCs w:val="22"/>
              </w:rPr>
            </w:pPr>
            <w:r w:rsidRPr="009D1A5A">
              <w:rPr>
                <w:sz w:val="22"/>
                <w:szCs w:val="22"/>
              </w:rPr>
              <w:t>Корпоративные социальные инновации</w:t>
            </w:r>
          </w:p>
          <w:p w14:paraId="04C37901" w14:textId="77777777" w:rsidR="00907747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Социальное управление в организациях</w:t>
            </w:r>
          </w:p>
          <w:p w14:paraId="5A05D19C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9D1A5A">
              <w:rPr>
                <w:sz w:val="22"/>
                <w:szCs w:val="22"/>
              </w:rPr>
              <w:t>Социальное управление и социальный консалтинг</w:t>
            </w:r>
          </w:p>
        </w:tc>
      </w:tr>
      <w:tr w:rsidR="00907747" w:rsidRPr="00CD0A41" w14:paraId="69637828" w14:textId="77777777" w:rsidTr="00670BAD">
        <w:tc>
          <w:tcPr>
            <w:tcW w:w="562" w:type="dxa"/>
            <w:vAlign w:val="center"/>
          </w:tcPr>
          <w:p w14:paraId="43AEFCA3" w14:textId="77777777" w:rsidR="00907747" w:rsidRPr="009D1A5A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2B1ED54E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8E9CDE0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(технологическая практика)</w:t>
            </w:r>
          </w:p>
          <w:p w14:paraId="1C8C0197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4225B0F5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39.04.02 Социальная работа</w:t>
            </w:r>
          </w:p>
        </w:tc>
        <w:tc>
          <w:tcPr>
            <w:tcW w:w="3856" w:type="dxa"/>
            <w:vAlign w:val="center"/>
          </w:tcPr>
          <w:p w14:paraId="3B027C33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Организация и управление в социальной работе</w:t>
            </w:r>
          </w:p>
        </w:tc>
      </w:tr>
      <w:tr w:rsidR="00907747" w:rsidRPr="00CD0A41" w14:paraId="18D1203E" w14:textId="77777777" w:rsidTr="00670BAD">
        <w:tc>
          <w:tcPr>
            <w:tcW w:w="562" w:type="dxa"/>
            <w:vAlign w:val="center"/>
          </w:tcPr>
          <w:p w14:paraId="28058940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776F133F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B423E29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навыков)</w:t>
            </w:r>
          </w:p>
          <w:p w14:paraId="3757A8DA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14:paraId="38F573B6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3B64CFA7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40.03.01 Юриспруденция</w:t>
            </w:r>
          </w:p>
        </w:tc>
        <w:tc>
          <w:tcPr>
            <w:tcW w:w="3856" w:type="dxa"/>
            <w:vAlign w:val="center"/>
          </w:tcPr>
          <w:p w14:paraId="257F1EE6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Право и экономика</w:t>
            </w:r>
          </w:p>
        </w:tc>
      </w:tr>
      <w:tr w:rsidR="00907747" w:rsidRPr="00CD0A41" w14:paraId="2BF84AC9" w14:textId="77777777" w:rsidTr="00670BAD">
        <w:tc>
          <w:tcPr>
            <w:tcW w:w="562" w:type="dxa"/>
            <w:vAlign w:val="center"/>
          </w:tcPr>
          <w:p w14:paraId="29CEB754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7A5BCBF5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2EAC69EB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27683636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(правоприменительная практика)</w:t>
            </w:r>
          </w:p>
          <w:p w14:paraId="63F4874A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36F6FB46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40.03.01 Юриспруденция</w:t>
            </w:r>
          </w:p>
        </w:tc>
        <w:tc>
          <w:tcPr>
            <w:tcW w:w="3856" w:type="dxa"/>
            <w:vAlign w:val="center"/>
          </w:tcPr>
          <w:p w14:paraId="3C127AA8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Право и экономика</w:t>
            </w:r>
          </w:p>
        </w:tc>
      </w:tr>
      <w:tr w:rsidR="00907747" w:rsidRPr="00CD0A41" w14:paraId="6AEB5195" w14:textId="77777777" w:rsidTr="00670BAD">
        <w:tc>
          <w:tcPr>
            <w:tcW w:w="562" w:type="dxa"/>
            <w:vAlign w:val="center"/>
          </w:tcPr>
          <w:p w14:paraId="6F59CCFF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631A3384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F3749E8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071B4C42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3D4946EF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3F331930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40.04.01 Юриспруденция</w:t>
            </w:r>
          </w:p>
        </w:tc>
        <w:tc>
          <w:tcPr>
            <w:tcW w:w="3856" w:type="dxa"/>
            <w:vAlign w:val="center"/>
          </w:tcPr>
          <w:p w14:paraId="265A2287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Гражданское право, семейное право</w:t>
            </w:r>
          </w:p>
        </w:tc>
      </w:tr>
      <w:tr w:rsidR="00907747" w:rsidRPr="00CD0A41" w14:paraId="60C071F4" w14:textId="77777777" w:rsidTr="00670BAD">
        <w:tc>
          <w:tcPr>
            <w:tcW w:w="562" w:type="dxa"/>
            <w:vAlign w:val="center"/>
          </w:tcPr>
          <w:p w14:paraId="60A5B857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509DBB25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4E21569A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  <w:p w14:paraId="70043BD1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6D77B403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2441D74B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40.04.01 Юриспруденция</w:t>
            </w:r>
          </w:p>
        </w:tc>
        <w:tc>
          <w:tcPr>
            <w:tcW w:w="3856" w:type="dxa"/>
            <w:vAlign w:val="center"/>
          </w:tcPr>
          <w:p w14:paraId="0CED29FF" w14:textId="77777777" w:rsidR="00907747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Гражданское право, семейное право</w:t>
            </w:r>
          </w:p>
          <w:p w14:paraId="0170D5A3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9D1A5A">
              <w:rPr>
                <w:sz w:val="22"/>
                <w:szCs w:val="22"/>
              </w:rPr>
              <w:t>Международное энергетическое право</w:t>
            </w:r>
          </w:p>
        </w:tc>
      </w:tr>
      <w:tr w:rsidR="00907747" w:rsidRPr="00CD0A41" w14:paraId="4D4502E7" w14:textId="77777777" w:rsidTr="00670BAD">
        <w:tc>
          <w:tcPr>
            <w:tcW w:w="562" w:type="dxa"/>
            <w:vAlign w:val="center"/>
          </w:tcPr>
          <w:p w14:paraId="51E09022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2F063C46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1D430DB1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307104FC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(аналитическая практика)</w:t>
            </w:r>
          </w:p>
          <w:p w14:paraId="7AD90E89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740F998C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40.04.01 Юриспруденция</w:t>
            </w:r>
          </w:p>
        </w:tc>
        <w:tc>
          <w:tcPr>
            <w:tcW w:w="3856" w:type="dxa"/>
            <w:vAlign w:val="center"/>
          </w:tcPr>
          <w:p w14:paraId="158292C3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Административное, финансовое право</w:t>
            </w:r>
          </w:p>
        </w:tc>
      </w:tr>
      <w:tr w:rsidR="00907747" w:rsidRPr="00CD0A41" w14:paraId="6CC9D60C" w14:textId="77777777" w:rsidTr="00670BAD">
        <w:tc>
          <w:tcPr>
            <w:tcW w:w="562" w:type="dxa"/>
            <w:vAlign w:val="center"/>
          </w:tcPr>
          <w:p w14:paraId="6B8D3D5E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24783D1B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33CCF553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  <w:p w14:paraId="58EC33B0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2239" w:type="dxa"/>
            <w:vAlign w:val="center"/>
          </w:tcPr>
          <w:p w14:paraId="7887CC2A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40.06.01 Юриспруденция</w:t>
            </w:r>
          </w:p>
        </w:tc>
        <w:tc>
          <w:tcPr>
            <w:tcW w:w="3856" w:type="dxa"/>
            <w:vAlign w:val="center"/>
          </w:tcPr>
          <w:p w14:paraId="0CB05050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Актуальные проблемы юридической науки</w:t>
            </w:r>
          </w:p>
          <w:p w14:paraId="6305B3A6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Корпоративное право, конкурентное право, энергетическое право</w:t>
            </w:r>
          </w:p>
        </w:tc>
      </w:tr>
      <w:tr w:rsidR="00907747" w:rsidRPr="00CD0A41" w14:paraId="7D463742" w14:textId="77777777" w:rsidTr="00670BAD">
        <w:tc>
          <w:tcPr>
            <w:tcW w:w="562" w:type="dxa"/>
            <w:vAlign w:val="center"/>
          </w:tcPr>
          <w:p w14:paraId="16257609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362DEB7F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1AB031C5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  <w:p w14:paraId="747202BE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(профессиональная)</w:t>
            </w:r>
          </w:p>
          <w:p w14:paraId="54E02B5B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239" w:type="dxa"/>
            <w:vAlign w:val="center"/>
          </w:tcPr>
          <w:p w14:paraId="36EC3779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41.03.01 Зарубежное регионоведение</w:t>
            </w:r>
          </w:p>
        </w:tc>
        <w:tc>
          <w:tcPr>
            <w:tcW w:w="3856" w:type="dxa"/>
            <w:vAlign w:val="center"/>
          </w:tcPr>
          <w:p w14:paraId="1F18E8A3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Азиатско-тихоокеанский регион</w:t>
            </w:r>
          </w:p>
          <w:p w14:paraId="19A17A3A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Зарубежная Европа</w:t>
            </w:r>
          </w:p>
          <w:p w14:paraId="62DAC1B5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Латинская Америка</w:t>
            </w:r>
          </w:p>
        </w:tc>
      </w:tr>
      <w:tr w:rsidR="00907747" w:rsidRPr="00CD0A41" w14:paraId="11681A2F" w14:textId="77777777" w:rsidTr="00670BAD">
        <w:tc>
          <w:tcPr>
            <w:tcW w:w="562" w:type="dxa"/>
            <w:vAlign w:val="center"/>
          </w:tcPr>
          <w:p w14:paraId="09C2DE82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13DEDAB3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6778C4B7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(ознакомительная)</w:t>
            </w:r>
          </w:p>
          <w:p w14:paraId="1F1F8975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(профессиональная)</w:t>
            </w:r>
          </w:p>
          <w:p w14:paraId="17E91357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239" w:type="dxa"/>
            <w:vAlign w:val="center"/>
          </w:tcPr>
          <w:p w14:paraId="6397AF2B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41.03.05 Международные отношения</w:t>
            </w:r>
          </w:p>
        </w:tc>
        <w:tc>
          <w:tcPr>
            <w:tcW w:w="3856" w:type="dxa"/>
            <w:vAlign w:val="center"/>
          </w:tcPr>
          <w:p w14:paraId="4D27F829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Внешняя политика России и зарубежных стран</w:t>
            </w:r>
          </w:p>
        </w:tc>
      </w:tr>
      <w:tr w:rsidR="00907747" w:rsidRPr="00CD0A41" w14:paraId="5003CC57" w14:textId="77777777" w:rsidTr="00670BAD">
        <w:tc>
          <w:tcPr>
            <w:tcW w:w="562" w:type="dxa"/>
            <w:vAlign w:val="center"/>
          </w:tcPr>
          <w:p w14:paraId="61C13605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4C423974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23A2F69A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(ознакомительная)</w:t>
            </w:r>
          </w:p>
          <w:p w14:paraId="3DDB3528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(профессионально-ознакомительная)</w:t>
            </w:r>
          </w:p>
          <w:p w14:paraId="1D9316C0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(профессионально-творческая)</w:t>
            </w:r>
          </w:p>
          <w:p w14:paraId="2EDC87B6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239" w:type="dxa"/>
            <w:vAlign w:val="center"/>
          </w:tcPr>
          <w:p w14:paraId="5D4F214A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42.03.01 Реклама и связи с общественностью</w:t>
            </w:r>
          </w:p>
        </w:tc>
        <w:tc>
          <w:tcPr>
            <w:tcW w:w="3856" w:type="dxa"/>
            <w:vAlign w:val="center"/>
          </w:tcPr>
          <w:p w14:paraId="3FBCFB5C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Реклама и связи с общественностью в бизнесе</w:t>
            </w:r>
          </w:p>
        </w:tc>
      </w:tr>
      <w:tr w:rsidR="00907747" w:rsidRPr="00CD0A41" w14:paraId="2B7A9E89" w14:textId="77777777" w:rsidTr="00670BAD">
        <w:tc>
          <w:tcPr>
            <w:tcW w:w="562" w:type="dxa"/>
            <w:vAlign w:val="center"/>
          </w:tcPr>
          <w:p w14:paraId="3CC3103B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22526D1E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4F30EEE4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(профессионально-творческая практика)</w:t>
            </w:r>
          </w:p>
          <w:p w14:paraId="23497640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544A2B6C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3C70B496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42.04.01 Реклама и связи с общественностью</w:t>
            </w:r>
          </w:p>
        </w:tc>
        <w:tc>
          <w:tcPr>
            <w:tcW w:w="3856" w:type="dxa"/>
            <w:vAlign w:val="center"/>
          </w:tcPr>
          <w:p w14:paraId="4ACCBCFA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Стратегические коммуникации в бизнесе</w:t>
            </w:r>
          </w:p>
        </w:tc>
      </w:tr>
      <w:tr w:rsidR="00907747" w:rsidRPr="00CD0A41" w14:paraId="4684BA86" w14:textId="77777777" w:rsidTr="00670BAD">
        <w:tc>
          <w:tcPr>
            <w:tcW w:w="562" w:type="dxa"/>
            <w:vAlign w:val="center"/>
          </w:tcPr>
          <w:p w14:paraId="1A20ADD6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72B9A9D4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7B527F8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(ознакомительная)</w:t>
            </w:r>
          </w:p>
          <w:p w14:paraId="5BCB3BF8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(профессиональная)</w:t>
            </w:r>
          </w:p>
          <w:p w14:paraId="1EC881FF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(организационно-управленческая)</w:t>
            </w:r>
          </w:p>
          <w:p w14:paraId="0D2FD281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(исследовательская)</w:t>
            </w:r>
          </w:p>
          <w:p w14:paraId="7EAB618C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239" w:type="dxa"/>
            <w:vAlign w:val="center"/>
          </w:tcPr>
          <w:p w14:paraId="0FCA2B07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43.03.01 Сервис</w:t>
            </w:r>
          </w:p>
        </w:tc>
        <w:tc>
          <w:tcPr>
            <w:tcW w:w="3856" w:type="dxa"/>
            <w:vAlign w:val="center"/>
          </w:tcPr>
          <w:p w14:paraId="59E16610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proofErr w:type="spellStart"/>
            <w:r w:rsidRPr="00CD0A41">
              <w:rPr>
                <w:sz w:val="22"/>
                <w:szCs w:val="22"/>
              </w:rPr>
              <w:t>Конгрессно</w:t>
            </w:r>
            <w:proofErr w:type="spellEnd"/>
            <w:r w:rsidRPr="00CD0A41">
              <w:rPr>
                <w:sz w:val="22"/>
                <w:szCs w:val="22"/>
              </w:rPr>
              <w:t>-выставочная деятельность</w:t>
            </w:r>
          </w:p>
          <w:p w14:paraId="37154855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Управление проектированием и организацией событий</w:t>
            </w:r>
          </w:p>
        </w:tc>
      </w:tr>
      <w:tr w:rsidR="00907747" w:rsidRPr="00CD0A41" w14:paraId="0D7AFCF6" w14:textId="77777777" w:rsidTr="00670BAD">
        <w:tc>
          <w:tcPr>
            <w:tcW w:w="562" w:type="dxa"/>
            <w:vAlign w:val="center"/>
          </w:tcPr>
          <w:p w14:paraId="6CF471C1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78BCF976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4BB29EB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1B43CE33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 практика)</w:t>
            </w:r>
          </w:p>
          <w:p w14:paraId="134A4C5A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практика).</w:t>
            </w:r>
          </w:p>
        </w:tc>
        <w:tc>
          <w:tcPr>
            <w:tcW w:w="2239" w:type="dxa"/>
            <w:vAlign w:val="center"/>
          </w:tcPr>
          <w:p w14:paraId="245FD9A9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43.03.01 Сервис</w:t>
            </w:r>
          </w:p>
        </w:tc>
        <w:tc>
          <w:tcPr>
            <w:tcW w:w="3856" w:type="dxa"/>
            <w:vAlign w:val="center"/>
          </w:tcPr>
          <w:p w14:paraId="0C2DEE62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6730B8">
              <w:rPr>
                <w:sz w:val="22"/>
                <w:szCs w:val="22"/>
              </w:rPr>
              <w:t>Управление и дизайн в индустрии событий</w:t>
            </w:r>
          </w:p>
          <w:p w14:paraId="591ECBBD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Управление проектированием и организацией событий</w:t>
            </w:r>
          </w:p>
        </w:tc>
      </w:tr>
      <w:tr w:rsidR="00907747" w:rsidRPr="00CD0A41" w14:paraId="20846CF3" w14:textId="77777777" w:rsidTr="00670BAD">
        <w:tc>
          <w:tcPr>
            <w:tcW w:w="562" w:type="dxa"/>
            <w:vAlign w:val="center"/>
          </w:tcPr>
          <w:p w14:paraId="4247210A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3DCB54E6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3C84D458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(ознакомительная)</w:t>
            </w:r>
          </w:p>
          <w:p w14:paraId="4ED3172C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(профессиональная)</w:t>
            </w:r>
          </w:p>
          <w:p w14:paraId="132CDFB5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(организационно-управленческая)</w:t>
            </w:r>
          </w:p>
          <w:p w14:paraId="3B8EEBBC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239" w:type="dxa"/>
            <w:vAlign w:val="center"/>
          </w:tcPr>
          <w:p w14:paraId="74F661FC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43.03.01 Сервис</w:t>
            </w:r>
          </w:p>
        </w:tc>
        <w:tc>
          <w:tcPr>
            <w:tcW w:w="3856" w:type="dxa"/>
            <w:vAlign w:val="center"/>
          </w:tcPr>
          <w:p w14:paraId="2B1A06D2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Организация и управление сервисом в сфере транспорта</w:t>
            </w:r>
          </w:p>
        </w:tc>
      </w:tr>
      <w:tr w:rsidR="00907747" w:rsidRPr="00CD0A41" w14:paraId="6FDA29CC" w14:textId="77777777" w:rsidTr="00670BAD">
        <w:tc>
          <w:tcPr>
            <w:tcW w:w="562" w:type="dxa"/>
            <w:vAlign w:val="center"/>
          </w:tcPr>
          <w:p w14:paraId="135464C5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27AA9FC7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7C05056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(ознакомительная)</w:t>
            </w:r>
          </w:p>
          <w:p w14:paraId="07D6D22E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  <w:p w14:paraId="5749E781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494333ED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(организационно-управленческая)</w:t>
            </w:r>
          </w:p>
          <w:p w14:paraId="322BF2CD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5B0E64EF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43.04.01 Сервис</w:t>
            </w:r>
          </w:p>
        </w:tc>
        <w:tc>
          <w:tcPr>
            <w:tcW w:w="3856" w:type="dxa"/>
            <w:vAlign w:val="center"/>
          </w:tcPr>
          <w:p w14:paraId="52430315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Управление сервисной компанией на национальном и международном рынках</w:t>
            </w:r>
          </w:p>
        </w:tc>
      </w:tr>
      <w:tr w:rsidR="00907747" w:rsidRPr="00CD0A41" w14:paraId="759E9FFF" w14:textId="77777777" w:rsidTr="00670BAD">
        <w:tc>
          <w:tcPr>
            <w:tcW w:w="562" w:type="dxa"/>
            <w:vAlign w:val="center"/>
          </w:tcPr>
          <w:p w14:paraId="1F8269E7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692580E2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ECE4042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2983FBDF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47624FF6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 практика)</w:t>
            </w:r>
          </w:p>
          <w:p w14:paraId="21A261D1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6D8F5368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43.04.01 Сервис</w:t>
            </w:r>
          </w:p>
        </w:tc>
        <w:tc>
          <w:tcPr>
            <w:tcW w:w="3856" w:type="dxa"/>
            <w:vAlign w:val="center"/>
          </w:tcPr>
          <w:p w14:paraId="2E7FBDBC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Управление бизнесом в сервисной экономике</w:t>
            </w:r>
          </w:p>
        </w:tc>
      </w:tr>
      <w:tr w:rsidR="00907747" w:rsidRPr="00CD0A41" w14:paraId="79FA1C88" w14:textId="77777777" w:rsidTr="00670BAD">
        <w:tc>
          <w:tcPr>
            <w:tcW w:w="562" w:type="dxa"/>
            <w:vAlign w:val="center"/>
          </w:tcPr>
          <w:p w14:paraId="616CFD82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2D465871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EBBB652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(ознакомительная)</w:t>
            </w:r>
          </w:p>
          <w:p w14:paraId="024E6EBD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(организационно-управленческая)</w:t>
            </w:r>
          </w:p>
          <w:p w14:paraId="15FB0162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(проектно-технологическая)</w:t>
            </w:r>
          </w:p>
          <w:p w14:paraId="5970D356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239" w:type="dxa"/>
            <w:vAlign w:val="center"/>
          </w:tcPr>
          <w:p w14:paraId="586866B4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43.03.02 Туризм</w:t>
            </w:r>
          </w:p>
        </w:tc>
        <w:tc>
          <w:tcPr>
            <w:tcW w:w="3856" w:type="dxa"/>
            <w:vAlign w:val="center"/>
          </w:tcPr>
          <w:p w14:paraId="3838E6C6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Организация и управление в индустрии туризма</w:t>
            </w:r>
          </w:p>
        </w:tc>
      </w:tr>
      <w:tr w:rsidR="00907747" w:rsidRPr="00CD0A41" w14:paraId="7D0911B0" w14:textId="77777777" w:rsidTr="00670BAD">
        <w:tc>
          <w:tcPr>
            <w:tcW w:w="562" w:type="dxa"/>
            <w:vAlign w:val="center"/>
          </w:tcPr>
          <w:p w14:paraId="0B258F1C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3AEFE8D5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20C40E0B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1C5B8D98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 практика)</w:t>
            </w:r>
          </w:p>
          <w:p w14:paraId="7F53D2A3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4DC4AFEC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43.03.02 Туризм</w:t>
            </w:r>
          </w:p>
        </w:tc>
        <w:tc>
          <w:tcPr>
            <w:tcW w:w="3856" w:type="dxa"/>
            <w:vAlign w:val="center"/>
          </w:tcPr>
          <w:p w14:paraId="0D9DE28E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Организация и управление в индустрии туризма</w:t>
            </w:r>
          </w:p>
        </w:tc>
      </w:tr>
      <w:tr w:rsidR="00907747" w:rsidRPr="00CD0A41" w14:paraId="2FD9BE9C" w14:textId="77777777" w:rsidTr="00670BAD">
        <w:tc>
          <w:tcPr>
            <w:tcW w:w="562" w:type="dxa"/>
            <w:vAlign w:val="center"/>
          </w:tcPr>
          <w:p w14:paraId="5FF87E4D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5B12496E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6797EBA8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4A387F0C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746EC23A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581E273A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43.04.02 Туризм</w:t>
            </w:r>
          </w:p>
        </w:tc>
        <w:tc>
          <w:tcPr>
            <w:tcW w:w="3856" w:type="dxa"/>
            <w:vAlign w:val="center"/>
          </w:tcPr>
          <w:p w14:paraId="17D3B52A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 xml:space="preserve">Организация управления туристскими </w:t>
            </w:r>
            <w:proofErr w:type="spellStart"/>
            <w:r w:rsidRPr="00CD0A41">
              <w:rPr>
                <w:sz w:val="22"/>
                <w:szCs w:val="22"/>
              </w:rPr>
              <w:t>дестинациями</w:t>
            </w:r>
            <w:proofErr w:type="spellEnd"/>
          </w:p>
        </w:tc>
      </w:tr>
      <w:tr w:rsidR="00907747" w:rsidRPr="00CD0A41" w14:paraId="69E1DB3F" w14:textId="77777777" w:rsidTr="00670BAD">
        <w:tc>
          <w:tcPr>
            <w:tcW w:w="562" w:type="dxa"/>
            <w:vAlign w:val="center"/>
          </w:tcPr>
          <w:p w14:paraId="4F7242E8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6D7DAF1F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9B4273C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  <w:p w14:paraId="5F51DCB8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 практика)</w:t>
            </w:r>
          </w:p>
          <w:p w14:paraId="628D7A53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Производственная практика (научно-исследовательская работа)</w:t>
            </w:r>
          </w:p>
          <w:p w14:paraId="689AA92D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10591A30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43.04.02 Туризм</w:t>
            </w:r>
          </w:p>
        </w:tc>
        <w:tc>
          <w:tcPr>
            <w:tcW w:w="3856" w:type="dxa"/>
            <w:vAlign w:val="center"/>
          </w:tcPr>
          <w:p w14:paraId="454E5A0F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 xml:space="preserve">Организация управления туристскими </w:t>
            </w:r>
            <w:proofErr w:type="spellStart"/>
            <w:r w:rsidRPr="00CD0A41">
              <w:rPr>
                <w:sz w:val="22"/>
                <w:szCs w:val="22"/>
              </w:rPr>
              <w:t>дестинациями</w:t>
            </w:r>
            <w:proofErr w:type="spellEnd"/>
          </w:p>
        </w:tc>
      </w:tr>
      <w:tr w:rsidR="00907747" w:rsidRPr="00CD0A41" w14:paraId="390DA3A6" w14:textId="77777777" w:rsidTr="00670BAD">
        <w:tc>
          <w:tcPr>
            <w:tcW w:w="562" w:type="dxa"/>
            <w:vAlign w:val="center"/>
          </w:tcPr>
          <w:p w14:paraId="18A4EC03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09FEE6B1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12E4BF3D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(ознакомительная)</w:t>
            </w:r>
          </w:p>
          <w:p w14:paraId="6C893DB5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68112B95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(организационно-управленческая)</w:t>
            </w:r>
          </w:p>
          <w:p w14:paraId="75C1E372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(проектно-технологическая)</w:t>
            </w:r>
          </w:p>
          <w:p w14:paraId="2A3F70F8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(преддипломная);</w:t>
            </w:r>
          </w:p>
        </w:tc>
        <w:tc>
          <w:tcPr>
            <w:tcW w:w="2239" w:type="dxa"/>
            <w:vAlign w:val="center"/>
          </w:tcPr>
          <w:p w14:paraId="5EDDAAF1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43.04.02 Туризм</w:t>
            </w:r>
          </w:p>
        </w:tc>
        <w:tc>
          <w:tcPr>
            <w:tcW w:w="3856" w:type="dxa"/>
            <w:vAlign w:val="center"/>
          </w:tcPr>
          <w:p w14:paraId="78F3B903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Управление бизнес-процессами в индустрии туризма</w:t>
            </w:r>
          </w:p>
        </w:tc>
      </w:tr>
      <w:tr w:rsidR="00907747" w:rsidRPr="00CD0A41" w14:paraId="42922F5C" w14:textId="77777777" w:rsidTr="00670BAD">
        <w:tc>
          <w:tcPr>
            <w:tcW w:w="562" w:type="dxa"/>
            <w:vAlign w:val="center"/>
          </w:tcPr>
          <w:p w14:paraId="5B4BDF02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08B7496A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A881A62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52690841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226E79C3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 практика)</w:t>
            </w:r>
          </w:p>
          <w:p w14:paraId="0341E0A5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1153D344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43.04.02 Туризм</w:t>
            </w:r>
          </w:p>
        </w:tc>
        <w:tc>
          <w:tcPr>
            <w:tcW w:w="3856" w:type="dxa"/>
            <w:vAlign w:val="center"/>
          </w:tcPr>
          <w:p w14:paraId="57DC8975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Управление бизнес-процессами в индустрии туризма</w:t>
            </w:r>
          </w:p>
        </w:tc>
      </w:tr>
      <w:tr w:rsidR="00907747" w:rsidRPr="00CD0A41" w14:paraId="3E812162" w14:textId="77777777" w:rsidTr="00670BAD">
        <w:tc>
          <w:tcPr>
            <w:tcW w:w="562" w:type="dxa"/>
            <w:vAlign w:val="center"/>
          </w:tcPr>
          <w:p w14:paraId="7D2FBECD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2BB7AB45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40324604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(ознакомительная)</w:t>
            </w:r>
          </w:p>
          <w:p w14:paraId="63B4DA06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(профессиональная)</w:t>
            </w:r>
          </w:p>
          <w:p w14:paraId="2C1CF877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(организационно-управленческая)</w:t>
            </w:r>
          </w:p>
          <w:p w14:paraId="6E74B05D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239" w:type="dxa"/>
            <w:vAlign w:val="center"/>
          </w:tcPr>
          <w:p w14:paraId="0D9ED666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43.03.03 Гостиничное дело</w:t>
            </w:r>
          </w:p>
        </w:tc>
        <w:tc>
          <w:tcPr>
            <w:tcW w:w="3856" w:type="dxa"/>
            <w:vAlign w:val="center"/>
          </w:tcPr>
          <w:p w14:paraId="2193CF36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Организация и управление в гостиничном и ресторанном бизнесе</w:t>
            </w:r>
          </w:p>
        </w:tc>
      </w:tr>
      <w:tr w:rsidR="00907747" w:rsidRPr="00CD0A41" w14:paraId="2B6FFC72" w14:textId="77777777" w:rsidTr="00670BAD">
        <w:tc>
          <w:tcPr>
            <w:tcW w:w="562" w:type="dxa"/>
            <w:vAlign w:val="center"/>
          </w:tcPr>
          <w:p w14:paraId="7AEA937A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14289839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4648192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4ECBA717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 практика)</w:t>
            </w:r>
          </w:p>
          <w:p w14:paraId="75D5EA4E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2A8AA115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43.03.03 Гостиничное дело</w:t>
            </w:r>
          </w:p>
        </w:tc>
        <w:tc>
          <w:tcPr>
            <w:tcW w:w="3856" w:type="dxa"/>
            <w:vAlign w:val="center"/>
          </w:tcPr>
          <w:p w14:paraId="23526817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Организация и управление в гостиничном и ресторанном бизнесе</w:t>
            </w:r>
          </w:p>
        </w:tc>
      </w:tr>
      <w:tr w:rsidR="00907747" w:rsidRPr="00CD0A41" w14:paraId="5BC441D0" w14:textId="77777777" w:rsidTr="00670BAD">
        <w:tc>
          <w:tcPr>
            <w:tcW w:w="562" w:type="dxa"/>
            <w:vAlign w:val="center"/>
          </w:tcPr>
          <w:p w14:paraId="02345CD6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2DDA32CB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26DB604E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490A508D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  <w:p w14:paraId="2BC0FE40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25E6AC9A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 практика)</w:t>
            </w:r>
          </w:p>
          <w:p w14:paraId="1D785123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2BCD603E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43.04.03 Гостиничное дело</w:t>
            </w:r>
          </w:p>
        </w:tc>
        <w:tc>
          <w:tcPr>
            <w:tcW w:w="3856" w:type="dxa"/>
            <w:vAlign w:val="center"/>
          </w:tcPr>
          <w:p w14:paraId="00F1EAAB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Управление гостиничным бизнесом</w:t>
            </w:r>
          </w:p>
        </w:tc>
      </w:tr>
      <w:tr w:rsidR="00907747" w:rsidRPr="00CD0A41" w14:paraId="2B3BCE05" w14:textId="77777777" w:rsidTr="00670BAD">
        <w:tc>
          <w:tcPr>
            <w:tcW w:w="562" w:type="dxa"/>
            <w:vAlign w:val="center"/>
          </w:tcPr>
          <w:p w14:paraId="131DC266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77B78F54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8028645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73E5EF89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 практика)</w:t>
            </w:r>
          </w:p>
          <w:p w14:paraId="57235F3E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0309ACC3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25356326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43.04.03 Гостиничное дело</w:t>
            </w:r>
          </w:p>
        </w:tc>
        <w:tc>
          <w:tcPr>
            <w:tcW w:w="3856" w:type="dxa"/>
            <w:vAlign w:val="center"/>
          </w:tcPr>
          <w:p w14:paraId="0C296607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Стратегическое управление предприятием индустрии гостеприимства</w:t>
            </w:r>
          </w:p>
        </w:tc>
      </w:tr>
      <w:tr w:rsidR="00907747" w:rsidRPr="00CD0A41" w14:paraId="5284DDC6" w14:textId="77777777" w:rsidTr="00670BAD">
        <w:tc>
          <w:tcPr>
            <w:tcW w:w="562" w:type="dxa"/>
            <w:vAlign w:val="center"/>
          </w:tcPr>
          <w:p w14:paraId="305B677D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3D9DFFCD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16B29B2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навыков)</w:t>
            </w:r>
          </w:p>
          <w:p w14:paraId="372B83C8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 (в том числе педагогическая практика)</w:t>
            </w:r>
          </w:p>
          <w:p w14:paraId="1B6B5BB6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00AA169C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45.03.02 Лингвистика</w:t>
            </w:r>
          </w:p>
        </w:tc>
        <w:tc>
          <w:tcPr>
            <w:tcW w:w="3856" w:type="dxa"/>
            <w:vAlign w:val="center"/>
          </w:tcPr>
          <w:p w14:paraId="183208B6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Перевод и переводоведение в сфере экономики и финансов</w:t>
            </w:r>
          </w:p>
        </w:tc>
      </w:tr>
      <w:tr w:rsidR="00907747" w:rsidRPr="00CD0A41" w14:paraId="6CBBAD2D" w14:textId="77777777" w:rsidTr="00670BAD">
        <w:tc>
          <w:tcPr>
            <w:tcW w:w="562" w:type="dxa"/>
            <w:vAlign w:val="center"/>
          </w:tcPr>
          <w:p w14:paraId="4E3CC7FD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0CD108FC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4A525761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  <w:p w14:paraId="53EF080B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(переводческая практика)</w:t>
            </w:r>
          </w:p>
          <w:p w14:paraId="141465BD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6D8FD208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45.03.02 Лингвистика</w:t>
            </w:r>
          </w:p>
        </w:tc>
        <w:tc>
          <w:tcPr>
            <w:tcW w:w="3856" w:type="dxa"/>
            <w:vAlign w:val="center"/>
          </w:tcPr>
          <w:p w14:paraId="41797CF5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Перевод и переводоведение в сфере экономики и финансов</w:t>
            </w:r>
          </w:p>
        </w:tc>
      </w:tr>
      <w:tr w:rsidR="00907747" w:rsidRPr="00CD0A41" w14:paraId="34A9AB88" w14:textId="77777777" w:rsidTr="00670BAD">
        <w:tc>
          <w:tcPr>
            <w:tcW w:w="562" w:type="dxa"/>
            <w:vAlign w:val="center"/>
          </w:tcPr>
          <w:p w14:paraId="76EF7FF2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5D0C56A1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3D645819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(переводческая практика)</w:t>
            </w:r>
          </w:p>
          <w:p w14:paraId="4D94895A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(переводческая практика)</w:t>
            </w:r>
          </w:p>
          <w:p w14:paraId="56662C78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28C4CB37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45.03.02 Лингвистика</w:t>
            </w:r>
          </w:p>
        </w:tc>
        <w:tc>
          <w:tcPr>
            <w:tcW w:w="3856" w:type="dxa"/>
            <w:vAlign w:val="center"/>
          </w:tcPr>
          <w:p w14:paraId="20B4CBBB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Перевод и переводоведение в сфере экономики и финансов (Английский язык)</w:t>
            </w:r>
          </w:p>
          <w:p w14:paraId="52F89B1A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Перевод и переводоведение в сфере экономики и финансов (Китайский язык)</w:t>
            </w:r>
          </w:p>
          <w:p w14:paraId="266309F1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Перевод и переводоведение в сфере экономики и финансов (Немецкий язык)</w:t>
            </w:r>
          </w:p>
          <w:p w14:paraId="40811FB1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Перевод и переводоведение в сфере экономики и финансов (Французский)</w:t>
            </w:r>
          </w:p>
        </w:tc>
      </w:tr>
      <w:tr w:rsidR="00907747" w:rsidRPr="00CD0A41" w14:paraId="32EF8A67" w14:textId="77777777" w:rsidTr="00670BAD">
        <w:tc>
          <w:tcPr>
            <w:tcW w:w="562" w:type="dxa"/>
            <w:vAlign w:val="center"/>
          </w:tcPr>
          <w:p w14:paraId="6C265F43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17218BE6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D00A216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(педагогическая практика)</w:t>
            </w:r>
          </w:p>
          <w:p w14:paraId="1C57144A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53B21CBE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73059843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45.04.02 Лингвистика</w:t>
            </w:r>
          </w:p>
        </w:tc>
        <w:tc>
          <w:tcPr>
            <w:tcW w:w="3856" w:type="dxa"/>
            <w:vAlign w:val="center"/>
          </w:tcPr>
          <w:p w14:paraId="38AF2A1E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Межкультурная коммуникация: переводоведение и лингводидактика</w:t>
            </w:r>
          </w:p>
        </w:tc>
      </w:tr>
      <w:tr w:rsidR="00907747" w:rsidRPr="00CD0A41" w14:paraId="1E286BF9" w14:textId="77777777" w:rsidTr="00670BAD">
        <w:tc>
          <w:tcPr>
            <w:tcW w:w="562" w:type="dxa"/>
            <w:vAlign w:val="center"/>
          </w:tcPr>
          <w:p w14:paraId="2A9D7287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753F681A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1C899D17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(переводческая практика)</w:t>
            </w:r>
          </w:p>
          <w:p w14:paraId="665C47B5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(педагогическая практика)</w:t>
            </w:r>
          </w:p>
          <w:p w14:paraId="7D37C81C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6004E6D0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45.04.02 Лингвистика</w:t>
            </w:r>
          </w:p>
        </w:tc>
        <w:tc>
          <w:tcPr>
            <w:tcW w:w="3856" w:type="dxa"/>
            <w:vAlign w:val="center"/>
          </w:tcPr>
          <w:p w14:paraId="37179128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Межкультурная коммуникация: переводоведение и лингводидактика</w:t>
            </w:r>
          </w:p>
        </w:tc>
      </w:tr>
      <w:tr w:rsidR="00907747" w:rsidRPr="00CD0A41" w14:paraId="7ECE7743" w14:textId="77777777" w:rsidTr="00670BAD">
        <w:tc>
          <w:tcPr>
            <w:tcW w:w="562" w:type="dxa"/>
            <w:vAlign w:val="center"/>
          </w:tcPr>
          <w:p w14:paraId="0FC2EB07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43BF2E87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Практика </w:t>
            </w:r>
          </w:p>
        </w:tc>
        <w:tc>
          <w:tcPr>
            <w:tcW w:w="6550" w:type="dxa"/>
            <w:vAlign w:val="center"/>
          </w:tcPr>
          <w:p w14:paraId="1868D9B8" w14:textId="77777777" w:rsidR="00907747" w:rsidRPr="00F54E74" w:rsidRDefault="00907747" w:rsidP="00907747">
            <w:pPr>
              <w:spacing w:after="120"/>
              <w:rPr>
                <w:sz w:val="22"/>
                <w:szCs w:val="22"/>
              </w:rPr>
            </w:pPr>
            <w:r w:rsidRPr="00F54E74">
              <w:rPr>
                <w:sz w:val="22"/>
                <w:szCs w:val="22"/>
              </w:rPr>
              <w:t>Учебная практика (ознакомительная практика);</w:t>
            </w:r>
          </w:p>
          <w:p w14:paraId="0975382C" w14:textId="77777777" w:rsidR="00907747" w:rsidRPr="00F54E74" w:rsidRDefault="00907747" w:rsidP="00907747">
            <w:pPr>
              <w:spacing w:after="120"/>
              <w:rPr>
                <w:sz w:val="22"/>
                <w:szCs w:val="22"/>
              </w:rPr>
            </w:pPr>
            <w:r w:rsidRPr="00F54E74">
              <w:rPr>
                <w:sz w:val="22"/>
                <w:szCs w:val="22"/>
              </w:rPr>
              <w:t>Производственная практика (практика по профилю профессиональной</w:t>
            </w:r>
            <w:r>
              <w:rPr>
                <w:sz w:val="22"/>
                <w:szCs w:val="22"/>
              </w:rPr>
              <w:t xml:space="preserve"> </w:t>
            </w:r>
            <w:r w:rsidRPr="00F54E74">
              <w:rPr>
                <w:sz w:val="22"/>
                <w:szCs w:val="22"/>
              </w:rPr>
              <w:t>деятельности);</w:t>
            </w:r>
          </w:p>
          <w:p w14:paraId="70F898AB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F54E74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0C05CA2A" w14:textId="77777777" w:rsidR="00907747" w:rsidRDefault="00907747" w:rsidP="00907747">
            <w:pPr>
              <w:rPr>
                <w:sz w:val="22"/>
                <w:szCs w:val="22"/>
              </w:rPr>
            </w:pPr>
            <w:r w:rsidRPr="00F54E74">
              <w:rPr>
                <w:sz w:val="22"/>
                <w:szCs w:val="22"/>
              </w:rPr>
              <w:t>38.04.08</w:t>
            </w:r>
          </w:p>
          <w:p w14:paraId="5529726A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F54E74">
              <w:rPr>
                <w:sz w:val="22"/>
                <w:szCs w:val="22"/>
              </w:rPr>
              <w:t>Финансы и кредит</w:t>
            </w:r>
          </w:p>
        </w:tc>
        <w:tc>
          <w:tcPr>
            <w:tcW w:w="3856" w:type="dxa"/>
            <w:vAlign w:val="center"/>
          </w:tcPr>
          <w:p w14:paraId="32173F73" w14:textId="77777777" w:rsidR="00907747" w:rsidRDefault="00907747" w:rsidP="0090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Банки и управление активами</w:t>
            </w:r>
          </w:p>
          <w:p w14:paraId="40E9EAAE" w14:textId="77777777" w:rsidR="00907747" w:rsidRDefault="00907747" w:rsidP="0090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муниципальные финансы</w:t>
            </w:r>
          </w:p>
          <w:p w14:paraId="68DCEF1F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Корпоративные финансы и оценка бизнеса</w:t>
            </w:r>
          </w:p>
        </w:tc>
      </w:tr>
      <w:tr w:rsidR="00907747" w:rsidRPr="00CD0A41" w14:paraId="4A06D601" w14:textId="77777777" w:rsidTr="00670BAD">
        <w:tc>
          <w:tcPr>
            <w:tcW w:w="562" w:type="dxa"/>
            <w:vAlign w:val="center"/>
          </w:tcPr>
          <w:p w14:paraId="51C240F9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24435F35" w14:textId="77777777" w:rsidR="00907747" w:rsidRDefault="00907747" w:rsidP="0090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47A84A6C" w14:textId="77777777" w:rsidR="00907747" w:rsidRPr="00F54E74" w:rsidRDefault="00907747" w:rsidP="00907747">
            <w:pPr>
              <w:spacing w:after="120"/>
              <w:rPr>
                <w:sz w:val="22"/>
                <w:szCs w:val="22"/>
              </w:rPr>
            </w:pPr>
            <w:r w:rsidRPr="00F54E74">
              <w:rPr>
                <w:sz w:val="22"/>
                <w:szCs w:val="22"/>
              </w:rPr>
              <w:t>Учебная практика (научно-исследовательская работа);</w:t>
            </w:r>
          </w:p>
          <w:p w14:paraId="1E3BE6BB" w14:textId="77777777" w:rsidR="00907747" w:rsidRPr="00F54E74" w:rsidRDefault="00907747" w:rsidP="00907747">
            <w:pPr>
              <w:spacing w:after="120"/>
              <w:rPr>
                <w:sz w:val="22"/>
                <w:szCs w:val="22"/>
              </w:rPr>
            </w:pPr>
            <w:r w:rsidRPr="00F54E74">
              <w:rPr>
                <w:sz w:val="22"/>
                <w:szCs w:val="22"/>
              </w:rPr>
              <w:t>Производственная практика (практика по профилю профессиональной</w:t>
            </w:r>
            <w:r>
              <w:rPr>
                <w:sz w:val="22"/>
                <w:szCs w:val="22"/>
              </w:rPr>
              <w:t xml:space="preserve"> </w:t>
            </w:r>
            <w:r w:rsidRPr="00F54E74">
              <w:rPr>
                <w:sz w:val="22"/>
                <w:szCs w:val="22"/>
              </w:rPr>
              <w:t>деятельности);</w:t>
            </w:r>
          </w:p>
          <w:p w14:paraId="7B0F5112" w14:textId="77777777" w:rsidR="00907747" w:rsidRPr="00F54E74" w:rsidRDefault="00907747" w:rsidP="00907747">
            <w:pPr>
              <w:spacing w:after="120"/>
              <w:rPr>
                <w:sz w:val="22"/>
                <w:szCs w:val="22"/>
              </w:rPr>
            </w:pPr>
            <w:r w:rsidRPr="00F54E74">
              <w:rPr>
                <w:sz w:val="22"/>
                <w:szCs w:val="22"/>
              </w:rPr>
              <w:t>Производственная практика (преддипломная практика).</w:t>
            </w:r>
          </w:p>
        </w:tc>
        <w:tc>
          <w:tcPr>
            <w:tcW w:w="2239" w:type="dxa"/>
            <w:vAlign w:val="center"/>
          </w:tcPr>
          <w:p w14:paraId="15A62823" w14:textId="77777777" w:rsidR="00907747" w:rsidRDefault="00907747" w:rsidP="00907747">
            <w:pPr>
              <w:rPr>
                <w:sz w:val="22"/>
                <w:szCs w:val="22"/>
              </w:rPr>
            </w:pPr>
            <w:r w:rsidRPr="00F54E74">
              <w:rPr>
                <w:sz w:val="22"/>
                <w:szCs w:val="22"/>
              </w:rPr>
              <w:t>38.04.08</w:t>
            </w:r>
          </w:p>
          <w:p w14:paraId="225E7F4A" w14:textId="77777777" w:rsidR="00907747" w:rsidRPr="00F54E74" w:rsidRDefault="00907747" w:rsidP="00907747">
            <w:pPr>
              <w:rPr>
                <w:sz w:val="22"/>
                <w:szCs w:val="22"/>
              </w:rPr>
            </w:pPr>
            <w:r w:rsidRPr="00F54E74">
              <w:rPr>
                <w:sz w:val="22"/>
                <w:szCs w:val="22"/>
              </w:rPr>
              <w:t>Финансы и кредит</w:t>
            </w:r>
          </w:p>
        </w:tc>
        <w:tc>
          <w:tcPr>
            <w:tcW w:w="3856" w:type="dxa"/>
            <w:vAlign w:val="center"/>
          </w:tcPr>
          <w:p w14:paraId="1E45F2AE" w14:textId="77777777" w:rsidR="00907747" w:rsidRDefault="00907747" w:rsidP="00907747">
            <w:pPr>
              <w:rPr>
                <w:sz w:val="22"/>
                <w:szCs w:val="22"/>
              </w:rPr>
            </w:pPr>
            <w:r w:rsidRPr="00D6672E">
              <w:rPr>
                <w:sz w:val="22"/>
                <w:szCs w:val="22"/>
              </w:rPr>
              <w:t>Банковский бизнес и финансовые экосистемы</w:t>
            </w:r>
          </w:p>
          <w:p w14:paraId="7C7BCAE9" w14:textId="77777777" w:rsidR="00907747" w:rsidRDefault="00907747" w:rsidP="0090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муниципальные финансы</w:t>
            </w:r>
          </w:p>
          <w:p w14:paraId="34243459" w14:textId="77777777" w:rsidR="00907747" w:rsidRDefault="00907747" w:rsidP="0090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учет, анализ и аудит</w:t>
            </w:r>
          </w:p>
          <w:p w14:paraId="6BF8FCCB" w14:textId="77777777" w:rsidR="00907747" w:rsidRDefault="00907747" w:rsidP="0090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 и финансовый инжиниринг</w:t>
            </w:r>
          </w:p>
        </w:tc>
      </w:tr>
      <w:tr w:rsidR="00907747" w:rsidRPr="00CD0A41" w14:paraId="335E1117" w14:textId="77777777" w:rsidTr="00670BAD">
        <w:tc>
          <w:tcPr>
            <w:tcW w:w="562" w:type="dxa"/>
            <w:vAlign w:val="center"/>
          </w:tcPr>
          <w:p w14:paraId="034CD1B0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351500F0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1D1D348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(практика по получению первичных профессиональных умений, в том числе первичных умений и навыков научно-исследовательской деятельности)</w:t>
            </w:r>
          </w:p>
          <w:p w14:paraId="69A31E56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14:paraId="31CFB764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(расчетно-экономическая)</w:t>
            </w:r>
          </w:p>
          <w:p w14:paraId="08BB4243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12E9AA08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38.05.01 Экономическая безопасность</w:t>
            </w:r>
          </w:p>
        </w:tc>
        <w:tc>
          <w:tcPr>
            <w:tcW w:w="3856" w:type="dxa"/>
            <w:vAlign w:val="center"/>
          </w:tcPr>
          <w:p w14:paraId="292CB665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Экономико-правовое обеспечение экономической безопасности</w:t>
            </w:r>
          </w:p>
        </w:tc>
      </w:tr>
      <w:tr w:rsidR="00907747" w:rsidRPr="00CD0A41" w14:paraId="47C0B365" w14:textId="77777777" w:rsidTr="00670BAD">
        <w:tc>
          <w:tcPr>
            <w:tcW w:w="562" w:type="dxa"/>
            <w:vAlign w:val="center"/>
          </w:tcPr>
          <w:p w14:paraId="3AC27560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511DAB6E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A4686B4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7EAAAF3B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профилю профессиональной деятельности)</w:t>
            </w:r>
          </w:p>
          <w:p w14:paraId="751176C5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3A066C03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38.05.01 Экономическая безопасность</w:t>
            </w:r>
          </w:p>
        </w:tc>
        <w:tc>
          <w:tcPr>
            <w:tcW w:w="3856" w:type="dxa"/>
            <w:vAlign w:val="center"/>
          </w:tcPr>
          <w:p w14:paraId="236A8017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Экономико-правовое обеспечение экономической безопасности</w:t>
            </w:r>
          </w:p>
        </w:tc>
      </w:tr>
      <w:tr w:rsidR="00907747" w:rsidRPr="00CD0A41" w14:paraId="60F457BA" w14:textId="77777777" w:rsidTr="00670BAD">
        <w:tc>
          <w:tcPr>
            <w:tcW w:w="562" w:type="dxa"/>
            <w:vAlign w:val="center"/>
          </w:tcPr>
          <w:p w14:paraId="46AEF6A5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4138E053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3E029576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навыков)</w:t>
            </w:r>
          </w:p>
          <w:p w14:paraId="042CAA62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(по совершению таможенных операций)</w:t>
            </w:r>
          </w:p>
          <w:p w14:paraId="40913543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14:paraId="1DB52601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497FC5F6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38.05.02 Таможенное дело</w:t>
            </w:r>
          </w:p>
        </w:tc>
        <w:tc>
          <w:tcPr>
            <w:tcW w:w="3856" w:type="dxa"/>
            <w:vAlign w:val="center"/>
          </w:tcPr>
          <w:p w14:paraId="45DA40CA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Таможенное администрирование</w:t>
            </w:r>
          </w:p>
        </w:tc>
      </w:tr>
      <w:tr w:rsidR="00907747" w:rsidRPr="00CD0A41" w14:paraId="3D98415C" w14:textId="77777777" w:rsidTr="00670BAD">
        <w:tc>
          <w:tcPr>
            <w:tcW w:w="562" w:type="dxa"/>
            <w:vAlign w:val="center"/>
          </w:tcPr>
          <w:p w14:paraId="18D66C50" w14:textId="77777777" w:rsidR="00907747" w:rsidRPr="00CD0A41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7506088F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3834B71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5EF1DA55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14:paraId="7F51D620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0190955F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38.05.02 Таможенное дело</w:t>
            </w:r>
          </w:p>
        </w:tc>
        <w:tc>
          <w:tcPr>
            <w:tcW w:w="3856" w:type="dxa"/>
            <w:vAlign w:val="center"/>
          </w:tcPr>
          <w:p w14:paraId="22BF07D9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Таможенное администрирование и интеллектуальные технологии</w:t>
            </w:r>
          </w:p>
          <w:p w14:paraId="159CDB5D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Таможенные услуги во внешнеэкономической деятельности</w:t>
            </w:r>
          </w:p>
        </w:tc>
      </w:tr>
      <w:tr w:rsidR="00907747" w:rsidRPr="00CD0A41" w14:paraId="6C127474" w14:textId="77777777" w:rsidTr="00670BAD">
        <w:tc>
          <w:tcPr>
            <w:tcW w:w="562" w:type="dxa"/>
            <w:vAlign w:val="center"/>
          </w:tcPr>
          <w:p w14:paraId="15103BF5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2AD8D369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B333FD4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  <w:p w14:paraId="58249C4E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2239" w:type="dxa"/>
            <w:vAlign w:val="center"/>
          </w:tcPr>
          <w:p w14:paraId="0F8D3295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39.06.01 Социологические науки</w:t>
            </w:r>
          </w:p>
        </w:tc>
        <w:tc>
          <w:tcPr>
            <w:tcW w:w="3856" w:type="dxa"/>
            <w:vAlign w:val="center"/>
          </w:tcPr>
          <w:p w14:paraId="36DA343A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Социальные институты и процессы в экономике и управлении</w:t>
            </w:r>
          </w:p>
        </w:tc>
      </w:tr>
      <w:tr w:rsidR="00907747" w:rsidRPr="00CD0A41" w14:paraId="664DCA4F" w14:textId="77777777" w:rsidTr="00670BAD">
        <w:tc>
          <w:tcPr>
            <w:tcW w:w="562" w:type="dxa"/>
            <w:vAlign w:val="center"/>
          </w:tcPr>
          <w:p w14:paraId="1B0A68C0" w14:textId="77777777" w:rsidR="00907747" w:rsidRPr="00E52AFB" w:rsidRDefault="00907747" w:rsidP="00907747">
            <w:pPr>
              <w:pStyle w:val="a5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843" w:type="dxa"/>
            <w:vAlign w:val="center"/>
          </w:tcPr>
          <w:p w14:paraId="796142B9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23499D28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  <w:p w14:paraId="5A1EDB60" w14:textId="77777777" w:rsidR="00907747" w:rsidRPr="00CD0A41" w:rsidRDefault="00907747" w:rsidP="00907747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2239" w:type="dxa"/>
            <w:vAlign w:val="center"/>
          </w:tcPr>
          <w:p w14:paraId="6CD2D587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45.06.01 Языкознание и литературоведение</w:t>
            </w:r>
          </w:p>
        </w:tc>
        <w:tc>
          <w:tcPr>
            <w:tcW w:w="3856" w:type="dxa"/>
            <w:vAlign w:val="center"/>
          </w:tcPr>
          <w:p w14:paraId="6F568C35" w14:textId="77777777" w:rsidR="00907747" w:rsidRPr="00CD0A41" w:rsidRDefault="00907747" w:rsidP="00907747">
            <w:pPr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Языкознание</w:t>
            </w:r>
          </w:p>
        </w:tc>
      </w:tr>
    </w:tbl>
    <w:p w14:paraId="515718AE" w14:textId="77777777" w:rsidR="00C3534B" w:rsidRDefault="00C3534B" w:rsidP="00C3534B">
      <w:pPr>
        <w:rPr>
          <w:rStyle w:val="27"/>
          <w:sz w:val="12"/>
          <w:szCs w:val="12"/>
        </w:rPr>
      </w:pPr>
    </w:p>
    <w:p w14:paraId="155ABF34" w14:textId="77777777" w:rsidR="00C3534B" w:rsidRPr="007F1616" w:rsidRDefault="00C3534B" w:rsidP="00C3534B">
      <w:pPr>
        <w:rPr>
          <w:rStyle w:val="27"/>
          <w:sz w:val="12"/>
          <w:szCs w:val="12"/>
        </w:rPr>
      </w:pPr>
    </w:p>
    <w:tbl>
      <w:tblPr>
        <w:tblW w:w="14884" w:type="dxa"/>
        <w:tblLook w:val="01E0" w:firstRow="1" w:lastRow="1" w:firstColumn="1" w:lastColumn="1" w:noHBand="0" w:noVBand="0"/>
      </w:tblPr>
      <w:tblGrid>
        <w:gridCol w:w="7655"/>
        <w:gridCol w:w="7229"/>
      </w:tblGrid>
      <w:tr w:rsidR="00C3534B" w:rsidRPr="009700C4" w14:paraId="7C788C07" w14:textId="77777777" w:rsidTr="00C3534B">
        <w:tc>
          <w:tcPr>
            <w:tcW w:w="7655" w:type="dxa"/>
          </w:tcPr>
          <w:p w14:paraId="5565E842" w14:textId="77777777" w:rsidR="00C3534B" w:rsidRPr="009700C4" w:rsidRDefault="00C3534B" w:rsidP="00670BAD">
            <w:pPr>
              <w:snapToGrid w:val="0"/>
              <w:ind w:left="2" w:right="425"/>
            </w:pPr>
            <w:r w:rsidRPr="009700C4">
              <w:rPr>
                <w:b/>
              </w:rPr>
              <w:t>Университет</w:t>
            </w:r>
            <w:r w:rsidRPr="009700C4">
              <w:t>:</w:t>
            </w:r>
          </w:p>
          <w:p w14:paraId="418C18EC" w14:textId="77777777" w:rsidR="00C3534B" w:rsidRPr="009700C4" w:rsidRDefault="00C3534B" w:rsidP="00C3534B">
            <w:pPr>
              <w:pStyle w:val="a3"/>
              <w:ind w:right="742"/>
              <w:jc w:val="left"/>
            </w:pPr>
            <w:r w:rsidRPr="009700C4"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14:paraId="36A4F39F" w14:textId="77777777" w:rsidR="00C3534B" w:rsidRPr="009700C4" w:rsidRDefault="00C3534B" w:rsidP="00C3534B">
            <w:pPr>
              <w:pStyle w:val="a3"/>
              <w:jc w:val="left"/>
            </w:pPr>
            <w:r w:rsidRPr="009700C4">
              <w:t xml:space="preserve">Адрес: 191023, г. Санкт-Петербург, </w:t>
            </w:r>
            <w:r w:rsidRPr="009700C4">
              <w:br/>
              <w:t>наб. канала Грибоедова, д.30-32, литер А</w:t>
            </w:r>
          </w:p>
          <w:p w14:paraId="7122E517" w14:textId="77777777" w:rsidR="00C3534B" w:rsidRPr="009700C4" w:rsidRDefault="00C3534B" w:rsidP="00670BAD">
            <w:pPr>
              <w:pStyle w:val="a3"/>
            </w:pPr>
            <w:r w:rsidRPr="009700C4">
              <w:t xml:space="preserve">Телефон:8 (812) 310-40-78 </w:t>
            </w:r>
          </w:p>
          <w:p w14:paraId="62BB8463" w14:textId="77777777" w:rsidR="00C3534B" w:rsidRPr="009700C4" w:rsidRDefault="00C3534B" w:rsidP="00670BAD">
            <w:pPr>
              <w:pStyle w:val="a3"/>
            </w:pPr>
            <w:r w:rsidRPr="009700C4">
              <w:t xml:space="preserve">ИНН 7840483155   </w:t>
            </w:r>
          </w:p>
          <w:p w14:paraId="4ED2AC7F" w14:textId="77777777" w:rsidR="00C3534B" w:rsidRPr="009700C4" w:rsidRDefault="00C3534B" w:rsidP="00670BAD">
            <w:pPr>
              <w:pStyle w:val="a3"/>
            </w:pPr>
            <w:r w:rsidRPr="009700C4">
              <w:t>ОГРН 1129847034570</w:t>
            </w:r>
          </w:p>
          <w:p w14:paraId="03305883" w14:textId="77777777" w:rsidR="00C3534B" w:rsidRPr="009700C4" w:rsidRDefault="00C3534B" w:rsidP="00670BAD">
            <w:pPr>
              <w:snapToGrid w:val="0"/>
              <w:ind w:left="2" w:right="425"/>
              <w:rPr>
                <w:b/>
              </w:rPr>
            </w:pPr>
          </w:p>
        </w:tc>
        <w:tc>
          <w:tcPr>
            <w:tcW w:w="7229" w:type="dxa"/>
          </w:tcPr>
          <w:p w14:paraId="70C03AEE" w14:textId="77777777" w:rsidR="00C3534B" w:rsidRPr="009700C4" w:rsidRDefault="00C3534B" w:rsidP="00670BAD">
            <w:pPr>
              <w:autoSpaceDE w:val="0"/>
              <w:autoSpaceDN w:val="0"/>
              <w:adjustRightInd w:val="0"/>
              <w:rPr>
                <w:b/>
              </w:rPr>
            </w:pPr>
            <w:r w:rsidRPr="009700C4">
              <w:rPr>
                <w:b/>
              </w:rPr>
              <w:t>Профильная организация:</w:t>
            </w:r>
          </w:p>
          <w:p w14:paraId="19A1B626" w14:textId="77777777" w:rsidR="00C3534B" w:rsidRPr="009700C4" w:rsidRDefault="00C3534B" w:rsidP="00670BAD">
            <w:pPr>
              <w:autoSpaceDE w:val="0"/>
              <w:autoSpaceDN w:val="0"/>
              <w:adjustRightInd w:val="0"/>
            </w:pPr>
          </w:p>
          <w:p w14:paraId="6BD599C2" w14:textId="77777777" w:rsidR="00C3534B" w:rsidRPr="009700C4" w:rsidRDefault="00C3534B" w:rsidP="00670BAD">
            <w:pPr>
              <w:rPr>
                <w:b/>
              </w:rPr>
            </w:pPr>
          </w:p>
        </w:tc>
      </w:tr>
      <w:tr w:rsidR="00C3534B" w:rsidRPr="009700C4" w14:paraId="4C443C38" w14:textId="77777777" w:rsidTr="00C3534B">
        <w:tc>
          <w:tcPr>
            <w:tcW w:w="7655" w:type="dxa"/>
          </w:tcPr>
          <w:p w14:paraId="37A0DFC1" w14:textId="77777777" w:rsidR="00C3534B" w:rsidRPr="009700C4" w:rsidRDefault="00C3534B" w:rsidP="00670BAD">
            <w:pPr>
              <w:pStyle w:val="a3"/>
              <w:ind w:right="792"/>
            </w:pPr>
            <w:r w:rsidRPr="009700C4">
              <w:t>Проректор по организации учебного процесса</w:t>
            </w:r>
          </w:p>
          <w:p w14:paraId="31B4C8A7" w14:textId="77777777" w:rsidR="00C3534B" w:rsidRPr="009700C4" w:rsidRDefault="00C3534B" w:rsidP="00670BAD">
            <w:pPr>
              <w:pStyle w:val="a3"/>
              <w:ind w:right="792"/>
            </w:pPr>
          </w:p>
          <w:p w14:paraId="7F828AD4" w14:textId="77777777" w:rsidR="00C3534B" w:rsidRPr="009700C4" w:rsidRDefault="00C3534B" w:rsidP="00670BAD">
            <w:pPr>
              <w:pStyle w:val="a3"/>
              <w:ind w:right="792"/>
            </w:pPr>
          </w:p>
          <w:p w14:paraId="4E14D0E4" w14:textId="77777777" w:rsidR="00C3534B" w:rsidRDefault="00C3534B" w:rsidP="00670BAD">
            <w:pPr>
              <w:pStyle w:val="a6"/>
              <w:spacing w:after="0"/>
              <w:ind w:left="0" w:firstLine="34"/>
            </w:pPr>
            <w:r w:rsidRPr="009700C4">
              <w:t>________________________ Ю.В. Малевич</w:t>
            </w:r>
          </w:p>
          <w:p w14:paraId="0F9E87A2" w14:textId="77777777" w:rsidR="00C3534B" w:rsidRPr="009700C4" w:rsidRDefault="00C3534B" w:rsidP="00670BAD">
            <w:pPr>
              <w:pStyle w:val="a6"/>
              <w:spacing w:after="0"/>
              <w:ind w:left="0" w:firstLine="34"/>
            </w:pPr>
            <w:r>
              <w:t>М.П.</w:t>
            </w:r>
          </w:p>
        </w:tc>
        <w:tc>
          <w:tcPr>
            <w:tcW w:w="7229" w:type="dxa"/>
          </w:tcPr>
          <w:p w14:paraId="4FC60C4C" w14:textId="77777777" w:rsidR="00C3534B" w:rsidRPr="009700C4" w:rsidRDefault="00C3534B" w:rsidP="00670BAD">
            <w:pP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  <w:r w:rsidRPr="009700C4">
              <w:rPr>
                <w:color w:val="000000"/>
                <w:highlight w:val="white"/>
              </w:rPr>
              <w:lastRenderedPageBreak/>
              <w:t>Должность</w:t>
            </w:r>
          </w:p>
          <w:p w14:paraId="7BD28D28" w14:textId="77777777" w:rsidR="00C3534B" w:rsidRPr="009700C4" w:rsidRDefault="00C3534B" w:rsidP="00670BAD">
            <w:pPr>
              <w:autoSpaceDE w:val="0"/>
              <w:autoSpaceDN w:val="0"/>
              <w:adjustRightInd w:val="0"/>
            </w:pPr>
          </w:p>
          <w:p w14:paraId="577E37A8" w14:textId="77777777" w:rsidR="00C3534B" w:rsidRPr="009700C4" w:rsidRDefault="00C3534B" w:rsidP="00670BAD">
            <w:pPr>
              <w:autoSpaceDE w:val="0"/>
              <w:autoSpaceDN w:val="0"/>
              <w:adjustRightInd w:val="0"/>
            </w:pPr>
          </w:p>
          <w:p w14:paraId="202A1940" w14:textId="77777777" w:rsidR="00C3534B" w:rsidRPr="009700C4" w:rsidRDefault="00C3534B" w:rsidP="00670BAD">
            <w:pPr>
              <w:widowControl w:val="0"/>
              <w:autoSpaceDE w:val="0"/>
              <w:autoSpaceDN w:val="0"/>
            </w:pPr>
            <w:r w:rsidRPr="009700C4">
              <w:t xml:space="preserve">________________________ </w:t>
            </w:r>
          </w:p>
          <w:p w14:paraId="0A177156" w14:textId="77777777" w:rsidR="00C3534B" w:rsidRPr="009700C4" w:rsidRDefault="00C3534B" w:rsidP="00670BAD">
            <w:pPr>
              <w:widowControl w:val="0"/>
              <w:autoSpaceDE w:val="0"/>
              <w:autoSpaceDN w:val="0"/>
            </w:pPr>
            <w:r w:rsidRPr="009700C4">
              <w:t>М.П.</w:t>
            </w:r>
          </w:p>
          <w:p w14:paraId="4063B5DA" w14:textId="77777777" w:rsidR="00C3534B" w:rsidRPr="009700C4" w:rsidRDefault="00C3534B" w:rsidP="00670BAD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</w:p>
        </w:tc>
      </w:tr>
    </w:tbl>
    <w:p w14:paraId="70C709E1" w14:textId="77777777" w:rsidR="00D6593E" w:rsidRPr="00D02C4A" w:rsidRDefault="00D6593E" w:rsidP="00D02C4A"/>
    <w:sectPr w:rsidR="00D6593E" w:rsidRPr="00D02C4A" w:rsidSect="00C353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Елена Александровна Личман" w:date="2023-04-21T15:42:00Z" w:initials="ЕАЛ">
    <w:p w14:paraId="2E0A06E4" w14:textId="77777777" w:rsidR="00C3534B" w:rsidRDefault="00C3534B" w:rsidP="00C3534B">
      <w:pPr>
        <w:pStyle w:val="af5"/>
      </w:pPr>
      <w:r>
        <w:rPr>
          <w:rStyle w:val="af4"/>
        </w:rPr>
        <w:annotationRef/>
      </w:r>
      <w:r>
        <w:t xml:space="preserve">В данном приложении </w:t>
      </w:r>
      <w:r w:rsidRPr="00E6549E">
        <w:t xml:space="preserve">указаны все направления подготовки, Вы можете оставить только интересные для Вас в части привлечения студентов к прохождению практической подготовки.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0A06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0A06E4" w16cid:durableId="27ED2D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EB5"/>
    <w:multiLevelType w:val="multilevel"/>
    <w:tmpl w:val="0002A37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F71802"/>
    <w:multiLevelType w:val="hybridMultilevel"/>
    <w:tmpl w:val="60D0A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2B50E8"/>
    <w:multiLevelType w:val="hybridMultilevel"/>
    <w:tmpl w:val="589C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1D94"/>
    <w:multiLevelType w:val="hybridMultilevel"/>
    <w:tmpl w:val="DF7073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9076F6"/>
    <w:multiLevelType w:val="hybridMultilevel"/>
    <w:tmpl w:val="2E885C90"/>
    <w:lvl w:ilvl="0" w:tplc="FF8E8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213C24"/>
    <w:multiLevelType w:val="hybridMultilevel"/>
    <w:tmpl w:val="D94E15DE"/>
    <w:lvl w:ilvl="0" w:tplc="BF129A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D857D9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49256428"/>
    <w:multiLevelType w:val="hybridMultilevel"/>
    <w:tmpl w:val="3FC4B692"/>
    <w:lvl w:ilvl="0" w:tplc="C0285FE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3520A0"/>
    <w:multiLevelType w:val="hybridMultilevel"/>
    <w:tmpl w:val="873E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16025"/>
    <w:multiLevelType w:val="multilevel"/>
    <w:tmpl w:val="93B28A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D52005C"/>
    <w:multiLevelType w:val="hybridMultilevel"/>
    <w:tmpl w:val="9D16CD12"/>
    <w:lvl w:ilvl="0" w:tplc="727A266E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4119E5"/>
    <w:multiLevelType w:val="hybridMultilevel"/>
    <w:tmpl w:val="2BD8457E"/>
    <w:lvl w:ilvl="0" w:tplc="C0285FE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BA641EE"/>
    <w:multiLevelType w:val="hybridMultilevel"/>
    <w:tmpl w:val="9F5C0BEC"/>
    <w:lvl w:ilvl="0" w:tplc="C0285FE8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DC3618"/>
    <w:multiLevelType w:val="hybridMultilevel"/>
    <w:tmpl w:val="D7405606"/>
    <w:lvl w:ilvl="0" w:tplc="BF12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5A55F3"/>
    <w:multiLevelType w:val="multilevel"/>
    <w:tmpl w:val="0002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8526B5A"/>
    <w:multiLevelType w:val="hybridMultilevel"/>
    <w:tmpl w:val="6D06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77D031F8"/>
    <w:multiLevelType w:val="multilevel"/>
    <w:tmpl w:val="0002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C5A62A5"/>
    <w:multiLevelType w:val="hybridMultilevel"/>
    <w:tmpl w:val="4E10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E27A5"/>
    <w:multiLevelType w:val="multilevel"/>
    <w:tmpl w:val="59AA4F6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0" w15:restartNumberingAfterBreak="0">
    <w:nsid w:val="7DFB6A11"/>
    <w:multiLevelType w:val="multilevel"/>
    <w:tmpl w:val="D75C683A"/>
    <w:lvl w:ilvl="0">
      <w:start w:val="1"/>
      <w:numFmt w:val="decimal"/>
      <w:lvlText w:val="2.1.%1."/>
      <w:lvlJc w:val="left"/>
      <w:pPr>
        <w:tabs>
          <w:tab w:val="num" w:pos="1821"/>
        </w:tabs>
        <w:ind w:left="1821" w:hanging="13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62"/>
        </w:tabs>
        <w:ind w:left="1962" w:hanging="1395"/>
      </w:pPr>
      <w:rPr>
        <w:rFonts w:hint="default"/>
        <w:color w:val="434343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395"/>
      </w:pPr>
      <w:rPr>
        <w:rFonts w:hint="default"/>
        <w:color w:val="434343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395"/>
      </w:pPr>
      <w:rPr>
        <w:rFonts w:hint="default"/>
        <w:color w:val="434343"/>
      </w:rPr>
    </w:lvl>
    <w:lvl w:ilvl="4">
      <w:start w:val="1"/>
      <w:numFmt w:val="decimal"/>
      <w:lvlText w:val="%1.%2.%3.%4.%5."/>
      <w:lvlJc w:val="left"/>
      <w:pPr>
        <w:tabs>
          <w:tab w:val="num" w:pos="3663"/>
        </w:tabs>
        <w:ind w:left="3663" w:hanging="1395"/>
      </w:pPr>
      <w:rPr>
        <w:rFonts w:hint="default"/>
        <w:color w:val="434343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395"/>
      </w:pPr>
      <w:rPr>
        <w:rFonts w:hint="default"/>
        <w:color w:val="434343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color w:val="434343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434343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color w:val="434343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3"/>
  </w:num>
  <w:num w:numId="5">
    <w:abstractNumId w:val="18"/>
  </w:num>
  <w:num w:numId="6">
    <w:abstractNumId w:val="12"/>
  </w:num>
  <w:num w:numId="7">
    <w:abstractNumId w:val="20"/>
  </w:num>
  <w:num w:numId="8">
    <w:abstractNumId w:val="19"/>
  </w:num>
  <w:num w:numId="9">
    <w:abstractNumId w:val="9"/>
  </w:num>
  <w:num w:numId="10">
    <w:abstractNumId w:val="1"/>
  </w:num>
  <w:num w:numId="11">
    <w:abstractNumId w:val="15"/>
  </w:num>
  <w:num w:numId="12">
    <w:abstractNumId w:val="3"/>
  </w:num>
  <w:num w:numId="13">
    <w:abstractNumId w:val="10"/>
  </w:num>
  <w:num w:numId="14">
    <w:abstractNumId w:val="7"/>
  </w:num>
  <w:num w:numId="15">
    <w:abstractNumId w:val="16"/>
  </w:num>
  <w:num w:numId="16">
    <w:abstractNumId w:val="11"/>
  </w:num>
  <w:num w:numId="17">
    <w:abstractNumId w:val="14"/>
  </w:num>
  <w:num w:numId="18">
    <w:abstractNumId w:val="17"/>
  </w:num>
  <w:num w:numId="19">
    <w:abstractNumId w:val="6"/>
  </w:num>
  <w:num w:numId="20">
    <w:abstractNumId w:val="8"/>
  </w:num>
  <w:num w:numId="2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лена Александровна Личман">
    <w15:presenceInfo w15:providerId="AD" w15:userId="S-1-5-21-3166283468-2947943804-1749148887-12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F1"/>
    <w:rsid w:val="000169BF"/>
    <w:rsid w:val="00511EF1"/>
    <w:rsid w:val="00907747"/>
    <w:rsid w:val="00C3534B"/>
    <w:rsid w:val="00D02C4A"/>
    <w:rsid w:val="00D6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BA65"/>
  <w15:chartTrackingRefBased/>
  <w15:docId w15:val="{714954FA-DF36-499D-A97A-4BA524E1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34B"/>
    <w:pPr>
      <w:keepNext/>
      <w:jc w:val="center"/>
      <w:outlineLvl w:val="0"/>
    </w:pPr>
    <w:rPr>
      <w:rFonts w:eastAsia="Calibri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3534B"/>
    <w:pPr>
      <w:keepNext/>
      <w:jc w:val="center"/>
      <w:outlineLvl w:val="1"/>
    </w:pPr>
    <w:rPr>
      <w:rFonts w:eastAsia="Calibri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C353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EF1"/>
    <w:pPr>
      <w:jc w:val="both"/>
    </w:pPr>
  </w:style>
  <w:style w:type="character" w:customStyle="1" w:styleId="a4">
    <w:name w:val="Основной текст Знак"/>
    <w:basedOn w:val="a0"/>
    <w:link w:val="a3"/>
    <w:rsid w:val="0051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1EF1"/>
    <w:pPr>
      <w:ind w:left="720"/>
      <w:contextualSpacing/>
    </w:pPr>
    <w:rPr>
      <w:sz w:val="20"/>
      <w:szCs w:val="20"/>
    </w:rPr>
  </w:style>
  <w:style w:type="paragraph" w:styleId="a6">
    <w:name w:val="Body Text Indent"/>
    <w:basedOn w:val="a"/>
    <w:link w:val="a7"/>
    <w:rsid w:val="00511EF1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511EF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3534B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3534B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534B"/>
    <w:rPr>
      <w:rFonts w:ascii="Calibri" w:eastAsia="Times New Roman" w:hAnsi="Calibri" w:cs="Times New Roman"/>
      <w:b/>
      <w:bCs/>
      <w:lang w:eastAsia="ru-RU"/>
    </w:rPr>
  </w:style>
  <w:style w:type="character" w:styleId="a8">
    <w:name w:val="page number"/>
    <w:rsid w:val="00C3534B"/>
    <w:rPr>
      <w:rFonts w:cs="Times New Roman"/>
    </w:rPr>
  </w:style>
  <w:style w:type="paragraph" w:styleId="21">
    <w:name w:val="Body Text 2"/>
    <w:basedOn w:val="a"/>
    <w:link w:val="22"/>
    <w:rsid w:val="00C3534B"/>
    <w:pPr>
      <w:tabs>
        <w:tab w:val="left" w:pos="6795"/>
      </w:tabs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353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3534B"/>
    <w:pPr>
      <w:ind w:firstLine="709"/>
      <w:jc w:val="both"/>
    </w:pPr>
    <w:rPr>
      <w:rFonts w:eastAsia="Calibri"/>
    </w:rPr>
  </w:style>
  <w:style w:type="character" w:customStyle="1" w:styleId="30">
    <w:name w:val="Основной текст с отступом 3 Знак"/>
    <w:basedOn w:val="a0"/>
    <w:link w:val="3"/>
    <w:rsid w:val="00C353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C3534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C3534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53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rsid w:val="00C3534B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C3534B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5">
    <w:name w:val="Style5"/>
    <w:basedOn w:val="a"/>
    <w:uiPriority w:val="99"/>
    <w:rsid w:val="00C3534B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uiPriority w:val="99"/>
    <w:rsid w:val="00C3534B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uiPriority w:val="99"/>
    <w:rsid w:val="00C3534B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customStyle="1" w:styleId="FontStyle15">
    <w:name w:val="Font Style15"/>
    <w:uiPriority w:val="99"/>
    <w:rsid w:val="00C3534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C3534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C3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C3534B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rsid w:val="00C3534B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C3534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C3534B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qFormat/>
    <w:rsid w:val="00C3534B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C3534B"/>
    <w:pPr>
      <w:widowControl w:val="0"/>
      <w:tabs>
        <w:tab w:val="left" w:pos="440"/>
        <w:tab w:val="right" w:leader="dot" w:pos="9781"/>
      </w:tabs>
      <w:autoSpaceDE w:val="0"/>
      <w:autoSpaceDN w:val="0"/>
      <w:adjustRightInd w:val="0"/>
      <w:spacing w:after="100"/>
      <w:jc w:val="both"/>
    </w:pPr>
    <w:rPr>
      <w:bCs/>
      <w:noProof/>
      <w:sz w:val="32"/>
      <w:szCs w:val="32"/>
    </w:rPr>
  </w:style>
  <w:style w:type="paragraph" w:customStyle="1" w:styleId="Style9">
    <w:name w:val="Style9"/>
    <w:basedOn w:val="a"/>
    <w:rsid w:val="00C3534B"/>
    <w:pPr>
      <w:spacing w:line="483" w:lineRule="exact"/>
      <w:ind w:firstLine="893"/>
      <w:jc w:val="both"/>
    </w:pPr>
    <w:rPr>
      <w:rFonts w:eastAsia="Calibri"/>
    </w:rPr>
  </w:style>
  <w:style w:type="paragraph" w:styleId="af">
    <w:name w:val="caption"/>
    <w:basedOn w:val="a"/>
    <w:next w:val="a"/>
    <w:qFormat/>
    <w:rsid w:val="00C3534B"/>
    <w:pPr>
      <w:jc w:val="center"/>
    </w:pPr>
    <w:rPr>
      <w:rFonts w:eastAsia="Calibri"/>
      <w:sz w:val="32"/>
      <w:u w:val="single"/>
    </w:rPr>
  </w:style>
  <w:style w:type="paragraph" w:customStyle="1" w:styleId="Style1">
    <w:name w:val="Style1"/>
    <w:basedOn w:val="a"/>
    <w:rsid w:val="00C3534B"/>
    <w:pPr>
      <w:spacing w:line="348" w:lineRule="exact"/>
      <w:jc w:val="center"/>
    </w:pPr>
    <w:rPr>
      <w:rFonts w:eastAsia="Calibri"/>
    </w:rPr>
  </w:style>
  <w:style w:type="paragraph" w:styleId="af0">
    <w:name w:val="Balloon Text"/>
    <w:basedOn w:val="a"/>
    <w:link w:val="af1"/>
    <w:rsid w:val="00C3534B"/>
    <w:rPr>
      <w:rFonts w:ascii="Segoe UI" w:eastAsia="Calibr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C3534B"/>
    <w:rPr>
      <w:rFonts w:ascii="Segoe UI" w:eastAsia="Calibri" w:hAnsi="Segoe UI" w:cs="Times New Roman"/>
      <w:sz w:val="18"/>
      <w:szCs w:val="18"/>
      <w:lang w:eastAsia="ru-RU"/>
    </w:rPr>
  </w:style>
  <w:style w:type="paragraph" w:styleId="af2">
    <w:name w:val="footer"/>
    <w:basedOn w:val="a"/>
    <w:link w:val="af3"/>
    <w:uiPriority w:val="99"/>
    <w:rsid w:val="00C3534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basedOn w:val="a0"/>
    <w:link w:val="af2"/>
    <w:uiPriority w:val="99"/>
    <w:rsid w:val="00C3534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rsid w:val="00C3534B"/>
    <w:rPr>
      <w:sz w:val="16"/>
      <w:szCs w:val="16"/>
    </w:rPr>
  </w:style>
  <w:style w:type="paragraph" w:styleId="af5">
    <w:name w:val="annotation text"/>
    <w:basedOn w:val="a"/>
    <w:link w:val="af6"/>
    <w:rsid w:val="00C3534B"/>
    <w:rPr>
      <w:rFonts w:eastAsia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353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C3534B"/>
    <w:rPr>
      <w:b/>
      <w:bCs/>
    </w:rPr>
  </w:style>
  <w:style w:type="character" w:customStyle="1" w:styleId="af8">
    <w:name w:val="Тема примечания Знак"/>
    <w:basedOn w:val="af6"/>
    <w:link w:val="af7"/>
    <w:rsid w:val="00C3534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9">
    <w:name w:val="Subtitle"/>
    <w:basedOn w:val="a"/>
    <w:next w:val="a3"/>
    <w:link w:val="afa"/>
    <w:qFormat/>
    <w:rsid w:val="00C3534B"/>
    <w:pPr>
      <w:keepNext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</w:rPr>
  </w:style>
  <w:style w:type="character" w:customStyle="1" w:styleId="afa">
    <w:name w:val="Подзаголовок Знак"/>
    <w:basedOn w:val="a0"/>
    <w:link w:val="af9"/>
    <w:rsid w:val="00C3534B"/>
    <w:rPr>
      <w:rFonts w:ascii="Arial" w:eastAsia="SimSun" w:hAnsi="Arial" w:cs="Times New Roman"/>
      <w:i/>
      <w:iCs/>
      <w:sz w:val="28"/>
      <w:szCs w:val="28"/>
      <w:lang w:eastAsia="ru-RU"/>
    </w:rPr>
  </w:style>
  <w:style w:type="paragraph" w:styleId="afb">
    <w:name w:val="Plain Text"/>
    <w:basedOn w:val="a"/>
    <w:link w:val="afc"/>
    <w:autoRedefine/>
    <w:rsid w:val="00C3534B"/>
    <w:pPr>
      <w:tabs>
        <w:tab w:val="left" w:pos="708"/>
      </w:tabs>
      <w:jc w:val="both"/>
    </w:pPr>
    <w:rPr>
      <w:sz w:val="28"/>
      <w:szCs w:val="28"/>
    </w:rPr>
  </w:style>
  <w:style w:type="character" w:customStyle="1" w:styleId="afc">
    <w:name w:val="Текст Знак"/>
    <w:basedOn w:val="a0"/>
    <w:link w:val="afb"/>
    <w:rsid w:val="00C35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M35">
    <w:name w:val="CM35"/>
    <w:basedOn w:val="a"/>
    <w:next w:val="a"/>
    <w:rsid w:val="00C3534B"/>
    <w:pPr>
      <w:widowControl w:val="0"/>
      <w:autoSpaceDE w:val="0"/>
      <w:autoSpaceDN w:val="0"/>
      <w:adjustRightInd w:val="0"/>
      <w:spacing w:after="328"/>
    </w:pPr>
  </w:style>
  <w:style w:type="paragraph" w:customStyle="1" w:styleId="afd">
    <w:name w:val="Абз"/>
    <w:basedOn w:val="a9"/>
    <w:rsid w:val="00C3534B"/>
    <w:pPr>
      <w:widowControl w:val="0"/>
      <w:tabs>
        <w:tab w:val="clear" w:pos="4677"/>
        <w:tab w:val="clear" w:pos="9355"/>
      </w:tabs>
      <w:ind w:firstLine="720"/>
      <w:jc w:val="both"/>
    </w:pPr>
    <w:rPr>
      <w:rFonts w:eastAsia="Times New Roman"/>
      <w:sz w:val="32"/>
      <w:szCs w:val="20"/>
    </w:rPr>
  </w:style>
  <w:style w:type="paragraph" w:styleId="23">
    <w:name w:val="Body Text Indent 2"/>
    <w:basedOn w:val="a"/>
    <w:link w:val="24"/>
    <w:rsid w:val="00C3534B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rsid w:val="00C3534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link w:val="afe"/>
    <w:qFormat/>
    <w:locked/>
    <w:rsid w:val="00C3534B"/>
    <w:pPr>
      <w:tabs>
        <w:tab w:val="center" w:leader="underscore" w:pos="851"/>
      </w:tabs>
      <w:spacing w:line="16" w:lineRule="atLeast"/>
      <w:jc w:val="center"/>
    </w:pPr>
    <w:rPr>
      <w:b/>
      <w:bCs/>
      <w:szCs w:val="21"/>
    </w:rPr>
  </w:style>
  <w:style w:type="character" w:customStyle="1" w:styleId="afe">
    <w:name w:val="Название Знак"/>
    <w:link w:val="13"/>
    <w:rsid w:val="00C3534B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table" w:styleId="aff">
    <w:name w:val="Table Grid"/>
    <w:basedOn w:val="a1"/>
    <w:uiPriority w:val="59"/>
    <w:rsid w:val="00C35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Emphasis"/>
    <w:uiPriority w:val="20"/>
    <w:qFormat/>
    <w:rsid w:val="00C3534B"/>
    <w:rPr>
      <w:i/>
      <w:iCs/>
    </w:rPr>
  </w:style>
  <w:style w:type="paragraph" w:customStyle="1" w:styleId="s1">
    <w:name w:val="s_1"/>
    <w:basedOn w:val="a"/>
    <w:rsid w:val="00C3534B"/>
    <w:pPr>
      <w:spacing w:before="100" w:beforeAutospacing="1" w:after="100" w:afterAutospacing="1"/>
    </w:pPr>
  </w:style>
  <w:style w:type="paragraph" w:customStyle="1" w:styleId="25">
    <w:name w:val="Название2"/>
    <w:basedOn w:val="a"/>
    <w:qFormat/>
    <w:locked/>
    <w:rsid w:val="00C3534B"/>
    <w:pPr>
      <w:tabs>
        <w:tab w:val="center" w:leader="underscore" w:pos="851"/>
      </w:tabs>
      <w:spacing w:line="16" w:lineRule="atLeast"/>
      <w:jc w:val="center"/>
    </w:pPr>
    <w:rPr>
      <w:b/>
      <w:bCs/>
      <w:szCs w:val="21"/>
    </w:rPr>
  </w:style>
  <w:style w:type="character" w:customStyle="1" w:styleId="14">
    <w:name w:val="Название Знак1"/>
    <w:rsid w:val="00C3534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FontStyle18">
    <w:name w:val="Font Style18"/>
    <w:uiPriority w:val="99"/>
    <w:rsid w:val="00C3534B"/>
    <w:rPr>
      <w:rFonts w:ascii="Times New Roman" w:hAnsi="Times New Roman" w:cs="Times New Roman"/>
      <w:sz w:val="20"/>
      <w:szCs w:val="20"/>
    </w:rPr>
  </w:style>
  <w:style w:type="paragraph" w:styleId="aff1">
    <w:name w:val="TOC Heading"/>
    <w:basedOn w:val="1"/>
    <w:next w:val="a"/>
    <w:uiPriority w:val="39"/>
    <w:unhideWhenUsed/>
    <w:qFormat/>
    <w:rsid w:val="00C3534B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26">
    <w:name w:val="toc 2"/>
    <w:basedOn w:val="a"/>
    <w:next w:val="a"/>
    <w:autoRedefine/>
    <w:uiPriority w:val="39"/>
    <w:rsid w:val="00C3534B"/>
    <w:pPr>
      <w:ind w:left="240"/>
    </w:pPr>
    <w:rPr>
      <w:rFonts w:eastAsia="Calibri"/>
    </w:rPr>
  </w:style>
  <w:style w:type="paragraph" w:styleId="aff2">
    <w:name w:val="Revision"/>
    <w:hidden/>
    <w:uiPriority w:val="99"/>
    <w:semiHidden/>
    <w:rsid w:val="00C353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53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7">
    <w:name w:val="Основной текст (2)_"/>
    <w:link w:val="28"/>
    <w:uiPriority w:val="99"/>
    <w:locked/>
    <w:rsid w:val="00C3534B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C3534B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4895</Words>
  <Characters>27907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Олеговна Мельниковская</dc:creator>
  <cp:keywords/>
  <dc:description/>
  <cp:lastModifiedBy>Ксения Вячеславовна Сучкова</cp:lastModifiedBy>
  <cp:revision>5</cp:revision>
  <dcterms:created xsi:type="dcterms:W3CDTF">2023-04-28T09:15:00Z</dcterms:created>
  <dcterms:modified xsi:type="dcterms:W3CDTF">2023-09-22T06:47:00Z</dcterms:modified>
</cp:coreProperties>
</file>