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D2FD" w14:textId="55B20F39" w:rsidR="003B2D87" w:rsidRDefault="003B2D87" w:rsidP="001E09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2920"/>
        <w:gridCol w:w="1277"/>
        <w:gridCol w:w="689"/>
        <w:gridCol w:w="1465"/>
        <w:gridCol w:w="1447"/>
        <w:gridCol w:w="1048"/>
      </w:tblGrid>
      <w:tr w:rsidR="00DA1B96" w:rsidRPr="001E098F" w14:paraId="245C5912" w14:textId="77777777" w:rsidTr="00DA1B96">
        <w:trPr>
          <w:trHeight w:val="7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E9A10" w14:textId="77777777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90AE9" w14:textId="77777777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студентов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48833" w14:textId="77777777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научного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9FA9A" w14:textId="77777777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участия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F92E7" w14:textId="77777777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проекта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38129" w14:textId="77777777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номинации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EC22F" w14:textId="7AB48D9E" w:rsidR="001E098F" w:rsidRPr="001E098F" w:rsidRDefault="001E098F" w:rsidP="001E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(1</w:t>
            </w:r>
            <w:r w:rsidR="003B2D87" w:rsidRPr="00DA1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место)</w:t>
            </w:r>
          </w:p>
        </w:tc>
      </w:tr>
      <w:tr w:rsidR="00DA1B96" w:rsidRPr="001E098F" w14:paraId="2543E15C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1D2C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F912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Коржова Мария Максимовна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Сулимова Виктория Андреевна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Амирова Мария Владимировна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Пинаевская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Васильевна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Горшкова Валентина Николаевна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F765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Жилюк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C52F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748F0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Компаративный анализ бюджетов городских округов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5E10E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моего муниципального образования в сравнении с бюджетами других муниципальных образований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77C9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DA1B96" w:rsidRPr="001E098F" w14:paraId="6020D1BE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94FD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9385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Саввинов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Никита Андреевич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Кочмарева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Нестеренко Валерия Сергеевна 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Горбушина Ксения Сергеевна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Евсеенко Дарья Дмитриевна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Исхакова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Валерия Филипповна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Каленская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Дарья Александровна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3026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Федосов Виталий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0D880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E9C9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и гражданские инициативы (на примере открытого бюджетного муниципального образования «Сосновоборский городской округ»)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A0A8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и гражданские инициативы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27CF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DA1B96" w:rsidRPr="001E098F" w14:paraId="46304568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B40D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3314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Вагичева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Александра Андреевна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Сенченкова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Дарья Владиславовна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Оськина Анастасия Владимировна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Земская Надежда Владимировна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63AF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Жилюк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1358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04CEB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Многодетная семья Санкт-Петербурга: доходы, платежи и возможности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3C664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Бюджет: сколько я плачу и что получаю?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E96E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DA1B96" w:rsidRPr="001E098F" w14:paraId="21C03687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37BA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C6DF8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Пич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Владислав Валерьевич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Войтс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 Андреевич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Овечкина Татьяна Вячеславовна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Драева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Лилия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Алановна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Терскова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Анатольевна,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39FEF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Морунова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B4954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8C32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Пошаговая инструкция для муниципалитетов по инициативному бюджетированию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38C6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Проекты инициативного бюджетирования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D3D9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DA1B96" w:rsidRPr="001E098F" w14:paraId="755BF219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891C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CD2F0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Мария Сергеевна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Грибченко Анна Юрьевна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Ларина Анастасия Дмитриевна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Касснер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Геннадьевич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506A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Кацюба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CD06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36E4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бюджета для граждан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9C36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в вопросах и ответах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A0FC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</w:tr>
      <w:tr w:rsidR="00DA1B96" w:rsidRPr="001E098F" w14:paraId="310E57EF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39ABF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4805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Гасанов Виталий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Агамирзоевич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Кулякова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Викторовна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Сидячкин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Вячеслав Сергеевич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CFD4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Федосов Виталий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D349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6FCEB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Молодежи – доступное жилье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16D1B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значимые проекты в бюджете для граждан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38550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</w:tr>
      <w:tr w:rsidR="00DA1B96" w:rsidRPr="001E098F" w14:paraId="12872930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027B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F902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 Виктор Андреевич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Евсеева Дарья Викторовна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A4D1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Фирсова Елена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C16D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410E4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Популярный словарь бюджетных терминов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8C0CF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Популярный словарь бюджетных терминов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9B81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абсолютный победитель конкурса среди физических лиц</w:t>
            </w:r>
          </w:p>
        </w:tc>
      </w:tr>
      <w:tr w:rsidR="00DA1B96" w:rsidRPr="001E098F" w14:paraId="47EE9925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3D51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2346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Кужелин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Юрьевич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Баженова Мария Александровна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17950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Федосов Виталий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7AB6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6A6B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для граждан МО Ленинградской области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6ABB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реклама бюджета для граждан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5B71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DA1B96" w:rsidRPr="001E098F" w14:paraId="4F161F1F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5F07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6DEC4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Ильин Сергей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Марионович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Кашапова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Александровна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Лелека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Алёна Сергеевна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Павлишак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Михайловна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D07BB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Писклюкова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Анатольевиа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E5498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025E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Доступный бюджет для граждан Санкт-Петербурга: группа в «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A20B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реклама бюджета для граждан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5457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</w:tr>
      <w:tr w:rsidR="00DA1B96" w:rsidRPr="001E098F" w14:paraId="42C24DA9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4DA0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C27D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Бронникова Александра Сергеевна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Соболева Кристина Эдуардовна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Хамзина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Анваровна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Пантелеева Мария Сергеевна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2186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Фирсова Елена Анатольевна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Кацюба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F46C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B9AA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узнать о важном - 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для граждан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81E6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Бюджетный квест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24DDF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DA1B96" w:rsidRPr="001E098F" w14:paraId="668212F4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A2ABB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615B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Батанова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Евгения Андреевна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Семенова Екатерина Витальевна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Сокольников Кирилл Сергеевич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Хамокова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Артуровна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BAF6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Морунова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Владимировна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Балабанов Андрей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5A70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503B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Бюджет: сколько стоит счастье?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B82D4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Бюджет: сколько я плачу и что получаю?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6DDA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DA1B96" w:rsidRPr="001E098F" w14:paraId="560977B2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DF8F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55C9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Богатченко Валерия Витальевна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Лаврушина Елизавета Юрьевна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Серба Елизавета Станиславовна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Щиплецова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Игоревна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E21E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Федосов Виталий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6E62C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8DE4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Бюджетный квест «Формирование бюджета страны»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34D4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Бюджетный квест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7E1A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DA1B96" w:rsidRPr="001E098F" w14:paraId="6F465654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1DD4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3B38F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Брютова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Игоревна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Кунат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Степановна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Перфильев Максим Станиславович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Ямалтдинова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Алина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Шамилевна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Мельникова Ксения Сергеевна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C2D9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Гусейнова Гузель </w:t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E0658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64DE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Квест-игра «Что, где в Ленобласти?»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7CBB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«Бюджет и национальные цели развития Российской Федерации»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F3738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DA1B96" w:rsidRPr="001E098F" w14:paraId="046F9567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BF6F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F0D5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Ганаева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Альбина Руслановна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Емельянова Валерия Петровна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Медведев Дмитрий Денисович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Тарасов Дмитрий Павлович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ED05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Жилюк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B735E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5CE3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Выборгского района Ленинградской области в картинках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4F17D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для граждан в картинках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13CA0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DA1B96" w:rsidRPr="001E098F" w14:paraId="01EB4C47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34AA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32E3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 Максим Николаевич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Дуркин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Александрович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Резцова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Дмитриевна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126D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Федосов Виталий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BA95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B96DE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слушания по бюджету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78196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по изменению бюджетного законодательства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3478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DA1B96" w:rsidRPr="001E098F" w14:paraId="339D201D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9F18C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452B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Жирякова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Яна Викторовна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Кудряшова Елена Владимировна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Михайловна</w:t>
            </w: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Шепелев Виталий Ильич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61291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Жилюк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32795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24FFB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Ленинградская область, за чей счет борьба с COVID-19?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3034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и чрезвычайные ситуации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1DCB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DA1B96" w:rsidRPr="001E098F" w14:paraId="52B0791F" w14:textId="77777777" w:rsidTr="00DA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5C4E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F15D3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525EE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Федосов Виталий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CF2FA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240A7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Дашборд</w:t>
            </w:r>
            <w:proofErr w:type="spellEnd"/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бюджету Санкт-Петербурга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72CB9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для граждан в 2030 году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B77D2" w14:textId="77777777" w:rsidR="001E098F" w:rsidRPr="001E098F" w:rsidRDefault="001E098F" w:rsidP="001E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</w:tbl>
    <w:p w14:paraId="0255F87D" w14:textId="372A8C82" w:rsidR="001E098F" w:rsidRPr="001E098F" w:rsidRDefault="001E098F" w:rsidP="001E098F">
      <w:pPr>
        <w:rPr>
          <w:rFonts w:ascii="Times New Roman" w:hAnsi="Times New Roman" w:cs="Times New Roman"/>
          <w:sz w:val="24"/>
          <w:szCs w:val="24"/>
        </w:rPr>
      </w:pPr>
    </w:p>
    <w:p w14:paraId="14FAC201" w14:textId="77777777" w:rsidR="001E098F" w:rsidRPr="001E098F" w:rsidRDefault="001E098F" w:rsidP="001E09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98F" w:rsidRPr="001E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CE"/>
    <w:rsid w:val="001E098F"/>
    <w:rsid w:val="003B2D87"/>
    <w:rsid w:val="006C0457"/>
    <w:rsid w:val="009B2CCE"/>
    <w:rsid w:val="00A43711"/>
    <w:rsid w:val="00D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0794"/>
  <w15:chartTrackingRefBased/>
  <w15:docId w15:val="{3C83D79A-9F55-458F-B089-1CF7B979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 Виталий Анатольевич</dc:creator>
  <cp:keywords/>
  <dc:description/>
  <cp:lastModifiedBy>Мария Владимировна Шипилова</cp:lastModifiedBy>
  <cp:revision>3</cp:revision>
  <dcterms:created xsi:type="dcterms:W3CDTF">2024-05-25T15:59:00Z</dcterms:created>
  <dcterms:modified xsi:type="dcterms:W3CDTF">2024-06-10T09:43:00Z</dcterms:modified>
</cp:coreProperties>
</file>