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B307" w14:textId="77777777" w:rsidR="003B463A" w:rsidRPr="00E97FAB" w:rsidRDefault="003B463A" w:rsidP="003B463A">
      <w:pPr>
        <w:ind w:firstLine="567"/>
        <w:jc w:val="right"/>
        <w:rPr>
          <w:rFonts w:ascii="Times New Roman" w:hAnsi="Times New Roman"/>
          <w:color w:val="000000"/>
          <w:spacing w:val="1"/>
          <w:sz w:val="24"/>
          <w:szCs w:val="24"/>
          <w:lang w:bidi="ru-RU"/>
        </w:rPr>
      </w:pPr>
      <w:r w:rsidRPr="00E97FAB">
        <w:rPr>
          <w:rFonts w:ascii="Times New Roman" w:hAnsi="Times New Roman"/>
          <w:color w:val="000000"/>
          <w:spacing w:val="1"/>
          <w:sz w:val="24"/>
          <w:szCs w:val="24"/>
          <w:lang w:bidi="ru-RU"/>
        </w:rPr>
        <w:t>Приложение к письму</w:t>
      </w:r>
      <w:r w:rsidRPr="00E97FAB">
        <w:rPr>
          <w:rFonts w:ascii="Times New Roman" w:hAnsi="Times New Roman"/>
          <w:color w:val="000000"/>
          <w:spacing w:val="1"/>
          <w:sz w:val="24"/>
          <w:szCs w:val="24"/>
          <w:lang w:bidi="ru-RU"/>
        </w:rPr>
        <w:br/>
        <w:t>Комитета по информатизации и связи</w:t>
      </w:r>
    </w:p>
    <w:p w14:paraId="5139B5C9" w14:textId="77777777" w:rsidR="003B463A" w:rsidRPr="00E97FAB" w:rsidRDefault="003B463A" w:rsidP="003B463A">
      <w:pPr>
        <w:ind w:firstLine="567"/>
        <w:jc w:val="right"/>
        <w:rPr>
          <w:rFonts w:ascii="Times New Roman" w:hAnsi="Times New Roman"/>
          <w:color w:val="000000"/>
          <w:spacing w:val="1"/>
          <w:sz w:val="24"/>
          <w:szCs w:val="24"/>
          <w:lang w:bidi="ru-RU"/>
        </w:rPr>
      </w:pPr>
    </w:p>
    <w:p w14:paraId="2DFFBA3C" w14:textId="77777777" w:rsidR="003B463A" w:rsidRDefault="003B463A" w:rsidP="003B463A">
      <w:pPr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lang w:bidi="ru-RU"/>
        </w:rPr>
      </w:pPr>
    </w:p>
    <w:p w14:paraId="52DE196C" w14:textId="48A19E48" w:rsidR="007B42A9" w:rsidRPr="007B42A9" w:rsidRDefault="007B42A9" w:rsidP="007B42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ПРОГРАММА </w:t>
      </w:r>
      <w:r w:rsidRPr="007B42A9">
        <w:rPr>
          <w:rFonts w:ascii="Times New Roman" w:hAnsi="Times New Roman"/>
          <w:b/>
          <w:bCs/>
          <w:sz w:val="24"/>
          <w:szCs w:val="24"/>
        </w:rPr>
        <w:t>ЦИФРОВО</w:t>
      </w:r>
      <w:r>
        <w:rPr>
          <w:rFonts w:ascii="Times New Roman" w:hAnsi="Times New Roman"/>
          <w:b/>
          <w:bCs/>
          <w:sz w:val="24"/>
          <w:szCs w:val="24"/>
        </w:rPr>
        <w:t>ГО</w:t>
      </w:r>
      <w:r w:rsidRPr="007B42A9">
        <w:rPr>
          <w:rFonts w:ascii="Times New Roman" w:hAnsi="Times New Roman"/>
          <w:b/>
          <w:bCs/>
          <w:sz w:val="24"/>
          <w:szCs w:val="24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</w:rPr>
        <w:t>НЯ</w:t>
      </w:r>
      <w:r w:rsidRPr="007B4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2A9">
        <w:rPr>
          <w:rFonts w:ascii="Times New Roman" w:hAnsi="Times New Roman"/>
          <w:b/>
          <w:bCs/>
          <w:sz w:val="24"/>
          <w:szCs w:val="24"/>
        </w:rPr>
        <w:br/>
      </w:r>
      <w:r w:rsidRPr="007B42A9">
        <w:rPr>
          <w:rFonts w:ascii="Times New Roman" w:hAnsi="Times New Roman"/>
          <w:b/>
          <w:bCs/>
          <w:sz w:val="24"/>
          <w:szCs w:val="24"/>
        </w:rPr>
        <w:t xml:space="preserve">Комитета по информатизации и связи на </w:t>
      </w:r>
      <w:r w:rsidRPr="007B42A9">
        <w:rPr>
          <w:rFonts w:ascii="Times New Roman" w:hAnsi="Times New Roman"/>
          <w:b/>
          <w:sz w:val="24"/>
          <w:szCs w:val="24"/>
        </w:rPr>
        <w:t>выставке «Мой Петербург»</w:t>
      </w:r>
    </w:p>
    <w:p w14:paraId="77CAC267" w14:textId="2D899296" w:rsidR="007B42A9" w:rsidRPr="007B42A9" w:rsidRDefault="007B42A9" w:rsidP="007B42A9">
      <w:pPr>
        <w:jc w:val="center"/>
        <w:rPr>
          <w:rFonts w:ascii="Times New Roman" w:hAnsi="Times New Roman"/>
          <w:b/>
          <w:sz w:val="24"/>
          <w:szCs w:val="24"/>
        </w:rPr>
      </w:pPr>
      <w:r w:rsidRPr="007B42A9">
        <w:rPr>
          <w:rFonts w:ascii="Times New Roman" w:hAnsi="Times New Roman"/>
          <w:b/>
          <w:sz w:val="24"/>
          <w:szCs w:val="24"/>
        </w:rPr>
        <w:t>27 августа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114B8916" w14:textId="1AA0A671" w:rsidR="00D65EDF" w:rsidRPr="007B42A9" w:rsidRDefault="00D65EDF" w:rsidP="00540E36">
      <w:pPr>
        <w:ind w:firstLine="567"/>
        <w:jc w:val="both"/>
        <w:rPr>
          <w:rFonts w:ascii="Times New Roman" w:hAnsi="Times New Roman"/>
          <w:bCs/>
          <w:color w:val="000000"/>
          <w:spacing w:val="1"/>
          <w:sz w:val="24"/>
          <w:szCs w:val="24"/>
          <w:lang w:bidi="ru-RU"/>
        </w:rPr>
      </w:pPr>
    </w:p>
    <w:tbl>
      <w:tblPr>
        <w:tblStyle w:val="af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7B42A9" w:rsidRPr="007B42A9" w14:paraId="2F20E42E" w14:textId="77777777" w:rsidTr="007B42A9">
        <w:trPr>
          <w:trHeight w:val="567"/>
        </w:trPr>
        <w:tc>
          <w:tcPr>
            <w:tcW w:w="1701" w:type="dxa"/>
          </w:tcPr>
          <w:p w14:paraId="21C43FF3" w14:textId="77777777" w:rsidR="007B42A9" w:rsidRPr="007B42A9" w:rsidRDefault="007B42A9" w:rsidP="00D8247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938" w:type="dxa"/>
          </w:tcPr>
          <w:p w14:paraId="00D60F98" w14:textId="77777777" w:rsidR="007B42A9" w:rsidRPr="007B42A9" w:rsidRDefault="007B42A9" w:rsidP="00D8247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7B42A9" w:rsidRPr="007B42A9" w14:paraId="6E86A168" w14:textId="77777777" w:rsidTr="007B42A9">
        <w:tc>
          <w:tcPr>
            <w:tcW w:w="1701" w:type="dxa"/>
          </w:tcPr>
          <w:p w14:paraId="1BDE87C4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10:30 – 10:35</w:t>
            </w:r>
          </w:p>
        </w:tc>
        <w:tc>
          <w:tcPr>
            <w:tcW w:w="7938" w:type="dxa"/>
          </w:tcPr>
          <w:p w14:paraId="430B1B05" w14:textId="70620EC3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Цифрового дня К</w:t>
            </w: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омитета по информатизации и связи </w:t>
            </w:r>
          </w:p>
          <w:p w14:paraId="1C18627A" w14:textId="7CDD3C15" w:rsidR="007B42A9" w:rsidRPr="007B42A9" w:rsidRDefault="007B42A9" w:rsidP="007B42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2A9">
              <w:rPr>
                <w:rFonts w:ascii="Times New Roman" w:hAnsi="Times New Roman"/>
                <w:sz w:val="24"/>
                <w:szCs w:val="24"/>
              </w:rPr>
              <w:t>Приветственное слово заместителя председателя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Комитета</w:t>
            </w:r>
          </w:p>
        </w:tc>
      </w:tr>
      <w:tr w:rsidR="007B42A9" w:rsidRPr="007B42A9" w14:paraId="40186134" w14:textId="77777777" w:rsidTr="007B42A9">
        <w:tc>
          <w:tcPr>
            <w:tcW w:w="1701" w:type="dxa"/>
          </w:tcPr>
          <w:p w14:paraId="3DEB10BC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10:30 – 14:40</w:t>
            </w:r>
          </w:p>
        </w:tc>
        <w:tc>
          <w:tcPr>
            <w:tcW w:w="7938" w:type="dxa"/>
          </w:tcPr>
          <w:p w14:paraId="7DEDE32C" w14:textId="778D0FF0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Мобильный МФЦ</w:t>
            </w: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42A9">
              <w:rPr>
                <w:rFonts w:ascii="Times New Roman" w:hAnsi="Times New Roman"/>
                <w:bCs/>
                <w:i/>
                <w:sz w:val="24"/>
                <w:szCs w:val="24"/>
              </w:rPr>
              <w:t>(с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тойка мобильного МФЦ в атриуме).</w:t>
            </w:r>
          </w:p>
          <w:p w14:paraId="33A27E55" w14:textId="1E2AD69F" w:rsidR="007B42A9" w:rsidRPr="007B42A9" w:rsidRDefault="007B42A9" w:rsidP="007B42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Возможность оформления 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СИА, паспорта болельщика и др. </w:t>
            </w: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в рамках мероприятия.</w:t>
            </w:r>
          </w:p>
          <w:p w14:paraId="28EFF51D" w14:textId="77777777" w:rsidR="007B42A9" w:rsidRDefault="007B42A9" w:rsidP="007B42A9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Ярмарка для мо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лодежи «Построй карьеру в МФЦ» </w:t>
            </w:r>
            <w:r w:rsidRPr="007B42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(стойка МФЦ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br/>
              <w:t xml:space="preserve">во входной части выставки). </w:t>
            </w:r>
          </w:p>
          <w:p w14:paraId="3FDA987A" w14:textId="189B1209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 xml:space="preserve">Возможность познакомиться с работой инженера-инспектора МФЦ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и пройти экспресс-собеседование в рамках мероприятия.</w:t>
            </w:r>
          </w:p>
        </w:tc>
      </w:tr>
      <w:tr w:rsidR="007B42A9" w:rsidRPr="007B42A9" w14:paraId="5FFA9276" w14:textId="77777777" w:rsidTr="007B42A9">
        <w:tc>
          <w:tcPr>
            <w:tcW w:w="1701" w:type="dxa"/>
          </w:tcPr>
          <w:p w14:paraId="0255DC6A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10:35 – 11:00</w:t>
            </w:r>
          </w:p>
        </w:tc>
        <w:tc>
          <w:tcPr>
            <w:tcW w:w="7938" w:type="dxa"/>
          </w:tcPr>
          <w:p w14:paraId="32F57DCA" w14:textId="79A968AA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проекта </w:t>
            </w: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 здесь живу». </w:t>
            </w:r>
          </w:p>
          <w:p w14:paraId="0EE77977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 xml:space="preserve">Акцент на аудитории студентов и сервисах, которых могут быть им наиболее интересны, на разработке, технологиях, команде, языках программирования и аналитике данных. </w:t>
            </w:r>
          </w:p>
          <w:p w14:paraId="612B94DB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Розыгрыш мерча «Я здесь живу».</w:t>
            </w:r>
          </w:p>
        </w:tc>
      </w:tr>
      <w:tr w:rsidR="007B42A9" w:rsidRPr="007B42A9" w14:paraId="7DADB77C" w14:textId="77777777" w:rsidTr="007B42A9">
        <w:trPr>
          <w:trHeight w:val="323"/>
        </w:trPr>
        <w:tc>
          <w:tcPr>
            <w:tcW w:w="1701" w:type="dxa"/>
          </w:tcPr>
          <w:p w14:paraId="2AD1B134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11:00 – 11:10</w:t>
            </w:r>
          </w:p>
        </w:tc>
        <w:tc>
          <w:tcPr>
            <w:tcW w:w="7938" w:type="dxa"/>
          </w:tcPr>
          <w:p w14:paraId="4987E6CA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Перерыв</w:t>
            </w:r>
          </w:p>
        </w:tc>
      </w:tr>
      <w:tr w:rsidR="007B42A9" w:rsidRPr="007B42A9" w14:paraId="72EDC773" w14:textId="77777777" w:rsidTr="007B42A9">
        <w:tc>
          <w:tcPr>
            <w:tcW w:w="1701" w:type="dxa"/>
          </w:tcPr>
          <w:p w14:paraId="0C6503AA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11:10 – 11:40</w:t>
            </w:r>
          </w:p>
        </w:tc>
        <w:tc>
          <w:tcPr>
            <w:tcW w:w="7938" w:type="dxa"/>
          </w:tcPr>
          <w:p w14:paraId="31CA54AD" w14:textId="5AFD85D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Цифровая гигиена. «Мастер-класс по личной кибербезопасности»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DDFEF57" w14:textId="4B047D8B" w:rsidR="007B42A9" w:rsidRPr="007B42A9" w:rsidRDefault="007B42A9" w:rsidP="007B42A9">
            <w:pPr>
              <w:rPr>
                <w:rFonts w:ascii="Times New Roman" w:hAnsi="Times New Roman"/>
                <w:sz w:val="24"/>
                <w:szCs w:val="24"/>
              </w:rPr>
            </w:pPr>
            <w:r w:rsidRPr="007B42A9">
              <w:rPr>
                <w:rFonts w:ascii="Times New Roman" w:hAnsi="Times New Roman"/>
                <w:sz w:val="24"/>
                <w:szCs w:val="24"/>
              </w:rPr>
              <w:t>Спикер: Шляпников Михаил - руководитель департамента ИБ, компания РИТ Сервис</w:t>
            </w:r>
          </w:p>
        </w:tc>
      </w:tr>
      <w:tr w:rsidR="007B42A9" w:rsidRPr="007B42A9" w14:paraId="548A93AE" w14:textId="77777777" w:rsidTr="007B42A9">
        <w:trPr>
          <w:trHeight w:val="342"/>
        </w:trPr>
        <w:tc>
          <w:tcPr>
            <w:tcW w:w="1701" w:type="dxa"/>
          </w:tcPr>
          <w:p w14:paraId="270987BB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11:40 – 12:10</w:t>
            </w:r>
          </w:p>
        </w:tc>
        <w:tc>
          <w:tcPr>
            <w:tcW w:w="7938" w:type="dxa"/>
          </w:tcPr>
          <w:p w14:paraId="6FFED9B9" w14:textId="100F951A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«Как цифровые технологии помогают мошенникам нас обманывать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к чему надо быть готовыми». </w:t>
            </w:r>
          </w:p>
          <w:p w14:paraId="7EDF3894" w14:textId="5B031C56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 xml:space="preserve">Спикер: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Бедеров Игорь – советник Г</w:t>
            </w: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убернатора Владимирской области, руководитель департамента киберрасследований компании T.Hunter</w:t>
            </w:r>
          </w:p>
        </w:tc>
      </w:tr>
      <w:tr w:rsidR="007B42A9" w:rsidRPr="007B42A9" w14:paraId="790DC254" w14:textId="77777777" w:rsidTr="007B42A9">
        <w:tc>
          <w:tcPr>
            <w:tcW w:w="1701" w:type="dxa"/>
          </w:tcPr>
          <w:p w14:paraId="6350553F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12:10 – 12:20</w:t>
            </w:r>
          </w:p>
        </w:tc>
        <w:tc>
          <w:tcPr>
            <w:tcW w:w="7938" w:type="dxa"/>
          </w:tcPr>
          <w:p w14:paraId="1BE34654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Перерыв</w:t>
            </w:r>
          </w:p>
        </w:tc>
      </w:tr>
      <w:tr w:rsidR="007B42A9" w:rsidRPr="007B42A9" w14:paraId="15F1E43F" w14:textId="77777777" w:rsidTr="007B42A9">
        <w:tc>
          <w:tcPr>
            <w:tcW w:w="1701" w:type="dxa"/>
          </w:tcPr>
          <w:p w14:paraId="1FE50B1A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12:20 – 12:30</w:t>
            </w:r>
          </w:p>
        </w:tc>
        <w:tc>
          <w:tcPr>
            <w:tcW w:w="7938" w:type="dxa"/>
          </w:tcPr>
          <w:p w14:paraId="40AD7F8B" w14:textId="69701ABE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Приветственное слово </w:t>
            </w:r>
            <w:r w:rsidRPr="007B42A9">
              <w:rPr>
                <w:rFonts w:ascii="Times New Roman" w:hAnsi="Times New Roman"/>
                <w:b/>
                <w:sz w:val="24"/>
                <w:szCs w:val="24"/>
              </w:rPr>
              <w:t>Лукин</w:t>
            </w:r>
            <w:r w:rsidRPr="007B42A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B42A9">
              <w:rPr>
                <w:rFonts w:ascii="Times New Roman" w:hAnsi="Times New Roman"/>
                <w:b/>
                <w:sz w:val="24"/>
                <w:szCs w:val="24"/>
              </w:rPr>
              <w:t xml:space="preserve"> Юри</w:t>
            </w:r>
            <w:r w:rsidRPr="007B42A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B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B42A9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B42A9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42A9">
              <w:rPr>
                <w:rFonts w:ascii="Times New Roman" w:hAnsi="Times New Roman"/>
                <w:sz w:val="24"/>
                <w:szCs w:val="24"/>
              </w:rPr>
              <w:t>по техническому обеспечению и развитию</w:t>
            </w: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СПб ГУП «АТС Смольного»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B02CFFC" w14:textId="4F98BCBF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 видеоролика</w:t>
            </w: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СПб ГУП «АТС Смольного».</w:t>
            </w:r>
          </w:p>
        </w:tc>
      </w:tr>
      <w:tr w:rsidR="007B42A9" w:rsidRPr="007B42A9" w14:paraId="37FBF50C" w14:textId="77777777" w:rsidTr="007B42A9">
        <w:trPr>
          <w:trHeight w:val="391"/>
        </w:trPr>
        <w:tc>
          <w:tcPr>
            <w:tcW w:w="1701" w:type="dxa"/>
          </w:tcPr>
          <w:p w14:paraId="7BCDF55D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12:30 – 13:00</w:t>
            </w:r>
          </w:p>
        </w:tc>
        <w:tc>
          <w:tcPr>
            <w:tcW w:w="7938" w:type="dxa"/>
          </w:tcPr>
          <w:p w14:paraId="274ADEA2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викторина «Полёт мысли».</w:t>
            </w:r>
          </w:p>
          <w:p w14:paraId="7E4BAB6A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 xml:space="preserve">Викторина посвящена информационным технологиям. </w:t>
            </w:r>
          </w:p>
        </w:tc>
      </w:tr>
      <w:tr w:rsidR="007B42A9" w:rsidRPr="007B42A9" w14:paraId="6F9D55AB" w14:textId="77777777" w:rsidTr="007B42A9">
        <w:tc>
          <w:tcPr>
            <w:tcW w:w="1701" w:type="dxa"/>
          </w:tcPr>
          <w:p w14:paraId="57F4AACB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13:00 – 13:10</w:t>
            </w:r>
          </w:p>
        </w:tc>
        <w:tc>
          <w:tcPr>
            <w:tcW w:w="7938" w:type="dxa"/>
          </w:tcPr>
          <w:p w14:paraId="60491AFD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Перерыв</w:t>
            </w:r>
          </w:p>
        </w:tc>
      </w:tr>
      <w:tr w:rsidR="007B42A9" w:rsidRPr="007B42A9" w14:paraId="3281FE13" w14:textId="77777777" w:rsidTr="007B42A9">
        <w:tc>
          <w:tcPr>
            <w:tcW w:w="1701" w:type="dxa"/>
          </w:tcPr>
          <w:p w14:paraId="01EC6155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13:10 – 13:30</w:t>
            </w:r>
          </w:p>
        </w:tc>
        <w:tc>
          <w:tcPr>
            <w:tcW w:w="7938" w:type="dxa"/>
          </w:tcPr>
          <w:p w14:paraId="645EB60B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Открытие II форума «Работа в МФЦ».</w:t>
            </w:r>
          </w:p>
          <w:p w14:paraId="6B7D8631" w14:textId="4B3C8FCF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Приветственное слово </w:t>
            </w:r>
            <w:r w:rsidRPr="007B42A9">
              <w:rPr>
                <w:rFonts w:ascii="Times New Roman" w:hAnsi="Times New Roman"/>
                <w:b/>
                <w:sz w:val="24"/>
                <w:szCs w:val="24"/>
              </w:rPr>
              <w:t>Александрова Максима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7B42A9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B42A9">
              <w:rPr>
                <w:rFonts w:ascii="Times New Roman" w:hAnsi="Times New Roman"/>
                <w:sz w:val="24"/>
                <w:szCs w:val="24"/>
              </w:rPr>
              <w:t>СПб ГКУ «МФЦ»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05C5CD" w14:textId="77263091" w:rsidR="007B42A9" w:rsidRPr="007B42A9" w:rsidRDefault="007B42A9" w:rsidP="007B42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работы в МФЦ с молодежью. Презентация вакансии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«инженер-инспектор МФЦ».</w:t>
            </w:r>
          </w:p>
        </w:tc>
      </w:tr>
      <w:tr w:rsidR="007B42A9" w:rsidRPr="007B42A9" w14:paraId="75892FAF" w14:textId="77777777" w:rsidTr="007B42A9">
        <w:tc>
          <w:tcPr>
            <w:tcW w:w="1701" w:type="dxa"/>
          </w:tcPr>
          <w:p w14:paraId="3FFCE603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13:30 – 13:40</w:t>
            </w:r>
          </w:p>
        </w:tc>
        <w:tc>
          <w:tcPr>
            <w:tcW w:w="7938" w:type="dxa"/>
          </w:tcPr>
          <w:p w14:paraId="6410DA07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Перерыв</w:t>
            </w:r>
          </w:p>
        </w:tc>
      </w:tr>
      <w:tr w:rsidR="007B42A9" w:rsidRPr="007B42A9" w14:paraId="26FCB25B" w14:textId="77777777" w:rsidTr="007B42A9">
        <w:tc>
          <w:tcPr>
            <w:tcW w:w="1701" w:type="dxa"/>
          </w:tcPr>
          <w:p w14:paraId="2AF7310E" w14:textId="77777777" w:rsidR="007B42A9" w:rsidRPr="007B42A9" w:rsidRDefault="007B42A9" w:rsidP="007B42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>13:40 – 14:40</w:t>
            </w:r>
          </w:p>
        </w:tc>
        <w:tc>
          <w:tcPr>
            <w:tcW w:w="7938" w:type="dxa"/>
          </w:tcPr>
          <w:p w14:paraId="2DD0D23F" w14:textId="77777777" w:rsidR="007B42A9" w:rsidRDefault="007B42A9" w:rsidP="007B42A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«Цифровое МИФотолкование». </w:t>
            </w:r>
          </w:p>
          <w:p w14:paraId="6F659471" w14:textId="3F1E80DF" w:rsidR="007B42A9" w:rsidRPr="007B42A9" w:rsidRDefault="007B42A9" w:rsidP="007B42A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7B42A9">
              <w:rPr>
                <w:rFonts w:ascii="Times New Roman" w:hAnsi="Times New Roman"/>
                <w:bCs/>
                <w:sz w:val="24"/>
                <w:szCs w:val="24"/>
              </w:rPr>
              <w:t>Разбираем мифы про цифровые решения, которые мешают людям принимать новшества.</w:t>
            </w:r>
          </w:p>
        </w:tc>
      </w:tr>
    </w:tbl>
    <w:p w14:paraId="201DEF08" w14:textId="77777777" w:rsidR="005B1B16" w:rsidRPr="00540E36" w:rsidRDefault="005B1B16" w:rsidP="005B1B16">
      <w:pPr>
        <w:ind w:firstLine="567"/>
        <w:jc w:val="both"/>
        <w:rPr>
          <w:rFonts w:ascii="Times New Roman" w:hAnsi="Times New Roman"/>
          <w:bCs/>
          <w:color w:val="000000"/>
          <w:spacing w:val="1"/>
          <w:sz w:val="24"/>
          <w:szCs w:val="24"/>
          <w:lang w:bidi="ru-RU"/>
        </w:rPr>
      </w:pPr>
    </w:p>
    <w:sectPr w:rsidR="005B1B16" w:rsidRPr="00540E36" w:rsidSect="00412AA9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9BFF5" w14:textId="77777777" w:rsidR="007442CD" w:rsidRDefault="007442CD" w:rsidP="002930CD">
      <w:r>
        <w:separator/>
      </w:r>
    </w:p>
  </w:endnote>
  <w:endnote w:type="continuationSeparator" w:id="0">
    <w:p w14:paraId="7DB86255" w14:textId="77777777" w:rsidR="007442CD" w:rsidRDefault="007442CD" w:rsidP="0029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0A5E9" w14:textId="77777777" w:rsidR="007442CD" w:rsidRDefault="007442CD" w:rsidP="002930CD">
      <w:r>
        <w:separator/>
      </w:r>
    </w:p>
  </w:footnote>
  <w:footnote w:type="continuationSeparator" w:id="0">
    <w:p w14:paraId="669F09CA" w14:textId="77777777" w:rsidR="007442CD" w:rsidRDefault="007442CD" w:rsidP="0029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400158"/>
      <w:docPartObj>
        <w:docPartGallery w:val="Page Numbers (Top of Page)"/>
        <w:docPartUnique/>
      </w:docPartObj>
    </w:sdtPr>
    <w:sdtEndPr/>
    <w:sdtContent>
      <w:p w14:paraId="47BEE06E" w14:textId="2CB84021" w:rsidR="002930CD" w:rsidRDefault="002930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2A9">
          <w:rPr>
            <w:noProof/>
          </w:rPr>
          <w:t>2</w:t>
        </w:r>
        <w:r>
          <w:fldChar w:fldCharType="end"/>
        </w:r>
      </w:p>
    </w:sdtContent>
  </w:sdt>
  <w:p w14:paraId="03903EC6" w14:textId="77777777" w:rsidR="002930CD" w:rsidRDefault="002930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DF"/>
    <w:rsid w:val="00126BA8"/>
    <w:rsid w:val="00181682"/>
    <w:rsid w:val="00186C92"/>
    <w:rsid w:val="001D3B98"/>
    <w:rsid w:val="002215F4"/>
    <w:rsid w:val="00232DD8"/>
    <w:rsid w:val="002666B0"/>
    <w:rsid w:val="002930CD"/>
    <w:rsid w:val="003B463A"/>
    <w:rsid w:val="00412AA9"/>
    <w:rsid w:val="00447253"/>
    <w:rsid w:val="00472C47"/>
    <w:rsid w:val="00483CB6"/>
    <w:rsid w:val="00540E36"/>
    <w:rsid w:val="005612BB"/>
    <w:rsid w:val="005A228A"/>
    <w:rsid w:val="005B1B16"/>
    <w:rsid w:val="005B4C14"/>
    <w:rsid w:val="005D4F8D"/>
    <w:rsid w:val="005D69A2"/>
    <w:rsid w:val="006940CF"/>
    <w:rsid w:val="007442CD"/>
    <w:rsid w:val="00760A24"/>
    <w:rsid w:val="00794EEC"/>
    <w:rsid w:val="007B42A9"/>
    <w:rsid w:val="008717F7"/>
    <w:rsid w:val="00884FDB"/>
    <w:rsid w:val="008917C0"/>
    <w:rsid w:val="009B22A7"/>
    <w:rsid w:val="009D19CF"/>
    <w:rsid w:val="00B177A9"/>
    <w:rsid w:val="00C01AB3"/>
    <w:rsid w:val="00C139F0"/>
    <w:rsid w:val="00D639F0"/>
    <w:rsid w:val="00D65EDF"/>
    <w:rsid w:val="00E12994"/>
    <w:rsid w:val="00E27DCA"/>
    <w:rsid w:val="00E7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4FBD"/>
  <w15:chartTrackingRefBased/>
  <w15:docId w15:val="{2C17FA6B-7311-4107-B751-CD359F6D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63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93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30CD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3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30CD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7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25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72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4725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47253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72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47253"/>
    <w:rPr>
      <w:rFonts w:ascii="Calibri" w:hAnsi="Calibri" w:cs="Times New Roman"/>
      <w:b/>
      <w:bCs/>
      <w:sz w:val="20"/>
      <w:szCs w:val="20"/>
    </w:rPr>
  </w:style>
  <w:style w:type="table" w:styleId="af">
    <w:name w:val="Table Grid"/>
    <w:basedOn w:val="a1"/>
    <w:rsid w:val="007B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2024-08-21T12:50:00Z</dcterms:created>
  <dcterms:modified xsi:type="dcterms:W3CDTF">2024-08-21T12:50:00Z</dcterms:modified>
</cp:coreProperties>
</file>