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7E" w:rsidRPr="00AF3C4E" w:rsidRDefault="00AF3C4E">
      <w:pPr>
        <w:pStyle w:val="a5"/>
        <w:overflowPunct w:val="0"/>
        <w:rPr>
          <w:b/>
          <w:bCs/>
        </w:rPr>
      </w:pPr>
      <w:r w:rsidRPr="00AF3C4E">
        <w:rPr>
          <w:b/>
          <w:bCs/>
        </w:rPr>
        <w:t>Темы выпускных квалификационных работ</w:t>
      </w:r>
    </w:p>
    <w:p w:rsidR="0093517E" w:rsidRPr="00AF3C4E" w:rsidRDefault="00AF3C4E">
      <w:pPr>
        <w:pStyle w:val="a5"/>
        <w:overflowPunct w:val="0"/>
        <w:rPr>
          <w:b/>
          <w:bCs/>
        </w:rPr>
      </w:pPr>
      <w:r w:rsidRPr="00AF3C4E">
        <w:rPr>
          <w:b/>
          <w:bCs/>
        </w:rPr>
        <w:t>по кафедре гражданского и корпоративного права</w:t>
      </w:r>
    </w:p>
    <w:p w:rsidR="0093517E" w:rsidRPr="00AF3C4E" w:rsidRDefault="0093517E">
      <w:pPr>
        <w:widowControl w:val="0"/>
        <w:tabs>
          <w:tab w:val="left" w:pos="709"/>
        </w:tabs>
        <w:overflowPunct w:val="0"/>
        <w:rPr>
          <w:b/>
          <w:bCs/>
          <w:sz w:val="28"/>
          <w:szCs w:val="28"/>
        </w:rPr>
      </w:pPr>
    </w:p>
    <w:p w:rsidR="0093517E" w:rsidRPr="00AF3C4E" w:rsidRDefault="00AF3C4E">
      <w:pPr>
        <w:widowControl w:val="0"/>
        <w:tabs>
          <w:tab w:val="left" w:pos="709"/>
        </w:tabs>
        <w:overflowPunct w:val="0"/>
        <w:rPr>
          <w:i/>
          <w:iCs/>
        </w:rPr>
      </w:pPr>
      <w:r w:rsidRPr="00AF3C4E">
        <w:rPr>
          <w:b/>
          <w:bCs/>
          <w:i/>
          <w:iCs/>
          <w:sz w:val="28"/>
          <w:szCs w:val="28"/>
        </w:rPr>
        <w:tab/>
        <w:t>Гражданское право</w:t>
      </w:r>
    </w:p>
    <w:p w:rsidR="0093517E" w:rsidRPr="00AF3C4E" w:rsidRDefault="0093517E">
      <w:pPr>
        <w:widowControl w:val="0"/>
        <w:tabs>
          <w:tab w:val="left" w:pos="709"/>
        </w:tabs>
        <w:overflowPunct w:val="0"/>
        <w:jc w:val="both"/>
        <w:rPr>
          <w:sz w:val="28"/>
          <w:szCs w:val="28"/>
        </w:rPr>
      </w:pP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Предмет и метод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Имущественные отношения в предмете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Личные неимущественные отношения в предмете гражданского </w:t>
      </w:r>
      <w:r w:rsidRPr="00AF3C4E">
        <w:rPr>
          <w:sz w:val="28"/>
          <w:szCs w:val="28"/>
        </w:rPr>
        <w:t>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Организационные отношения в предмете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Корпоративные отношения в предмете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Функции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Источники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Нормы гражданского права в современных актах международного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Применение и</w:t>
      </w:r>
      <w:r w:rsidRPr="00AF3C4E">
        <w:rPr>
          <w:sz w:val="28"/>
          <w:szCs w:val="28"/>
        </w:rPr>
        <w:t>ностранного гражданского права в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Обычай как источник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значение правовых позиций Конституционного Суда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значение правовых позиций Верховного Суда Российско</w:t>
      </w:r>
      <w:r w:rsidRPr="00AF3C4E">
        <w:rPr>
          <w:sz w:val="28"/>
          <w:szCs w:val="28"/>
        </w:rPr>
        <w:t>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система принципов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 диспозитивности в регулировании гражданских 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 свободы договора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 недопустимости произвольного вмешательства в частные дела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 добросовестности в гражданском праве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Нравственные начала гражданского права в механизме гражданско-правового регулирования.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Этические категории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публичных интересов.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Частноправов</w:t>
      </w:r>
      <w:r w:rsidRPr="00AF3C4E">
        <w:rPr>
          <w:sz w:val="28"/>
          <w:szCs w:val="28"/>
        </w:rPr>
        <w:t>ые средства организации и достижения правовых целей.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Стимулы и ограничения в гражданско-правовом регулировании.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структура гражданского правоотношения.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Содержание гражданского правоотношения.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Субъективное гражданское право: понятие и виды.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</w:t>
      </w:r>
      <w:r w:rsidRPr="00AF3C4E">
        <w:rPr>
          <w:sz w:val="28"/>
          <w:szCs w:val="28"/>
        </w:rPr>
        <w:t>ско-правовое значение интереса.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Юридические факты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Осуществление и защита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Принципы и пределы осуществления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Исполнение гражданско-правовых обязанностей.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Формы и способы защиты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overflowPunct w:val="0"/>
        <w:spacing w:before="225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AF3C4E">
        <w:rPr>
          <w:sz w:val="28"/>
          <w:szCs w:val="28"/>
        </w:rPr>
        <w:t>Досудеб</w:t>
      </w:r>
      <w:r w:rsidRPr="00AF3C4E">
        <w:rPr>
          <w:sz w:val="28"/>
          <w:szCs w:val="28"/>
        </w:rPr>
        <w:t xml:space="preserve">ные процедуры разрешения юридических конфликтов в гражданском </w:t>
      </w:r>
      <w:r w:rsidRPr="00AF3C4E">
        <w:rPr>
          <w:sz w:val="28"/>
          <w:szCs w:val="28"/>
        </w:rPr>
        <w:lastRenderedPageBreak/>
        <w:t>праве.</w:t>
      </w:r>
    </w:p>
    <w:p w:rsidR="0093517E" w:rsidRPr="00AF3C4E" w:rsidRDefault="00AF3C4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overflowPunct w:val="0"/>
        <w:spacing w:before="225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AF3C4E">
        <w:rPr>
          <w:sz w:val="28"/>
          <w:szCs w:val="28"/>
        </w:rPr>
        <w:t>Внесудебное разрешения гражданско-правовых споров.</w:t>
      </w:r>
    </w:p>
    <w:p w:rsidR="0093517E" w:rsidRPr="00AF3C4E" w:rsidRDefault="00AF3C4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overflowPunct w:val="0"/>
        <w:spacing w:before="225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 предпринимателей.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Юридические презумпции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Санкции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Меры </w:t>
      </w:r>
      <w:r w:rsidRPr="00AF3C4E">
        <w:rPr>
          <w:sz w:val="28"/>
          <w:szCs w:val="28"/>
        </w:rPr>
        <w:t>оперативного воздействия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средства защиты имущественных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последствия злоупотребления правом.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Гражданин как субъект гражданских правоотношений.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Правосубъектность несовершеннолетних в гражданск</w:t>
      </w:r>
      <w:r w:rsidRPr="00AF3C4E">
        <w:rPr>
          <w:sz w:val="28"/>
          <w:szCs w:val="28"/>
        </w:rPr>
        <w:t>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Участие несовершеннолетних лиц в сделках с недвижимостью.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Участие несовершеннолетних лиц в договорных 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Несовершеннолетние лица как субъекты деликтных правоотношений.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опеки и попечительства.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Предприниматели как уч</w:t>
      </w:r>
      <w:r w:rsidRPr="00AF3C4E">
        <w:rPr>
          <w:sz w:val="28"/>
          <w:szCs w:val="28"/>
        </w:rPr>
        <w:t>астники гражданско-правовых 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индивидуального предпринимателя.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и законных интересов индивидуальных</w:t>
      </w:r>
      <w:bookmarkStart w:id="0" w:name="_GoBack"/>
      <w:bookmarkEnd w:id="0"/>
      <w:r w:rsidRPr="00AF3C4E">
        <w:rPr>
          <w:sz w:val="28"/>
          <w:szCs w:val="28"/>
        </w:rPr>
        <w:t xml:space="preserve"> предпринимателей.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Несостоятельность (банкротство) гражданина.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Субъекты отношений в области несостоятельности </w:t>
      </w:r>
      <w:r w:rsidRPr="00AF3C4E">
        <w:rPr>
          <w:sz w:val="28"/>
          <w:szCs w:val="28"/>
        </w:rPr>
        <w:t>(банкротства).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реализации имущества как процедуры банкротства гражданина.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Организационное единство как признак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Имущественная обособленность как признак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Имущественная ответственность как признак юридического</w:t>
      </w:r>
      <w:r w:rsidRPr="00AF3C4E">
        <w:rPr>
          <w:sz w:val="28"/>
          <w:szCs w:val="28"/>
        </w:rPr>
        <w:t xml:space="preserve">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Правосубъектность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органов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имущества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Уставный капитал юридического лица: порядок формирования и правовое значение.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Имущественные права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Индивидуализация юридического лица и результатов его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Наименование юридического лица как средство его индивидуализации.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Классификации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Корпоративные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Унитарные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учредителей ю</w:t>
      </w:r>
      <w:r w:rsidRPr="00AF3C4E">
        <w:rPr>
          <w:sz w:val="28"/>
          <w:szCs w:val="28"/>
        </w:rPr>
        <w:t>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учредителей по обязательствам организации.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Органы управления юридического лица: особенности правового положения.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Правовое </w:t>
      </w:r>
      <w:r w:rsidRPr="00AF3C4E">
        <w:rPr>
          <w:sz w:val="28"/>
          <w:szCs w:val="28"/>
        </w:rPr>
        <w:t xml:space="preserve">положение </w:t>
      </w:r>
      <w:r w:rsidRPr="00AF3C4E">
        <w:rPr>
          <w:sz w:val="28"/>
          <w:szCs w:val="28"/>
        </w:rPr>
        <w:t>структурных подразделений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обособленных подра</w:t>
      </w:r>
      <w:r w:rsidRPr="00AF3C4E">
        <w:rPr>
          <w:sz w:val="28"/>
          <w:szCs w:val="28"/>
        </w:rPr>
        <w:t>зделений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Реорганизация коммерческих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lastRenderedPageBreak/>
        <w:t>Реорганизация некоммерческих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кредиторов при реорганизации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Ликвидация коммерческой организации.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Ликвидация некоммерческой организации.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</w:t>
      </w:r>
      <w:r w:rsidRPr="00AF3C4E">
        <w:rPr>
          <w:sz w:val="28"/>
          <w:szCs w:val="28"/>
        </w:rPr>
        <w:t>инудительная ликвидация юридического лица: основания и порядок.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кредиторов ликвидируемого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Несостоятельность (банкротство) коммерческих организаций.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несостоятельности (банкротства) финансовых организаций.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</w:t>
      </w:r>
      <w:r w:rsidRPr="00AF3C4E">
        <w:rPr>
          <w:sz w:val="28"/>
          <w:szCs w:val="28"/>
        </w:rPr>
        <w:t>ти несостоятельности (банкротства) застройщиков.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кредиторов при банкротстве физических и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юридических лиц по обязательствам.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коммерческих организаций за нарушение договорных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Субсидиарная ответственность контролирующих должника лиц по законодательству Российской Федерации о банкротстве.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Прекращение недействующего юридического лица: основания, порядок, правовые последствия.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Корпоративный договор: понятие, содержание, значение.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Корпоративные права: понятие, виды, особенности.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  <w:shd w:val="clear" w:color="auto" w:fill="FFFFFF"/>
        </w:rPr>
        <w:t>Гражданско-правовые средства пресечения злоупотребления корпоративными правами.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хозяйственных товариществ.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крестьянского (фермерского) хозяйства.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Хозяйственные партнерства </w:t>
      </w:r>
      <w:r w:rsidRPr="00AF3C4E">
        <w:rPr>
          <w:sz w:val="28"/>
          <w:szCs w:val="28"/>
        </w:rPr>
        <w:t>как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общества с ограниченной ответственностью.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участников общества с ограниченной ответственностью.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участников хозяйственных обществ.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имущества общест</w:t>
      </w:r>
      <w:r w:rsidRPr="00AF3C4E">
        <w:rPr>
          <w:sz w:val="28"/>
          <w:szCs w:val="28"/>
        </w:rPr>
        <w:t>ва с ограниченной ответственностью.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акционерных обществ.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публичных акционерных обществ.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Реорганизация акционерных обществ.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акционерного общества работников.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акционерного инвес</w:t>
      </w:r>
      <w:r w:rsidRPr="00AF3C4E">
        <w:rPr>
          <w:sz w:val="28"/>
          <w:szCs w:val="28"/>
        </w:rPr>
        <w:t>тиционного фонда.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уставного капитала и ценных бумаг акционерного общества.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органов управления акционерного общества.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Общее собрание акционеров, особенности правового положения.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Исполнительные органы акционерного общества.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акционера.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Имущественные и иные права акционеров, особенности их защиты.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b/>
          <w:bCs/>
          <w:sz w:val="28"/>
          <w:szCs w:val="28"/>
        </w:rPr>
      </w:pPr>
      <w:r w:rsidRPr="00AF3C4E">
        <w:rPr>
          <w:sz w:val="28"/>
          <w:szCs w:val="28"/>
        </w:rPr>
        <w:t>Правовой статус дочернего хозяйственного общества.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кредитной организации.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lastRenderedPageBreak/>
        <w:t>Правовое положение страховой организации как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положение ломбарда.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положение производственного кооператива.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сельскохозяйственного кооператива.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унитарного предприятия.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имущества унитарного предприятия.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</w:t>
      </w:r>
      <w:r w:rsidRPr="00AF3C4E">
        <w:rPr>
          <w:sz w:val="28"/>
          <w:szCs w:val="28"/>
        </w:rPr>
        <w:t>бенности правового статуса казенного предприятия.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положение потребительского кооператива.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кредитных потребительских кооперативов.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жилищных накопительных кооперативов.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</w:t>
      </w:r>
      <w:r w:rsidRPr="00AF3C4E">
        <w:rPr>
          <w:sz w:val="28"/>
          <w:szCs w:val="28"/>
        </w:rPr>
        <w:t>татуса жилищного кооператива.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Общественные организации как субъекты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Общественные движения и политические партии как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благотворительных организаций.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положения объединен</w:t>
      </w:r>
      <w:r w:rsidRPr="00AF3C4E">
        <w:rPr>
          <w:sz w:val="28"/>
          <w:szCs w:val="28"/>
        </w:rPr>
        <w:t>ий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Саморегулируемые организации как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некоммерческого партнерства.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товарищества собственников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товарищества собственников жилья.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Садоводческие и огороднические некоммерческие товарищества.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Казачьи общества и общины коренных малочисленных народов как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Общественно-полезные фонды как некоммерческие организации.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Личные фонды, особенности правового статуса.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Особенности </w:t>
      </w:r>
      <w:r w:rsidRPr="00AF3C4E">
        <w:rPr>
          <w:sz w:val="28"/>
          <w:szCs w:val="28"/>
        </w:rPr>
        <w:t>правового статуса наследственного фонда.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негосударственных пенсионных фондов.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Учреждение как субъект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Государственные и муниципальные учреждения как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положения автономн</w:t>
      </w:r>
      <w:r w:rsidRPr="00AF3C4E">
        <w:rPr>
          <w:sz w:val="28"/>
          <w:szCs w:val="28"/>
        </w:rPr>
        <w:t>ых учреждений.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бюджетных и казенных учреждений.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образовательных учреждений.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образовательных организаций высшего образования.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автономной некоммерческой</w:t>
      </w:r>
      <w:r w:rsidRPr="00AF3C4E">
        <w:rPr>
          <w:sz w:val="28"/>
          <w:szCs w:val="28"/>
        </w:rPr>
        <w:t xml:space="preserve"> организации.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Религиозные организации как субъекты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Публично-правовые компании как субъекты гражданского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государственной корпорации и государственной компании.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Адвокатские палаты и адвокатские образов</w:t>
      </w:r>
      <w:r w:rsidRPr="00AF3C4E">
        <w:rPr>
          <w:sz w:val="28"/>
          <w:szCs w:val="28"/>
        </w:rPr>
        <w:t>ания как юридические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нотариальных палат.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архивов и библиотек.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lastRenderedPageBreak/>
        <w:t>Правовое положение музея.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спортивных организаций.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Публично-правовые образования как субъекты гражданских правоот</w:t>
      </w:r>
      <w:r w:rsidRPr="00AF3C4E">
        <w:rPr>
          <w:sz w:val="28"/>
          <w:szCs w:val="28"/>
        </w:rPr>
        <w:t>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Участие государства в гражданских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Участие муниципальных образований в гражданских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Вещи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виды имущества по гражданскому праву России.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Деньги как объе</w:t>
      </w:r>
      <w:r w:rsidRPr="00AF3C4E">
        <w:rPr>
          <w:sz w:val="28"/>
          <w:szCs w:val="28"/>
        </w:rPr>
        <w:t>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Животные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оборота лекарственных средств.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Культурные ценности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недвижимых вещей.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Гражданско-правовой режим предприятия как </w:t>
      </w:r>
      <w:r w:rsidRPr="00AF3C4E">
        <w:rPr>
          <w:sz w:val="28"/>
          <w:szCs w:val="28"/>
        </w:rPr>
        <w:t>имущественного комплекса.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Единый недвижимый комплекс как объект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Земельный участок как объект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Особо охраняемые природные территории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Здания и сооружения как объекты гражданских прав.</w:t>
      </w:r>
    </w:p>
    <w:p w:rsidR="0093517E" w:rsidRPr="00AF3C4E" w:rsidRDefault="00AF3C4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</w:pPr>
      <w:r w:rsidRPr="00AF3C4E">
        <w:t xml:space="preserve">Линейные </w:t>
      </w:r>
      <w:r w:rsidRPr="00AF3C4E">
        <w:t xml:space="preserve">объекты, особенности правового </w:t>
      </w:r>
      <w:r w:rsidRPr="00AF3C4E">
        <w:t>режима</w:t>
      </w:r>
      <w:r w:rsidRPr="00AF3C4E">
        <w:t>.</w:t>
      </w:r>
    </w:p>
    <w:p w:rsidR="0093517E" w:rsidRPr="00AF3C4E" w:rsidRDefault="00AF3C4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</w:pPr>
      <w:r w:rsidRPr="00AF3C4E">
        <w:t>Правовой режим объектов незавершенного строительства.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самовольной постройки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недвижимого имущества религиозного назначения.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Помещение как объект </w:t>
      </w:r>
      <w:r w:rsidRPr="00AF3C4E">
        <w:rPr>
          <w:sz w:val="28"/>
          <w:szCs w:val="28"/>
        </w:rPr>
        <w:t>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Жилые и нежилые помещения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содержание жилищного правоотношения.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способы удовлетворения жилищных потребностей граждан.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Машино-место как объект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Документарные </w:t>
      </w:r>
      <w:r w:rsidRPr="00AF3C4E">
        <w:rPr>
          <w:sz w:val="28"/>
          <w:szCs w:val="28"/>
        </w:rPr>
        <w:t>ценные бумаги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Бездокументарные ценные бумаги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Эмиссионные ценные бумаги: понятие, виды,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Ценные бумаги по законодательству России и зарубежных стран.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профессиональных</w:t>
      </w:r>
      <w:r w:rsidRPr="00AF3C4E">
        <w:rPr>
          <w:sz w:val="28"/>
          <w:szCs w:val="28"/>
        </w:rPr>
        <w:t xml:space="preserve"> участников рынка ценных бумаг.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сделки с акциями.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облигации.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государственных и муниципальных ценных бумаг.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регулирования рынка долговых ценных бумаг.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Цифровые права как объекты граждан</w:t>
      </w:r>
      <w:r w:rsidRPr="00AF3C4E">
        <w:rPr>
          <w:sz w:val="28"/>
          <w:szCs w:val="28"/>
        </w:rPr>
        <w:t>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Цифровые финансовые активы и цифровая валюта в гражданском обороте.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lastRenderedPageBreak/>
        <w:t>Правовые аспекты применения блокчейн-технологии.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криптовалюты.</w:t>
      </w:r>
    </w:p>
    <w:p w:rsidR="0093517E" w:rsidRPr="00AF3C4E" w:rsidRDefault="00AF3C4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</w:pPr>
      <w:r w:rsidRPr="00AF3C4E">
        <w:t>Цифровой рубль, особенности правового режима.</w:t>
      </w:r>
    </w:p>
    <w:p w:rsidR="0093517E" w:rsidRPr="00AF3C4E" w:rsidRDefault="00AF3C4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</w:pPr>
      <w:r w:rsidRPr="00AF3C4E">
        <w:t>Экспериментальные правовые режимы в сфере цифровых ин</w:t>
      </w:r>
      <w:r w:rsidRPr="00AF3C4E">
        <w:t>новаций.</w:t>
      </w:r>
    </w:p>
    <w:p w:rsidR="0093517E" w:rsidRPr="00AF3C4E" w:rsidRDefault="00AF3C4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</w:pPr>
      <w:r w:rsidRPr="00AF3C4E">
        <w:t>Гражданско-правовая защита прав вкладчиков и инвесторов на рынке ценных бумаг.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 владельцев ценных бумаг.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Паевой инвестиционный фонд: особенности правового положения.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Производные финансовые инструменты: особенности пр</w:t>
      </w:r>
      <w:r w:rsidRPr="00AF3C4E">
        <w:rPr>
          <w:sz w:val="28"/>
          <w:szCs w:val="28"/>
        </w:rPr>
        <w:t>авового режима.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contextualSpacing/>
        <w:jc w:val="both"/>
        <w:rPr>
          <w:sz w:val="28"/>
          <w:szCs w:val="28"/>
        </w:rPr>
      </w:pPr>
      <w:r w:rsidRPr="00AF3C4E">
        <w:rPr>
          <w:sz w:val="28"/>
        </w:rPr>
        <w:t xml:space="preserve">Гражданско-правовое регулирование финансовых услуг и </w:t>
      </w:r>
      <w:r w:rsidRPr="00AF3C4E">
        <w:rPr>
          <w:sz w:val="28"/>
        </w:rPr>
        <w:t>партнерское</w:t>
      </w:r>
      <w:r w:rsidRPr="00AF3C4E">
        <w:rPr>
          <w:sz w:val="28"/>
        </w:rPr>
        <w:t xml:space="preserve"> финансирование.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Нематериальные блага как объекты гражданских прав, их защита.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деловой репутации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080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Гражданско-правовая защита деловой </w:t>
      </w:r>
      <w:r w:rsidRPr="00AF3C4E">
        <w:rPr>
          <w:sz w:val="28"/>
          <w:szCs w:val="28"/>
        </w:rPr>
        <w:t>репутации индивидуального предпринимателя.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Изображение гражданина как нематериальное благо, его гражданско-правовая защита.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отношения в информационной сфере.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гражданско-правовой защиты коммерческой тайны.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</w:t>
      </w:r>
      <w:r w:rsidRPr="00AF3C4E">
        <w:rPr>
          <w:sz w:val="28"/>
          <w:szCs w:val="28"/>
        </w:rPr>
        <w:t xml:space="preserve"> режим банковской тайны.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гражданско-правовой защиты служебной тайны.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Персональные данные как объект гражданско-правовой охраны.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режим тайны личной жизни и персональных данных.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Медицинская тайна как объект гражданско-правовой</w:t>
      </w:r>
      <w:r w:rsidRPr="00AF3C4E">
        <w:rPr>
          <w:sz w:val="28"/>
          <w:szCs w:val="28"/>
        </w:rPr>
        <w:t xml:space="preserve"> охраны.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Обеспечение информационной безопасности личности гражданско-правовыми средствами.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предпринимательской деятельности в сфере информационных технологий.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обеспечение информационной безопасности в предпринимательских отн</w:t>
      </w:r>
      <w:r w:rsidRPr="00AF3C4E">
        <w:rPr>
          <w:sz w:val="28"/>
          <w:szCs w:val="28"/>
        </w:rPr>
        <w:t>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Институт диффамации в российском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Результаты интеллектуальной деятельности как объекты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интеллектуальной собственности в архитектуре.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интеллектуальной собственности в кинематограф</w:t>
      </w:r>
      <w:r w:rsidRPr="00AF3C4E">
        <w:rPr>
          <w:sz w:val="28"/>
          <w:szCs w:val="28"/>
        </w:rPr>
        <w:t>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режим культурных ценностей (на примере антиквариата).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электронного документооборота: гражданско-правовой аспект.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электронной коммерции.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Правовое регулирование деятельности электронных </w:t>
      </w:r>
      <w:r w:rsidRPr="00AF3C4E">
        <w:rPr>
          <w:sz w:val="28"/>
          <w:szCs w:val="28"/>
        </w:rPr>
        <w:t>торговых площадок.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имущественных отношений с использованием сети Интернет.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рекламы в сети Интернет.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договоры в сети Интернет.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Гражданско-правовые способы защиты прав участников отношений, </w:t>
      </w:r>
      <w:r w:rsidRPr="00AF3C4E">
        <w:rPr>
          <w:sz w:val="28"/>
          <w:szCs w:val="28"/>
        </w:rPr>
        <w:t>возникающих в связи с использованием сети Интернет.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доменных имен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средств массовой информации и телекоммуникации.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 потребителей в информационной сфер</w:t>
      </w:r>
      <w:r w:rsidRPr="00AF3C4E">
        <w:rPr>
          <w:sz w:val="28"/>
          <w:szCs w:val="28"/>
        </w:rPr>
        <w:t>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36"/>
          <w:szCs w:val="28"/>
        </w:rPr>
      </w:pPr>
      <w:r w:rsidRPr="00AF3C4E">
        <w:rPr>
          <w:sz w:val="28"/>
          <w:szCs w:val="23"/>
          <w:shd w:val="clear" w:color="auto" w:fill="FFFFFF"/>
        </w:rPr>
        <w:t>Правовые основы пресечения недобросовестной и недостоверной рекламы в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Понятие, признаки и условия действительности гражданско-правовых сделок.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 гражданско-правовых сделок.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Условные сделки.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Согласие на совершение сделки, его гра</w:t>
      </w:r>
      <w:r w:rsidRPr="00AF3C4E">
        <w:rPr>
          <w:sz w:val="28"/>
          <w:szCs w:val="28"/>
        </w:rPr>
        <w:t>жданско-правовое значение.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Форма сделки и правовые последствия ее несоблюдения.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Нотариальное удостоверение и государственная регистрация сделок.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Государственная регистрация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 с будущими объектами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Сделки, совершенные под вли</w:t>
      </w:r>
      <w:r w:rsidRPr="00AF3C4E">
        <w:rPr>
          <w:sz w:val="28"/>
          <w:szCs w:val="28"/>
        </w:rPr>
        <w:t>янием заблуждения.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Сделки, совершенные под влиянием обмана, насилия, угрозы, неблагоприятных обстоятельств.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 недействительных сделок.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Признание сделки недействительной: основания и правовые последствия.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 с пороками содержания.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 с пороками с</w:t>
      </w:r>
      <w:r w:rsidRPr="00AF3C4E">
        <w:rPr>
          <w:sz w:val="28"/>
          <w:szCs w:val="28"/>
        </w:rPr>
        <w:t>убъектного состава.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 с пороками воли и волеизъявления.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 с пороками формы.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Недействительность мнимой и притворной сделки.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Крупные сделки акционерных обществ.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Недействительность сделок при банкротстве.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Оспаривание сделок должника при проведении </w:t>
      </w:r>
      <w:r w:rsidRPr="00AF3C4E">
        <w:rPr>
          <w:sz w:val="28"/>
          <w:szCs w:val="28"/>
        </w:rPr>
        <w:t>процедур, применяемых в деле о банкротстве.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Недействительность сделок в жилищной сфере.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Решение собрания как основание возникновения, изменения и прекращения гражданских правоотношений.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Недействительность решения собрания.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Представительство в гражданско-пр</w:t>
      </w:r>
      <w:r w:rsidRPr="00AF3C4E">
        <w:rPr>
          <w:sz w:val="28"/>
          <w:szCs w:val="28"/>
        </w:rPr>
        <w:t>авовых 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основы коммерческого представительства.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Доверенность в гражданских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Сроки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Сроки осуществления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Значение сроков в гражданско-правовом обязательстве.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Исковая давност</w:t>
      </w:r>
      <w:r w:rsidRPr="00AF3C4E">
        <w:rPr>
          <w:sz w:val="28"/>
          <w:szCs w:val="28"/>
        </w:rPr>
        <w:t>ь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признаки вещного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Содержание и осуществление вещного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вещных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Владение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Понятие, содержание и пределы осуществления права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Основания и способы приобретения права </w:t>
      </w:r>
      <w:r w:rsidRPr="00AF3C4E">
        <w:rPr>
          <w:sz w:val="28"/>
          <w:szCs w:val="28"/>
        </w:rPr>
        <w:t>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Приобретение права собственности на недвижимые вещи.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Основания приобретения права собственности граждан на жилые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Приобретение права собственности на земельный участок.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приобретения права собственности на земельные учас</w:t>
      </w:r>
      <w:r w:rsidRPr="00AF3C4E">
        <w:rPr>
          <w:sz w:val="28"/>
          <w:szCs w:val="28"/>
        </w:rPr>
        <w:t>тки, находящиеся в государственной и муниципальной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Ограничения и обременения права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Соседские права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Основания и способы прекращения права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Принудительное прекращение права собственности: основ</w:t>
      </w:r>
      <w:r w:rsidRPr="00AF3C4E">
        <w:rPr>
          <w:sz w:val="28"/>
          <w:szCs w:val="28"/>
        </w:rPr>
        <w:t>ания и порядок.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об установлении вещного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граждан.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юридических лиц.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государственной и муниципальной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Казна как объект права государственной и муниципальной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Приватизация</w:t>
      </w:r>
      <w:r w:rsidRPr="00AF3C4E">
        <w:rPr>
          <w:sz w:val="28"/>
          <w:szCs w:val="28"/>
        </w:rPr>
        <w:t xml:space="preserve"> государственного и муниципального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Приватизация жилых помещений.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Приватизация земельных участков.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Общая собственность: понятие и основания возникновения.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общей совместной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крестьянского (фермерско</w:t>
      </w:r>
      <w:r w:rsidRPr="00AF3C4E">
        <w:rPr>
          <w:sz w:val="28"/>
          <w:szCs w:val="28"/>
        </w:rPr>
        <w:t>го) хозяйства.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общей долевой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общего имущества в многоквартирном доме.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хозяйственных товариществ и партнерств.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хозяйственных обществ.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производственных и</w:t>
      </w:r>
      <w:r w:rsidRPr="00AF3C4E">
        <w:rPr>
          <w:sz w:val="28"/>
          <w:szCs w:val="28"/>
        </w:rPr>
        <w:t xml:space="preserve"> потребительских кооперативов.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некоммерческих организаций.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на земельный участок.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собственности и другие вещные права на здания, сооружения, объекты незавершенного строительства, помещения и машино-места.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 </w:t>
      </w:r>
      <w:r w:rsidRPr="00AF3C4E">
        <w:rPr>
          <w:sz w:val="28"/>
          <w:szCs w:val="28"/>
        </w:rPr>
        <w:t>собственности граждан на жилые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Организация и осуществление управления многоквартирными жилыми домами гражданами-собственниками жилых помещений.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Способы управления многоквартирным домом, особенности правового регулирования.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Понятие, признаки и ви</w:t>
      </w:r>
      <w:r w:rsidRPr="00AF3C4E">
        <w:rPr>
          <w:sz w:val="28"/>
          <w:szCs w:val="28"/>
        </w:rPr>
        <w:t>ды ограниченных вещных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Ограниченные вещные права на земельные участки.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Сервитуты: понятие и виды.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постоянного землевладения (эмфитевзис).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застройки в системе вещных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личного пользовладения (узуфрукт).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Ограниченные вещные права </w:t>
      </w:r>
      <w:r w:rsidRPr="00AF3C4E">
        <w:rPr>
          <w:sz w:val="28"/>
          <w:szCs w:val="28"/>
        </w:rPr>
        <w:t>на жилые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Вещные обременения в жилищных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приобретения чужой недвижимой вещи и право вещной выдачи.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залога.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хозяйственного ведения имуществом.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оперативного управления имуществом казенного предприятия.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 </w:t>
      </w:r>
      <w:r w:rsidRPr="00AF3C4E">
        <w:rPr>
          <w:sz w:val="28"/>
          <w:szCs w:val="28"/>
        </w:rPr>
        <w:t>оперативного управления имуществом учреждения.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Охрана и защита вещных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права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способы защиты права собственности на земельные участки.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Защита права собственности и иных вещных прав на жилые </w:t>
      </w:r>
      <w:r w:rsidRPr="00AF3C4E">
        <w:rPr>
          <w:sz w:val="28"/>
          <w:szCs w:val="28"/>
        </w:rPr>
        <w:t>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права собственности и иных вещных прав на нежилые помещения.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участников общей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Виндикация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Владельческая защита.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способы защиты ограниченных вещных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Признание права от</w:t>
      </w:r>
      <w:r w:rsidRPr="00AF3C4E">
        <w:rPr>
          <w:sz w:val="28"/>
          <w:szCs w:val="28"/>
        </w:rPr>
        <w:t>сутствующим как способ защиты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система гражданско-правовых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гражданско-правовых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Обязательства с множественностью лиц, их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Перемена лиц в обязательстве, ее правовые последствия.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Сингулярное правопреемство в обязательстве.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Уступка права требования.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Перевод долга: условия и правовые последствия.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Альтернативные обязательства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Факультативные обязательства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принципы исполнения гражданск</w:t>
      </w:r>
      <w:r w:rsidRPr="00AF3C4E">
        <w:rPr>
          <w:sz w:val="28"/>
          <w:szCs w:val="28"/>
        </w:rPr>
        <w:t>о-правовых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исполнения денежных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Исполнение обязательства третьим лицом.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Эстоппель в гражданско-правовых спорах.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кредитора по обязательству (астрент).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Условное обеспечение исполнения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Способы о</w:t>
      </w:r>
      <w:r w:rsidRPr="00AF3C4E">
        <w:rPr>
          <w:sz w:val="28"/>
          <w:szCs w:val="28"/>
        </w:rPr>
        <w:t>беспечения исполнения гражданско-правовых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Неустойка как способ обеспечения исполнения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 неустойки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Независимая гарантия как способ обеспечения исполнения обязательства.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Банковская гарантия как способ обесп</w:t>
      </w:r>
      <w:r w:rsidRPr="00AF3C4E">
        <w:rPr>
          <w:sz w:val="28"/>
          <w:szCs w:val="28"/>
        </w:rPr>
        <w:t>ечения исполнения обязательства.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Поручительство как способ обеспечения исполнения обязательства.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Задаток и удержание вещи как способы обеспечения исполнения обязательств.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Удержание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Залог движимых вещей как способ обеспечения исполнения</w:t>
      </w:r>
      <w:r w:rsidRPr="00AF3C4E">
        <w:rPr>
          <w:sz w:val="28"/>
          <w:szCs w:val="28"/>
        </w:rPr>
        <w:t xml:space="preserve"> обязательства.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Залог недвижимых вещей как способ обеспечения исполнения обязательства.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залога.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как основание возникновения залога недвижимости (ипотеки).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договора залога.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Залог товаров в обороте.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Залог обязательственных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Зало</w:t>
      </w:r>
      <w:r w:rsidRPr="00AF3C4E">
        <w:rPr>
          <w:sz w:val="28"/>
          <w:szCs w:val="28"/>
        </w:rPr>
        <w:t>г исключительных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залога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Ипотека в силу закона.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Ипотека земельных участков.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Ипотека жилых помещений.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проблемы жилищного ипотечного кредитования.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институт закладных ценных бумаг.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Обращение взыскания на </w:t>
      </w:r>
      <w:r w:rsidRPr="00AF3C4E">
        <w:rPr>
          <w:sz w:val="28"/>
          <w:szCs w:val="28"/>
        </w:rPr>
        <w:t>заложенное имущество.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Непоименованные способы обеспечения исполнения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Меры защиты и меры ответственности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функции гражданско-правовой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Справедливость как принцип гражданско-правовой ответственности</w:t>
      </w:r>
      <w:r w:rsidRPr="00AF3C4E">
        <w:rPr>
          <w:sz w:val="28"/>
          <w:szCs w:val="28"/>
        </w:rPr>
        <w:t>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Основание и условия гражданско-правовой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Институт объективной ответственности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Вина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Основания освобождения от гражданско-правовой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 гражданско-правовой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Формы </w:t>
      </w:r>
      <w:r w:rsidRPr="00AF3C4E">
        <w:rPr>
          <w:sz w:val="28"/>
          <w:szCs w:val="28"/>
        </w:rPr>
        <w:t>гражданско-правовой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Преддоговорная ответственность.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Постдоговорная ответственность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в договорных обязательствах.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за неисполнение или ненадлежащее и</w:t>
      </w:r>
      <w:r w:rsidRPr="00AF3C4E">
        <w:rPr>
          <w:sz w:val="28"/>
          <w:szCs w:val="28"/>
        </w:rPr>
        <w:t>сполнение денежных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гражданско-правовой ответственности субъектов предпринимательской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владельцев агрегаторов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Долевая, солидарная и субсидиарная ответственность в гражданском </w:t>
      </w:r>
      <w:r w:rsidRPr="00AF3C4E">
        <w:rPr>
          <w:sz w:val="28"/>
          <w:szCs w:val="28"/>
        </w:rPr>
        <w:t>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Убытки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«</w:t>
      </w:r>
      <w:r w:rsidRPr="00AF3C4E">
        <w:rPr>
          <w:sz w:val="28"/>
          <w:szCs w:val="28"/>
        </w:rPr>
        <w:t>Индемнити</w:t>
      </w:r>
      <w:r w:rsidRPr="00AF3C4E">
        <w:rPr>
          <w:sz w:val="28"/>
          <w:szCs w:val="28"/>
        </w:rPr>
        <w:t>»</w:t>
      </w:r>
      <w:r w:rsidRPr="00AF3C4E">
        <w:rPr>
          <w:sz w:val="28"/>
          <w:szCs w:val="28"/>
        </w:rPr>
        <w:t xml:space="preserve"> как правовая конструкция возмещения потерь.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Неустойка как способ защиты субъективных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Прекращение гражданско-правовых обязательств: основания, порядок, правовые последствия.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Односторонний отка</w:t>
      </w:r>
      <w:r w:rsidRPr="00AF3C4E">
        <w:rPr>
          <w:sz w:val="28"/>
          <w:szCs w:val="28"/>
        </w:rPr>
        <w:t>з от исполнения гражданско-правового обязательства.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Понятие, сущность и значение гражданско-правового договора.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Содержание гражданско-правового договора.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Форма гражданско-правового договора.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Публичный договор.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присоединения.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Предварительный договор</w:t>
      </w:r>
      <w:r w:rsidRPr="00AF3C4E">
        <w:rPr>
          <w:sz w:val="28"/>
          <w:szCs w:val="28"/>
        </w:rPr>
        <w:t>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Абонентский договор.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Рамочный договор.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Опцион на заключение договора и опционный договор.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в пользу третьего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Субдоговоры в гражданском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Договоры с участием предпринимателей.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договор с участием потребителей.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Непоименованный договор в российском гражданском праве.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Заверения об обстоятельствах.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Порядок заключения и форма гражданско-правового договора.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Заключение гражданско-правового договора на торгах.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Виды, формы, организация и порядок проведения торгов.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Торги </w:t>
      </w:r>
      <w:r w:rsidRPr="00AF3C4E">
        <w:rPr>
          <w:sz w:val="28"/>
          <w:szCs w:val="28"/>
        </w:rPr>
        <w:t>как способ реализации государственного (муниципального)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Организация и проведение аукциона: гражданско-правовой аспект.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Организация и проведение конкурса: гражданско-правовой аспект.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Форс-мажорные обстоятельства при исполнении договоров.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Изменение и расторжение гражданско-правового договора.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Отказ от исполнения</w:t>
      </w:r>
      <w:r w:rsidRPr="00AF3C4E">
        <w:rPr>
          <w:sz w:val="28"/>
          <w:szCs w:val="28"/>
          <w:lang w:val="tt-RU"/>
        </w:rPr>
        <w:t xml:space="preserve"> договора.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Смарт-контракт: понятие, содержание, особенности исполнения.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гражданско-правовых средств борьбы с коррупцией.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гражданско-правовых средств борьбы с экстреми</w:t>
      </w:r>
      <w:r w:rsidRPr="00AF3C4E">
        <w:rPr>
          <w:sz w:val="28"/>
          <w:szCs w:val="28"/>
        </w:rPr>
        <w:t>змом и терроризмом.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в системе гражданско-правовых договоров.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Обеспечительная передача правового титула на примере договора купли-продажи.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розничной купли-продажи.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Продажа товаров по образцам и дистанционный способ продажи това</w:t>
      </w:r>
      <w:r w:rsidRPr="00AF3C4E">
        <w:rPr>
          <w:sz w:val="28"/>
          <w:szCs w:val="28"/>
        </w:rPr>
        <w:t>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Купля-продажа товаров с использованием интернет-технологий.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потребителей в сфере розничной купли-продажи.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автотранспортных средств.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Права и обязанности сторон в договоре продажи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Договор купли-продажи </w:t>
      </w:r>
      <w:r w:rsidRPr="00AF3C4E">
        <w:rPr>
          <w:sz w:val="28"/>
          <w:szCs w:val="28"/>
        </w:rPr>
        <w:t>земельного участка.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проблемы продажи предприятия.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нежилого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будущей вещи.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купли-продажи ценных бум</w:t>
      </w:r>
      <w:r w:rsidRPr="00AF3C4E">
        <w:rPr>
          <w:sz w:val="28"/>
          <w:szCs w:val="28"/>
        </w:rPr>
        <w:t>аг.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поставки: понятие и значение.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Содержание договора поставки.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сторон по договору поставки.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Заключение и исполнение договора поставки.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поставки нефтепродуктов.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поставки товаров для государственных и м</w:t>
      </w:r>
      <w:r w:rsidRPr="00AF3C4E">
        <w:rPr>
          <w:sz w:val="28"/>
          <w:szCs w:val="28"/>
        </w:rPr>
        <w:t>униципальных нужд.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контрактации: понятие, содержание,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сторон по договору контрактации.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Договорное регулирование отношений по энергоснабжению.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абонента в договоре энергоснабжения.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Содержание и исполнение дого</w:t>
      </w:r>
      <w:r w:rsidRPr="00AF3C4E">
        <w:rPr>
          <w:sz w:val="28"/>
          <w:szCs w:val="28"/>
        </w:rPr>
        <w:t>вора теплоснабжения.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отношений по купле-продаже (поставке) электрической энергии (мощности).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мены.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мены недвижимого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Безвозмездные договоры.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Сделки о безвозмездном предоставлении имущества в </w:t>
      </w:r>
      <w:r w:rsidRPr="00AF3C4E">
        <w:rPr>
          <w:sz w:val="28"/>
          <w:szCs w:val="28"/>
        </w:rPr>
        <w:t>собственность.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дарения.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дарения недвижимого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Пожертвование, его гражданско-правовой режим.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рентных договоров.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ренты.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пожизненного содержания с иждивением.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в системе гражданско-правовых догово</w:t>
      </w:r>
      <w:r w:rsidRPr="00AF3C4E">
        <w:rPr>
          <w:sz w:val="28"/>
          <w:szCs w:val="28"/>
        </w:rPr>
        <w:t>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договора аренды.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проката.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бытового проката.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транспортного средства.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земельного участка.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недвижимого имущества, находящегося в государственной и муниципальной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Договор </w:t>
      </w:r>
      <w:r w:rsidRPr="00AF3C4E">
        <w:rPr>
          <w:sz w:val="28"/>
          <w:szCs w:val="28"/>
        </w:rPr>
        <w:t>аренды предприятия как имущественного комплекса.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зданий и сооружений.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нежилого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аренды будущей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финансовой аренды (лизинга).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договора финансовой аренды.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Ответственность сторон в </w:t>
      </w:r>
      <w:r w:rsidRPr="00AF3C4E">
        <w:rPr>
          <w:sz w:val="28"/>
          <w:szCs w:val="28"/>
        </w:rPr>
        <w:t>договоре финансовой аренды.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Сделки о безвозмездном предоставлении имущества в пользование.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безвозмездного пользования имуществом.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безвозмездного пользования земельным участком.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социального найма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Ответственность </w:t>
      </w:r>
      <w:r w:rsidRPr="00AF3C4E">
        <w:rPr>
          <w:sz w:val="28"/>
          <w:szCs w:val="28"/>
        </w:rPr>
        <w:t>нанимателя в отношениях по социальному найму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нанимателя в отношениях по найму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коммерческого найма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нанимателя в отношениях по коммерческому найму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</w:t>
      </w:r>
      <w:r w:rsidRPr="00AF3C4E">
        <w:rPr>
          <w:sz w:val="28"/>
          <w:szCs w:val="28"/>
        </w:rPr>
        <w:t>ования и порядок выселения из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подряда в системе гражданско-правовых договоров.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бытового подряда.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договора бытового подряда, их правовое положение.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7938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строительного подряда: понятие и содержание.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дого</w:t>
      </w:r>
      <w:r w:rsidRPr="00AF3C4E">
        <w:rPr>
          <w:sz w:val="28"/>
          <w:szCs w:val="28"/>
        </w:rPr>
        <w:t>вора строительного подряда.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7938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сторон по договору строительного подряда.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Договорные отношения в градостроительной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размещения государственного заказа на строительство автомобильной дороги.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</w:t>
      </w:r>
      <w:r w:rsidRPr="00AF3C4E">
        <w:rPr>
          <w:sz w:val="28"/>
          <w:szCs w:val="28"/>
        </w:rPr>
        <w:t>ание предпринимательской деятельности в сфере строительства.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регламентирование участия в долевом строительстве.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участия в долевом строительстве объектов недвижимости.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участия в долевом строительстве многоквартирных жилых домов.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</w:t>
      </w:r>
      <w:r w:rsidRPr="00AF3C4E">
        <w:rPr>
          <w:sz w:val="28"/>
          <w:szCs w:val="28"/>
        </w:rPr>
        <w:t>ита прав участников по договору участия в долевом строительстве.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застройщика, осуществляющего строительство на условиях долевого участия.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подряда на выполнение проектных и изыскательских работ.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Договоры на выполн</w:t>
      </w:r>
      <w:r w:rsidRPr="00AF3C4E">
        <w:rPr>
          <w:sz w:val="28"/>
          <w:szCs w:val="28"/>
        </w:rPr>
        <w:t>ение научно-исследовательских, опытно-конструкторских и технологических работ.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Государственный и муниципальный контракт на выполнение работ и оказание услуг.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contextualSpacing/>
        <w:jc w:val="both"/>
        <w:rPr>
          <w:sz w:val="28"/>
          <w:szCs w:val="28"/>
        </w:rPr>
      </w:pPr>
      <w:r w:rsidRPr="00AF3C4E">
        <w:rPr>
          <w:bCs/>
          <w:sz w:val="28"/>
          <w:szCs w:val="26"/>
          <w:shd w:val="clear" w:color="auto" w:fill="FFFFFF"/>
        </w:rPr>
        <w:t>Договор об оказании услуг по предоставлению информации.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contextualSpacing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Договор возмездного оказания бытовых </w:t>
      </w:r>
      <w:r w:rsidRPr="00AF3C4E">
        <w:rPr>
          <w:sz w:val="28"/>
          <w:szCs w:val="28"/>
        </w:rPr>
        <w:t>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возмездного оказания медицинских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возмездного оказания косметологических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статус потребителя медицинских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 потребителей медицинских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Гражданско-правовая защита </w:t>
      </w:r>
      <w:r w:rsidRPr="00AF3C4E">
        <w:rPr>
          <w:sz w:val="28"/>
          <w:szCs w:val="28"/>
        </w:rPr>
        <w:t>участников отношений по оказанию телемедицинских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Соотношение частноправовых и публично-правовых начал при оказании медицинских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Правовая регламентация отношений по трансплантации органов и тканей.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Гражданско-правовая ответственность субъектов </w:t>
      </w:r>
      <w:r w:rsidRPr="00AF3C4E">
        <w:rPr>
          <w:sz w:val="28"/>
          <w:szCs w:val="28"/>
        </w:rPr>
        <w:t>медицинских правоотноше</w:t>
      </w:r>
      <w:r w:rsidRPr="00AF3C4E">
        <w:rPr>
          <w:sz w:val="28"/>
          <w:szCs w:val="28"/>
        </w:rPr>
        <w:t>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последствия ненадлежащего оказания медицинских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аспекты ненадлежащего оказания помощи в акушерской практике.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 пациента.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обеспечение</w:t>
      </w:r>
      <w:r w:rsidRPr="00AF3C4E">
        <w:rPr>
          <w:sz w:val="28"/>
          <w:szCs w:val="28"/>
        </w:rPr>
        <w:t xml:space="preserve"> права пациента на информацию.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несовершеннолетнего пациента.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возмездного оказания правовых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Правовая защита потребителей финансовых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оказания телематических услуг связи.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</w:t>
      </w:r>
      <w:r w:rsidRPr="00AF3C4E">
        <w:rPr>
          <w:sz w:val="28"/>
          <w:szCs w:val="28"/>
        </w:rPr>
        <w:t>ор об оказании аудиторских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возмездного оказания туристских слуг.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AF3C4E">
        <w:rPr>
          <w:rStyle w:val="aa"/>
          <w:b w:val="0"/>
          <w:sz w:val="28"/>
          <w:szCs w:val="28"/>
          <w:shd w:val="clear" w:color="auto" w:fill="FFFFFF"/>
        </w:rPr>
        <w:t>Договор о реализации туристского продукта.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AF3C4E">
        <w:rPr>
          <w:rStyle w:val="aa"/>
          <w:b w:val="0"/>
          <w:sz w:val="28"/>
          <w:szCs w:val="28"/>
          <w:shd w:val="clear" w:color="auto" w:fill="FFFFFF"/>
        </w:rPr>
        <w:t>Правовая регламентация туристской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об оказании платных образовательных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Правовая регламентация </w:t>
      </w:r>
      <w:r w:rsidRPr="00AF3C4E">
        <w:rPr>
          <w:sz w:val="28"/>
          <w:szCs w:val="28"/>
        </w:rPr>
        <w:t>деятельности в сфере общественного питания.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отношений в сфере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договоров в сфере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Договорное регулирование отношений в области профессионального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Особенности гражданско-правового регулирования </w:t>
      </w:r>
      <w:r w:rsidRPr="00AF3C4E">
        <w:rPr>
          <w:sz w:val="28"/>
          <w:szCs w:val="28"/>
        </w:rPr>
        <w:t>отношений в сфере компьютерного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отношений в сфере спортивной медицины.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спортсменов-профессионалов.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Посреднические договоры в сфере профессионального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Агентская деятельность в сфере</w:t>
      </w:r>
      <w:r w:rsidRPr="00AF3C4E">
        <w:rPr>
          <w:sz w:val="28"/>
          <w:szCs w:val="28"/>
        </w:rPr>
        <w:t xml:space="preserve">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Использование средств индивидуализации в коммерческой деятельности в сфере профессионального спорта.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транспортных договоров.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об организации перевозок, его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перевозки грузов.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автомобильной перевозки грузо</w:t>
      </w:r>
      <w:r w:rsidRPr="00AF3C4E">
        <w:rPr>
          <w:sz w:val="28"/>
          <w:szCs w:val="28"/>
        </w:rPr>
        <w:t>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воздушной перевозки грузов.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железнодорожной перевозки грузов.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морской и внутренней водной перевозки грузов.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Юридическая ответственность в отношениях по перевозке грузов.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Правовое регулирование предпринимательской деятельности в </w:t>
      </w:r>
      <w:r w:rsidRPr="00AF3C4E">
        <w:rPr>
          <w:sz w:val="28"/>
          <w:szCs w:val="28"/>
        </w:rPr>
        <w:t>сфере перевозок грузов автомобильным транспортом.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перевозки пассажиров и багажа.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железнодорожной перевозки пассажиров.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перевозки пассажиров в российском и зарубежном законодательстве.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пассажира.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Гражданско-правовая </w:t>
      </w:r>
      <w:r w:rsidRPr="00AF3C4E">
        <w:rPr>
          <w:sz w:val="28"/>
          <w:szCs w:val="28"/>
        </w:rPr>
        <w:t>ответственность авиаперевозчика за вред, причиненный пассажирам.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перевозки пассажиров и багажа легковым такси.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транспортной экспедиции.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статус транспортного экспедитора.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Содержание и исполнение договора буксировки.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</w:t>
      </w:r>
      <w:r w:rsidRPr="00AF3C4E">
        <w:rPr>
          <w:sz w:val="28"/>
          <w:szCs w:val="28"/>
        </w:rPr>
        <w:t>ор займа в системе договорных обязательств.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 прав сторон в договоре займа.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Правовые основы кредитования ломбардами.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потребительского кредитования.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Кредитный договор: понятие и содержание.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Ответственность сторон в договоре </w:t>
      </w:r>
      <w:r w:rsidRPr="00AF3C4E">
        <w:rPr>
          <w:sz w:val="28"/>
          <w:szCs w:val="28"/>
        </w:rPr>
        <w:t>займа и кредита.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уступки денежных требований.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финансирования под уступку денежного требования.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банковского вклада.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заключения и исполнения договора банковского вклада.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защита</w:t>
      </w:r>
      <w:r w:rsidRPr="00AF3C4E">
        <w:rPr>
          <w:sz w:val="28"/>
          <w:szCs w:val="28"/>
        </w:rPr>
        <w:t xml:space="preserve"> прав вкладчика по договору банковского вклада.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банковского счета в системе гражданско-правовых договоров.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Понятие, содержание и особенности договора банковского счета.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Исполнение договора банковского счета.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номинального счета.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счет</w:t>
      </w:r>
      <w:r w:rsidRPr="00AF3C4E">
        <w:rPr>
          <w:sz w:val="28"/>
          <w:szCs w:val="28"/>
        </w:rPr>
        <w:t>а эскроу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публичного депозитного счета.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Расчетные обязательства, их гражданско-правовое регулирование.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наличных и безналичных расчетов.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Правовое регулирование наличных </w:t>
      </w:r>
      <w:r w:rsidRPr="00AF3C4E">
        <w:rPr>
          <w:sz w:val="28"/>
          <w:szCs w:val="28"/>
        </w:rPr>
        <w:t>расчетов.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расчетов платежными поручениями.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расчетов по аккредитиву.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расчетов по инкассо.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Расчеты чеками, особенности правового регулирования.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расчетов с использован</w:t>
      </w:r>
      <w:r w:rsidRPr="00AF3C4E">
        <w:rPr>
          <w:sz w:val="28"/>
          <w:szCs w:val="28"/>
        </w:rPr>
        <w:t>ием электронных средств платежа.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расчетов с использованием банковских карт.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расчетов в предпринимательской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расчетно-форвардного контракта.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 и особенности обяз</w:t>
      </w:r>
      <w:r w:rsidRPr="00AF3C4E">
        <w:rPr>
          <w:sz w:val="28"/>
          <w:szCs w:val="28"/>
        </w:rPr>
        <w:t>ательств по страхованию.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страхования: понятие, содержание, особенности заключения и исполнения.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в отношениях по страхованию, их правовое положение.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страхователя.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 на суброгацию.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в страхо</w:t>
      </w:r>
      <w:r w:rsidRPr="00AF3C4E">
        <w:rPr>
          <w:sz w:val="28"/>
          <w:szCs w:val="28"/>
        </w:rPr>
        <w:t>вых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Обязательное страхование: гражданско-правовой аспект.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Порядок заключения и форма договора 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исполнения договора 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имущественного 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  <w:lang w:val="tt-RU"/>
        </w:rPr>
        <w:t xml:space="preserve">Особенности заключения и исполнения договора </w:t>
      </w:r>
      <w:r w:rsidRPr="00AF3C4E">
        <w:rPr>
          <w:sz w:val="28"/>
          <w:szCs w:val="28"/>
          <w:lang w:val="tt-RU"/>
        </w:rPr>
        <w:t>имущественного 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регулирование отношений по страхованию транспортных средств.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имущественной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rStyle w:val="aa"/>
          <w:b w:val="0"/>
          <w:sz w:val="28"/>
          <w:szCs w:val="28"/>
          <w:shd w:val="clear" w:color="auto" w:fill="FFFFFF"/>
        </w:rPr>
        <w:t xml:space="preserve">Гражданско-правовое регулирование отношений по страхованию в </w:t>
      </w:r>
      <w:r w:rsidRPr="00AF3C4E">
        <w:rPr>
          <w:rStyle w:val="aa"/>
          <w:b w:val="0"/>
          <w:sz w:val="28"/>
          <w:szCs w:val="28"/>
          <w:shd w:val="clear" w:color="auto" w:fill="FFFFFF"/>
        </w:rPr>
        <w:t>туристской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ответственности за причинение вреда.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ответственности по гражданско-правовому договору.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Договор обязательного страхования гражданской ответственности владельцев транспортных средств: понятие, </w:t>
      </w:r>
      <w:r w:rsidRPr="00AF3C4E">
        <w:rPr>
          <w:sz w:val="28"/>
          <w:szCs w:val="28"/>
        </w:rPr>
        <w:t>содержание,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добровольного страхования гражданской ответственности транспортных средств: понятие, содержание,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предпринимательского риска.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перестрахования.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профессиональной отв</w:t>
      </w:r>
      <w:r w:rsidRPr="00AF3C4E">
        <w:rPr>
          <w:sz w:val="28"/>
          <w:szCs w:val="28"/>
        </w:rPr>
        <w:t>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страхования банковского вклада.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личного 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добровольного медицинского страхования.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хранения: понятие, содержание,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Правовые основы возмездного и безвозмездного хранения.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хранения н</w:t>
      </w:r>
      <w:r w:rsidRPr="00AF3C4E">
        <w:rPr>
          <w:sz w:val="28"/>
          <w:szCs w:val="28"/>
        </w:rPr>
        <w:t>а товарном складе.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Специальные виды хранения, их правовое регулирование.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Договоры о представительстве в гражданских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поручения и договор комиссии.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Агентский договор в системе договоров на оказание услуг.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содержание договор</w:t>
      </w:r>
      <w:r w:rsidRPr="00AF3C4E">
        <w:rPr>
          <w:sz w:val="28"/>
          <w:szCs w:val="28"/>
        </w:rPr>
        <w:t>а доверительного управления имуществом.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договора доверительного управления имуществом.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доверительного управления недвижимым имуществом.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Доверительное управление имуществом в сфере предпринимательской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Доверительное управление </w:t>
      </w:r>
      <w:r w:rsidRPr="00AF3C4E">
        <w:rPr>
          <w:sz w:val="28"/>
          <w:szCs w:val="28"/>
        </w:rPr>
        <w:t>имуществом подопечного.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коммерческой концессии.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интеллектуальной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договоров в праве интеллектуальной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b/>
          <w:bCs/>
          <w:sz w:val="28"/>
          <w:szCs w:val="28"/>
        </w:rPr>
      </w:pPr>
      <w:r w:rsidRPr="00AF3C4E">
        <w:rPr>
          <w:sz w:val="28"/>
          <w:szCs w:val="28"/>
        </w:rPr>
        <w:t>Авторское право: понятие, принципы, особенности.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Объекты авторского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Авторские права на </w:t>
      </w:r>
      <w:r w:rsidRPr="00AF3C4E">
        <w:rPr>
          <w:sz w:val="28"/>
          <w:szCs w:val="28"/>
        </w:rPr>
        <w:t>музыкальные произведения.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Права авторов и их гражданско-правовая защита.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Охрана авторских прав в сети Интернет.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способы защиты исключительного права на произведение.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Открытая лицензия на использование произведения науки, литературы или </w:t>
      </w:r>
      <w:r w:rsidRPr="00AF3C4E">
        <w:rPr>
          <w:sz w:val="28"/>
          <w:szCs w:val="28"/>
        </w:rPr>
        <w:t>искусства.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компьютерных программ.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Договоры в авторском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Правовая охрана научных исследований и разработок.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Смежные права: понятие и виды.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смежных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Правовое положение организаций, </w:t>
      </w:r>
      <w:r w:rsidRPr="00AF3C4E">
        <w:rPr>
          <w:sz w:val="28"/>
          <w:szCs w:val="28"/>
        </w:rPr>
        <w:t>осуществляющих коллективное управление авторскими и смежными правами.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Объекты промышленной собственности, их гражданско-правовая защита.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товарных знаков и знаков обслуживания.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наименования места происхо</w:t>
      </w:r>
      <w:r w:rsidRPr="00AF3C4E">
        <w:rPr>
          <w:sz w:val="28"/>
          <w:szCs w:val="28"/>
        </w:rPr>
        <w:t>ждения товара.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Использование средств индивидуализации в коммерческой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Правовая охрана средств индивидуализации и результатов деятельности юридического лица.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патентного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Патентная монополия: соотношение частных и публичных интерес</w:t>
      </w:r>
      <w:r w:rsidRPr="00AF3C4E">
        <w:rPr>
          <w:sz w:val="28"/>
          <w:szCs w:val="28"/>
        </w:rPr>
        <w:t>ов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патентного права, особенности их правового положения.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Патент как форма охраны промышленной собственности.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Договоры в патентном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ответственности информационного посредника.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Единая технология как результат интеллектуальной деяте</w:t>
      </w:r>
      <w:r w:rsidRPr="00AF3C4E">
        <w:rPr>
          <w:sz w:val="28"/>
          <w:szCs w:val="28"/>
        </w:rPr>
        <w:t>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инновационной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режим ноу-хау по законодательству России и отдельных зарубежных стран.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Договорное регулирование отношений по совместной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простого товарищества.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Обязательства из односторонних действий.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Обязательства из игр и пари.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Основание и условия деликтной ответственности.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публично-правовых образований во внедоговорных 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Проблемы ответственности за вред, причиненны</w:t>
      </w:r>
      <w:r w:rsidRPr="00AF3C4E">
        <w:rPr>
          <w:sz w:val="28"/>
          <w:szCs w:val="28"/>
        </w:rPr>
        <w:t>й актами публичной власти.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за вред, причиненный правоохранительными и судебными органами.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государства в деликатных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за вред, причине</w:t>
      </w:r>
      <w:r w:rsidRPr="00AF3C4E">
        <w:rPr>
          <w:sz w:val="28"/>
          <w:szCs w:val="28"/>
        </w:rPr>
        <w:t>нный несовершеннолетними и недееспособными лицами.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за вред, причиненный источником повышенной опасности.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Основания и условия наступления гражданско-правовой ответственности в случае авиакатастрофы.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</w:t>
      </w:r>
      <w:r w:rsidRPr="00AF3C4E">
        <w:rPr>
          <w:sz w:val="28"/>
          <w:szCs w:val="28"/>
        </w:rPr>
        <w:t>ветственность за причинение вреда жизни и здоровью гражданина.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ответственность за нарушение прав потребителей.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охрана прав потребителей лекарственных средств.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Охрана прав потребителей в сфере туризма.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Охрана прав пот</w:t>
      </w:r>
      <w:r w:rsidRPr="00AF3C4E">
        <w:rPr>
          <w:sz w:val="28"/>
          <w:szCs w:val="28"/>
        </w:rPr>
        <w:t>ребителей услуг связи.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Гражданско-правовые особенности исполнения гарантийных обязательств в отношениях с участием потребителей.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Компенсация морального вреда как способ защиты гражданских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Обязательства из неосновательного обогащения.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Реализация принц</w:t>
      </w:r>
      <w:r w:rsidRPr="00AF3C4E">
        <w:rPr>
          <w:sz w:val="28"/>
          <w:szCs w:val="28"/>
        </w:rPr>
        <w:t>ипов гражданского права в наследственных правоотношениях.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Принципы добросовестности и справедливости в наследственном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состав наследственного правоотношения.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Субъекты наследственного правопреемства.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положение наследника.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Охрана прав наследников.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Объекты наследственного правопреемства.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Наследование по завещанию по гражданскому праву России.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Завещание как форма реализации волеизъявления наследодателя.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Совместное завещание супругов.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Особые завещательные распоряжения </w:t>
      </w:r>
      <w:r w:rsidRPr="00AF3C4E">
        <w:rPr>
          <w:sz w:val="28"/>
          <w:szCs w:val="28"/>
        </w:rPr>
        <w:t>наследодателя.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Гарантии прав наследников при наследовании по завещанию.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Охрана прав несовершеннолетних наследников.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субъектов наследственных правоотношений при наследовании по завещанию.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Наследование по закону по гражданскому праву России.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Гражданско-правовой режим обязательной доли в наследстве.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нетрудоспособными иждивенцами наследодателя.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Осуществление наследственных прав </w:t>
      </w:r>
      <w:r w:rsidRPr="00AF3C4E">
        <w:rPr>
          <w:sz w:val="28"/>
          <w:szCs w:val="28"/>
          <w:lang w:val="tt-RU"/>
        </w:rPr>
        <w:t>несовершеннолетними</w:t>
      </w:r>
      <w:r w:rsidRPr="00AF3C4E">
        <w:rPr>
          <w:sz w:val="28"/>
          <w:szCs w:val="28"/>
        </w:rPr>
        <w:t>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Наследственная трансмиссия и наследование по праву представления.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Сроки в</w:t>
      </w:r>
      <w:r w:rsidRPr="00AF3C4E">
        <w:rPr>
          <w:sz w:val="28"/>
          <w:szCs w:val="28"/>
        </w:rPr>
        <w:t xml:space="preserve"> наследственном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Наследственный договор.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Правовые основы управления наследственным имуществом.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Приобретение наследства и оформление наследственных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overflowPunct w:val="0"/>
        <w:ind w:left="0" w:firstLine="0"/>
        <w:jc w:val="both"/>
        <w:textAlignment w:val="baseline"/>
        <w:rPr>
          <w:sz w:val="28"/>
          <w:szCs w:val="28"/>
        </w:rPr>
      </w:pPr>
      <w:r w:rsidRPr="00AF3C4E">
        <w:rPr>
          <w:sz w:val="28"/>
          <w:szCs w:val="28"/>
        </w:rPr>
        <w:t>Нотариальное оформление наследственных прав в России.</w:t>
      </w:r>
    </w:p>
    <w:p w:rsidR="0093517E" w:rsidRPr="00AF3C4E" w:rsidRDefault="00AF3C4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overflowPunct w:val="0"/>
        <w:ind w:left="0" w:firstLine="0"/>
        <w:jc w:val="both"/>
        <w:textAlignment w:val="baseline"/>
        <w:rPr>
          <w:sz w:val="28"/>
          <w:szCs w:val="28"/>
        </w:rPr>
      </w:pPr>
      <w:r w:rsidRPr="00AF3C4E">
        <w:rPr>
          <w:sz w:val="28"/>
          <w:szCs w:val="28"/>
        </w:rPr>
        <w:t>Нотариальная защита наследственных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overflowPunct w:val="0"/>
        <w:ind w:left="0" w:firstLine="0"/>
        <w:jc w:val="both"/>
        <w:textAlignment w:val="baseline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отдельных видов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прав, связанных с участием в юридических лицах.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недвижимого имущества.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жилого помещения.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земельных участ</w:t>
      </w:r>
      <w:r w:rsidRPr="00AF3C4E">
        <w:rPr>
          <w:sz w:val="28"/>
          <w:szCs w:val="28"/>
        </w:rPr>
        <w:t>ков.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наследования предприятия как имущественного комплекса.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Наследование отдельных видов имущества, используемых в предпринимательской деятельности.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правоотношений в сфере посмертного донорства.</w:t>
      </w:r>
    </w:p>
    <w:p w:rsidR="0093517E" w:rsidRPr="00AF3C4E" w:rsidRDefault="0093517E">
      <w:pPr>
        <w:widowControl w:val="0"/>
        <w:tabs>
          <w:tab w:val="left" w:pos="709"/>
        </w:tabs>
        <w:overflowPunct w:val="0"/>
        <w:jc w:val="both"/>
        <w:rPr>
          <w:sz w:val="28"/>
          <w:szCs w:val="28"/>
        </w:rPr>
      </w:pPr>
    </w:p>
    <w:p w:rsidR="0093517E" w:rsidRPr="00AF3C4E" w:rsidRDefault="00AF3C4E">
      <w:pPr>
        <w:widowControl w:val="0"/>
        <w:overflowPunct w:val="0"/>
        <w:jc w:val="center"/>
        <w:rPr>
          <w:b/>
          <w:bCs/>
          <w:sz w:val="28"/>
          <w:szCs w:val="28"/>
        </w:rPr>
      </w:pPr>
      <w:r w:rsidRPr="00AF3C4E">
        <w:rPr>
          <w:b/>
          <w:bCs/>
          <w:sz w:val="28"/>
          <w:szCs w:val="28"/>
        </w:rPr>
        <w:t>Семейное право</w:t>
      </w:r>
    </w:p>
    <w:p w:rsidR="0093517E" w:rsidRPr="00AF3C4E" w:rsidRDefault="0093517E">
      <w:pPr>
        <w:widowControl w:val="0"/>
        <w:overflowPunct w:val="0"/>
        <w:jc w:val="both"/>
        <w:rPr>
          <w:sz w:val="28"/>
          <w:szCs w:val="28"/>
        </w:rPr>
      </w:pP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Семейное </w:t>
      </w:r>
      <w:r w:rsidRPr="00AF3C4E">
        <w:rPr>
          <w:sz w:val="28"/>
          <w:szCs w:val="28"/>
        </w:rPr>
        <w:t>право в системе права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Принципы семейного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Частные и публичные интересы в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Источники российского семейного права.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Судебная практика в механизме правового регулирования семейных 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Правосубъектность в семейн</w:t>
      </w:r>
      <w:r w:rsidRPr="00AF3C4E">
        <w:rPr>
          <w:sz w:val="28"/>
          <w:szCs w:val="28"/>
        </w:rPr>
        <w:t>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Юридические факты в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Меры защиты и меры ответственности в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Ответственность в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семейных прав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Категория «интерес» в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Понятие и состав </w:t>
      </w:r>
      <w:r w:rsidRPr="00AF3C4E">
        <w:rPr>
          <w:sz w:val="28"/>
          <w:szCs w:val="28"/>
        </w:rPr>
        <w:t>семейных правоотношений.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Виды семейных правоотношений.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брачных отношений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Недействительность брака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Брачное правоотношение.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Осуществление субъективных </w:t>
      </w:r>
      <w:r w:rsidRPr="00AF3C4E">
        <w:rPr>
          <w:sz w:val="28"/>
          <w:szCs w:val="28"/>
        </w:rPr>
        <w:t>семейных прав.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Сравнительный анализ институтов брака и развода по российскому законодательству и законодательству отдельных зарубежных стран.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Сравнительный анализ брака и развода по российскому и исламскому праву.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Основания, порядок и правовые последствия </w:t>
      </w:r>
      <w:r w:rsidRPr="00AF3C4E">
        <w:rPr>
          <w:sz w:val="28"/>
          <w:szCs w:val="28"/>
        </w:rPr>
        <w:t>прекращения брака.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договорных обязательств в российском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Договоры в механизме правового регулирования семейных 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Законный режим имущества супругов.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Договорное регулирование имущественных отношений супругов.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2232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Раздел общего иму</w:t>
      </w:r>
      <w:r w:rsidRPr="00AF3C4E">
        <w:rPr>
          <w:sz w:val="28"/>
          <w:szCs w:val="28"/>
        </w:rPr>
        <w:t>щества супругов.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отношений бывших супругов.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Брачный договор в российском и зарубежном семейном праве.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Судебная практика по спорам, вытекающим из имущественных отношений супругов.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Личные неимущественные правоотношения родителей и дете</w:t>
      </w:r>
      <w:r w:rsidRPr="00AF3C4E">
        <w:rPr>
          <w:sz w:val="28"/>
          <w:szCs w:val="28"/>
        </w:rPr>
        <w:t>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несовершеннолетних родителей.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установления происхождения детей.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установления происхождения детей при применении методов искусственной репродукции человека.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36"/>
          <w:szCs w:val="28"/>
        </w:rPr>
      </w:pPr>
      <w:r w:rsidRPr="00AF3C4E">
        <w:rPr>
          <w:sz w:val="28"/>
          <w:szCs w:val="23"/>
          <w:shd w:val="clear" w:color="auto" w:fill="FFFFFF"/>
        </w:rPr>
        <w:t xml:space="preserve">Гражданско-правовое </w:t>
      </w:r>
      <w:r w:rsidRPr="00AF3C4E">
        <w:rPr>
          <w:sz w:val="28"/>
          <w:szCs w:val="23"/>
          <w:shd w:val="clear" w:color="auto" w:fill="FFFFFF"/>
        </w:rPr>
        <w:t>регулирование вспомогательных репродуктивных технологий.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Личные неимущественные права и имущественные права ребенка, их защита.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</w:rPr>
        <w:t>Договорное регулирование отношений между родителями по воспитанию и содержанию детей.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Ответственность родителей за ненадлежащее </w:t>
      </w:r>
      <w:r w:rsidRPr="00AF3C4E">
        <w:rPr>
          <w:sz w:val="28"/>
          <w:szCs w:val="28"/>
        </w:rPr>
        <w:t>воспитание детей.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Споры о праве на воспитание детей.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Алиментные правоотношения между родителями и детьми.</w:t>
      </w:r>
    </w:p>
    <w:p w:rsidR="0093517E" w:rsidRPr="00AF3C4E" w:rsidRDefault="00AF3C4E">
      <w:pPr>
        <w:pStyle w:val="af4"/>
        <w:widowControl w:val="0"/>
        <w:numPr>
          <w:ilvl w:val="0"/>
          <w:numId w:val="1"/>
        </w:numPr>
        <w:tabs>
          <w:tab w:val="left" w:pos="567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  <w:shd w:val="clear" w:color="auto" w:fill="FFFFFF"/>
        </w:rPr>
        <w:t>Алиментные обязательства между совершеннолетними членами семьи.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Договорное регулирование алиментных отношений.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Соглашение об уплате алиментов.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Усыновл</w:t>
      </w:r>
      <w:r w:rsidRPr="00AF3C4E">
        <w:rPr>
          <w:sz w:val="28"/>
          <w:szCs w:val="28"/>
        </w:rPr>
        <w:t>ение (удочерение) по законодательству Российской Федерации.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Формы воспитания детей, оставшихся без попечения родителей.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опеки и попечительства над несовершеннолетними гражданами.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 о приемной семье.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усыновления (удо</w:t>
      </w:r>
      <w:r w:rsidRPr="00AF3C4E">
        <w:rPr>
          <w:sz w:val="28"/>
          <w:szCs w:val="28"/>
        </w:rPr>
        <w:t>черения) детей с иностранным элементом.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брака и развода с участием иностранных граждан и лиц без гражданства.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Правоотношения между родителями и детьми с участием иностранных граждан и лиц без гражданства.</w:t>
      </w:r>
    </w:p>
    <w:p w:rsidR="0093517E" w:rsidRPr="00AF3C4E" w:rsidRDefault="00AF3C4E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overflowPunct w:val="0"/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Договор суррогатного </w:t>
      </w:r>
      <w:r w:rsidRPr="00AF3C4E">
        <w:rPr>
          <w:sz w:val="28"/>
          <w:szCs w:val="28"/>
        </w:rPr>
        <w:t>материнства.</w:t>
      </w:r>
    </w:p>
    <w:p w:rsidR="0093517E" w:rsidRPr="00AF3C4E" w:rsidRDefault="0093517E">
      <w:pPr>
        <w:widowControl w:val="0"/>
        <w:tabs>
          <w:tab w:val="left" w:pos="567"/>
        </w:tabs>
        <w:overflowPunct w:val="0"/>
        <w:jc w:val="both"/>
        <w:rPr>
          <w:sz w:val="28"/>
          <w:szCs w:val="28"/>
          <w:highlight w:val="yellow"/>
        </w:rPr>
      </w:pPr>
    </w:p>
    <w:p w:rsidR="0093517E" w:rsidRPr="00AF3C4E" w:rsidRDefault="00AF3C4E">
      <w:pPr>
        <w:pStyle w:val="1"/>
        <w:keepNext w:val="0"/>
        <w:ind w:firstLine="709"/>
        <w:jc w:val="both"/>
        <w:rPr>
          <w:b w:val="0"/>
          <w:bCs w:val="0"/>
          <w:i/>
          <w:iCs/>
        </w:rPr>
      </w:pPr>
      <w:r w:rsidRPr="00AF3C4E">
        <w:rPr>
          <w:i/>
          <w:iCs/>
        </w:rPr>
        <w:t>Корпоративное право</w:t>
      </w:r>
    </w:p>
    <w:p w:rsidR="0093517E" w:rsidRPr="00AF3C4E" w:rsidRDefault="0093517E">
      <w:pPr>
        <w:pStyle w:val="af4"/>
        <w:widowControl w:val="0"/>
        <w:ind w:left="607"/>
        <w:jc w:val="both"/>
        <w:rPr>
          <w:bCs/>
          <w:iCs/>
          <w:sz w:val="28"/>
          <w:szCs w:val="28"/>
        </w:rPr>
      </w:pP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Корпоративные нормы: понятие, особенности.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Юридическое лицо как участник гражданских правоотношений.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сущность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Правосубъектность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Организационно-правовые формы юридических лиц</w:t>
      </w:r>
      <w:r w:rsidRPr="00AF3C4E">
        <w:rPr>
          <w:sz w:val="28"/>
          <w:szCs w:val="28"/>
        </w:rPr>
        <w:t>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Участники хозяйственных обществ как субъекты корпоративных правоотношений.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Гражданско-правовая природа учредительных документов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Имущественная обособленность юридического лица: понятие и значение.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Прекращение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Система </w:t>
      </w:r>
      <w:r w:rsidRPr="00AF3C4E">
        <w:rPr>
          <w:sz w:val="28"/>
          <w:szCs w:val="28"/>
        </w:rPr>
        <w:t>юридических лиц в российском гражданском праве.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виды органов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Общие положения об органах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общества с ограниченной ответственностью.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Типы и виды акционерных обществ.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Гражданско-правовое положе</w:t>
      </w:r>
      <w:r w:rsidRPr="00AF3C4E">
        <w:rPr>
          <w:sz w:val="28"/>
          <w:szCs w:val="28"/>
        </w:rPr>
        <w:t>ние акционерного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Органы управления акционерного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Общее собрание как высший орган управления корпорацией.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Система контроля за финансово-хозяйственной деятельностью акционерного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Крупные сделки акционерного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Сделки </w:t>
      </w:r>
      <w:r w:rsidRPr="00AF3C4E">
        <w:rPr>
          <w:sz w:val="28"/>
          <w:szCs w:val="28"/>
        </w:rPr>
        <w:t>акционерного общества, в совершении которых имеется заинтересованность.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положение акционеров и защита прав акционеров.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реорганизации акционерного общества в форме слияния и присоединения.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Корпорация как условие существования корпоратив</w:t>
      </w:r>
      <w:r w:rsidRPr="00AF3C4E">
        <w:rPr>
          <w:sz w:val="28"/>
          <w:szCs w:val="28"/>
        </w:rPr>
        <w:t>ных отношений.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природа корпоративных правоотношений.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защиты корпоративных прав.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Акция как корпоративная ценная бумага.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Корпоративные правоотношения как особая разновидность гражданских правоотношений.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Правовая природа корпоративных эм</w:t>
      </w:r>
      <w:r w:rsidRPr="00AF3C4E">
        <w:rPr>
          <w:sz w:val="28"/>
          <w:szCs w:val="28"/>
        </w:rPr>
        <w:t xml:space="preserve">иссионных ценных бумаг. 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Правовой режим доли в уставном капитале общества с ограниченной ответственностью.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Правовые формы и порядок реорганизации акционерных обществ.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Управление акционерным обществом и защита прав его участников и кредиторов.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</w:t>
      </w:r>
      <w:r w:rsidRPr="00AF3C4E">
        <w:rPr>
          <w:sz w:val="28"/>
          <w:szCs w:val="28"/>
        </w:rPr>
        <w:t>лирование ответственности в хозяйственных обществах.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Права и обязанности участников хозяйственных обществ.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Договорные объединения юридических лиц.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совета директоров.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Общее собрание как высший орган управления хозяйственного </w:t>
      </w:r>
      <w:r w:rsidRPr="00AF3C4E">
        <w:rPr>
          <w:sz w:val="28"/>
          <w:szCs w:val="28"/>
        </w:rPr>
        <w:t>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Исполнительные органы  в системе органов акционерного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Средства индивидуализации юридических лиц как объекты гражданских прав.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Понятие и признаки банкротства юридического лица.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Особенности правового статуса общего собрания участников общ</w:t>
      </w:r>
      <w:r w:rsidRPr="00AF3C4E">
        <w:rPr>
          <w:sz w:val="28"/>
          <w:szCs w:val="28"/>
        </w:rPr>
        <w:t>ества с ограниченной ответственностью. Договорная работа в корпорации.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Защита прав акционеров: законодательство и правоприменительная практика.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организации и деятельности хозяйственных обществ внутренними документами.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Правовой режим </w:t>
      </w:r>
      <w:r w:rsidRPr="00AF3C4E">
        <w:rPr>
          <w:sz w:val="28"/>
          <w:szCs w:val="28"/>
        </w:rPr>
        <w:t>уставного капитала акционерного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Способы обеспечения прав акционеров.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Организация управления акционерным обществом.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Управляющая организация как единоличный исполнительный орган хозяйственного общества.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мер по противодействию</w:t>
      </w:r>
      <w:r w:rsidRPr="00AF3C4E">
        <w:rPr>
          <w:sz w:val="28"/>
          <w:szCs w:val="28"/>
        </w:rPr>
        <w:t xml:space="preserve"> корпоративному захвату и шантажу.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сделок, в совершении которых имеется заинтересованность.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Правовое регулирование организации управления в акционерном обществе.</w:t>
      </w:r>
    </w:p>
    <w:p w:rsidR="0093517E" w:rsidRPr="00AF3C4E" w:rsidRDefault="00AF3C4E">
      <w:pPr>
        <w:pStyle w:val="af4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Институт «золотой акции» в российском и зарубежном праве.</w:t>
      </w:r>
    </w:p>
    <w:p w:rsidR="0093517E" w:rsidRPr="00AF3C4E" w:rsidRDefault="0093517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</w:p>
    <w:p w:rsidR="0093517E" w:rsidRPr="00AF3C4E" w:rsidRDefault="0093517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</w:p>
    <w:p w:rsidR="0093517E" w:rsidRPr="00AF3C4E" w:rsidRDefault="00AF3C4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Утверждено </w:t>
      </w:r>
      <w:r w:rsidRPr="00AF3C4E">
        <w:rPr>
          <w:sz w:val="28"/>
          <w:szCs w:val="28"/>
        </w:rPr>
        <w:t>на заседании кафедры гражданского и корпоративного права</w:t>
      </w:r>
    </w:p>
    <w:p w:rsidR="0093517E" w:rsidRPr="00AF3C4E" w:rsidRDefault="00AF3C4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  <w:r w:rsidRPr="00AF3C4E">
        <w:rPr>
          <w:sz w:val="28"/>
          <w:szCs w:val="28"/>
        </w:rPr>
        <w:t>Протокол № 1 от «25» сентября 2024 года</w:t>
      </w:r>
    </w:p>
    <w:p w:rsidR="0093517E" w:rsidRPr="00AF3C4E" w:rsidRDefault="0093517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</w:p>
    <w:p w:rsidR="0093517E" w:rsidRPr="00AF3C4E" w:rsidRDefault="0093517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</w:p>
    <w:p w:rsidR="0093517E" w:rsidRPr="00AF3C4E" w:rsidRDefault="00AF3C4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Заведующий кафедрой  гражданского </w:t>
      </w:r>
    </w:p>
    <w:p w:rsidR="0093517E" w:rsidRPr="00AF3C4E" w:rsidRDefault="00AF3C4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  <w:r w:rsidRPr="00AF3C4E">
        <w:rPr>
          <w:sz w:val="28"/>
          <w:szCs w:val="28"/>
        </w:rPr>
        <w:t>и корпоративного права СПБГЭУ</w:t>
      </w:r>
      <w:r w:rsidRPr="00AF3C4E">
        <w:rPr>
          <w:sz w:val="28"/>
          <w:szCs w:val="28"/>
        </w:rPr>
        <w:tab/>
        <w:t xml:space="preserve">        </w:t>
      </w:r>
    </w:p>
    <w:p w:rsidR="0093517E" w:rsidRPr="00AF3C4E" w:rsidRDefault="00AF3C4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к.ю.н., доцент     </w:t>
      </w:r>
      <w:r w:rsidRPr="00AF3C4E">
        <w:rPr>
          <w:sz w:val="28"/>
          <w:szCs w:val="28"/>
        </w:rPr>
        <w:tab/>
      </w:r>
      <w:r w:rsidRPr="00AF3C4E">
        <w:rPr>
          <w:sz w:val="28"/>
          <w:szCs w:val="28"/>
        </w:rPr>
        <w:tab/>
      </w:r>
      <w:r w:rsidRPr="00AF3C4E">
        <w:rPr>
          <w:sz w:val="28"/>
          <w:szCs w:val="28"/>
        </w:rPr>
        <w:tab/>
      </w:r>
      <w:r w:rsidRPr="00AF3C4E">
        <w:rPr>
          <w:sz w:val="28"/>
          <w:szCs w:val="28"/>
        </w:rPr>
        <w:tab/>
        <w:t xml:space="preserve">  </w:t>
      </w:r>
      <w:r w:rsidRPr="00AF3C4E">
        <w:rPr>
          <w:sz w:val="28"/>
          <w:szCs w:val="28"/>
        </w:rPr>
        <w:tab/>
        <w:t xml:space="preserve">         </w:t>
      </w:r>
      <w:r w:rsidRPr="00AF3C4E">
        <w:rPr>
          <w:sz w:val="28"/>
          <w:szCs w:val="28"/>
        </w:rPr>
        <w:tab/>
        <w:t xml:space="preserve">  _____________/Смирнов В.И.</w:t>
      </w:r>
    </w:p>
    <w:p w:rsidR="0093517E" w:rsidRPr="00AF3C4E" w:rsidRDefault="0093517E">
      <w:pPr>
        <w:widowControl w:val="0"/>
        <w:tabs>
          <w:tab w:val="left" w:pos="567"/>
          <w:tab w:val="left" w:pos="1419"/>
        </w:tabs>
        <w:jc w:val="both"/>
        <w:rPr>
          <w:sz w:val="28"/>
          <w:szCs w:val="28"/>
        </w:rPr>
      </w:pPr>
    </w:p>
    <w:p w:rsidR="0093517E" w:rsidRPr="00AF3C4E" w:rsidRDefault="0093517E">
      <w:pPr>
        <w:widowControl w:val="0"/>
        <w:tabs>
          <w:tab w:val="left" w:pos="567"/>
        </w:tabs>
        <w:overflowPunct w:val="0"/>
        <w:jc w:val="both"/>
        <w:rPr>
          <w:sz w:val="28"/>
          <w:szCs w:val="28"/>
          <w:highlight w:val="yellow"/>
        </w:rPr>
      </w:pPr>
    </w:p>
    <w:sectPr w:rsidR="0093517E" w:rsidRPr="00AF3C4E">
      <w:headerReference w:type="default" r:id="rId8"/>
      <w:footerReference w:type="default" r:id="rId9"/>
      <w:headerReference w:type="first" r:id="rId10"/>
      <w:pgSz w:w="12240" w:h="15840"/>
      <w:pgMar w:top="1134" w:right="851" w:bottom="1276" w:left="1418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3C4E">
      <w:r>
        <w:separator/>
      </w:r>
    </w:p>
  </w:endnote>
  <w:endnote w:type="continuationSeparator" w:id="0">
    <w:p w:rsidR="00000000" w:rsidRDefault="00A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00420"/>
      <w:docPartObj>
        <w:docPartGallery w:val="Page Numbers (Bottom of Page)"/>
        <w:docPartUnique/>
      </w:docPartObj>
    </w:sdtPr>
    <w:sdtEndPr/>
    <w:sdtContent>
      <w:p w:rsidR="0093517E" w:rsidRDefault="00AF3C4E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3C4E">
      <w:r>
        <w:separator/>
      </w:r>
    </w:p>
  </w:footnote>
  <w:footnote w:type="continuationSeparator" w:id="0">
    <w:p w:rsidR="00000000" w:rsidRDefault="00AF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7E" w:rsidRDefault="00AF3C4E">
    <w:pPr>
      <w:pStyle w:val="a7"/>
      <w:jc w:val="center"/>
      <w:rPr>
        <w:color w:val="1F497D" w:themeColor="text2"/>
      </w:rPr>
    </w:pPr>
    <w:r>
      <w:rPr>
        <w:color w:val="1F497D" w:themeColor="text2"/>
      </w:rPr>
      <w:t>2024-2025 учебный год</w:t>
    </w:r>
    <w:r>
      <w:rPr>
        <w:color w:val="1F497D" w:themeColor="text2"/>
      </w:rPr>
      <w:tab/>
    </w:r>
    <w:r>
      <w:rPr>
        <w:color w:val="1F497D" w:themeColor="text2"/>
      </w:rPr>
      <w:tab/>
      <w:t xml:space="preserve">ВКР </w:t>
    </w:r>
  </w:p>
  <w:p w:rsidR="0093517E" w:rsidRDefault="0093517E">
    <w:pPr>
      <w:pStyle w:val="a7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7E" w:rsidRDefault="00AF3C4E">
    <w:pPr>
      <w:pStyle w:val="a7"/>
      <w:jc w:val="center"/>
      <w:rPr>
        <w:color w:val="1F497D" w:themeColor="text2"/>
      </w:rPr>
    </w:pPr>
    <w:r>
      <w:rPr>
        <w:color w:val="1F497D" w:themeColor="text2"/>
      </w:rPr>
      <w:t>2024-2025 учебный год</w:t>
    </w:r>
    <w:r>
      <w:rPr>
        <w:color w:val="1F497D" w:themeColor="text2"/>
      </w:rPr>
      <w:tab/>
    </w:r>
    <w:r>
      <w:rPr>
        <w:color w:val="1F497D" w:themeColor="text2"/>
      </w:rPr>
      <w:tab/>
      <w:t xml:space="preserve">ВКР </w:t>
    </w:r>
  </w:p>
  <w:p w:rsidR="0093517E" w:rsidRDefault="0093517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E27"/>
    <w:multiLevelType w:val="multilevel"/>
    <w:tmpl w:val="B204C1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B204B02"/>
    <w:multiLevelType w:val="multilevel"/>
    <w:tmpl w:val="7FF2D7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9DC79E6"/>
    <w:multiLevelType w:val="multilevel"/>
    <w:tmpl w:val="646CE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E"/>
    <w:rsid w:val="0093517E"/>
    <w:rsid w:val="00A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76E6-D706-4FF8-9E9C-7CC4AC9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3614"/>
    <w:pPr>
      <w:suppressAutoHyphens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B29A7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6B29A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1"/>
    <w:link w:val="a5"/>
    <w:uiPriority w:val="99"/>
    <w:qFormat/>
    <w:locked/>
    <w:rsid w:val="006B29A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qFormat/>
    <w:locked/>
    <w:rsid w:val="006B29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qFormat/>
    <w:locked/>
    <w:rsid w:val="005F4910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locked/>
    <w:rsid w:val="004710CC"/>
    <w:rPr>
      <w:b/>
      <w:bCs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D273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qFormat/>
    <w:rsid w:val="00135DD9"/>
  </w:style>
  <w:style w:type="character" w:customStyle="1" w:styleId="ad">
    <w:name w:val="Заголовок Знак"/>
    <w:basedOn w:val="a1"/>
    <w:link w:val="ae"/>
    <w:qFormat/>
    <w:rsid w:val="0099599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HTML">
    <w:name w:val="Стандартный HTML Знак"/>
    <w:basedOn w:val="a1"/>
    <w:link w:val="HTML0"/>
    <w:uiPriority w:val="99"/>
    <w:qFormat/>
    <w:rsid w:val="00976FCA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qFormat/>
    <w:rsid w:val="00976FCA"/>
    <w:rPr>
      <w:rFonts w:ascii="Consolas" w:hAnsi="Consolas" w:cs="Times New Roman"/>
      <w:sz w:val="20"/>
      <w:szCs w:val="20"/>
    </w:rPr>
  </w:style>
  <w:style w:type="paragraph" w:styleId="ae">
    <w:name w:val="Title"/>
    <w:basedOn w:val="a0"/>
    <w:next w:val="a5"/>
    <w:link w:val="ad"/>
    <w:qFormat/>
    <w:locked/>
    <w:rsid w:val="00995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5">
    <w:name w:val="Body Text"/>
    <w:basedOn w:val="a0"/>
    <w:link w:val="a4"/>
    <w:uiPriority w:val="99"/>
    <w:rsid w:val="006B29A7"/>
    <w:pPr>
      <w:widowControl w:val="0"/>
      <w:jc w:val="center"/>
    </w:pPr>
    <w:rPr>
      <w:sz w:val="28"/>
      <w:szCs w:val="28"/>
    </w:rPr>
  </w:style>
  <w:style w:type="paragraph" w:styleId="af">
    <w:name w:val="List"/>
    <w:basedOn w:val="a5"/>
    <w:rPr>
      <w:rFonts w:cs="Droid Sans Devanagari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0"/>
    <w:qFormat/>
    <w:pPr>
      <w:suppressLineNumbers/>
    </w:pPr>
    <w:rPr>
      <w:rFonts w:cs="Droid Sans Devanagari"/>
    </w:rPr>
  </w:style>
  <w:style w:type="paragraph" w:customStyle="1" w:styleId="af2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6B29A7"/>
    <w:pPr>
      <w:tabs>
        <w:tab w:val="center" w:pos="4677"/>
        <w:tab w:val="right" w:pos="9355"/>
      </w:tabs>
    </w:pPr>
  </w:style>
  <w:style w:type="paragraph" w:styleId="af3">
    <w:name w:val="Normal (Web)"/>
    <w:basedOn w:val="a0"/>
    <w:uiPriority w:val="99"/>
    <w:semiHidden/>
    <w:qFormat/>
    <w:rsid w:val="003E44C4"/>
    <w:pPr>
      <w:spacing w:beforeAutospacing="1"/>
      <w:jc w:val="center"/>
    </w:pPr>
  </w:style>
  <w:style w:type="paragraph" w:customStyle="1" w:styleId="western">
    <w:name w:val="western"/>
    <w:basedOn w:val="a0"/>
    <w:uiPriority w:val="99"/>
    <w:qFormat/>
    <w:rsid w:val="003E44C4"/>
    <w:pPr>
      <w:spacing w:beforeAutospacing="1"/>
      <w:jc w:val="center"/>
    </w:pPr>
    <w:rPr>
      <w:sz w:val="28"/>
      <w:szCs w:val="28"/>
    </w:rPr>
  </w:style>
  <w:style w:type="paragraph" w:styleId="a9">
    <w:name w:val="footer"/>
    <w:basedOn w:val="a0"/>
    <w:link w:val="a8"/>
    <w:uiPriority w:val="99"/>
    <w:rsid w:val="00F07FDB"/>
    <w:pPr>
      <w:tabs>
        <w:tab w:val="center" w:pos="4677"/>
        <w:tab w:val="right" w:pos="9355"/>
      </w:tabs>
    </w:pPr>
  </w:style>
  <w:style w:type="paragraph" w:styleId="af4">
    <w:name w:val="List Paragraph"/>
    <w:basedOn w:val="a0"/>
    <w:uiPriority w:val="99"/>
    <w:qFormat/>
    <w:rsid w:val="00766BC1"/>
    <w:pPr>
      <w:ind w:left="720"/>
    </w:pPr>
  </w:style>
  <w:style w:type="paragraph" w:styleId="ac">
    <w:name w:val="Balloon Text"/>
    <w:basedOn w:val="a0"/>
    <w:link w:val="ab"/>
    <w:uiPriority w:val="99"/>
    <w:semiHidden/>
    <w:unhideWhenUsed/>
    <w:qFormat/>
    <w:rsid w:val="00D27318"/>
    <w:rPr>
      <w:rFonts w:ascii="Tahoma" w:hAnsi="Tahoma" w:cs="Tahoma"/>
      <w:sz w:val="16"/>
      <w:szCs w:val="16"/>
    </w:rPr>
  </w:style>
  <w:style w:type="paragraph" w:styleId="a">
    <w:name w:val="List Bullet"/>
    <w:basedOn w:val="a0"/>
    <w:autoRedefine/>
    <w:rsid w:val="00CF561E"/>
    <w:pPr>
      <w:numPr>
        <w:numId w:val="2"/>
      </w:numPr>
    </w:pPr>
  </w:style>
  <w:style w:type="paragraph" w:styleId="HTML0">
    <w:name w:val="HTML Preformatted"/>
    <w:basedOn w:val="a0"/>
    <w:link w:val="HTML"/>
    <w:uiPriority w:val="99"/>
    <w:unhideWhenUsed/>
    <w:qFormat/>
    <w:rsid w:val="00976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B063-B17D-4EDA-9C76-C6BDD8C5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6424</Words>
  <Characters>36621</Characters>
  <Application>Microsoft Office Word</Application>
  <DocSecurity>0</DocSecurity>
  <Lines>305</Lines>
  <Paragraphs>85</Paragraphs>
  <ScaleCrop>false</ScaleCrop>
  <Company>Sov-tech</Company>
  <LinksUpToDate>false</LinksUpToDate>
  <CharactersWithSpaces>42960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выпускных квалификационных работ</dc:title>
  <dc:subject/>
  <dc:creator>USER</dc:creator>
  <dc:description/>
  <cp:lastModifiedBy>Юлия Дмитриевна Симакова</cp:lastModifiedBy>
  <cp:revision>5</cp:revision>
  <cp:lastPrinted>2023-09-12T10:25:00Z</cp:lastPrinted>
  <dcterms:created xsi:type="dcterms:W3CDTF">2024-09-25T09:36:00Z</dcterms:created>
  <dcterms:modified xsi:type="dcterms:W3CDTF">2024-09-30T12:12:00Z</dcterms:modified>
  <dc:language>ru-RU</dc:language>
</cp:coreProperties>
</file>