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2CA" w:rsidRPr="00014774" w:rsidRDefault="009842CA" w:rsidP="00014774">
      <w:pPr>
        <w:shd w:val="clear" w:color="auto" w:fill="FFFFFF"/>
        <w:spacing w:before="120" w:after="120" w:line="384" w:lineRule="atLeast"/>
        <w:textAlignment w:val="baseline"/>
        <w:rPr>
          <w:b/>
          <w:bCs/>
          <w:color w:val="424545"/>
          <w:sz w:val="28"/>
          <w:szCs w:val="28"/>
          <w:u w:val="single"/>
        </w:rPr>
      </w:pPr>
      <w:r w:rsidRPr="000411F7">
        <w:rPr>
          <w:b/>
          <w:bCs/>
          <w:color w:val="424545"/>
          <w:sz w:val="28"/>
          <w:szCs w:val="28"/>
          <w:u w:val="single"/>
        </w:rPr>
        <w:t>Результаты конкурса в номинации «</w:t>
      </w:r>
      <w:r w:rsidRPr="000411F7">
        <w:rPr>
          <w:b/>
          <w:bCs/>
          <w:color w:val="424545"/>
          <w:sz w:val="28"/>
          <w:szCs w:val="28"/>
          <w:u w:val="single"/>
          <w:lang w:val="en-US"/>
        </w:rPr>
        <w:t>Hot</w:t>
      </w:r>
      <w:r w:rsidRPr="000411F7">
        <w:rPr>
          <w:b/>
          <w:bCs/>
          <w:color w:val="424545"/>
          <w:sz w:val="28"/>
          <w:szCs w:val="28"/>
          <w:u w:val="single"/>
        </w:rPr>
        <w:t xml:space="preserve"> </w:t>
      </w:r>
      <w:r w:rsidRPr="000411F7">
        <w:rPr>
          <w:b/>
          <w:bCs/>
          <w:color w:val="424545"/>
          <w:sz w:val="28"/>
          <w:szCs w:val="28"/>
          <w:u w:val="single"/>
          <w:lang w:val="en-US"/>
        </w:rPr>
        <w:t>Topics</w:t>
      </w:r>
      <w:r w:rsidRPr="000411F7">
        <w:rPr>
          <w:b/>
          <w:bCs/>
          <w:color w:val="424545"/>
          <w:sz w:val="28"/>
          <w:szCs w:val="28"/>
          <w:u w:val="single"/>
        </w:rPr>
        <w:t xml:space="preserve"> </w:t>
      </w:r>
      <w:r w:rsidRPr="000411F7">
        <w:rPr>
          <w:b/>
          <w:bCs/>
          <w:color w:val="424545"/>
          <w:sz w:val="28"/>
          <w:szCs w:val="28"/>
          <w:u w:val="single"/>
          <w:lang w:val="en-US"/>
        </w:rPr>
        <w:t>of</w:t>
      </w:r>
      <w:r w:rsidRPr="000411F7">
        <w:rPr>
          <w:b/>
          <w:bCs/>
          <w:color w:val="424545"/>
          <w:sz w:val="28"/>
          <w:szCs w:val="28"/>
          <w:u w:val="single"/>
        </w:rPr>
        <w:t xml:space="preserve"> </w:t>
      </w:r>
      <w:r w:rsidRPr="000411F7">
        <w:rPr>
          <w:b/>
          <w:bCs/>
          <w:color w:val="424545"/>
          <w:sz w:val="28"/>
          <w:szCs w:val="28"/>
          <w:u w:val="single"/>
          <w:lang w:val="en-US"/>
        </w:rPr>
        <w:t>Today</w:t>
      </w:r>
      <w:r w:rsidRPr="000411F7">
        <w:rPr>
          <w:b/>
          <w:bCs/>
          <w:color w:val="424545"/>
          <w:sz w:val="28"/>
          <w:szCs w:val="28"/>
          <w:u w:val="single"/>
        </w:rPr>
        <w:t>’</w:t>
      </w:r>
      <w:r w:rsidRPr="000411F7">
        <w:rPr>
          <w:b/>
          <w:bCs/>
          <w:color w:val="424545"/>
          <w:sz w:val="28"/>
          <w:szCs w:val="28"/>
          <w:u w:val="single"/>
          <w:lang w:val="en-US"/>
        </w:rPr>
        <w:t>s</w:t>
      </w:r>
      <w:r w:rsidRPr="000411F7">
        <w:rPr>
          <w:b/>
          <w:bCs/>
          <w:color w:val="424545"/>
          <w:sz w:val="28"/>
          <w:szCs w:val="28"/>
          <w:u w:val="single"/>
        </w:rPr>
        <w:t xml:space="preserve"> </w:t>
      </w:r>
      <w:r w:rsidRPr="000411F7">
        <w:rPr>
          <w:b/>
          <w:bCs/>
          <w:color w:val="424545"/>
          <w:sz w:val="28"/>
          <w:szCs w:val="28"/>
          <w:u w:val="single"/>
          <w:lang w:val="en-US"/>
        </w:rPr>
        <w:t>Business</w:t>
      </w:r>
      <w:r w:rsidRPr="000411F7">
        <w:rPr>
          <w:b/>
          <w:bCs/>
          <w:color w:val="424545"/>
          <w:sz w:val="28"/>
          <w:szCs w:val="28"/>
          <w:u w:val="single"/>
        </w:rPr>
        <w:t>»</w:t>
      </w:r>
      <w:r w:rsidR="00267E69">
        <w:rPr>
          <w:b/>
          <w:bCs/>
          <w:color w:val="424545"/>
          <w:sz w:val="28"/>
          <w:szCs w:val="28"/>
          <w:u w:val="single"/>
        </w:rPr>
        <w:t>:</w:t>
      </w:r>
    </w:p>
    <w:p w:rsidR="009842CA" w:rsidRDefault="009842CA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260"/>
        <w:gridCol w:w="2211"/>
      </w:tblGrid>
      <w:tr w:rsidR="00267E69" w:rsidRPr="004F7D36" w:rsidTr="00D0692E">
        <w:tc>
          <w:tcPr>
            <w:tcW w:w="3539" w:type="dxa"/>
          </w:tcPr>
          <w:p w:rsidR="00267E69" w:rsidRPr="004F7D36" w:rsidRDefault="00267E69" w:rsidP="00E4273D">
            <w:pPr>
              <w:jc w:val="center"/>
              <w:textAlignment w:val="baseline"/>
              <w:rPr>
                <w:b/>
                <w:bCs/>
                <w:i/>
                <w:iCs/>
                <w:color w:val="424545"/>
                <w:sz w:val="28"/>
                <w:szCs w:val="28"/>
              </w:rPr>
            </w:pPr>
            <w:r w:rsidRPr="004F7D36">
              <w:rPr>
                <w:b/>
                <w:bCs/>
                <w:i/>
                <w:iCs/>
                <w:color w:val="424545"/>
                <w:sz w:val="28"/>
                <w:szCs w:val="28"/>
              </w:rPr>
              <w:t>Ф.И.О. победителя, вуз</w:t>
            </w:r>
          </w:p>
          <w:p w:rsidR="00267E69" w:rsidRPr="004F7D36" w:rsidRDefault="00267E69" w:rsidP="00E4273D">
            <w:pPr>
              <w:jc w:val="center"/>
              <w:textAlignment w:val="baseline"/>
              <w:rPr>
                <w:b/>
                <w:bCs/>
                <w:i/>
                <w:iCs/>
                <w:color w:val="424545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7E69" w:rsidRPr="004F7D36" w:rsidRDefault="00267E69" w:rsidP="00E4273D">
            <w:pPr>
              <w:jc w:val="center"/>
              <w:textAlignment w:val="baseline"/>
              <w:rPr>
                <w:b/>
                <w:bCs/>
                <w:i/>
                <w:iCs/>
                <w:color w:val="424545"/>
                <w:sz w:val="28"/>
                <w:szCs w:val="28"/>
              </w:rPr>
            </w:pPr>
            <w:r w:rsidRPr="004F7D36">
              <w:rPr>
                <w:b/>
                <w:bCs/>
                <w:i/>
                <w:iCs/>
                <w:color w:val="424545"/>
                <w:sz w:val="28"/>
                <w:szCs w:val="28"/>
              </w:rPr>
              <w:t>Тема презентации</w:t>
            </w:r>
          </w:p>
        </w:tc>
        <w:tc>
          <w:tcPr>
            <w:tcW w:w="2211" w:type="dxa"/>
          </w:tcPr>
          <w:p w:rsidR="00267E69" w:rsidRPr="004F7D36" w:rsidRDefault="00267E69" w:rsidP="00E4273D">
            <w:pPr>
              <w:jc w:val="center"/>
              <w:textAlignment w:val="baseline"/>
              <w:rPr>
                <w:b/>
                <w:bCs/>
                <w:i/>
                <w:iCs/>
                <w:color w:val="424545"/>
                <w:sz w:val="28"/>
                <w:szCs w:val="28"/>
              </w:rPr>
            </w:pPr>
            <w:r w:rsidRPr="004F7D36">
              <w:rPr>
                <w:b/>
                <w:bCs/>
                <w:i/>
                <w:iCs/>
                <w:color w:val="424545"/>
                <w:sz w:val="28"/>
                <w:szCs w:val="28"/>
              </w:rPr>
              <w:t>Преподаватель</w:t>
            </w:r>
          </w:p>
        </w:tc>
      </w:tr>
      <w:tr w:rsidR="00D0692E" w:rsidRPr="007A506F" w:rsidTr="00D0692E">
        <w:tc>
          <w:tcPr>
            <w:tcW w:w="3539" w:type="dxa"/>
          </w:tcPr>
          <w:p w:rsidR="00267E69" w:rsidRDefault="00267E69" w:rsidP="00E4273D">
            <w:pPr>
              <w:jc w:val="center"/>
              <w:textAlignment w:val="baseline"/>
              <w:rPr>
                <w:b/>
                <w:bCs/>
                <w:color w:val="424545"/>
                <w:sz w:val="28"/>
                <w:szCs w:val="28"/>
              </w:rPr>
            </w:pPr>
            <w:r w:rsidRPr="001F65A5">
              <w:rPr>
                <w:b/>
                <w:bCs/>
                <w:color w:val="424545"/>
                <w:sz w:val="28"/>
                <w:szCs w:val="28"/>
              </w:rPr>
              <w:t>ГРАН-ПРИ КОНКУРСА</w:t>
            </w:r>
          </w:p>
          <w:p w:rsidR="00267E69" w:rsidRPr="001F65A5" w:rsidRDefault="00267E69" w:rsidP="00E4273D">
            <w:pPr>
              <w:jc w:val="center"/>
              <w:textAlignment w:val="baseline"/>
              <w:rPr>
                <w:b/>
                <w:bCs/>
                <w:color w:val="424545"/>
                <w:sz w:val="28"/>
                <w:szCs w:val="28"/>
              </w:rPr>
            </w:pPr>
          </w:p>
          <w:p w:rsidR="00E45DA0" w:rsidRPr="00E45DA0" w:rsidRDefault="00E45DA0" w:rsidP="00E45DA0">
            <w:pPr>
              <w:shd w:val="clear" w:color="auto" w:fill="FFFFFF"/>
              <w:jc w:val="center"/>
              <w:rPr>
                <w:b/>
                <w:bCs/>
                <w:color w:val="1A1A1A"/>
                <w:sz w:val="28"/>
                <w:szCs w:val="28"/>
              </w:rPr>
            </w:pPr>
            <w:r w:rsidRPr="00E45DA0">
              <w:rPr>
                <w:b/>
                <w:bCs/>
                <w:color w:val="1A1A1A"/>
                <w:sz w:val="28"/>
                <w:szCs w:val="28"/>
              </w:rPr>
              <w:t>Грицель Семён</w:t>
            </w:r>
          </w:p>
          <w:p w:rsidR="00E45DA0" w:rsidRPr="00E45DA0" w:rsidRDefault="00E45DA0" w:rsidP="00E45DA0">
            <w:pPr>
              <w:shd w:val="clear" w:color="auto" w:fill="FFFFFF"/>
              <w:jc w:val="center"/>
              <w:rPr>
                <w:b/>
                <w:bCs/>
                <w:color w:val="1A1A1A"/>
                <w:sz w:val="28"/>
                <w:szCs w:val="28"/>
              </w:rPr>
            </w:pPr>
            <w:r w:rsidRPr="00E45DA0">
              <w:rPr>
                <w:b/>
                <w:bCs/>
                <w:color w:val="1A1A1A"/>
                <w:sz w:val="28"/>
                <w:szCs w:val="28"/>
              </w:rPr>
              <w:t>Александрович</w:t>
            </w:r>
          </w:p>
          <w:p w:rsidR="00E45DA0" w:rsidRPr="00E45DA0" w:rsidRDefault="00E45DA0" w:rsidP="00E45DA0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  <w:r w:rsidRPr="00E45DA0">
              <w:rPr>
                <w:color w:val="424545"/>
                <w:sz w:val="28"/>
                <w:szCs w:val="28"/>
              </w:rPr>
              <w:t>Белорусский государственный университет</w:t>
            </w:r>
          </w:p>
          <w:p w:rsidR="00267E69" w:rsidRPr="001F65A5" w:rsidRDefault="00267E69" w:rsidP="00267E69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7E69" w:rsidRPr="00A50C57" w:rsidRDefault="00267E69" w:rsidP="00E4273D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</w:pPr>
          </w:p>
          <w:p w:rsidR="00E45DA0" w:rsidRPr="00A50C57" w:rsidRDefault="00E45DA0" w:rsidP="00E4273D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</w:pPr>
          </w:p>
          <w:p w:rsidR="00E45DA0" w:rsidRPr="007A506F" w:rsidRDefault="007A506F" w:rsidP="00E4273D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</w:pP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The </w:t>
            </w:r>
            <w:r w:rsidRPr="007A506F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ffect of AI on the </w:t>
            </w:r>
            <w:r w:rsidRPr="007A506F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J</w:t>
            </w: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ob </w:t>
            </w:r>
            <w:r w:rsidRPr="007A506F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arket</w:t>
            </w:r>
          </w:p>
          <w:p w:rsidR="00267E69" w:rsidRPr="00A50C57" w:rsidRDefault="00267E69" w:rsidP="00E4273D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</w:pPr>
          </w:p>
          <w:p w:rsidR="00267E69" w:rsidRPr="007A506F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267E69" w:rsidRPr="007A506F" w:rsidRDefault="00267E69" w:rsidP="00E4273D">
            <w:pPr>
              <w:jc w:val="center"/>
              <w:textAlignment w:val="baseline"/>
              <w:rPr>
                <w:color w:val="1A1A1A"/>
                <w:sz w:val="28"/>
                <w:szCs w:val="28"/>
                <w:lang w:val="en-US"/>
              </w:rPr>
            </w:pPr>
          </w:p>
          <w:p w:rsidR="00267E69" w:rsidRPr="007A506F" w:rsidRDefault="00267E69" w:rsidP="00E4273D">
            <w:pPr>
              <w:jc w:val="center"/>
              <w:textAlignment w:val="baseline"/>
              <w:rPr>
                <w:color w:val="1A1A1A"/>
                <w:sz w:val="28"/>
                <w:szCs w:val="28"/>
                <w:lang w:val="en-US"/>
              </w:rPr>
            </w:pPr>
          </w:p>
          <w:p w:rsidR="00267E69" w:rsidRPr="007A506F" w:rsidRDefault="007A506F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  <w:proofErr w:type="spellStart"/>
            <w:r>
              <w:rPr>
                <w:color w:val="424545"/>
                <w:sz w:val="28"/>
                <w:szCs w:val="28"/>
              </w:rPr>
              <w:t>Кутыркина</w:t>
            </w:r>
            <w:proofErr w:type="spellEnd"/>
            <w:r>
              <w:rPr>
                <w:color w:val="424545"/>
                <w:sz w:val="28"/>
                <w:szCs w:val="28"/>
              </w:rPr>
              <w:t xml:space="preserve"> Т.П.</w:t>
            </w:r>
            <w:r w:rsidR="00E45DA0" w:rsidRPr="007A506F">
              <w:rPr>
                <w:color w:val="424545"/>
                <w:sz w:val="28"/>
                <w:szCs w:val="28"/>
                <w:lang w:val="en-US"/>
              </w:rPr>
              <w:t xml:space="preserve"> </w:t>
            </w:r>
          </w:p>
        </w:tc>
      </w:tr>
      <w:tr w:rsidR="00D0692E" w:rsidRPr="007A506F" w:rsidTr="00D0692E">
        <w:tc>
          <w:tcPr>
            <w:tcW w:w="3539" w:type="dxa"/>
          </w:tcPr>
          <w:p w:rsidR="00267E69" w:rsidRDefault="00267E69" w:rsidP="00E4273D">
            <w:pPr>
              <w:jc w:val="center"/>
              <w:textAlignment w:val="baseline"/>
              <w:rPr>
                <w:b/>
                <w:bCs/>
                <w:color w:val="424545"/>
                <w:sz w:val="28"/>
                <w:szCs w:val="28"/>
              </w:rPr>
            </w:pPr>
            <w:r w:rsidRPr="001F65A5">
              <w:rPr>
                <w:b/>
                <w:bCs/>
                <w:color w:val="424545"/>
                <w:sz w:val="28"/>
                <w:szCs w:val="28"/>
                <w:lang w:val="en-US"/>
              </w:rPr>
              <w:t>I</w:t>
            </w:r>
            <w:r w:rsidRPr="00267E69">
              <w:rPr>
                <w:b/>
                <w:bCs/>
                <w:color w:val="424545"/>
                <w:sz w:val="28"/>
                <w:szCs w:val="28"/>
              </w:rPr>
              <w:t xml:space="preserve"> </w:t>
            </w:r>
            <w:r w:rsidRPr="001F65A5">
              <w:rPr>
                <w:b/>
                <w:bCs/>
                <w:color w:val="424545"/>
                <w:sz w:val="28"/>
                <w:szCs w:val="28"/>
              </w:rPr>
              <w:t>МЕСТО</w:t>
            </w:r>
          </w:p>
          <w:p w:rsidR="00267E69" w:rsidRDefault="00267E69" w:rsidP="00E4273D">
            <w:pPr>
              <w:jc w:val="center"/>
              <w:textAlignment w:val="baseline"/>
              <w:rPr>
                <w:b/>
                <w:bCs/>
                <w:color w:val="424545"/>
                <w:sz w:val="28"/>
                <w:szCs w:val="28"/>
              </w:rPr>
            </w:pPr>
          </w:p>
          <w:p w:rsidR="00267E69" w:rsidRPr="007A506F" w:rsidRDefault="007A506F" w:rsidP="00E4273D">
            <w:pPr>
              <w:jc w:val="center"/>
              <w:textAlignment w:val="baseline"/>
              <w:rPr>
                <w:b/>
                <w:bCs/>
                <w:color w:val="1A1A1A"/>
                <w:sz w:val="28"/>
                <w:szCs w:val="28"/>
              </w:rPr>
            </w:pPr>
            <w:r w:rsidRPr="007A506F">
              <w:rPr>
                <w:b/>
                <w:bCs/>
                <w:color w:val="1A1A1A"/>
                <w:sz w:val="28"/>
                <w:szCs w:val="28"/>
              </w:rPr>
              <w:t>Крисанова Юлия Константиновна</w:t>
            </w:r>
          </w:p>
          <w:p w:rsidR="007A506F" w:rsidRPr="00CF6A3B" w:rsidRDefault="007A506F" w:rsidP="007A506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761E1">
              <w:rPr>
                <w:color w:val="000000"/>
                <w:sz w:val="28"/>
                <w:szCs w:val="28"/>
                <w:shd w:val="clear" w:color="auto" w:fill="FFFFFF"/>
              </w:rPr>
              <w:t>Санкт-Петербургский</w:t>
            </w:r>
            <w:r w:rsidRPr="00CF6A3B">
              <w:rPr>
                <w:color w:val="000000"/>
                <w:sz w:val="28"/>
                <w:szCs w:val="28"/>
                <w:shd w:val="clear" w:color="auto" w:fill="FFFFFF"/>
              </w:rPr>
              <w:t xml:space="preserve"> государственный экономический университет</w:t>
            </w:r>
          </w:p>
          <w:p w:rsidR="007A506F" w:rsidRDefault="007A506F" w:rsidP="00E4273D">
            <w:pPr>
              <w:jc w:val="center"/>
              <w:textAlignment w:val="baseline"/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</w:p>
          <w:p w:rsidR="00267E69" w:rsidRPr="007A506F" w:rsidRDefault="007A506F" w:rsidP="007A506F">
            <w:pPr>
              <w:jc w:val="center"/>
              <w:textAlignment w:val="baseline"/>
              <w:rPr>
                <w:b/>
                <w:bCs/>
                <w:color w:val="424545"/>
                <w:sz w:val="28"/>
                <w:szCs w:val="28"/>
              </w:rPr>
            </w:pPr>
            <w:r w:rsidRPr="007A506F">
              <w:rPr>
                <w:b/>
                <w:bCs/>
                <w:color w:val="1A1A1A"/>
                <w:sz w:val="28"/>
                <w:szCs w:val="28"/>
              </w:rPr>
              <w:t>Пименова Майя Алексеевна</w:t>
            </w:r>
          </w:p>
          <w:p w:rsidR="007A506F" w:rsidRDefault="007A506F" w:rsidP="007A506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506F">
              <w:rPr>
                <w:color w:val="000000"/>
                <w:sz w:val="28"/>
                <w:szCs w:val="28"/>
                <w:shd w:val="clear" w:color="auto" w:fill="FFFFFF"/>
              </w:rPr>
              <w:t>Санкт-Петербургский государственный экономический университет</w:t>
            </w:r>
          </w:p>
          <w:p w:rsidR="007A506F" w:rsidRDefault="007A506F" w:rsidP="007A506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A506F" w:rsidRPr="007A506F" w:rsidRDefault="007A506F" w:rsidP="007A506F">
            <w:pPr>
              <w:jc w:val="center"/>
              <w:rPr>
                <w:rStyle w:val="ad648440fe3178e5bumpedfont15"/>
                <w:b/>
                <w:bCs/>
                <w:color w:val="000000"/>
                <w:sz w:val="28"/>
                <w:szCs w:val="28"/>
              </w:rPr>
            </w:pPr>
            <w:r w:rsidRPr="007A506F">
              <w:rPr>
                <w:rStyle w:val="ad648440fe3178e5bumpedfont15"/>
                <w:b/>
                <w:bCs/>
                <w:color w:val="000000"/>
                <w:sz w:val="28"/>
                <w:szCs w:val="28"/>
              </w:rPr>
              <w:t>Тарада Анна</w:t>
            </w:r>
            <w:r w:rsidRPr="007A506F">
              <w:rPr>
                <w:b/>
                <w:bCs/>
                <w:sz w:val="28"/>
                <w:szCs w:val="28"/>
              </w:rPr>
              <w:t xml:space="preserve"> </w:t>
            </w:r>
            <w:r w:rsidRPr="007A506F">
              <w:rPr>
                <w:rStyle w:val="ad648440fe3178e5bumpedfont15"/>
                <w:b/>
                <w:bCs/>
                <w:color w:val="000000"/>
                <w:sz w:val="28"/>
                <w:szCs w:val="28"/>
              </w:rPr>
              <w:t>Константиновна</w:t>
            </w:r>
          </w:p>
          <w:p w:rsidR="007A506F" w:rsidRDefault="007A506F" w:rsidP="007A506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506F">
              <w:rPr>
                <w:color w:val="000000"/>
                <w:sz w:val="28"/>
                <w:szCs w:val="28"/>
                <w:shd w:val="clear" w:color="auto" w:fill="FFFFFF"/>
              </w:rPr>
              <w:t>Санкт-Петербургский государственный экономический университет</w:t>
            </w:r>
          </w:p>
          <w:p w:rsidR="00267E69" w:rsidRPr="00E02AB3" w:rsidRDefault="00267E69" w:rsidP="00F875D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</w:tcPr>
          <w:p w:rsidR="00267E69" w:rsidRPr="007A506F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Pr="007A506F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7A506F" w:rsidRPr="00A50C57" w:rsidRDefault="007A506F" w:rsidP="007A506F">
            <w:pPr>
              <w:jc w:val="center"/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</w:pP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Tutorial: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ow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ecome a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ictim of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arketing</w:t>
            </w:r>
          </w:p>
          <w:p w:rsidR="00267E69" w:rsidRPr="00A50C57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Pr="00A50C57" w:rsidRDefault="00267E69" w:rsidP="00E4273D">
            <w:pPr>
              <w:jc w:val="center"/>
              <w:textAlignment w:val="baseline"/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7A506F" w:rsidRPr="00A50C57" w:rsidRDefault="007A506F" w:rsidP="007A506F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val="en-US"/>
              </w:rPr>
            </w:pPr>
            <w:r w:rsidRPr="00A50C57">
              <w:rPr>
                <w:color w:val="1A1A1A"/>
                <w:sz w:val="28"/>
                <w:szCs w:val="28"/>
                <w:lang w:val="en-US"/>
              </w:rPr>
              <w:t xml:space="preserve">What is a </w:t>
            </w:r>
            <w:r>
              <w:rPr>
                <w:color w:val="1A1A1A"/>
                <w:sz w:val="28"/>
                <w:szCs w:val="28"/>
                <w:lang w:val="en-US"/>
              </w:rPr>
              <w:t>H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>ybrid</w:t>
            </w:r>
            <w:r w:rsidRPr="007A506F">
              <w:rPr>
                <w:color w:val="1A1A1A"/>
                <w:sz w:val="28"/>
                <w:szCs w:val="28"/>
                <w:lang w:val="en-US"/>
              </w:rPr>
              <w:t xml:space="preserve"> </w:t>
            </w:r>
            <w:r>
              <w:rPr>
                <w:color w:val="1A1A1A"/>
                <w:sz w:val="28"/>
                <w:szCs w:val="28"/>
                <w:lang w:val="en-US"/>
              </w:rPr>
              <w:t>O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>ffice?</w:t>
            </w:r>
          </w:p>
          <w:p w:rsidR="00267E69" w:rsidRPr="00A50C57" w:rsidRDefault="00267E69" w:rsidP="00E4273D">
            <w:pPr>
              <w:jc w:val="center"/>
              <w:textAlignment w:val="baseline"/>
              <w:rPr>
                <w:rStyle w:val="8ddf363bc66797afezkurwreuab5ozgtqnkl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267E69" w:rsidRPr="00A50C57" w:rsidRDefault="00267E69" w:rsidP="00267E69">
            <w:pPr>
              <w:jc w:val="center"/>
              <w:rPr>
                <w:color w:val="424545"/>
                <w:sz w:val="28"/>
                <w:szCs w:val="28"/>
                <w:lang w:val="en-US"/>
              </w:rPr>
            </w:pPr>
          </w:p>
          <w:p w:rsidR="007A506F" w:rsidRPr="00A50C57" w:rsidRDefault="007A506F" w:rsidP="00267E69">
            <w:pPr>
              <w:jc w:val="center"/>
              <w:rPr>
                <w:color w:val="424545"/>
                <w:sz w:val="28"/>
                <w:szCs w:val="28"/>
                <w:lang w:val="en-US"/>
              </w:rPr>
            </w:pPr>
          </w:p>
          <w:p w:rsidR="007A506F" w:rsidRPr="00A50C57" w:rsidRDefault="007A506F" w:rsidP="00267E69">
            <w:pPr>
              <w:jc w:val="center"/>
              <w:rPr>
                <w:color w:val="424545"/>
                <w:sz w:val="28"/>
                <w:szCs w:val="28"/>
                <w:lang w:val="en-US"/>
              </w:rPr>
            </w:pPr>
          </w:p>
          <w:p w:rsidR="007A506F" w:rsidRPr="00A50C57" w:rsidRDefault="007A506F" w:rsidP="00267E69">
            <w:pPr>
              <w:jc w:val="center"/>
              <w:rPr>
                <w:color w:val="424545"/>
                <w:sz w:val="28"/>
                <w:szCs w:val="28"/>
                <w:lang w:val="en-US"/>
              </w:rPr>
            </w:pPr>
          </w:p>
          <w:p w:rsidR="007A506F" w:rsidRPr="00A50C57" w:rsidRDefault="007A506F" w:rsidP="00267E69">
            <w:pPr>
              <w:jc w:val="center"/>
              <w:rPr>
                <w:color w:val="424545"/>
                <w:sz w:val="28"/>
                <w:szCs w:val="28"/>
                <w:lang w:val="en-US"/>
              </w:rPr>
            </w:pPr>
          </w:p>
          <w:p w:rsidR="007A506F" w:rsidRPr="007A506F" w:rsidRDefault="007A506F" w:rsidP="007A506F">
            <w:pPr>
              <w:jc w:val="center"/>
              <w:rPr>
                <w:sz w:val="28"/>
                <w:szCs w:val="28"/>
              </w:rPr>
            </w:pPr>
            <w:proofErr w:type="spellStart"/>
            <w:r w:rsidRPr="007A506F">
              <w:rPr>
                <w:color w:val="000000"/>
                <w:sz w:val="28"/>
                <w:szCs w:val="28"/>
                <w:shd w:val="clear" w:color="auto" w:fill="FFFFFF"/>
              </w:rPr>
              <w:t>Marketing</w:t>
            </w:r>
            <w:proofErr w:type="spellEnd"/>
            <w:r w:rsidRPr="007A506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T</w:t>
            </w:r>
            <w:proofErr w:type="spellStart"/>
            <w:r w:rsidRPr="007A506F">
              <w:rPr>
                <w:color w:val="000000"/>
                <w:sz w:val="28"/>
                <w:szCs w:val="28"/>
                <w:shd w:val="clear" w:color="auto" w:fill="FFFFFF"/>
              </w:rPr>
              <w:t>hrough</w:t>
            </w:r>
            <w:proofErr w:type="spellEnd"/>
            <w:r w:rsidRPr="007A506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G</w:t>
            </w:r>
            <w:proofErr w:type="spellStart"/>
            <w:r w:rsidRPr="007A506F">
              <w:rPr>
                <w:color w:val="000000"/>
                <w:sz w:val="28"/>
                <w:szCs w:val="28"/>
                <w:shd w:val="clear" w:color="auto" w:fill="FFFFFF"/>
              </w:rPr>
              <w:t>enerations</w:t>
            </w:r>
            <w:proofErr w:type="spellEnd"/>
          </w:p>
          <w:p w:rsidR="007A506F" w:rsidRPr="00E02AB3" w:rsidRDefault="007A506F" w:rsidP="007A506F">
            <w:pPr>
              <w:jc w:val="center"/>
              <w:rPr>
                <w:color w:val="424545"/>
                <w:sz w:val="28"/>
                <w:szCs w:val="28"/>
              </w:rPr>
            </w:pPr>
          </w:p>
        </w:tc>
        <w:tc>
          <w:tcPr>
            <w:tcW w:w="2211" w:type="dxa"/>
          </w:tcPr>
          <w:p w:rsidR="00267E69" w:rsidRPr="00FD38BC" w:rsidRDefault="00267E69" w:rsidP="00E4273D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267E69" w:rsidRPr="00FD38BC" w:rsidRDefault="00267E69" w:rsidP="00E4273D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267E69" w:rsidRPr="007A506F" w:rsidRDefault="007A506F" w:rsidP="00E4273D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1A1A1A"/>
                <w:sz w:val="28"/>
                <w:szCs w:val="28"/>
                <w:shd w:val="clear" w:color="auto" w:fill="FFFFFF"/>
              </w:rPr>
              <w:t>Войлокова</w:t>
            </w:r>
            <w:proofErr w:type="spellEnd"/>
            <w:r>
              <w:rPr>
                <w:color w:val="1A1A1A"/>
                <w:sz w:val="28"/>
                <w:szCs w:val="28"/>
                <w:shd w:val="clear" w:color="auto" w:fill="FFFFFF"/>
              </w:rPr>
              <w:t xml:space="preserve"> Е.А.</w:t>
            </w:r>
          </w:p>
          <w:p w:rsidR="00267E69" w:rsidRPr="007A506F" w:rsidRDefault="00267E69" w:rsidP="00E4273D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267E69" w:rsidRPr="007A506F" w:rsidRDefault="00267E69" w:rsidP="00E4273D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267E69" w:rsidRPr="007A506F" w:rsidRDefault="00267E69" w:rsidP="00E4273D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267E69" w:rsidRPr="007A506F" w:rsidRDefault="00267E69" w:rsidP="00E4273D">
            <w:pPr>
              <w:jc w:val="center"/>
              <w:textAlignment w:val="baseline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267E69" w:rsidRPr="007A506F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Pr="007A506F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Pr="007A506F" w:rsidRDefault="007A506F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  <w:r>
              <w:rPr>
                <w:color w:val="424545"/>
                <w:sz w:val="28"/>
                <w:szCs w:val="28"/>
              </w:rPr>
              <w:t>Суслова О.В.</w:t>
            </w:r>
          </w:p>
          <w:p w:rsidR="00267E69" w:rsidRPr="007A506F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7A506F" w:rsidRDefault="007A506F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7A506F" w:rsidRDefault="007A506F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7A506F" w:rsidRDefault="007A506F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7A506F" w:rsidRDefault="007A506F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7A506F" w:rsidRPr="007A506F" w:rsidRDefault="007A506F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  <w:proofErr w:type="spellStart"/>
            <w:r>
              <w:rPr>
                <w:color w:val="424545"/>
                <w:sz w:val="28"/>
                <w:szCs w:val="28"/>
              </w:rPr>
              <w:t>Абубакарова</w:t>
            </w:r>
            <w:proofErr w:type="spellEnd"/>
            <w:r>
              <w:rPr>
                <w:color w:val="424545"/>
                <w:sz w:val="28"/>
                <w:szCs w:val="28"/>
              </w:rPr>
              <w:t xml:space="preserve"> Б.М.</w:t>
            </w:r>
          </w:p>
          <w:p w:rsidR="00267E69" w:rsidRPr="007A506F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Pr="007A506F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</w:tc>
      </w:tr>
      <w:tr w:rsidR="00D0692E" w:rsidRPr="002F52AF" w:rsidTr="00D0692E">
        <w:tc>
          <w:tcPr>
            <w:tcW w:w="3539" w:type="dxa"/>
          </w:tcPr>
          <w:p w:rsidR="00267E69" w:rsidRDefault="00267E69" w:rsidP="00E4273D">
            <w:pPr>
              <w:jc w:val="center"/>
              <w:textAlignment w:val="baseline"/>
              <w:rPr>
                <w:b/>
                <w:bCs/>
                <w:color w:val="424545"/>
                <w:sz w:val="28"/>
                <w:szCs w:val="28"/>
              </w:rPr>
            </w:pPr>
            <w:r w:rsidRPr="001F65A5">
              <w:rPr>
                <w:b/>
                <w:bCs/>
                <w:color w:val="424545"/>
                <w:sz w:val="28"/>
                <w:szCs w:val="28"/>
                <w:lang w:val="en-US"/>
              </w:rPr>
              <w:t>II</w:t>
            </w:r>
            <w:r w:rsidRPr="00267E69">
              <w:rPr>
                <w:b/>
                <w:bCs/>
                <w:color w:val="424545"/>
                <w:sz w:val="28"/>
                <w:szCs w:val="28"/>
              </w:rPr>
              <w:t xml:space="preserve"> </w:t>
            </w:r>
            <w:r w:rsidRPr="001F65A5">
              <w:rPr>
                <w:b/>
                <w:bCs/>
                <w:color w:val="424545"/>
                <w:sz w:val="28"/>
                <w:szCs w:val="28"/>
              </w:rPr>
              <w:t>МЕСТО</w:t>
            </w:r>
          </w:p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Pr="007A506F" w:rsidRDefault="00267E69" w:rsidP="00267E69">
            <w:pPr>
              <w:jc w:val="center"/>
              <w:textAlignment w:val="baseline"/>
              <w:rPr>
                <w:b/>
                <w:bCs/>
                <w:color w:val="1A1A1A"/>
                <w:sz w:val="28"/>
                <w:szCs w:val="28"/>
              </w:rPr>
            </w:pPr>
            <w:r w:rsidRPr="002B454D">
              <w:rPr>
                <w:color w:val="424545"/>
                <w:sz w:val="28"/>
                <w:szCs w:val="28"/>
              </w:rPr>
              <w:t xml:space="preserve"> </w:t>
            </w:r>
            <w:r w:rsidR="007A506F" w:rsidRPr="007A506F">
              <w:rPr>
                <w:b/>
                <w:bCs/>
                <w:color w:val="1A1A1A"/>
                <w:sz w:val="28"/>
                <w:szCs w:val="28"/>
              </w:rPr>
              <w:t>Бродецкая Надежда Владимировна</w:t>
            </w:r>
          </w:p>
          <w:p w:rsidR="007A506F" w:rsidRDefault="007A506F" w:rsidP="007A506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506F">
              <w:rPr>
                <w:color w:val="000000"/>
                <w:sz w:val="28"/>
                <w:szCs w:val="28"/>
                <w:shd w:val="clear" w:color="auto" w:fill="FFFFFF"/>
              </w:rPr>
              <w:t xml:space="preserve">Санкт-Петербургский государственный </w:t>
            </w:r>
            <w:r w:rsidRPr="007A50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экономический университет</w:t>
            </w:r>
          </w:p>
          <w:p w:rsidR="007A506F" w:rsidRDefault="007A506F" w:rsidP="00267E69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F52AF" w:rsidRDefault="002F52AF" w:rsidP="00267E69">
            <w:pPr>
              <w:jc w:val="center"/>
              <w:textAlignment w:val="baseline"/>
              <w:rPr>
                <w:b/>
                <w:bCs/>
                <w:color w:val="1A1A1A"/>
                <w:sz w:val="28"/>
                <w:szCs w:val="28"/>
              </w:rPr>
            </w:pPr>
            <w:r w:rsidRPr="002F52AF">
              <w:rPr>
                <w:b/>
                <w:bCs/>
                <w:color w:val="1A1A1A"/>
                <w:sz w:val="28"/>
                <w:szCs w:val="28"/>
              </w:rPr>
              <w:t xml:space="preserve">Ворожун Ада </w:t>
            </w:r>
          </w:p>
          <w:p w:rsidR="007A506F" w:rsidRPr="002F52AF" w:rsidRDefault="002F52AF" w:rsidP="00267E69">
            <w:pPr>
              <w:jc w:val="center"/>
              <w:textAlignment w:val="baseline"/>
              <w:rPr>
                <w:b/>
                <w:bCs/>
                <w:color w:val="1A1A1A"/>
                <w:sz w:val="28"/>
                <w:szCs w:val="28"/>
              </w:rPr>
            </w:pPr>
            <w:r w:rsidRPr="002F52AF">
              <w:rPr>
                <w:b/>
                <w:bCs/>
                <w:color w:val="1A1A1A"/>
                <w:sz w:val="28"/>
                <w:szCs w:val="28"/>
              </w:rPr>
              <w:t>Николаевна</w:t>
            </w:r>
          </w:p>
          <w:p w:rsidR="002F52AF" w:rsidRDefault="002F52AF" w:rsidP="002F52A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506F">
              <w:rPr>
                <w:color w:val="000000"/>
                <w:sz w:val="28"/>
                <w:szCs w:val="28"/>
                <w:shd w:val="clear" w:color="auto" w:fill="FFFFFF"/>
              </w:rPr>
              <w:t>Санкт-Петербургский государственный экономический университет</w:t>
            </w:r>
          </w:p>
          <w:p w:rsidR="002F52AF" w:rsidRDefault="002F52AF" w:rsidP="00267E69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F52AF" w:rsidRPr="002F52AF" w:rsidRDefault="002F52AF" w:rsidP="00267E69">
            <w:pPr>
              <w:jc w:val="center"/>
              <w:textAlignment w:val="baseline"/>
              <w:rPr>
                <w:b/>
                <w:bCs/>
                <w:color w:val="1A1A1A"/>
                <w:sz w:val="28"/>
                <w:szCs w:val="28"/>
              </w:rPr>
            </w:pPr>
            <w:r w:rsidRPr="002F52AF">
              <w:rPr>
                <w:b/>
                <w:bCs/>
                <w:color w:val="1A1A1A"/>
                <w:sz w:val="28"/>
                <w:szCs w:val="28"/>
              </w:rPr>
              <w:t>Курбанкулов Аятбек Исламбекович</w:t>
            </w:r>
          </w:p>
          <w:p w:rsidR="002F52AF" w:rsidRDefault="002F52AF" w:rsidP="002F52A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506F">
              <w:rPr>
                <w:color w:val="000000"/>
                <w:sz w:val="28"/>
                <w:szCs w:val="28"/>
                <w:shd w:val="clear" w:color="auto" w:fill="FFFFFF"/>
              </w:rPr>
              <w:t>Санкт-Петербургский государственный экономический университет</w:t>
            </w:r>
          </w:p>
          <w:p w:rsidR="002F52AF" w:rsidRPr="002B454D" w:rsidRDefault="002F52AF" w:rsidP="00267E69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7E69" w:rsidRPr="00FD38BC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Pr="00FD38BC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7A506F" w:rsidRPr="00A50C57" w:rsidRDefault="007A506F" w:rsidP="007A506F">
            <w:pPr>
              <w:jc w:val="center"/>
              <w:rPr>
                <w:sz w:val="28"/>
                <w:szCs w:val="28"/>
                <w:lang w:val="en-US"/>
              </w:rPr>
            </w:pP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The Impact Of AI On Family Business</w:t>
            </w:r>
          </w:p>
          <w:p w:rsidR="00267E69" w:rsidRPr="00A50C57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Pr="00A50C57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Pr="00A50C57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Pr="00A50C57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Pr="00A50C57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F52AF" w:rsidRPr="00A50C57" w:rsidRDefault="002F52AF" w:rsidP="002F52AF">
            <w:pPr>
              <w:jc w:val="center"/>
              <w:rPr>
                <w:sz w:val="28"/>
                <w:szCs w:val="28"/>
                <w:lang w:val="en-US"/>
              </w:rPr>
            </w:pP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Entrepreneurial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urn-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O</w:t>
            </w: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ut: That's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ow the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ream of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O</w:t>
            </w: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ne's Life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urns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nto a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N</w:t>
            </w: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ightmare</w:t>
            </w:r>
          </w:p>
          <w:p w:rsidR="00267E69" w:rsidRPr="00A50C57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Pr="00A50C57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Pr="00A50C57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F52AF" w:rsidRPr="00A50C57" w:rsidRDefault="002F52AF" w:rsidP="002F52AF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val="en-US"/>
              </w:rPr>
            </w:pPr>
            <w:r w:rsidRPr="00A50C57">
              <w:rPr>
                <w:color w:val="1A1A1A"/>
                <w:sz w:val="28"/>
                <w:szCs w:val="28"/>
                <w:lang w:val="en-US"/>
              </w:rPr>
              <w:t xml:space="preserve">The </w:t>
            </w:r>
            <w:r w:rsidR="00F875D8">
              <w:rPr>
                <w:color w:val="1A1A1A"/>
                <w:sz w:val="28"/>
                <w:szCs w:val="28"/>
                <w:lang w:val="en-US"/>
              </w:rPr>
              <w:t>I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 xml:space="preserve">nfluence of </w:t>
            </w:r>
            <w:r w:rsidR="00F875D8">
              <w:rPr>
                <w:color w:val="1A1A1A"/>
                <w:sz w:val="28"/>
                <w:szCs w:val="28"/>
                <w:lang w:val="en-US"/>
              </w:rPr>
              <w:t>D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 xml:space="preserve">emographic </w:t>
            </w:r>
            <w:r w:rsidR="00F875D8">
              <w:rPr>
                <w:color w:val="1A1A1A"/>
                <w:sz w:val="28"/>
                <w:szCs w:val="28"/>
                <w:lang w:val="en-US"/>
              </w:rPr>
              <w:t>F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 xml:space="preserve">actors on the </w:t>
            </w:r>
            <w:r w:rsidR="00F875D8" w:rsidRPr="00A50C57">
              <w:rPr>
                <w:color w:val="1A1A1A"/>
                <w:sz w:val="28"/>
                <w:szCs w:val="28"/>
                <w:lang w:val="en-US"/>
              </w:rPr>
              <w:t>E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 xml:space="preserve">conomic </w:t>
            </w:r>
            <w:r w:rsidR="00F875D8">
              <w:rPr>
                <w:color w:val="1A1A1A"/>
                <w:sz w:val="28"/>
                <w:szCs w:val="28"/>
                <w:lang w:val="en-US"/>
              </w:rPr>
              <w:t>D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>evelopment of the</w:t>
            </w:r>
            <w:r w:rsidRPr="002F52AF">
              <w:rPr>
                <w:color w:val="1A1A1A"/>
                <w:sz w:val="28"/>
                <w:szCs w:val="28"/>
                <w:lang w:val="en-US"/>
              </w:rPr>
              <w:t xml:space="preserve"> </w:t>
            </w:r>
            <w:r w:rsidR="00F875D8">
              <w:rPr>
                <w:color w:val="1A1A1A"/>
                <w:sz w:val="28"/>
                <w:szCs w:val="28"/>
                <w:lang w:val="en-US"/>
              </w:rPr>
              <w:t>C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>ountry</w:t>
            </w:r>
          </w:p>
          <w:p w:rsidR="00267E69" w:rsidRPr="00A50C57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Default="007A506F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  <w:proofErr w:type="spellStart"/>
            <w:r>
              <w:rPr>
                <w:color w:val="424545"/>
                <w:sz w:val="28"/>
                <w:szCs w:val="28"/>
              </w:rPr>
              <w:t>Набирухина</w:t>
            </w:r>
            <w:proofErr w:type="spellEnd"/>
            <w:r>
              <w:rPr>
                <w:color w:val="424545"/>
                <w:sz w:val="28"/>
                <w:szCs w:val="28"/>
              </w:rPr>
              <w:t xml:space="preserve"> А.В.</w:t>
            </w:r>
          </w:p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Pr="00FD38BC" w:rsidRDefault="002F52AF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  <w:r>
              <w:rPr>
                <w:color w:val="424545"/>
                <w:sz w:val="28"/>
                <w:szCs w:val="28"/>
              </w:rPr>
              <w:t>Попова Е.В.</w:t>
            </w:r>
          </w:p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F875D8" w:rsidRPr="00F875D8" w:rsidRDefault="00F875D8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  <w:r>
              <w:rPr>
                <w:color w:val="424545"/>
                <w:sz w:val="28"/>
                <w:szCs w:val="28"/>
              </w:rPr>
              <w:t>Старикова Э.А.</w:t>
            </w:r>
          </w:p>
        </w:tc>
      </w:tr>
      <w:tr w:rsidR="00D0692E" w:rsidRPr="00F875D8" w:rsidTr="00D0692E">
        <w:tc>
          <w:tcPr>
            <w:tcW w:w="3539" w:type="dxa"/>
          </w:tcPr>
          <w:p w:rsidR="00267E69" w:rsidRDefault="00267E69" w:rsidP="00E4273D">
            <w:pPr>
              <w:jc w:val="center"/>
              <w:textAlignment w:val="baseline"/>
              <w:rPr>
                <w:b/>
                <w:bCs/>
                <w:color w:val="424545"/>
                <w:sz w:val="28"/>
                <w:szCs w:val="28"/>
              </w:rPr>
            </w:pPr>
            <w:r w:rsidRPr="001F65A5">
              <w:rPr>
                <w:b/>
                <w:bCs/>
                <w:color w:val="424545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bCs/>
                <w:color w:val="424545"/>
                <w:sz w:val="28"/>
                <w:szCs w:val="28"/>
              </w:rPr>
              <w:t xml:space="preserve"> </w:t>
            </w:r>
            <w:r w:rsidRPr="001F65A5">
              <w:rPr>
                <w:b/>
                <w:bCs/>
                <w:color w:val="424545"/>
                <w:sz w:val="28"/>
                <w:szCs w:val="28"/>
              </w:rPr>
              <w:t>МЕСТО</w:t>
            </w:r>
          </w:p>
          <w:p w:rsidR="00267E69" w:rsidRPr="00F875D8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Pr="00F875D8" w:rsidRDefault="00F875D8" w:rsidP="00E4273D">
            <w:pPr>
              <w:jc w:val="center"/>
              <w:textAlignment w:val="baseline"/>
              <w:rPr>
                <w:b/>
                <w:bCs/>
                <w:color w:val="1A1A1A"/>
                <w:sz w:val="28"/>
                <w:szCs w:val="28"/>
              </w:rPr>
            </w:pPr>
            <w:r w:rsidRPr="00F875D8">
              <w:rPr>
                <w:b/>
                <w:bCs/>
                <w:color w:val="1A1A1A"/>
                <w:sz w:val="28"/>
                <w:szCs w:val="28"/>
              </w:rPr>
              <w:t>Поддубная Альбина Игоревна</w:t>
            </w:r>
          </w:p>
          <w:p w:rsidR="00F875D8" w:rsidRPr="00126432" w:rsidRDefault="00F875D8" w:rsidP="00F875D8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26432">
              <w:rPr>
                <w:color w:val="1A1A1A"/>
                <w:sz w:val="28"/>
                <w:szCs w:val="28"/>
              </w:rPr>
              <w:t>Нижегородский Государственный Технический Университет им. Р.Е. Алексеева</w:t>
            </w:r>
          </w:p>
          <w:p w:rsidR="00F875D8" w:rsidRPr="002B454D" w:rsidRDefault="00F875D8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Pr="00DD42A3" w:rsidRDefault="00DD42A3" w:rsidP="00267E69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DD42A3">
              <w:rPr>
                <w:b/>
                <w:bCs/>
                <w:sz w:val="28"/>
                <w:szCs w:val="28"/>
              </w:rPr>
              <w:t>Теленкова Олеся Станиславовна</w:t>
            </w:r>
          </w:p>
          <w:p w:rsidR="00DD42A3" w:rsidRDefault="00DD42A3" w:rsidP="00DD42A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42A3">
              <w:rPr>
                <w:color w:val="000000"/>
                <w:sz w:val="28"/>
                <w:szCs w:val="28"/>
                <w:shd w:val="clear" w:color="auto" w:fill="FFFFFF"/>
              </w:rPr>
              <w:t>Санкт-Петербургский государственный</w:t>
            </w:r>
            <w:r w:rsidRPr="007A506F">
              <w:rPr>
                <w:color w:val="000000"/>
                <w:sz w:val="28"/>
                <w:szCs w:val="28"/>
                <w:shd w:val="clear" w:color="auto" w:fill="FFFFFF"/>
              </w:rPr>
              <w:t xml:space="preserve"> экономический университет</w:t>
            </w:r>
          </w:p>
          <w:p w:rsidR="00DD42A3" w:rsidRDefault="00DD42A3" w:rsidP="00267E69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E0B8F" w:rsidRPr="003406A2" w:rsidRDefault="001E0B8F" w:rsidP="001E0B8F">
            <w:pPr>
              <w:shd w:val="clear" w:color="auto" w:fill="FFFFFF"/>
              <w:jc w:val="center"/>
              <w:rPr>
                <w:b/>
                <w:bCs/>
                <w:color w:val="1A1A1A"/>
                <w:sz w:val="28"/>
                <w:szCs w:val="28"/>
              </w:rPr>
            </w:pPr>
            <w:r w:rsidRPr="003406A2">
              <w:rPr>
                <w:b/>
                <w:bCs/>
                <w:color w:val="1A1A1A"/>
                <w:sz w:val="28"/>
                <w:szCs w:val="28"/>
              </w:rPr>
              <w:t>Щетинина Дарья Владимировна</w:t>
            </w:r>
          </w:p>
          <w:p w:rsidR="001E0B8F" w:rsidRPr="003406A2" w:rsidRDefault="001E0B8F" w:rsidP="001E0B8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D38BC">
              <w:rPr>
                <w:color w:val="1A1A1A"/>
                <w:sz w:val="28"/>
                <w:szCs w:val="28"/>
              </w:rPr>
              <w:t xml:space="preserve"> </w:t>
            </w:r>
            <w:r w:rsidRPr="003406A2">
              <w:rPr>
                <w:color w:val="1A1A1A"/>
                <w:sz w:val="28"/>
                <w:szCs w:val="28"/>
              </w:rPr>
              <w:t>Донецкий национальный</w:t>
            </w:r>
          </w:p>
          <w:p w:rsidR="001E0B8F" w:rsidRPr="003406A2" w:rsidRDefault="001E0B8F" w:rsidP="001E0B8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3406A2">
              <w:rPr>
                <w:color w:val="1A1A1A"/>
                <w:sz w:val="28"/>
                <w:szCs w:val="28"/>
              </w:rPr>
              <w:t>университет экономики и торговли им</w:t>
            </w:r>
            <w:r>
              <w:rPr>
                <w:color w:val="1A1A1A"/>
                <w:sz w:val="28"/>
                <w:szCs w:val="28"/>
              </w:rPr>
              <w:t xml:space="preserve">. </w:t>
            </w:r>
          </w:p>
          <w:p w:rsidR="001E0B8F" w:rsidRPr="003406A2" w:rsidRDefault="001E0B8F" w:rsidP="001E0B8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3406A2">
              <w:rPr>
                <w:color w:val="1A1A1A"/>
                <w:sz w:val="28"/>
                <w:szCs w:val="28"/>
              </w:rPr>
              <w:t>Михаила Туган-Барановского</w:t>
            </w:r>
          </w:p>
          <w:p w:rsidR="00A503A5" w:rsidRPr="00126432" w:rsidRDefault="00A503A5" w:rsidP="001E0B8F">
            <w:pPr>
              <w:jc w:val="center"/>
              <w:rPr>
                <w:color w:val="424545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7E69" w:rsidRPr="00FD38BC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Pr="00FD38BC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Pr="00A50C57" w:rsidRDefault="00F875D8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  <w:r w:rsidRPr="00A50C57">
              <w:rPr>
                <w:color w:val="1A1A1A"/>
                <w:sz w:val="28"/>
                <w:szCs w:val="28"/>
                <w:lang w:val="en-US"/>
              </w:rPr>
              <w:t xml:space="preserve">Current </w:t>
            </w:r>
            <w:r w:rsidR="00DD42A3">
              <w:rPr>
                <w:color w:val="1A1A1A"/>
                <w:sz w:val="28"/>
                <w:szCs w:val="28"/>
                <w:lang w:val="en-US"/>
              </w:rPr>
              <w:t>I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 xml:space="preserve">ssues in </w:t>
            </w:r>
            <w:r w:rsidR="00DD42A3">
              <w:rPr>
                <w:color w:val="1A1A1A"/>
                <w:sz w:val="28"/>
                <w:szCs w:val="28"/>
                <w:lang w:val="en-US"/>
              </w:rPr>
              <w:t>M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 xml:space="preserve">odern </w:t>
            </w:r>
            <w:r w:rsidR="00DD42A3">
              <w:rPr>
                <w:color w:val="1A1A1A"/>
                <w:sz w:val="28"/>
                <w:szCs w:val="28"/>
                <w:lang w:val="en-US"/>
              </w:rPr>
              <w:t>S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 xml:space="preserve">ociety and </w:t>
            </w:r>
            <w:r w:rsidR="00DD42A3">
              <w:rPr>
                <w:color w:val="1A1A1A"/>
                <w:sz w:val="28"/>
                <w:szCs w:val="28"/>
                <w:lang w:val="en-US"/>
              </w:rPr>
              <w:t>B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>usiness</w:t>
            </w:r>
          </w:p>
          <w:p w:rsidR="00267E69" w:rsidRPr="00A50C57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Pr="00A50C57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Pr="00A50C57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Pr="00A50C57" w:rsidRDefault="00267E69" w:rsidP="00267E69">
            <w:pPr>
              <w:shd w:val="clear" w:color="auto" w:fill="FFFFFF"/>
              <w:jc w:val="center"/>
              <w:rPr>
                <w:color w:val="424545"/>
                <w:sz w:val="28"/>
                <w:szCs w:val="28"/>
                <w:lang w:val="en-US"/>
              </w:rPr>
            </w:pPr>
          </w:p>
          <w:p w:rsidR="00DD42A3" w:rsidRPr="00A50C57" w:rsidRDefault="00DD42A3" w:rsidP="00267E69">
            <w:pPr>
              <w:shd w:val="clear" w:color="auto" w:fill="FFFFFF"/>
              <w:jc w:val="center"/>
              <w:rPr>
                <w:color w:val="424545"/>
                <w:sz w:val="28"/>
                <w:szCs w:val="28"/>
                <w:lang w:val="en-US"/>
              </w:rPr>
            </w:pPr>
          </w:p>
          <w:p w:rsidR="00DD42A3" w:rsidRPr="00A50C57" w:rsidRDefault="00DD42A3" w:rsidP="00DD42A3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val="en-US"/>
              </w:rPr>
            </w:pPr>
            <w:r w:rsidRPr="00A50C57">
              <w:rPr>
                <w:color w:val="1A1A1A"/>
                <w:sz w:val="28"/>
                <w:szCs w:val="28"/>
                <w:lang w:val="en-US"/>
              </w:rPr>
              <w:t xml:space="preserve">Specificity of </w:t>
            </w:r>
            <w:r>
              <w:rPr>
                <w:color w:val="1A1A1A"/>
                <w:sz w:val="28"/>
                <w:szCs w:val="28"/>
                <w:lang w:val="en-US"/>
              </w:rPr>
              <w:t>N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 xml:space="preserve">ational </w:t>
            </w:r>
            <w:r>
              <w:rPr>
                <w:color w:val="1A1A1A"/>
                <w:sz w:val="28"/>
                <w:szCs w:val="28"/>
                <w:lang w:val="en-US"/>
              </w:rPr>
              <w:t>C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 xml:space="preserve">haracteristics and </w:t>
            </w:r>
            <w:r>
              <w:rPr>
                <w:color w:val="1A1A1A"/>
                <w:sz w:val="28"/>
                <w:szCs w:val="28"/>
                <w:lang w:val="en-US"/>
              </w:rPr>
              <w:t>T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>heir</w:t>
            </w:r>
          </w:p>
          <w:p w:rsidR="00DD42A3" w:rsidRPr="00A50C57" w:rsidRDefault="00DD42A3" w:rsidP="00DD42A3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val="en-US"/>
              </w:rPr>
            </w:pPr>
            <w:r>
              <w:rPr>
                <w:color w:val="1A1A1A"/>
                <w:sz w:val="28"/>
                <w:szCs w:val="28"/>
                <w:lang w:val="en-US"/>
              </w:rPr>
              <w:t>I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 xml:space="preserve">nfluence on the </w:t>
            </w:r>
            <w:r>
              <w:rPr>
                <w:color w:val="1A1A1A"/>
                <w:sz w:val="28"/>
                <w:szCs w:val="28"/>
                <w:lang w:val="en-US"/>
              </w:rPr>
              <w:t>Q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 xml:space="preserve">uality of </w:t>
            </w:r>
            <w:r>
              <w:rPr>
                <w:color w:val="1A1A1A"/>
                <w:sz w:val="28"/>
                <w:szCs w:val="28"/>
                <w:lang w:val="en-US"/>
              </w:rPr>
              <w:t>S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 xml:space="preserve">ervice </w:t>
            </w:r>
            <w:r>
              <w:rPr>
                <w:color w:val="1A1A1A"/>
                <w:sz w:val="28"/>
                <w:szCs w:val="28"/>
                <w:lang w:val="en-US"/>
              </w:rPr>
              <w:t>P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 xml:space="preserve">rocesses for </w:t>
            </w:r>
            <w:r>
              <w:rPr>
                <w:color w:val="1A1A1A"/>
                <w:sz w:val="28"/>
                <w:szCs w:val="28"/>
                <w:lang w:val="en-US"/>
              </w:rPr>
              <w:t>G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>uests from the Middle East</w:t>
            </w:r>
            <w:r w:rsidRPr="00DD42A3">
              <w:rPr>
                <w:color w:val="1A1A1A"/>
                <w:sz w:val="28"/>
                <w:szCs w:val="28"/>
                <w:lang w:val="en-US"/>
              </w:rPr>
              <w:t xml:space="preserve"> </w:t>
            </w:r>
            <w:r w:rsidRPr="00A50C57">
              <w:rPr>
                <w:color w:val="1A1A1A"/>
                <w:sz w:val="28"/>
                <w:szCs w:val="28"/>
                <w:lang w:val="en-US"/>
              </w:rPr>
              <w:t>and Central Asia</w:t>
            </w:r>
          </w:p>
          <w:p w:rsidR="00DD42A3" w:rsidRPr="00A50C57" w:rsidRDefault="00DD42A3" w:rsidP="00267E69">
            <w:pPr>
              <w:shd w:val="clear" w:color="auto" w:fill="FFFFFF"/>
              <w:jc w:val="center"/>
              <w:rPr>
                <w:color w:val="424545"/>
                <w:sz w:val="28"/>
                <w:szCs w:val="28"/>
                <w:lang w:val="en-US"/>
              </w:rPr>
            </w:pPr>
          </w:p>
          <w:p w:rsidR="001E0B8F" w:rsidRPr="00A50C57" w:rsidRDefault="001E0B8F" w:rsidP="001E0B8F">
            <w:pPr>
              <w:jc w:val="center"/>
              <w:rPr>
                <w:sz w:val="28"/>
                <w:szCs w:val="28"/>
                <w:lang w:val="en-US"/>
              </w:rPr>
            </w:pPr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Loyalty </w:t>
            </w:r>
            <w:proofErr w:type="spellStart"/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Programmes</w:t>
            </w:r>
            <w:proofErr w:type="spellEnd"/>
            <w:r w:rsidRPr="00A50C57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: The Move to Digital Engagement</w:t>
            </w:r>
          </w:p>
          <w:p w:rsidR="001E0B8F" w:rsidRPr="00A50C57" w:rsidRDefault="001E0B8F" w:rsidP="00267E69">
            <w:pPr>
              <w:shd w:val="clear" w:color="auto" w:fill="FFFFFF"/>
              <w:jc w:val="center"/>
              <w:rPr>
                <w:color w:val="424545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267E69" w:rsidRPr="00F875D8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267E69" w:rsidRPr="00F875D8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</w:p>
          <w:p w:rsidR="00F875D8" w:rsidRPr="00FD38BC" w:rsidRDefault="00F875D8" w:rsidP="00F875D8">
            <w:pPr>
              <w:jc w:val="center"/>
              <w:rPr>
                <w:sz w:val="28"/>
                <w:szCs w:val="28"/>
              </w:rPr>
            </w:pPr>
            <w:r w:rsidRPr="00126432">
              <w:rPr>
                <w:color w:val="1A1A1A"/>
                <w:sz w:val="28"/>
                <w:szCs w:val="28"/>
                <w:shd w:val="clear" w:color="auto" w:fill="FFFFFF"/>
              </w:rPr>
              <w:t>Перевезенцева Ю. С</w:t>
            </w:r>
            <w:r w:rsidRPr="00FD38BC">
              <w:rPr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  <w:p w:rsidR="00267E69" w:rsidRPr="00FD38BC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Pr="00FD38BC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Pr="00FD38BC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Pr="00FD38BC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267E69" w:rsidRPr="00FD38BC" w:rsidRDefault="00267E69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DD42A3" w:rsidRDefault="00DD42A3" w:rsidP="00D0692E">
            <w:pPr>
              <w:textAlignment w:val="baseline"/>
              <w:rPr>
                <w:color w:val="424545"/>
                <w:sz w:val="28"/>
                <w:szCs w:val="28"/>
              </w:rPr>
            </w:pPr>
            <w:proofErr w:type="spellStart"/>
            <w:r>
              <w:rPr>
                <w:color w:val="424545"/>
                <w:sz w:val="28"/>
                <w:szCs w:val="28"/>
              </w:rPr>
              <w:t>Курукалова</w:t>
            </w:r>
            <w:proofErr w:type="spellEnd"/>
            <w:r>
              <w:rPr>
                <w:color w:val="424545"/>
                <w:sz w:val="28"/>
                <w:szCs w:val="28"/>
              </w:rPr>
              <w:t xml:space="preserve"> Е.С.</w:t>
            </w:r>
          </w:p>
          <w:p w:rsidR="001E0B8F" w:rsidRDefault="001E0B8F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E0B8F" w:rsidRDefault="001E0B8F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E0B8F" w:rsidRDefault="001E0B8F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E0B8F" w:rsidRDefault="001E0B8F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E0B8F" w:rsidRDefault="001E0B8F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E0B8F" w:rsidRDefault="001E0B8F" w:rsidP="00E4273D">
            <w:pPr>
              <w:jc w:val="center"/>
              <w:textAlignment w:val="baseline"/>
              <w:rPr>
                <w:color w:val="424545"/>
                <w:sz w:val="28"/>
                <w:szCs w:val="28"/>
              </w:rPr>
            </w:pPr>
          </w:p>
          <w:p w:rsidR="001E0B8F" w:rsidRPr="00DD42A3" w:rsidRDefault="001E0B8F" w:rsidP="00D0692E">
            <w:pPr>
              <w:jc w:val="center"/>
              <w:textAlignment w:val="baseline"/>
              <w:rPr>
                <w:color w:val="424545"/>
                <w:sz w:val="28"/>
                <w:szCs w:val="28"/>
                <w:lang w:val="en-US"/>
              </w:rPr>
            </w:pPr>
            <w:proofErr w:type="spellStart"/>
            <w:r>
              <w:rPr>
                <w:color w:val="424545"/>
                <w:sz w:val="28"/>
                <w:szCs w:val="28"/>
              </w:rPr>
              <w:t>Гижко</w:t>
            </w:r>
            <w:proofErr w:type="spellEnd"/>
            <w:r>
              <w:rPr>
                <w:color w:val="424545"/>
                <w:sz w:val="28"/>
                <w:szCs w:val="28"/>
              </w:rPr>
              <w:t xml:space="preserve"> И.М.</w:t>
            </w:r>
          </w:p>
        </w:tc>
      </w:tr>
    </w:tbl>
    <w:p w:rsidR="00267E69" w:rsidRDefault="00267E69">
      <w:pPr>
        <w:rPr>
          <w:sz w:val="28"/>
          <w:szCs w:val="28"/>
        </w:rPr>
      </w:pPr>
    </w:p>
    <w:p w:rsidR="009842CA" w:rsidRPr="00183770" w:rsidRDefault="009842CA" w:rsidP="00F92094">
      <w:pPr>
        <w:rPr>
          <w:sz w:val="28"/>
          <w:szCs w:val="28"/>
        </w:rPr>
      </w:pPr>
      <w:bookmarkStart w:id="0" w:name="_GoBack"/>
      <w:bookmarkEnd w:id="0"/>
    </w:p>
    <w:sectPr w:rsidR="009842CA" w:rsidRPr="00183770" w:rsidSect="00080BA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509E3"/>
    <w:multiLevelType w:val="hybridMultilevel"/>
    <w:tmpl w:val="EDF80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82006"/>
    <w:multiLevelType w:val="hybridMultilevel"/>
    <w:tmpl w:val="2BDCE600"/>
    <w:lvl w:ilvl="0" w:tplc="8AE4F80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70"/>
    <w:rsid w:val="00014774"/>
    <w:rsid w:val="000411F7"/>
    <w:rsid w:val="0004753B"/>
    <w:rsid w:val="00067F33"/>
    <w:rsid w:val="00077EDF"/>
    <w:rsid w:val="00080BA7"/>
    <w:rsid w:val="00106F06"/>
    <w:rsid w:val="00126432"/>
    <w:rsid w:val="00141BFF"/>
    <w:rsid w:val="00183770"/>
    <w:rsid w:val="001C2EAE"/>
    <w:rsid w:val="001E0B8F"/>
    <w:rsid w:val="001F65A5"/>
    <w:rsid w:val="00267E69"/>
    <w:rsid w:val="002B454D"/>
    <w:rsid w:val="002F52AF"/>
    <w:rsid w:val="003406A2"/>
    <w:rsid w:val="003761E1"/>
    <w:rsid w:val="00383DA7"/>
    <w:rsid w:val="0040760E"/>
    <w:rsid w:val="00430F03"/>
    <w:rsid w:val="00451246"/>
    <w:rsid w:val="004F7D36"/>
    <w:rsid w:val="00506EB4"/>
    <w:rsid w:val="005138E3"/>
    <w:rsid w:val="005334F6"/>
    <w:rsid w:val="0056382D"/>
    <w:rsid w:val="005B577A"/>
    <w:rsid w:val="005C78D3"/>
    <w:rsid w:val="00600D32"/>
    <w:rsid w:val="00606437"/>
    <w:rsid w:val="0063246F"/>
    <w:rsid w:val="00643402"/>
    <w:rsid w:val="00747238"/>
    <w:rsid w:val="00774A57"/>
    <w:rsid w:val="007A506F"/>
    <w:rsid w:val="008129F7"/>
    <w:rsid w:val="00901B7B"/>
    <w:rsid w:val="009212FA"/>
    <w:rsid w:val="009243BD"/>
    <w:rsid w:val="0098147C"/>
    <w:rsid w:val="009842CA"/>
    <w:rsid w:val="009D0DF7"/>
    <w:rsid w:val="00A44456"/>
    <w:rsid w:val="00A503A5"/>
    <w:rsid w:val="00A50C57"/>
    <w:rsid w:val="00A543C8"/>
    <w:rsid w:val="00B30515"/>
    <w:rsid w:val="00B4299E"/>
    <w:rsid w:val="00B53C2A"/>
    <w:rsid w:val="00CB362A"/>
    <w:rsid w:val="00CF5DBB"/>
    <w:rsid w:val="00CF6A3B"/>
    <w:rsid w:val="00D0692E"/>
    <w:rsid w:val="00D33D11"/>
    <w:rsid w:val="00D35E9B"/>
    <w:rsid w:val="00D90ED4"/>
    <w:rsid w:val="00DB2136"/>
    <w:rsid w:val="00DD1CE0"/>
    <w:rsid w:val="00DD42A3"/>
    <w:rsid w:val="00E00E06"/>
    <w:rsid w:val="00E02AB3"/>
    <w:rsid w:val="00E0413E"/>
    <w:rsid w:val="00E45DA0"/>
    <w:rsid w:val="00E6640E"/>
    <w:rsid w:val="00F83913"/>
    <w:rsid w:val="00F875D8"/>
    <w:rsid w:val="00F92094"/>
    <w:rsid w:val="00FB53AC"/>
    <w:rsid w:val="00FD38BC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01CA"/>
  <w15:chartTrackingRefBased/>
  <w15:docId w15:val="{E7428A57-E5DE-3C4E-8F32-6EB05C72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54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770"/>
    <w:rPr>
      <w:b/>
      <w:bCs/>
    </w:rPr>
  </w:style>
  <w:style w:type="paragraph" w:styleId="a4">
    <w:name w:val="Normal (Web)"/>
    <w:basedOn w:val="a"/>
    <w:uiPriority w:val="99"/>
    <w:semiHidden/>
    <w:unhideWhenUsed/>
    <w:rsid w:val="00183770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18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141BF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475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567d552c614e4e8gmail-apple-converted-space">
    <w:name w:val="f567d552c614e4e8gmail-apple-converted-space"/>
    <w:basedOn w:val="a0"/>
    <w:rsid w:val="001F65A5"/>
  </w:style>
  <w:style w:type="character" w:customStyle="1" w:styleId="8ddf363bc66797afezkurwreuab5ozgtqnkl">
    <w:name w:val="8ddf363bc66797afezkurwreuab5ozgtqnkl"/>
    <w:basedOn w:val="a0"/>
    <w:rsid w:val="001F65A5"/>
  </w:style>
  <w:style w:type="character" w:customStyle="1" w:styleId="ad648440fe3178e5bumpedfont15">
    <w:name w:val="ad648440fe3178e5bumpedfont15"/>
    <w:basedOn w:val="a0"/>
    <w:rsid w:val="007A506F"/>
  </w:style>
  <w:style w:type="paragraph" w:styleId="a7">
    <w:name w:val="Balloon Text"/>
    <w:basedOn w:val="a"/>
    <w:link w:val="a8"/>
    <w:uiPriority w:val="99"/>
    <w:semiHidden/>
    <w:unhideWhenUsed/>
    <w:rsid w:val="00506EB4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6EB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Абрамова</dc:creator>
  <cp:keywords/>
  <dc:description/>
  <cp:lastModifiedBy>Мария Владимировна Шипилова</cp:lastModifiedBy>
  <cp:revision>4</cp:revision>
  <cp:lastPrinted>2024-11-25T10:38:00Z</cp:lastPrinted>
  <dcterms:created xsi:type="dcterms:W3CDTF">2024-11-25T10:38:00Z</dcterms:created>
  <dcterms:modified xsi:type="dcterms:W3CDTF">2024-11-27T08:11:00Z</dcterms:modified>
</cp:coreProperties>
</file>