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9D7" w:rsidRDefault="0052591C" w:rsidP="0052591C">
      <w:pPr>
        <w:pStyle w:val="a5"/>
        <w:jc w:val="center"/>
        <w:rPr>
          <w:b/>
          <w:sz w:val="32"/>
          <w:szCs w:val="32"/>
        </w:rPr>
      </w:pPr>
      <w:r w:rsidRPr="0052591C">
        <w:rPr>
          <w:b/>
          <w:sz w:val="32"/>
          <w:szCs w:val="32"/>
        </w:rPr>
        <w:t xml:space="preserve">Научно-исследовательская </w:t>
      </w:r>
      <w:r w:rsidR="00BE09D7">
        <w:rPr>
          <w:b/>
          <w:sz w:val="32"/>
          <w:szCs w:val="32"/>
        </w:rPr>
        <w:t xml:space="preserve">деятельность </w:t>
      </w:r>
      <w:r w:rsidRPr="0052591C">
        <w:rPr>
          <w:b/>
          <w:sz w:val="32"/>
          <w:szCs w:val="32"/>
        </w:rPr>
        <w:t>обучающихся</w:t>
      </w:r>
      <w:r w:rsidR="00BE09D7">
        <w:rPr>
          <w:b/>
          <w:sz w:val="32"/>
          <w:szCs w:val="32"/>
        </w:rPr>
        <w:t xml:space="preserve"> </w:t>
      </w:r>
    </w:p>
    <w:tbl>
      <w:tblPr>
        <w:tblW w:w="5052" w:type="pct"/>
        <w:tblLook w:val="04A0" w:firstRow="1" w:lastRow="0" w:firstColumn="1" w:lastColumn="0" w:noHBand="0" w:noVBand="1"/>
      </w:tblPr>
      <w:tblGrid>
        <w:gridCol w:w="806"/>
        <w:gridCol w:w="4711"/>
        <w:gridCol w:w="5953"/>
        <w:gridCol w:w="3206"/>
        <w:gridCol w:w="29"/>
      </w:tblGrid>
      <w:tr w:rsidR="0038135E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135E" w:rsidRPr="0052591C" w:rsidRDefault="00BF43F0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 w:rsidRPr="0052591C">
              <w:rPr>
                <w:rFonts w:eastAsia="Times New Roman"/>
                <w:b/>
                <w:bCs/>
              </w:rPr>
              <w:t>№ п/п</w:t>
            </w: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135E" w:rsidRPr="0052591C" w:rsidRDefault="00BF43F0">
            <w:pPr>
              <w:jc w:val="center"/>
              <w:rPr>
                <w:rFonts w:eastAsia="Times New Roman"/>
                <w:b/>
                <w:bCs/>
              </w:rPr>
            </w:pPr>
            <w:r w:rsidRPr="0052591C">
              <w:rPr>
                <w:rFonts w:eastAsia="Times New Roman"/>
                <w:b/>
                <w:bCs/>
              </w:rPr>
              <w:t>Наименование информационного повода</w:t>
            </w: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135E" w:rsidRPr="0052591C" w:rsidRDefault="00BF43F0">
            <w:pPr>
              <w:jc w:val="center"/>
              <w:rPr>
                <w:rFonts w:eastAsia="Times New Roman"/>
                <w:b/>
                <w:bCs/>
              </w:rPr>
            </w:pPr>
            <w:r w:rsidRPr="0052591C">
              <w:rPr>
                <w:rFonts w:eastAsia="Times New Roman"/>
                <w:b/>
                <w:bCs/>
              </w:rPr>
              <w:t>Ссылка на материалы, размещенные на сайте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8135E" w:rsidRPr="0052591C" w:rsidRDefault="00BF43F0">
            <w:pPr>
              <w:jc w:val="center"/>
              <w:rPr>
                <w:rFonts w:eastAsia="Times New Roman"/>
                <w:b/>
                <w:bCs/>
              </w:rPr>
            </w:pPr>
            <w:r w:rsidRPr="0052591C">
              <w:rPr>
                <w:rFonts w:eastAsia="Times New Roman"/>
                <w:b/>
                <w:bCs/>
              </w:rPr>
              <w:t>Ссылка на материалы, размещенные в социальных сетях</w:t>
            </w:r>
          </w:p>
        </w:tc>
      </w:tr>
      <w:tr w:rsidR="0052591C" w:rsidRPr="0052591C" w:rsidTr="00BE09D7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>
            <w:pPr>
              <w:jc w:val="center"/>
              <w:rPr>
                <w:rFonts w:eastAsia="Times New Roman"/>
                <w:b/>
                <w:bCs/>
              </w:rPr>
            </w:pPr>
            <w:r w:rsidRPr="0052591C">
              <w:rPr>
                <w:rFonts w:eastAsia="Times New Roman"/>
                <w:b/>
                <w:bCs/>
              </w:rPr>
              <w:t>сентябрь - декабрь 2022 года.</w:t>
            </w:r>
          </w:p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jc w:val="center"/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1</w:t>
            </w: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  <w:r w:rsidRPr="0052591C">
              <w:rPr>
                <w:color w:val="000000"/>
              </w:rPr>
              <w:t>Творческий кафедральный конкурс плакатов «Стоп-коррупция» в рамках празднования Дня Российской науки</w:t>
            </w: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BE09D7" w:rsidP="0052591C">
            <w:pPr>
              <w:jc w:val="center"/>
              <w:rPr>
                <w:rFonts w:eastAsia="Times New Roman"/>
              </w:rPr>
            </w:pPr>
            <w:hyperlink r:id="rId5" w:history="1">
              <w:r w:rsidRPr="004211AC">
                <w:rPr>
                  <w:rStyle w:val="a3"/>
                </w:rPr>
                <w:t>https://unecon.ru/den-rossijskoj-nauki-na-kafedre-ekonomicheskoj-bezopasnosti/</w:t>
              </w:r>
            </w:hyperlink>
            <w:r>
              <w:rPr>
                <w:color w:val="000000"/>
              </w:rPr>
              <w:tab/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  <w:r w:rsidRPr="0052591C">
              <w:rPr>
                <w:color w:val="000000"/>
              </w:rPr>
              <w:t>https://vk.com/deptkeb?w=wall-175754900_218</w:t>
            </w:r>
          </w:p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jc w:val="center"/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2</w:t>
            </w: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color w:val="000000"/>
              </w:rPr>
            </w:pPr>
            <w:r w:rsidRPr="0052591C">
              <w:rPr>
                <w:color w:val="000000"/>
              </w:rPr>
              <w:t>Итоги I и II туров студенческой научной конференции</w:t>
            </w: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jc w:val="center"/>
              <w:rPr>
                <w:color w:val="000000"/>
              </w:rPr>
            </w:pPr>
            <w:r w:rsidRPr="0052591C">
              <w:rPr>
                <w:color w:val="000000"/>
              </w:rPr>
              <w:t>https://unecon.ru/itogi-i-i-ii-turov-studencheskoj-nauchnoj-konferenczii/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color w:val="000000"/>
              </w:rPr>
            </w:pPr>
          </w:p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jc w:val="center"/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3</w:t>
            </w: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color w:val="000000"/>
              </w:rPr>
            </w:pPr>
            <w:r w:rsidRPr="0052591C">
              <w:rPr>
                <w:color w:val="000000"/>
              </w:rPr>
              <w:t>Олимпиада по финансовой безопасности: наше участие</w:t>
            </w: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jc w:val="center"/>
              <w:rPr>
                <w:color w:val="000000"/>
              </w:rPr>
            </w:pPr>
            <w:r w:rsidRPr="0052591C">
              <w:rPr>
                <w:color w:val="000000"/>
              </w:rPr>
              <w:t>https://unecon.ru/olimpiada-po-finansovoj-bezopasnosti-nashe-uchastie/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color w:val="000000"/>
              </w:rPr>
            </w:pPr>
          </w:p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jc w:val="center"/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4</w:t>
            </w: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color w:val="000000"/>
              </w:rPr>
            </w:pPr>
            <w:r w:rsidRPr="0052591C">
              <w:rPr>
                <w:color w:val="000000"/>
              </w:rPr>
              <w:t>II Международная олимпиада по финансовой безопасности: наше участие</w:t>
            </w: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jc w:val="center"/>
              <w:rPr>
                <w:color w:val="000000"/>
              </w:rPr>
            </w:pP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color w:val="000000"/>
              </w:rPr>
            </w:pPr>
            <w:r w:rsidRPr="0052591C">
              <w:rPr>
                <w:color w:val="000000"/>
              </w:rPr>
              <w:t>https://vk.com/deptkeb</w:t>
            </w:r>
          </w:p>
        </w:tc>
      </w:tr>
      <w:tr w:rsidR="0052591C" w:rsidRPr="0052591C" w:rsidTr="00BE09D7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591C" w:rsidRPr="0052591C" w:rsidRDefault="0052591C" w:rsidP="0052591C">
            <w:pPr>
              <w:jc w:val="center"/>
              <w:rPr>
                <w:rFonts w:eastAsia="Times New Roman"/>
                <w:b/>
              </w:rPr>
            </w:pPr>
            <w:r w:rsidRPr="0052591C">
              <w:rPr>
                <w:rFonts w:eastAsia="Times New Roman"/>
                <w:b/>
              </w:rPr>
              <w:t>февраль - июнь 2023 года.</w:t>
            </w:r>
          </w:p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BE09D7">
            <w:pPr>
              <w:pStyle w:val="a6"/>
              <w:numPr>
                <w:ilvl w:val="0"/>
                <w:numId w:val="2"/>
              </w:numPr>
              <w:ind w:left="82" w:right="-197" w:hanging="14"/>
              <w:jc w:val="center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 xml:space="preserve">Участие СПбГЭУ во Всероссийской научно-практической и учебно-методической конференции «Фундаментальные и прикладные исследования в области управления, экономики и торговли» в </w:t>
            </w:r>
            <w:proofErr w:type="spellStart"/>
            <w:r w:rsidRPr="0052591C">
              <w:rPr>
                <w:rFonts w:eastAsia="Times New Roman"/>
              </w:rPr>
              <w:t>Политехе</w:t>
            </w:r>
            <w:proofErr w:type="spellEnd"/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jc w:val="center"/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https://unecon.ru/konferencziya-v-politehe-nashe-uchastie/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</w:p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pStyle w:val="a6"/>
              <w:numPr>
                <w:ilvl w:val="0"/>
                <w:numId w:val="2"/>
              </w:numPr>
              <w:ind w:left="226" w:right="-183" w:hanging="434"/>
              <w:jc w:val="center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Участие СПбГЭУ в четвертой молодежной научно-практической конференции «Общество и закон»</w:t>
            </w: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jc w:val="center"/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https://unecon.ru/uchastie-spbgeu-v-chetvertoj-molodezhnoj-nauchno-prakticheskoj-konferenczii-obshhestvo-i-zakon/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</w:p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pStyle w:val="a6"/>
              <w:numPr>
                <w:ilvl w:val="0"/>
                <w:numId w:val="2"/>
              </w:numPr>
              <w:ind w:left="226" w:right="-183" w:hanging="434"/>
              <w:jc w:val="center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Вторая встреча кружков НОО кафедр экономической безопасности СПбГЭУ и БГУ</w:t>
            </w: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jc w:val="center"/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https://unecon.ru/vtoraya-vstrecha-kruzhkov-noo-kafedr-ekonomicheskoj-bezopasnosti-spbgeu-i-bgu/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</w:p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pStyle w:val="a6"/>
              <w:numPr>
                <w:ilvl w:val="0"/>
                <w:numId w:val="2"/>
              </w:numPr>
              <w:ind w:left="226" w:right="-183" w:hanging="434"/>
              <w:jc w:val="center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День Российской науки на кафедре экономической безопасности</w:t>
            </w: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jc w:val="center"/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https://unecon.ru/den-rossijskoj-nauki-na-kafedre-ekonomicheskoj-bezopasnosti/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</w:p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pStyle w:val="a6"/>
              <w:numPr>
                <w:ilvl w:val="0"/>
                <w:numId w:val="2"/>
              </w:numPr>
              <w:ind w:left="226" w:right="-183" w:hanging="434"/>
              <w:jc w:val="center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Результаты деловой игры «МОРОЗ»</w:t>
            </w: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jc w:val="center"/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https://unecon.ru/rezultaty-delovoj-igry-moroz/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</w:p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pStyle w:val="a6"/>
              <w:numPr>
                <w:ilvl w:val="0"/>
                <w:numId w:val="2"/>
              </w:numPr>
              <w:ind w:left="226" w:right="-183" w:hanging="434"/>
              <w:jc w:val="center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Кейс-соревнование от компании «</w:t>
            </w:r>
            <w:proofErr w:type="spellStart"/>
            <w:r w:rsidRPr="0052591C">
              <w:rPr>
                <w:rFonts w:eastAsia="Times New Roman"/>
              </w:rPr>
              <w:t>Газстройпром</w:t>
            </w:r>
            <w:proofErr w:type="spellEnd"/>
            <w:r w:rsidRPr="0052591C">
              <w:rPr>
                <w:rFonts w:eastAsia="Times New Roman"/>
              </w:rPr>
              <w:t>»</w:t>
            </w: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jc w:val="center"/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https://unecon.ru/kejs-sorevnovanie-ot-kompanii-gazstrojprom/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</w:p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pStyle w:val="a6"/>
              <w:numPr>
                <w:ilvl w:val="0"/>
                <w:numId w:val="2"/>
              </w:numPr>
              <w:ind w:left="226" w:right="-183" w:hanging="434"/>
              <w:jc w:val="center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II Межвузовская студенческая олимпиада по экономической и финансовой безопасности: наше участие</w:t>
            </w: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jc w:val="center"/>
              <w:rPr>
                <w:rFonts w:eastAsia="Times New Roman"/>
              </w:rPr>
            </w:pP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https://vk.com/deptkeb</w:t>
            </w:r>
          </w:p>
        </w:tc>
      </w:tr>
      <w:tr w:rsidR="0052591C" w:rsidRPr="0052591C" w:rsidTr="00BE09D7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jc w:val="center"/>
              <w:rPr>
                <w:rFonts w:eastAsia="Times New Roman"/>
                <w:b/>
              </w:rPr>
            </w:pPr>
            <w:r w:rsidRPr="0052591C">
              <w:rPr>
                <w:rFonts w:eastAsia="Times New Roman"/>
                <w:b/>
              </w:rPr>
              <w:t>сентябрь - декабрь 2023 года.</w:t>
            </w:r>
          </w:p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BE09D7">
            <w:pPr>
              <w:pStyle w:val="a6"/>
              <w:ind w:right="-183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jc w:val="center"/>
              <w:rPr>
                <w:rFonts w:eastAsia="Times New Roman"/>
              </w:rPr>
            </w:pP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</w:p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pStyle w:val="a6"/>
              <w:numPr>
                <w:ilvl w:val="0"/>
                <w:numId w:val="4"/>
              </w:numPr>
              <w:ind w:left="226" w:right="-183" w:hanging="434"/>
              <w:jc w:val="center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Итоговое заседание международного клуба НОО кафедр экономической безопасности СПбГЭУ и БГУ</w:t>
            </w: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jc w:val="center"/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https://unecon.ru/itogovoe-zasedanie-mezhdunarodnogo-kluba-noo-kafedr-ekonomicheskoj-bezopasnosti-spbgeu-i-bgu/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</w:p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pStyle w:val="a6"/>
              <w:numPr>
                <w:ilvl w:val="0"/>
                <w:numId w:val="4"/>
              </w:numPr>
              <w:ind w:left="226" w:right="-183" w:hanging="434"/>
              <w:jc w:val="center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Очередная встреча кружков НОО кафедр экономической безопасности СПбГЭУ и БГУ</w:t>
            </w: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jc w:val="center"/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https://unecon.ru/ocherednaya-vstrecha-kruzhkov-noo-kafedr-ekonomicheskoj-bezopasnosti-spbgeu-i-bgu/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</w:p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pStyle w:val="a6"/>
              <w:numPr>
                <w:ilvl w:val="0"/>
                <w:numId w:val="4"/>
              </w:numPr>
              <w:ind w:left="226" w:right="-183" w:hanging="434"/>
              <w:jc w:val="center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Гостевое мероприятие Росфинмониторинга</w:t>
            </w: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jc w:val="center"/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https://unecon.ru/gostevoe-meropriyatie-rosfinmonitoringa/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</w:p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pStyle w:val="a6"/>
              <w:numPr>
                <w:ilvl w:val="0"/>
                <w:numId w:val="4"/>
              </w:numPr>
              <w:ind w:left="226" w:right="-183" w:hanging="434"/>
              <w:jc w:val="center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Встреча кружков экономической безопасности БГУ и СПбГЭУ</w:t>
            </w: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jc w:val="center"/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https://unecon.ru/vstrecha-kruzhkov-ekonomicheskoj-bezopasnosti-bgu-i-spbgeu/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</w:p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pStyle w:val="a6"/>
              <w:numPr>
                <w:ilvl w:val="0"/>
                <w:numId w:val="4"/>
              </w:numPr>
              <w:ind w:left="226" w:right="-183" w:hanging="434"/>
              <w:jc w:val="center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Итоги III Международной олимпиады по финансовой безопасности</w:t>
            </w: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jc w:val="center"/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https://unecon.ru/itogi-iii-mezhdunarodnoj-olimpiady-po-finansovoj-bezopasnosti/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</w:p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pStyle w:val="a6"/>
              <w:numPr>
                <w:ilvl w:val="0"/>
                <w:numId w:val="4"/>
              </w:numPr>
              <w:ind w:left="226" w:right="-183" w:hanging="434"/>
              <w:jc w:val="center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СПбГЭУ на III Международной олимпиаде по финансовой безопасности</w:t>
            </w: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jc w:val="center"/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https://unecon.ru/spbgeu-na-iii-mezhdunarodnoj-olimpiade-po-finansovoj-bezopasnosti/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</w:p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pStyle w:val="a6"/>
              <w:numPr>
                <w:ilvl w:val="0"/>
                <w:numId w:val="4"/>
              </w:numPr>
              <w:ind w:left="226" w:right="-183" w:hanging="434"/>
              <w:jc w:val="center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Участие факультета в конгрессе «Здоровье  ̶  основа человеческого потенциала»</w:t>
            </w: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jc w:val="center"/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https://unecon.ru/uchastie-fakulteta-v-kongresse-zdorove-̶-osnova-chelovecheskogo-potencziala/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</w:p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pStyle w:val="a6"/>
              <w:numPr>
                <w:ilvl w:val="0"/>
                <w:numId w:val="4"/>
              </w:numPr>
              <w:ind w:left="226" w:right="-183" w:hanging="434"/>
              <w:jc w:val="center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СПбГЭУ на конференции «Криминалистика — наука без границ: традиции и новации»</w:t>
            </w: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jc w:val="center"/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https://unecon.ru/spbgeu-na-konferenczii-kriminalistika-nauka-bez-granicz-tradiczii-i-novaczii/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</w:p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pStyle w:val="a6"/>
              <w:numPr>
                <w:ilvl w:val="0"/>
                <w:numId w:val="4"/>
              </w:numPr>
              <w:ind w:left="226" w:right="-183" w:hanging="434"/>
              <w:jc w:val="center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Мастер-класс по антикоррупционной экспертизе НПА</w:t>
            </w: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jc w:val="center"/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https://unecon.ru/master-klass-po-antikorrupczionnoj-ekspertize-npa/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</w:p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pStyle w:val="a6"/>
              <w:numPr>
                <w:ilvl w:val="0"/>
                <w:numId w:val="4"/>
              </w:numPr>
              <w:ind w:left="226" w:right="-183" w:hanging="434"/>
              <w:jc w:val="center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Круглый стол «Вызовы и возможности новых геополитических условий»: итоги</w:t>
            </w: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jc w:val="center"/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https://unecon.ru/kruglyj-stol-vyzovy-i-vozmozhnosti-novyh-geopoliticheskih-uslovij-itogi/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</w:p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pStyle w:val="a6"/>
              <w:numPr>
                <w:ilvl w:val="0"/>
                <w:numId w:val="4"/>
              </w:numPr>
              <w:ind w:left="226" w:right="-183" w:hanging="434"/>
              <w:jc w:val="center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 xml:space="preserve">Встреча с начальником управления </w:t>
            </w:r>
            <w:proofErr w:type="spellStart"/>
            <w:r w:rsidRPr="0052591C">
              <w:rPr>
                <w:rFonts w:eastAsia="Times New Roman"/>
              </w:rPr>
              <w:t>геологоразведывательных</w:t>
            </w:r>
            <w:proofErr w:type="spellEnd"/>
            <w:r w:rsidRPr="0052591C">
              <w:rPr>
                <w:rFonts w:eastAsia="Times New Roman"/>
              </w:rPr>
              <w:t xml:space="preserve"> работ ПАО «Роснефть»</w:t>
            </w: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jc w:val="center"/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https://unecon.ru/vstrecha-s-nachalnikom-upravleniya-geologorazvedyvatelnyh-rabot-pao-rosneft/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</w:p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pStyle w:val="a6"/>
              <w:numPr>
                <w:ilvl w:val="0"/>
                <w:numId w:val="4"/>
              </w:numPr>
              <w:ind w:left="226" w:right="-183" w:hanging="434"/>
              <w:jc w:val="center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Навыки меткой стрельбы в ДОСААФ</w:t>
            </w: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jc w:val="center"/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https://unecon.ru/navyki-metkoj-strelby-v-dosaaf/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</w:p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pStyle w:val="a6"/>
              <w:numPr>
                <w:ilvl w:val="0"/>
                <w:numId w:val="4"/>
              </w:numPr>
              <w:ind w:left="226" w:right="-183" w:hanging="434"/>
              <w:jc w:val="center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В Санкт-Петербурге состоялся XI Международный форум «Евразийская экономическая перспектива»: наше участие</w:t>
            </w: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jc w:val="center"/>
              <w:rPr>
                <w:rFonts w:eastAsia="Times New Roman"/>
              </w:rPr>
            </w:pP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rFonts w:eastAsia="Times New Roman"/>
              </w:rPr>
            </w:pPr>
            <w:r w:rsidRPr="0052591C">
              <w:rPr>
                <w:rFonts w:eastAsia="Times New Roman"/>
              </w:rPr>
              <w:t>https://vk.com/deptkeb</w:t>
            </w:r>
          </w:p>
        </w:tc>
      </w:tr>
      <w:tr w:rsidR="0052591C" w:rsidRPr="0052591C" w:rsidTr="00BE09D7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BE09D7">
            <w:pPr>
              <w:jc w:val="center"/>
              <w:rPr>
                <w:rFonts w:eastAsia="Times New Roman"/>
              </w:rPr>
            </w:pPr>
            <w:r w:rsidRPr="0052591C">
              <w:rPr>
                <w:rFonts w:eastAsia="Times New Roman"/>
                <w:b/>
              </w:rPr>
              <w:t>февраль - июнь 2024 года.</w:t>
            </w:r>
          </w:p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pStyle w:val="a6"/>
              <w:numPr>
                <w:ilvl w:val="0"/>
                <w:numId w:val="3"/>
              </w:numPr>
              <w:ind w:left="507" w:hanging="283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r w:rsidRPr="0052591C">
              <w:t>Участие в олимпиаде "Бизнес-анализ и управление рисками"</w:t>
            </w: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r w:rsidRPr="0052591C">
              <w:t>https://unecon.ru/olimpiada-biznes-analiz-i-upravlenie-riskami-nashe-uchastie/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rPr>
                <w:lang w:val="en-US"/>
              </w:rPr>
            </w:pPr>
            <w:r w:rsidRPr="0052591C">
              <w:t>-</w:t>
            </w:r>
          </w:p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pStyle w:val="a6"/>
              <w:numPr>
                <w:ilvl w:val="0"/>
                <w:numId w:val="3"/>
              </w:numPr>
              <w:ind w:left="507" w:hanging="283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r w:rsidRPr="0052591C">
              <w:t>Заключительная встреча кружков НОО кафедр экономической безопасности СПбГЭУ и БГУ</w:t>
            </w: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r w:rsidRPr="0052591C">
              <w:t>https://unecon.ru/zaklyuchitelnaya-vstrecha-kruzhkov-noo-kafedr-ekonomicheskoj-bezopasnosti-spbgeu-i-bgu-2/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/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pStyle w:val="a6"/>
              <w:numPr>
                <w:ilvl w:val="0"/>
                <w:numId w:val="3"/>
              </w:numPr>
              <w:ind w:left="507" w:hanging="283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r w:rsidRPr="0052591C">
              <w:t>Первый Санкт-Петербургский международный криминалистический форум: наше участие</w:t>
            </w: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r w:rsidRPr="0052591C">
              <w:t>https://unecon.ru/pervyj-sankt-peterburgskij-mezhdunarodnyj-kriminalisticheskij-forum-nashe-uchastie/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/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pStyle w:val="a6"/>
              <w:numPr>
                <w:ilvl w:val="0"/>
                <w:numId w:val="3"/>
              </w:numPr>
              <w:ind w:left="507" w:hanging="283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r w:rsidRPr="0052591C">
              <w:t>Итоги V Молодежной научно-практической конференции «Общество и Закон»</w:t>
            </w: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r w:rsidRPr="0052591C">
              <w:t>https://unecon.ru/itogi-v-molodezhnoj-nauchno-prakticheskoj-konferenczii-obshhestvo-i-zakon/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/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pStyle w:val="a6"/>
              <w:numPr>
                <w:ilvl w:val="0"/>
                <w:numId w:val="3"/>
              </w:numPr>
              <w:ind w:left="507" w:hanging="283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r w:rsidRPr="0052591C">
              <w:t>Первая международная встреча ассоциации молодых ученых стран-партнеров СНГ</w:t>
            </w: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r w:rsidRPr="0052591C">
              <w:t>https://unecon.ru/pervaya-mezhdunarodnaya-vstrecha-assocziaczii-molodyh-uchenyh-stran-partnerov-sng/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/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pStyle w:val="a6"/>
              <w:numPr>
                <w:ilvl w:val="0"/>
                <w:numId w:val="3"/>
              </w:numPr>
              <w:ind w:left="507" w:hanging="283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r w:rsidRPr="0052591C">
              <w:t>Открытая лекция заместителя руководителя МРУ Росфинмониторинга по СЗФО</w:t>
            </w: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r w:rsidRPr="0052591C">
              <w:t>https://unecon.ru/otkrytaya-lekcziya-zamestitelya-rukovoditelya-mru-rosfinmonitoringa-po-szfo/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/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pStyle w:val="a6"/>
              <w:numPr>
                <w:ilvl w:val="0"/>
                <w:numId w:val="3"/>
              </w:numPr>
              <w:ind w:left="507" w:hanging="283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r w:rsidRPr="0052591C">
              <w:t>Секция кафедры экономической безопасности в рамках СНК</w:t>
            </w: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r w:rsidRPr="0052591C">
              <w:t>https://unecon.ru/sekcziya-kafedry-ekonomicheskoj-bezopasnosti-v-ramkah-snk-2/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/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pStyle w:val="a6"/>
              <w:numPr>
                <w:ilvl w:val="0"/>
                <w:numId w:val="3"/>
              </w:numPr>
              <w:ind w:left="507" w:hanging="283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r w:rsidRPr="0052591C">
              <w:t>Урок по финансовой безопасности</w:t>
            </w: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r w:rsidRPr="0052591C">
              <w:t>https://unecon.ru/urok-po-finansovoj-bezopasnosti/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/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pStyle w:val="a6"/>
              <w:numPr>
                <w:ilvl w:val="0"/>
                <w:numId w:val="3"/>
              </w:numPr>
              <w:ind w:left="507" w:hanging="283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r w:rsidRPr="0052591C">
              <w:t>Проведение бизнес-игры «МОРОЗ»</w:t>
            </w: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r w:rsidRPr="0052591C">
              <w:t>https://unecon.ru/provedenie-biznes-igry-moroz/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/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pStyle w:val="a6"/>
              <w:numPr>
                <w:ilvl w:val="0"/>
                <w:numId w:val="3"/>
              </w:numPr>
              <w:ind w:left="507" w:hanging="283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r w:rsidRPr="0052591C">
              <w:t>На конференции «Современные вызовы экономики и систем управления в России в условиях многополярного мира»</w:t>
            </w: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r w:rsidRPr="0052591C">
              <w:t>https://unecon.ru/na-konferenczii-sovremennye-vyzovy-ekonomiki-i-sistem-upravleniya-v-rossii-v-usloviyah-mnogopolyarnogo-mira/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/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pStyle w:val="a6"/>
              <w:numPr>
                <w:ilvl w:val="0"/>
                <w:numId w:val="3"/>
              </w:numPr>
              <w:ind w:left="507" w:hanging="283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r w:rsidRPr="0052591C">
              <w:t>Призовое место в олимпиаде по бухгалтерскому учету</w:t>
            </w: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r w:rsidRPr="0052591C">
              <w:t>https://unecon.ru/prizovoe-mesto-v-olimpiade-po-buhgalterskomu-uchetu/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/>
        </w:tc>
      </w:tr>
      <w:tr w:rsidR="0052591C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pStyle w:val="a6"/>
              <w:numPr>
                <w:ilvl w:val="0"/>
                <w:numId w:val="3"/>
              </w:numPr>
              <w:ind w:left="507" w:hanging="283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r w:rsidRPr="0052591C">
              <w:t>Результаты олимпиады по судебной экономической экспертизе</w:t>
            </w: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r w:rsidRPr="0052591C">
              <w:t>https://unecon.ru/rezultaty-olimpiady-po-sudebnoj-ekonomicheskoj-ekspertize/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/>
        </w:tc>
      </w:tr>
      <w:tr w:rsidR="00BE09D7" w:rsidRPr="0052591C" w:rsidTr="00BE09D7">
        <w:trPr>
          <w:gridAfter w:val="1"/>
          <w:wAfter w:w="10" w:type="pct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pPr>
              <w:pStyle w:val="a6"/>
              <w:numPr>
                <w:ilvl w:val="0"/>
                <w:numId w:val="3"/>
              </w:numPr>
              <w:ind w:left="507" w:hanging="283"/>
              <w:rPr>
                <w:rFonts w:eastAsia="Times New Roman"/>
              </w:rPr>
            </w:pP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r w:rsidRPr="0052591C">
              <w:t>Участие в тренинге</w:t>
            </w:r>
          </w:p>
          <w:p w:rsidR="0052591C" w:rsidRPr="0052591C" w:rsidRDefault="0052591C" w:rsidP="0052591C">
            <w:r w:rsidRPr="0052591C">
              <w:t>компетенций, который прошел в Санкт-Петербургском университете</w:t>
            </w:r>
          </w:p>
          <w:p w:rsidR="0052591C" w:rsidRPr="0052591C" w:rsidRDefault="0052591C" w:rsidP="0052591C">
            <w:r w:rsidRPr="0052591C">
              <w:t>технологий управления и экономики в рамках проекта «Платформа</w:t>
            </w:r>
          </w:p>
          <w:p w:rsidR="0052591C" w:rsidRPr="0052591C" w:rsidRDefault="0052591C" w:rsidP="0052591C">
            <w:r w:rsidRPr="0052591C">
              <w:t>университетского технологического предпринимательства».</w:t>
            </w:r>
          </w:p>
        </w:tc>
        <w:tc>
          <w:tcPr>
            <w:tcW w:w="2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/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2591C" w:rsidRPr="0052591C" w:rsidRDefault="0052591C" w:rsidP="0052591C">
            <w:r w:rsidRPr="0052591C">
              <w:t>https://vk.com/deptkeb</w:t>
            </w:r>
          </w:p>
        </w:tc>
      </w:tr>
    </w:tbl>
    <w:p w:rsidR="0038135E" w:rsidRPr="0052591C" w:rsidRDefault="0038135E">
      <w:pPr>
        <w:rPr>
          <w:rFonts w:eastAsia="Times New Roman"/>
        </w:rPr>
      </w:pPr>
    </w:p>
    <w:sectPr w:rsidR="0038135E" w:rsidRPr="005259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C0AA4"/>
    <w:multiLevelType w:val="hybridMultilevel"/>
    <w:tmpl w:val="6A0E0E62"/>
    <w:lvl w:ilvl="0" w:tplc="087CB8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476FC"/>
    <w:multiLevelType w:val="hybridMultilevel"/>
    <w:tmpl w:val="1A0ED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0209E"/>
    <w:multiLevelType w:val="hybridMultilevel"/>
    <w:tmpl w:val="1A0ED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02"/>
    <w:rsid w:val="000830E7"/>
    <w:rsid w:val="001733B3"/>
    <w:rsid w:val="0038135E"/>
    <w:rsid w:val="0052591C"/>
    <w:rsid w:val="00742CD2"/>
    <w:rsid w:val="007A133F"/>
    <w:rsid w:val="00906302"/>
    <w:rsid w:val="00AA4114"/>
    <w:rsid w:val="00AC1CE1"/>
    <w:rsid w:val="00BE09D7"/>
    <w:rsid w:val="00BF43F0"/>
    <w:rsid w:val="00C7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macVmlSchemaUri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E4363"/>
  <w15:chartTrackingRefBased/>
  <w15:docId w15:val="{F6611326-6BAB-416B-867C-A9DF210B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91C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30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b/>
      <w:bCs/>
      <w:sz w:val="27"/>
      <w:szCs w:val="27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30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9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econ.ru/den-rossijskoj-nauki-na-kafedre-ekonomicheskoj-bezopas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А. Графов</dc:creator>
  <cp:keywords/>
  <dc:description/>
  <cp:lastModifiedBy>Новаков</cp:lastModifiedBy>
  <cp:revision>2</cp:revision>
  <dcterms:created xsi:type="dcterms:W3CDTF">2024-11-18T12:37:00Z</dcterms:created>
  <dcterms:modified xsi:type="dcterms:W3CDTF">2024-11-18T12:37:00Z</dcterms:modified>
</cp:coreProperties>
</file>