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3303" w14:textId="04FB9DAA" w:rsidR="003430FA" w:rsidRDefault="006B6FE9" w:rsidP="006B6FE9">
      <w:pPr>
        <w:spacing w:after="0"/>
        <w:ind w:left="-142" w:right="-144"/>
        <w:jc w:val="center"/>
        <w:rPr>
          <w:rFonts w:ascii="Franklin Gothic Book" w:hAnsi="Franklin Gothic Book" w:cs="Times New Roman"/>
          <w:b/>
          <w:color w:val="000000"/>
          <w:sz w:val="28"/>
          <w:szCs w:val="28"/>
        </w:rPr>
      </w:pPr>
      <w:r>
        <w:rPr>
          <w:rFonts w:ascii="Franklin Gothic Book" w:hAnsi="Franklin Gothic Book" w:cs="Times New Roman"/>
          <w:b/>
          <w:color w:val="000000"/>
          <w:sz w:val="28"/>
          <w:szCs w:val="28"/>
        </w:rPr>
        <w:t>Международн</w:t>
      </w:r>
      <w:r w:rsidR="008E5092">
        <w:rPr>
          <w:rFonts w:ascii="Franklin Gothic Book" w:hAnsi="Franklin Gothic Book" w:cs="Times New Roman"/>
          <w:b/>
          <w:color w:val="000000"/>
          <w:sz w:val="28"/>
          <w:szCs w:val="28"/>
        </w:rPr>
        <w:t>ый</w:t>
      </w:r>
      <w:r>
        <w:rPr>
          <w:rFonts w:ascii="Franklin Gothic Book" w:hAnsi="Franklin Gothic Book" w:cs="Times New Roman"/>
          <w:b/>
          <w:color w:val="000000"/>
          <w:sz w:val="28"/>
          <w:szCs w:val="28"/>
        </w:rPr>
        <w:t xml:space="preserve"> научн</w:t>
      </w:r>
      <w:r w:rsidR="008E5092">
        <w:rPr>
          <w:rFonts w:ascii="Franklin Gothic Book" w:hAnsi="Franklin Gothic Book" w:cs="Times New Roman"/>
          <w:b/>
          <w:color w:val="000000"/>
          <w:sz w:val="28"/>
          <w:szCs w:val="28"/>
        </w:rPr>
        <w:t>о-практический семинар</w:t>
      </w:r>
      <w:r>
        <w:rPr>
          <w:rFonts w:ascii="Franklin Gothic Book" w:hAnsi="Franklin Gothic Book" w:cs="Times New Roman"/>
          <w:b/>
          <w:color w:val="000000"/>
          <w:sz w:val="28"/>
          <w:szCs w:val="28"/>
        </w:rPr>
        <w:t xml:space="preserve"> </w:t>
      </w:r>
    </w:p>
    <w:p w14:paraId="6A1EBB47" w14:textId="75C678F3" w:rsidR="0006517E" w:rsidRPr="00626895" w:rsidRDefault="006B6FE9" w:rsidP="006B6FE9">
      <w:pPr>
        <w:spacing w:after="0"/>
        <w:ind w:left="-142" w:right="-144"/>
        <w:jc w:val="center"/>
        <w:rPr>
          <w:rFonts w:ascii="Franklin Gothic Book" w:hAnsi="Franklin Gothic Book" w:cs="Times New Roman"/>
          <w:b/>
          <w:sz w:val="28"/>
          <w:szCs w:val="28"/>
        </w:rPr>
      </w:pPr>
      <w:r>
        <w:rPr>
          <w:rFonts w:ascii="Franklin Gothic Book" w:hAnsi="Franklin Gothic Book" w:cs="Times New Roman"/>
          <w:b/>
          <w:color w:val="000000"/>
          <w:sz w:val="28"/>
          <w:szCs w:val="28"/>
        </w:rPr>
        <w:t>«</w:t>
      </w:r>
      <w:r w:rsidR="008E5092">
        <w:rPr>
          <w:rFonts w:ascii="Franklin Gothic Book" w:hAnsi="Franklin Gothic Book" w:cs="Times New Roman"/>
          <w:b/>
          <w:color w:val="000000"/>
          <w:sz w:val="28"/>
          <w:szCs w:val="28"/>
        </w:rPr>
        <w:t>Российское образование и китайский бизнес»</w:t>
      </w:r>
    </w:p>
    <w:p w14:paraId="3803928C" w14:textId="77777777" w:rsidR="002A58D4" w:rsidRPr="002A58D4" w:rsidRDefault="002A58D4" w:rsidP="002A58D4">
      <w:pPr>
        <w:spacing w:after="0"/>
        <w:ind w:left="-142" w:right="-144"/>
        <w:jc w:val="center"/>
        <w:rPr>
          <w:rFonts w:ascii="Franklin Gothic Book" w:hAnsi="Franklin Gothic Book" w:cs="Times New Roman"/>
          <w:b/>
          <w:color w:val="000000"/>
          <w:sz w:val="28"/>
          <w:szCs w:val="28"/>
        </w:rPr>
      </w:pPr>
    </w:p>
    <w:p w14:paraId="7C19D315" w14:textId="115E0B45" w:rsidR="00047581" w:rsidRPr="000F6D42" w:rsidRDefault="002A58D4" w:rsidP="002A58D4">
      <w:pPr>
        <w:spacing w:after="0"/>
        <w:ind w:left="-142" w:right="-144"/>
        <w:jc w:val="center"/>
        <w:rPr>
          <w:rFonts w:ascii="Franklin Gothic Book" w:hAnsi="Franklin Gothic Book" w:cs="Arial"/>
          <w:b/>
          <w:sz w:val="26"/>
          <w:szCs w:val="26"/>
        </w:rPr>
      </w:pPr>
      <w:r w:rsidRPr="002A58D4">
        <w:rPr>
          <w:rFonts w:ascii="Franklin Gothic Book" w:hAnsi="Franklin Gothic Book" w:cs="Times New Roman"/>
          <w:b/>
          <w:color w:val="000000"/>
          <w:sz w:val="28"/>
          <w:szCs w:val="28"/>
        </w:rPr>
        <w:t>2</w:t>
      </w:r>
      <w:r w:rsidR="008E5092">
        <w:rPr>
          <w:rFonts w:ascii="Franklin Gothic Book" w:hAnsi="Franklin Gothic Book" w:cs="Times New Roman"/>
          <w:b/>
          <w:color w:val="000000"/>
          <w:sz w:val="28"/>
          <w:szCs w:val="28"/>
        </w:rPr>
        <w:t>4 февраля</w:t>
      </w:r>
      <w:r w:rsidRPr="002A58D4">
        <w:rPr>
          <w:rFonts w:ascii="Franklin Gothic Book" w:hAnsi="Franklin Gothic Book" w:cs="Times New Roman"/>
          <w:b/>
          <w:color w:val="000000"/>
          <w:sz w:val="28"/>
          <w:szCs w:val="28"/>
        </w:rPr>
        <w:t xml:space="preserve"> 20</w:t>
      </w:r>
      <w:r w:rsidR="006B6FE9">
        <w:rPr>
          <w:rFonts w:ascii="Franklin Gothic Book" w:hAnsi="Franklin Gothic Book" w:cs="Times New Roman"/>
          <w:b/>
          <w:color w:val="000000"/>
          <w:sz w:val="28"/>
          <w:szCs w:val="28"/>
        </w:rPr>
        <w:t>2</w:t>
      </w:r>
      <w:r w:rsidR="008E5092">
        <w:rPr>
          <w:rFonts w:ascii="Franklin Gothic Book" w:hAnsi="Franklin Gothic Book" w:cs="Times New Roman"/>
          <w:b/>
          <w:color w:val="000000"/>
          <w:sz w:val="28"/>
          <w:szCs w:val="28"/>
        </w:rPr>
        <w:t>5</w:t>
      </w:r>
      <w:r w:rsidRPr="002A58D4">
        <w:rPr>
          <w:rFonts w:ascii="Franklin Gothic Book" w:hAnsi="Franklin Gothic Book" w:cs="Times New Roman"/>
          <w:b/>
          <w:color w:val="000000"/>
          <w:sz w:val="28"/>
          <w:szCs w:val="28"/>
        </w:rPr>
        <w:t xml:space="preserve"> года, г. Санкт-Петербург</w:t>
      </w:r>
    </w:p>
    <w:tbl>
      <w:tblPr>
        <w:tblStyle w:val="a7"/>
        <w:tblpPr w:leftFromText="180" w:rightFromText="180" w:vertAnchor="text" w:tblpY="1"/>
        <w:tblOverlap w:val="nev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7760"/>
      </w:tblGrid>
      <w:tr w:rsidR="0030473E" w:rsidRPr="000F6D42" w14:paraId="4C77A8CE" w14:textId="77777777" w:rsidTr="006237C1">
        <w:trPr>
          <w:trHeight w:val="569"/>
        </w:trPr>
        <w:tc>
          <w:tcPr>
            <w:tcW w:w="9493" w:type="dxa"/>
            <w:gridSpan w:val="2"/>
            <w:shd w:val="clear" w:color="auto" w:fill="C6D9F1" w:themeFill="text2" w:themeFillTint="33"/>
            <w:vAlign w:val="center"/>
          </w:tcPr>
          <w:p w14:paraId="66D63650" w14:textId="77777777" w:rsidR="008E5092" w:rsidRDefault="008E5092" w:rsidP="00052F3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  <w:p w14:paraId="6B01BD89" w14:textId="27EA694B" w:rsidR="0030473E" w:rsidRPr="0030473E" w:rsidRDefault="0030473E" w:rsidP="00052F3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 w:rsidRPr="0030473E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Место проведения:</w:t>
            </w:r>
          </w:p>
          <w:p w14:paraId="3CD12788" w14:textId="77777777" w:rsidR="0030473E" w:rsidRPr="0030473E" w:rsidRDefault="0030473E" w:rsidP="00052F3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 w:rsidRPr="0030473E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Санкт-Петербургский государственный экономический университет,</w:t>
            </w:r>
          </w:p>
          <w:p w14:paraId="65244AD0" w14:textId="2AA6A15D" w:rsidR="0030473E" w:rsidRDefault="0030473E" w:rsidP="003E1C2F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 w:rsidRPr="0030473E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набережная канала Грибоедова, д.30/32</w:t>
            </w:r>
          </w:p>
          <w:p w14:paraId="275D9707" w14:textId="0E0EB437" w:rsidR="003E1C2F" w:rsidRPr="00883C3A" w:rsidRDefault="003E1C2F" w:rsidP="003E1C2F">
            <w:pPr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de-DE"/>
              </w:rPr>
            </w:pPr>
          </w:p>
        </w:tc>
      </w:tr>
      <w:tr w:rsidR="002D3F21" w:rsidRPr="00883C3A" w14:paraId="2F5F84C9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225630C6" w14:textId="1293F210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 xml:space="preserve">9:30- 10:00 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5F99EE80" w14:textId="70F584D3" w:rsidR="002D3F21" w:rsidRPr="002D3F21" w:rsidRDefault="002D3F21" w:rsidP="00E7025E">
            <w:pPr>
              <w:pStyle w:val="Standard1"/>
              <w:rPr>
                <w:rFonts w:ascii="Franklin Gothic Book" w:hAnsi="Franklin Gothic Book"/>
                <w:bCs/>
                <w:lang w:val="ru-RU"/>
              </w:rPr>
            </w:pPr>
            <w:r w:rsidRPr="002D3F21">
              <w:rPr>
                <w:rFonts w:ascii="Franklin Gothic Book" w:hAnsi="Franklin Gothic Book"/>
                <w:bCs/>
                <w:lang w:val="ru-RU"/>
              </w:rPr>
              <w:t xml:space="preserve">Встреча И.А </w:t>
            </w:r>
            <w:proofErr w:type="spellStart"/>
            <w:r w:rsidRPr="002D3F21">
              <w:rPr>
                <w:rFonts w:ascii="Franklin Gothic Book" w:hAnsi="Franklin Gothic Book"/>
                <w:bCs/>
                <w:lang w:val="ru-RU"/>
              </w:rPr>
              <w:t>Максимцева</w:t>
            </w:r>
            <w:proofErr w:type="spellEnd"/>
            <w:r w:rsidRPr="002D3F21">
              <w:rPr>
                <w:rFonts w:ascii="Franklin Gothic Book" w:hAnsi="Franklin Gothic Book"/>
                <w:bCs/>
                <w:lang w:val="ru-RU"/>
              </w:rPr>
              <w:t xml:space="preserve"> с Генеральным консулом Ло </w:t>
            </w:r>
            <w:proofErr w:type="spellStart"/>
            <w:r w:rsidRPr="002D3F21">
              <w:rPr>
                <w:rFonts w:ascii="Franklin Gothic Book" w:hAnsi="Franklin Gothic Book"/>
                <w:bCs/>
                <w:lang w:val="ru-RU"/>
              </w:rPr>
              <w:t>Чжанхуем</w:t>
            </w:r>
            <w:proofErr w:type="spellEnd"/>
            <w:r w:rsidRPr="002D3F21">
              <w:rPr>
                <w:rFonts w:ascii="Franklin Gothic Book" w:hAnsi="Franklin Gothic Book"/>
                <w:bCs/>
                <w:lang w:val="ru-RU"/>
              </w:rPr>
              <w:t xml:space="preserve"> и представителями китайских предприятий: г-ном Сунь </w:t>
            </w:r>
            <w:proofErr w:type="spellStart"/>
            <w:r w:rsidRPr="00E7025E">
              <w:rPr>
                <w:rFonts w:ascii="Franklin Gothic Book" w:hAnsi="Franklin Gothic Book"/>
                <w:bCs/>
                <w:lang w:val="ru-RU"/>
              </w:rPr>
              <w:t>Бохуэ</w:t>
            </w:r>
            <w:r w:rsidR="00E7025E" w:rsidRPr="00E7025E">
              <w:rPr>
                <w:rFonts w:ascii="Franklin Gothic Book" w:hAnsi="Franklin Gothic Book"/>
                <w:bCs/>
                <w:lang w:val="ru-RU"/>
              </w:rPr>
              <w:t>ем</w:t>
            </w:r>
            <w:proofErr w:type="spellEnd"/>
            <w:r w:rsidRPr="00E7025E">
              <w:rPr>
                <w:rFonts w:ascii="Franklin Gothic Book" w:hAnsi="Franklin Gothic Book"/>
                <w:bCs/>
                <w:lang w:val="ru-RU"/>
              </w:rPr>
              <w:t xml:space="preserve"> и г-ном </w:t>
            </w:r>
            <w:proofErr w:type="spellStart"/>
            <w:r w:rsidRPr="00E7025E">
              <w:rPr>
                <w:rFonts w:ascii="Franklin Gothic Book" w:hAnsi="Franklin Gothic Book"/>
                <w:bCs/>
                <w:lang w:val="ru-RU"/>
              </w:rPr>
              <w:t>Цзин</w:t>
            </w:r>
            <w:r w:rsidR="00E7025E" w:rsidRPr="00E7025E">
              <w:rPr>
                <w:rFonts w:ascii="Franklin Gothic Book" w:hAnsi="Franklin Gothic Book"/>
                <w:bCs/>
                <w:lang w:val="ru-RU"/>
              </w:rPr>
              <w:t>ь</w:t>
            </w:r>
            <w:proofErr w:type="spellEnd"/>
            <w:r w:rsidRPr="00E7025E">
              <w:rPr>
                <w:rFonts w:ascii="Franklin Gothic Book" w:hAnsi="Franklin Gothic Book"/>
                <w:bCs/>
                <w:lang w:val="ru-RU"/>
              </w:rPr>
              <w:t xml:space="preserve"> </w:t>
            </w:r>
            <w:proofErr w:type="spellStart"/>
            <w:r w:rsidRPr="00E7025E">
              <w:rPr>
                <w:rFonts w:ascii="Franklin Gothic Book" w:hAnsi="Franklin Gothic Book"/>
                <w:bCs/>
                <w:lang w:val="ru-RU"/>
              </w:rPr>
              <w:t>Сяомин</w:t>
            </w:r>
            <w:r w:rsidR="00E7025E" w:rsidRPr="00E7025E">
              <w:rPr>
                <w:rFonts w:ascii="Franklin Gothic Book" w:hAnsi="Franklin Gothic Book"/>
                <w:bCs/>
                <w:lang w:val="ru-RU"/>
              </w:rPr>
              <w:t>ем</w:t>
            </w:r>
            <w:proofErr w:type="spellEnd"/>
            <w:r w:rsidRPr="002D3F21">
              <w:rPr>
                <w:rFonts w:ascii="Franklin Gothic Book" w:hAnsi="Franklin Gothic Book"/>
                <w:bCs/>
                <w:lang w:val="ru-RU"/>
              </w:rPr>
              <w:t xml:space="preserve"> </w:t>
            </w:r>
          </w:p>
        </w:tc>
      </w:tr>
      <w:tr w:rsidR="002D3F21" w:rsidRPr="00883C3A" w14:paraId="25476E57" w14:textId="77777777" w:rsidTr="006237C1">
        <w:trPr>
          <w:trHeight w:val="576"/>
        </w:trPr>
        <w:tc>
          <w:tcPr>
            <w:tcW w:w="1733" w:type="dxa"/>
            <w:shd w:val="clear" w:color="auto" w:fill="C6D9F1" w:themeFill="text2" w:themeFillTint="33"/>
            <w:vAlign w:val="center"/>
          </w:tcPr>
          <w:p w14:paraId="47E7B416" w14:textId="3FA84E3B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10:00-11:30</w:t>
            </w:r>
          </w:p>
        </w:tc>
        <w:tc>
          <w:tcPr>
            <w:tcW w:w="7760" w:type="dxa"/>
            <w:shd w:val="clear" w:color="auto" w:fill="C6D9F1" w:themeFill="text2" w:themeFillTint="33"/>
            <w:vAlign w:val="center"/>
          </w:tcPr>
          <w:p w14:paraId="51C5103D" w14:textId="77777777" w:rsidR="006429BB" w:rsidRDefault="006429BB" w:rsidP="002D3F21">
            <w:pPr>
              <w:pStyle w:val="Standard1"/>
              <w:jc w:val="center"/>
              <w:rPr>
                <w:rFonts w:ascii="Franklin Gothic Book" w:hAnsi="Franklin Gothic Book"/>
                <w:b/>
                <w:bCs/>
                <w:lang w:val="ru-RU"/>
              </w:rPr>
            </w:pPr>
          </w:p>
          <w:p w14:paraId="2DEA4AEC" w14:textId="5589323E" w:rsidR="002D3F21" w:rsidRDefault="002D3F21" w:rsidP="002D3F21">
            <w:pPr>
              <w:pStyle w:val="Standard1"/>
              <w:jc w:val="center"/>
              <w:rPr>
                <w:rFonts w:ascii="Franklin Gothic Book" w:hAnsi="Franklin Gothic Book"/>
                <w:b/>
                <w:bCs/>
                <w:lang w:val="ru-RU"/>
              </w:rPr>
            </w:pPr>
            <w:r>
              <w:rPr>
                <w:rFonts w:ascii="Franklin Gothic Book" w:hAnsi="Franklin Gothic Book"/>
                <w:b/>
                <w:bCs/>
                <w:lang w:val="ru-RU"/>
              </w:rPr>
              <w:t xml:space="preserve">Пленарное </w:t>
            </w:r>
            <w:r w:rsidRPr="00883C3A">
              <w:rPr>
                <w:rFonts w:ascii="Franklin Gothic Book" w:hAnsi="Franklin Gothic Book"/>
                <w:b/>
                <w:bCs/>
                <w:lang w:val="ru-RU"/>
              </w:rPr>
              <w:t>засе</w:t>
            </w:r>
            <w:r>
              <w:rPr>
                <w:rFonts w:ascii="Franklin Gothic Book" w:hAnsi="Franklin Gothic Book"/>
                <w:b/>
                <w:bCs/>
                <w:lang w:val="ru-RU"/>
              </w:rPr>
              <w:t>дание</w:t>
            </w:r>
            <w:r w:rsidR="00E7025E">
              <w:rPr>
                <w:rFonts w:ascii="Franklin Gothic Book" w:hAnsi="Franklin Gothic Book" w:cs="Arial"/>
                <w:b/>
                <w:lang w:eastAsia="de-DE"/>
              </w:rPr>
              <w:t xml:space="preserve">, </w:t>
            </w:r>
            <w:proofErr w:type="spellStart"/>
            <w:r w:rsidR="00E7025E">
              <w:rPr>
                <w:rFonts w:ascii="Franklin Gothic Book" w:hAnsi="Franklin Gothic Book" w:cs="Arial"/>
                <w:b/>
                <w:lang w:eastAsia="de-DE"/>
              </w:rPr>
              <w:t>ауд</w:t>
            </w:r>
            <w:proofErr w:type="spellEnd"/>
            <w:r w:rsidR="00E7025E">
              <w:rPr>
                <w:rFonts w:ascii="Franklin Gothic Book" w:hAnsi="Franklin Gothic Book" w:cs="Arial"/>
                <w:b/>
                <w:lang w:eastAsia="de-DE"/>
              </w:rPr>
              <w:t>. 2127</w:t>
            </w:r>
          </w:p>
          <w:p w14:paraId="10490964" w14:textId="77777777" w:rsidR="002D3F21" w:rsidRDefault="002D3F21" w:rsidP="002D3F21">
            <w:pPr>
              <w:pStyle w:val="Standard1"/>
              <w:jc w:val="center"/>
              <w:rPr>
                <w:rFonts w:ascii="Franklin Gothic Book" w:eastAsiaTheme="minorEastAsia" w:hAnsi="Franklin Gothic Book"/>
                <w:b/>
                <w:bCs/>
                <w:lang w:val="ru-RU" w:eastAsia="zh-CN"/>
              </w:rPr>
            </w:pPr>
            <w:r>
              <w:rPr>
                <w:rFonts w:ascii="Franklin Gothic Book" w:hAnsi="Franklin Gothic Book"/>
                <w:b/>
                <w:bCs/>
                <w:lang w:val="ru-RU"/>
              </w:rPr>
              <w:t xml:space="preserve"> (перевод с</w:t>
            </w:r>
            <w:r w:rsidRPr="000A2083">
              <w:rPr>
                <w:rFonts w:ascii="Franklin Gothic Book" w:hAnsi="Franklin Gothic Book"/>
                <w:b/>
                <w:bCs/>
                <w:lang w:val="ru-RU"/>
              </w:rPr>
              <w:t>/</w:t>
            </w:r>
            <w:r>
              <w:rPr>
                <w:rFonts w:ascii="Franklin Gothic Book" w:eastAsiaTheme="minorEastAsia" w:hAnsi="Franklin Gothic Book"/>
                <w:b/>
                <w:bCs/>
                <w:lang w:val="ru-RU" w:eastAsia="zh-CN"/>
              </w:rPr>
              <w:t>на китайский язык)</w:t>
            </w:r>
          </w:p>
          <w:p w14:paraId="5CFA0A02" w14:textId="77777777" w:rsidR="002D3F21" w:rsidRDefault="002D3F21" w:rsidP="002D3F21">
            <w:pPr>
              <w:pStyle w:val="Standard1"/>
              <w:jc w:val="center"/>
              <w:rPr>
                <w:rFonts w:ascii="Franklin Gothic Book" w:eastAsiaTheme="minorEastAsia" w:hAnsi="Franklin Gothic Book"/>
                <w:b/>
                <w:bCs/>
                <w:lang w:val="ru-RU" w:eastAsia="zh-CN"/>
              </w:rPr>
            </w:pPr>
          </w:p>
          <w:p w14:paraId="7F5ECFE8" w14:textId="77777777" w:rsidR="002D3F21" w:rsidRDefault="002D3F21" w:rsidP="002D3F21">
            <w:pPr>
              <w:pStyle w:val="Standard1"/>
              <w:jc w:val="center"/>
              <w:rPr>
                <w:rFonts w:ascii="Franklin Gothic Book" w:eastAsiaTheme="minorEastAsia" w:hAnsi="Franklin Gothic Book"/>
                <w:bCs/>
                <w:i/>
                <w:lang w:val="ru-RU" w:eastAsia="zh-CN"/>
              </w:rPr>
            </w:pPr>
            <w:r w:rsidRPr="004B7886">
              <w:rPr>
                <w:rFonts w:ascii="Franklin Gothic Book" w:eastAsiaTheme="minorEastAsia" w:hAnsi="Franklin Gothic Book"/>
                <w:bCs/>
                <w:i/>
                <w:lang w:val="ru-RU" w:eastAsia="zh-CN"/>
              </w:rPr>
              <w:t>Модератор: Мигунова Ольга Владимировна</w:t>
            </w:r>
            <w:r>
              <w:rPr>
                <w:rFonts w:ascii="Franklin Gothic Book" w:eastAsiaTheme="minorEastAsia" w:hAnsi="Franklin Gothic Book"/>
                <w:bCs/>
                <w:i/>
                <w:lang w:val="ru-RU" w:eastAsia="zh-CN"/>
              </w:rPr>
              <w:t xml:space="preserve">, </w:t>
            </w:r>
            <w:proofErr w:type="spellStart"/>
            <w:r>
              <w:rPr>
                <w:rFonts w:ascii="Franklin Gothic Book" w:eastAsiaTheme="minorEastAsia" w:hAnsi="Franklin Gothic Book"/>
                <w:bCs/>
                <w:i/>
                <w:lang w:val="ru-RU" w:eastAsia="zh-CN"/>
              </w:rPr>
              <w:t>к.филос.н</w:t>
            </w:r>
            <w:proofErr w:type="spellEnd"/>
            <w:r>
              <w:rPr>
                <w:rFonts w:ascii="Franklin Gothic Book" w:eastAsiaTheme="minorEastAsia" w:hAnsi="Franklin Gothic Book"/>
                <w:bCs/>
                <w:i/>
                <w:lang w:val="ru-RU" w:eastAsia="zh-CN"/>
              </w:rPr>
              <w:t>.</w:t>
            </w:r>
          </w:p>
          <w:p w14:paraId="1EF482B7" w14:textId="77777777" w:rsidR="002D3F21" w:rsidRPr="002D3F21" w:rsidRDefault="002D3F21" w:rsidP="002D3F21">
            <w:pPr>
              <w:pStyle w:val="Standard1"/>
              <w:rPr>
                <w:rFonts w:ascii="Franklin Gothic Book" w:hAnsi="Franklin Gothic Book"/>
                <w:bCs/>
                <w:lang w:val="ru-RU"/>
              </w:rPr>
            </w:pPr>
          </w:p>
        </w:tc>
      </w:tr>
      <w:tr w:rsidR="002D3F21" w:rsidRPr="00883C3A" w14:paraId="0D1E78B5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7734419D" w14:textId="035AD4CA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10:00- 10:15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733E2D47" w14:textId="77777777" w:rsidR="002D3F21" w:rsidRDefault="002D3F21" w:rsidP="002D3F21">
            <w:pPr>
              <w:jc w:val="both"/>
              <w:rPr>
                <w:rFonts w:ascii="Franklin Gothic Book" w:hAnsi="Franklin Gothic Book"/>
                <w:bCs/>
                <w:sz w:val="24"/>
                <w:szCs w:val="24"/>
              </w:rPr>
            </w:pPr>
            <w:proofErr w:type="spellStart"/>
            <w:r w:rsidRPr="00831294">
              <w:rPr>
                <w:rFonts w:ascii="Franklin Gothic Book" w:hAnsi="Franklin Gothic Book"/>
                <w:b/>
                <w:sz w:val="24"/>
                <w:szCs w:val="24"/>
              </w:rPr>
              <w:t>Максимцев</w:t>
            </w:r>
            <w:proofErr w:type="spellEnd"/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Игорь Анатольевич</w:t>
            </w:r>
            <w:r w:rsidRPr="00883C3A">
              <w:rPr>
                <w:rFonts w:ascii="Franklin Gothic Book" w:hAnsi="Franklin Gothic Book"/>
                <w:bCs/>
                <w:sz w:val="24"/>
                <w:szCs w:val="24"/>
              </w:rPr>
              <w:t xml:space="preserve">, </w:t>
            </w:r>
          </w:p>
          <w:p w14:paraId="3C80CC2B" w14:textId="77777777" w:rsidR="002D3F21" w:rsidRDefault="002D3F21" w:rsidP="007720D6">
            <w:p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CA50AD">
              <w:rPr>
                <w:rFonts w:ascii="Franklin Gothic Book" w:hAnsi="Franklin Gothic Book"/>
                <w:bCs/>
                <w:i/>
                <w:sz w:val="24"/>
                <w:szCs w:val="24"/>
              </w:rPr>
              <w:t>д.э.н.,</w:t>
            </w:r>
            <w:r>
              <w:rPr>
                <w:rFonts w:ascii="Franklin Gothic Book" w:hAnsi="Franklin Gothic Book"/>
                <w:bCs/>
                <w:sz w:val="24"/>
                <w:szCs w:val="24"/>
              </w:rPr>
              <w:t xml:space="preserve"> </w:t>
            </w:r>
            <w:r w:rsidRPr="002E3280">
              <w:rPr>
                <w:rFonts w:ascii="Franklin Gothic Book" w:hAnsi="Franklin Gothic Book"/>
                <w:bCs/>
                <w:i/>
                <w:sz w:val="24"/>
                <w:szCs w:val="24"/>
              </w:rPr>
              <w:t>р</w:t>
            </w:r>
            <w:r w:rsidRPr="00883C3A">
              <w:rPr>
                <w:rFonts w:ascii="Franklin Gothic Book" w:hAnsi="Franklin Gothic Book" w:cs="Times New Roman"/>
                <w:i/>
                <w:sz w:val="24"/>
                <w:szCs w:val="24"/>
              </w:rPr>
              <w:t>ектор ФГБОУ ВО «Санкт-Петербургский государственный экономический университет»</w:t>
            </w:r>
          </w:p>
          <w:p w14:paraId="2AC61B9F" w14:textId="2B677F06" w:rsidR="007720D6" w:rsidRDefault="007720D6" w:rsidP="007720D6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  <w:tr w:rsidR="002D3F21" w:rsidRPr="00883C3A" w14:paraId="4F076B15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506F8764" w14:textId="71ED3AD1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10:15-10:30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71BEFFF0" w14:textId="77777777" w:rsidR="002D3F21" w:rsidRDefault="002D3F21" w:rsidP="002D3F21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г-н </w:t>
            </w:r>
            <w:r w:rsidRPr="00025C72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Ло </w:t>
            </w:r>
            <w:proofErr w:type="spellStart"/>
            <w:r w:rsidRPr="00025C72">
              <w:rPr>
                <w:rFonts w:ascii="Franklin Gothic Book" w:hAnsi="Franklin Gothic Book" w:cs="Times New Roman"/>
                <w:b/>
                <w:sz w:val="24"/>
                <w:szCs w:val="24"/>
              </w:rPr>
              <w:t>Чжанхуэй</w:t>
            </w:r>
            <w:proofErr w:type="spellEnd"/>
            <w:r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, </w:t>
            </w:r>
          </w:p>
          <w:p w14:paraId="2ECEDBC2" w14:textId="77777777" w:rsidR="002D3F21" w:rsidRDefault="002D3F21" w:rsidP="007720D6">
            <w:p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025C72">
              <w:rPr>
                <w:rFonts w:ascii="Franklin Gothic Book" w:hAnsi="Franklin Gothic Book" w:cs="Times New Roman"/>
                <w:i/>
                <w:sz w:val="24"/>
                <w:szCs w:val="24"/>
              </w:rPr>
              <w:t>Генеральный консул КНР в Санкт-Петербурге</w:t>
            </w:r>
          </w:p>
          <w:p w14:paraId="61A9ED74" w14:textId="28F08945" w:rsidR="007720D6" w:rsidRPr="00831294" w:rsidRDefault="007720D6" w:rsidP="007720D6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2D3F21" w:rsidRPr="00883C3A" w14:paraId="1841CDEB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76006D57" w14:textId="304FEC2A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10:30-10:45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5395FFAF" w14:textId="77777777" w:rsidR="002D3F21" w:rsidRDefault="002D3F21" w:rsidP="002D3F21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7A5F44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Василенко Дмитрий Вадимович, </w:t>
            </w:r>
          </w:p>
          <w:p w14:paraId="78B7FB47" w14:textId="77777777" w:rsidR="002D3F21" w:rsidRDefault="002D3F21" w:rsidP="007720D6">
            <w:p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к.э.н., </w:t>
            </w:r>
            <w:r w:rsidRPr="00D843C9">
              <w:rPr>
                <w:rFonts w:ascii="Franklin Gothic Book" w:hAnsi="Franklin Gothic Book" w:cs="Times New Roman"/>
                <w:i/>
                <w:sz w:val="24"/>
                <w:szCs w:val="24"/>
              </w:rPr>
              <w:t>п</w:t>
            </w:r>
            <w:r w:rsidRPr="007A5F44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роректор по </w:t>
            </w:r>
            <w:r>
              <w:rPr>
                <w:rFonts w:ascii="Franklin Gothic Book" w:hAnsi="Franklin Gothic Book" w:cs="Times New Roman"/>
                <w:i/>
                <w:sz w:val="24"/>
                <w:szCs w:val="24"/>
              </w:rPr>
              <w:t>международным</w:t>
            </w:r>
            <w:r w:rsidRPr="007A5F44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связям ФГБОУ ВО «Санкт-Петербургский государственный экономический университет»</w:t>
            </w:r>
          </w:p>
          <w:p w14:paraId="096F9207" w14:textId="4BD9AC68" w:rsidR="007720D6" w:rsidRDefault="007720D6" w:rsidP="007720D6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2D3F21" w:rsidRPr="00883C3A" w14:paraId="27183131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03BBAE5A" w14:textId="29C0CE12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10:45-11:00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42D91D89" w14:textId="77777777" w:rsidR="002D3F21" w:rsidRPr="002D3F21" w:rsidRDefault="002D3F21" w:rsidP="002D3F21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  <w:r w:rsidRPr="002D3F21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Сунь </w:t>
            </w:r>
            <w:proofErr w:type="spellStart"/>
            <w:r w:rsidRPr="002D3F21">
              <w:rPr>
                <w:rFonts w:ascii="Franklin Gothic Book" w:hAnsi="Franklin Gothic Book" w:cs="Times New Roman"/>
                <w:b/>
                <w:sz w:val="24"/>
                <w:szCs w:val="24"/>
              </w:rPr>
              <w:t>Бохуэй</w:t>
            </w:r>
            <w:proofErr w:type="spellEnd"/>
            <w:r w:rsidRPr="002D3F21">
              <w:rPr>
                <w:rFonts w:ascii="Franklin Gothic Book" w:hAnsi="Franklin Gothic Book" w:cs="Times New Roman"/>
                <w:b/>
                <w:sz w:val="24"/>
                <w:szCs w:val="24"/>
              </w:rPr>
              <w:t xml:space="preserve">, </w:t>
            </w:r>
          </w:p>
          <w:p w14:paraId="1D6B6C23" w14:textId="77777777" w:rsidR="002D3F21" w:rsidRDefault="002D3F21" w:rsidP="002D3F21">
            <w:p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Председатель совета директоров </w:t>
            </w:r>
            <w:proofErr w:type="spellStart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Чайна</w:t>
            </w:r>
            <w:proofErr w:type="spellEnd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Чэнтун</w:t>
            </w:r>
            <w:proofErr w:type="spellEnd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Интернешнл </w:t>
            </w:r>
            <w:proofErr w:type="spellStart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Инвестмент</w:t>
            </w:r>
            <w:proofErr w:type="spellEnd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Ltd</w:t>
            </w:r>
            <w:proofErr w:type="spellEnd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г.Москва</w:t>
            </w:r>
            <w:proofErr w:type="spellEnd"/>
            <w:r w:rsidRPr="002D3F21">
              <w:rPr>
                <w:rFonts w:ascii="Franklin Gothic Book" w:hAnsi="Franklin Gothic Book" w:cs="Times New Roman"/>
                <w:i/>
                <w:sz w:val="24"/>
                <w:szCs w:val="24"/>
              </w:rPr>
              <w:t>)</w:t>
            </w:r>
          </w:p>
          <w:p w14:paraId="521C69EB" w14:textId="23696599" w:rsidR="007720D6" w:rsidRPr="002D3F21" w:rsidRDefault="007720D6" w:rsidP="002D3F21">
            <w:pPr>
              <w:jc w:val="both"/>
              <w:rPr>
                <w:rFonts w:ascii="Franklin Gothic Book" w:hAnsi="Franklin Gothic Book" w:cs="Times New Roman"/>
                <w:i/>
                <w:sz w:val="24"/>
                <w:szCs w:val="24"/>
              </w:rPr>
            </w:pPr>
          </w:p>
        </w:tc>
      </w:tr>
      <w:tr w:rsidR="002D3F21" w:rsidRPr="00883C3A" w14:paraId="28907067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762ADD00" w14:textId="4B9CC309" w:rsidR="002D3F21" w:rsidRDefault="002D3F21" w:rsidP="00FF1179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11:00-11:15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0E492590" w14:textId="77777777" w:rsidR="002D3F21" w:rsidRDefault="002D3F21" w:rsidP="002D3F21">
            <w:pPr>
              <w:jc w:val="both"/>
              <w:rPr>
                <w:rFonts w:ascii="Franklin Gothic Book" w:eastAsia="Times New Roman" w:hAnsi="Franklin Gothic Book" w:cs="Arial"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Айрапетова </w:t>
            </w:r>
            <w:proofErr w:type="spellStart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Ануш</w:t>
            </w:r>
            <w:proofErr w:type="spellEnd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Генриховна</w:t>
            </w:r>
            <w:r w:rsidRPr="00CC08BD">
              <w:rPr>
                <w:rFonts w:ascii="Franklin Gothic Book" w:eastAsia="Times New Roman" w:hAnsi="Franklin Gothic Book" w:cs="Arial"/>
                <w:sz w:val="24"/>
                <w:szCs w:val="24"/>
                <w:lang w:eastAsia="de-DE"/>
              </w:rPr>
              <w:t>,</w:t>
            </w:r>
            <w:r>
              <w:rPr>
                <w:rFonts w:ascii="Franklin Gothic Book" w:eastAsia="Times New Roman" w:hAnsi="Franklin Gothic Book" w:cs="Arial"/>
                <w:sz w:val="24"/>
                <w:szCs w:val="24"/>
                <w:lang w:eastAsia="de-DE"/>
              </w:rPr>
              <w:t xml:space="preserve"> </w:t>
            </w:r>
          </w:p>
          <w:p w14:paraId="2732ABC1" w14:textId="77777777" w:rsidR="002D3F21" w:rsidRDefault="002D3F21" w:rsidP="002D3F21">
            <w:pPr>
              <w:jc w:val="both"/>
              <w:rPr>
                <w:rFonts w:ascii="Franklin Gothic Book" w:eastAsia="Times New Roman" w:hAnsi="Franklin Gothic Book" w:cs="Arial"/>
                <w:i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sz w:val="24"/>
                <w:szCs w:val="24"/>
                <w:lang w:eastAsia="de-DE"/>
              </w:rPr>
              <w:t>д</w:t>
            </w:r>
            <w:r>
              <w:rPr>
                <w:rFonts w:ascii="Franklin Gothic Book" w:eastAsia="Times New Roman" w:hAnsi="Franklin Gothic Book" w:cs="Arial"/>
                <w:i/>
                <w:sz w:val="24"/>
                <w:szCs w:val="24"/>
                <w:lang w:eastAsia="de-DE"/>
              </w:rPr>
              <w:t>.э.н., проф., научный руководитель программы «Экономика предприятия с углубленным изучением китайского языка)»</w:t>
            </w:r>
          </w:p>
          <w:p w14:paraId="656D2E27" w14:textId="77777777" w:rsidR="002D3F21" w:rsidRPr="002D3F21" w:rsidRDefault="002D3F21" w:rsidP="002D3F21">
            <w:pPr>
              <w:jc w:val="both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2D3F21" w:rsidRPr="00883C3A" w14:paraId="657B2D32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0C0A7A3D" w14:textId="5168D028" w:rsidR="002D3F21" w:rsidRDefault="002D3F21" w:rsidP="002D3F21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11:15-11:30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43FBBD1E" w14:textId="77777777" w:rsidR="002D3F21" w:rsidRDefault="002D3F21" w:rsidP="002D3F21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Щелканов</w:t>
            </w:r>
            <w:proofErr w:type="spellEnd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Александр Александрович, </w:t>
            </w:r>
          </w:p>
          <w:p w14:paraId="2B9300FD" w14:textId="77777777" w:rsidR="002D3F21" w:rsidRDefault="002D3F21" w:rsidP="002D3F2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BA3E14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к.э.н.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, доцент СПБГЭУ, генеральный директор «Ведомости Северо-Запад»</w:t>
            </w:r>
          </w:p>
          <w:p w14:paraId="0900243F" w14:textId="77777777" w:rsidR="002D3F21" w:rsidRDefault="002D3F21" w:rsidP="002D3F21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2D3F21" w:rsidRPr="00883C3A" w14:paraId="265E314D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5B278689" w14:textId="14806D04" w:rsidR="002D3F21" w:rsidRDefault="002D3F21" w:rsidP="002D3F21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11:30-11:35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16611B3A" w14:textId="18324B04" w:rsidR="002D3F21" w:rsidRDefault="002D3F21" w:rsidP="00E7025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Кофе-брейк</w:t>
            </w:r>
            <w:r w:rsidR="00E7025E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ауд.2125</w:t>
            </w:r>
          </w:p>
        </w:tc>
      </w:tr>
      <w:tr w:rsidR="002D3F21" w:rsidRPr="00883C3A" w14:paraId="3E5E0BE1" w14:textId="77777777" w:rsidTr="00E7025E">
        <w:trPr>
          <w:trHeight w:val="576"/>
        </w:trPr>
        <w:tc>
          <w:tcPr>
            <w:tcW w:w="1733" w:type="dxa"/>
            <w:shd w:val="clear" w:color="auto" w:fill="auto"/>
            <w:vAlign w:val="center"/>
          </w:tcPr>
          <w:p w14:paraId="2C9DAFF0" w14:textId="5E760F5F" w:rsidR="002D3F21" w:rsidRDefault="002D3F21" w:rsidP="002D3F21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11:35 – 11:45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387367B3" w14:textId="7BCFFBB7" w:rsidR="002D3F21" w:rsidRDefault="002D3F21" w:rsidP="00E7025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Совместное фотографирование</w:t>
            </w:r>
          </w:p>
        </w:tc>
      </w:tr>
      <w:tr w:rsidR="002D3F21" w:rsidRPr="00883C3A" w14:paraId="383600F6" w14:textId="77777777" w:rsidTr="006237C1">
        <w:trPr>
          <w:trHeight w:val="1244"/>
        </w:trPr>
        <w:tc>
          <w:tcPr>
            <w:tcW w:w="1733" w:type="dxa"/>
            <w:shd w:val="clear" w:color="auto" w:fill="C6D9F1" w:themeFill="text2" w:themeFillTint="33"/>
            <w:vAlign w:val="center"/>
          </w:tcPr>
          <w:p w14:paraId="780A6051" w14:textId="72BE990C" w:rsidR="002D3F21" w:rsidRDefault="002D3F21" w:rsidP="007720D6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</w:t>
            </w:r>
            <w:r w:rsidR="00C0489B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:</w:t>
            </w:r>
            <w:r w:rsidR="00C0489B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45</w:t>
            </w: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 xml:space="preserve"> – 1</w:t>
            </w:r>
            <w:r w:rsidR="007720D6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:</w:t>
            </w:r>
            <w:r w:rsidR="007720D6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0</w:t>
            </w: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7760" w:type="dxa"/>
            <w:shd w:val="clear" w:color="auto" w:fill="C6D9F1" w:themeFill="text2" w:themeFillTint="33"/>
            <w:vAlign w:val="center"/>
          </w:tcPr>
          <w:p w14:paraId="36BA7931" w14:textId="04C2BC15" w:rsidR="002D3F21" w:rsidRDefault="002D3F21" w:rsidP="002D3F21">
            <w:pPr>
              <w:pStyle w:val="Standard1"/>
              <w:jc w:val="center"/>
              <w:rPr>
                <w:rFonts w:ascii="Franklin Gothic Book" w:hAnsi="Franklin Gothic Book"/>
                <w:b/>
                <w:bCs/>
                <w:lang w:val="ru-RU"/>
              </w:rPr>
            </w:pPr>
            <w:r w:rsidRPr="0020294B">
              <w:rPr>
                <w:rFonts w:ascii="Franklin Gothic Book" w:hAnsi="Franklin Gothic Book"/>
                <w:b/>
                <w:bCs/>
                <w:lang w:val="ru-RU"/>
              </w:rPr>
              <w:t>П</w:t>
            </w:r>
            <w:r>
              <w:rPr>
                <w:rFonts w:ascii="Franklin Gothic Book" w:hAnsi="Franklin Gothic Book"/>
                <w:b/>
                <w:bCs/>
                <w:lang w:val="ru-RU"/>
              </w:rPr>
              <w:t>родолжение заседания (</w:t>
            </w:r>
            <w:r w:rsidRPr="006D6731">
              <w:rPr>
                <w:rFonts w:ascii="Franklin Gothic Book" w:hAnsi="Franklin Gothic Book"/>
                <w:b/>
                <w:bCs/>
                <w:lang w:val="ru-RU"/>
              </w:rPr>
              <w:t xml:space="preserve">перевод </w:t>
            </w:r>
            <w:r>
              <w:rPr>
                <w:rFonts w:ascii="Franklin Gothic Book" w:hAnsi="Franklin Gothic Book"/>
                <w:b/>
                <w:bCs/>
                <w:lang w:val="ru-RU"/>
              </w:rPr>
              <w:t>с</w:t>
            </w:r>
            <w:r w:rsidRPr="006D6731">
              <w:rPr>
                <w:rFonts w:ascii="Franklin Gothic Book" w:hAnsi="Franklin Gothic Book"/>
                <w:b/>
                <w:bCs/>
                <w:lang w:val="ru-RU"/>
              </w:rPr>
              <w:t>/на китайский язык)</w:t>
            </w:r>
            <w:r w:rsidR="00E7025E">
              <w:t xml:space="preserve"> </w:t>
            </w:r>
            <w:r w:rsidR="00E7025E" w:rsidRPr="00E7025E">
              <w:rPr>
                <w:rFonts w:ascii="Franklin Gothic Book" w:hAnsi="Franklin Gothic Book"/>
                <w:b/>
                <w:bCs/>
                <w:lang w:val="ru-RU"/>
              </w:rPr>
              <w:t>ауд. 2127</w:t>
            </w:r>
          </w:p>
          <w:p w14:paraId="43E99D8F" w14:textId="77777777" w:rsidR="00C0489B" w:rsidRDefault="00C0489B" w:rsidP="002D3F21">
            <w:pPr>
              <w:pStyle w:val="Standard1"/>
              <w:jc w:val="center"/>
              <w:rPr>
                <w:rFonts w:ascii="Franklin Gothic Book" w:hAnsi="Franklin Gothic Book"/>
                <w:b/>
                <w:bCs/>
                <w:lang w:val="ru-RU"/>
              </w:rPr>
            </w:pPr>
          </w:p>
          <w:p w14:paraId="411E086C" w14:textId="212CB91B" w:rsidR="00C0489B" w:rsidRPr="00C0489B" w:rsidRDefault="00C0489B" w:rsidP="002D3F21">
            <w:pPr>
              <w:pStyle w:val="Standard1"/>
              <w:jc w:val="center"/>
              <w:rPr>
                <w:rFonts w:ascii="Franklin Gothic Book" w:hAnsi="Franklin Gothic Book"/>
                <w:bCs/>
                <w:i/>
                <w:lang w:val="ru-RU"/>
              </w:rPr>
            </w:pPr>
            <w:r w:rsidRPr="00C0489B">
              <w:rPr>
                <w:rFonts w:ascii="Franklin Gothic Book" w:hAnsi="Franklin Gothic Book"/>
                <w:bCs/>
                <w:i/>
                <w:lang w:val="ru-RU"/>
              </w:rPr>
              <w:t>Модератор</w:t>
            </w:r>
            <w:r>
              <w:rPr>
                <w:rFonts w:ascii="Franklin Gothic Book" w:hAnsi="Franklin Gothic Book"/>
                <w:bCs/>
                <w:i/>
                <w:lang w:val="ru-RU"/>
              </w:rPr>
              <w:t>ы</w:t>
            </w:r>
            <w:r w:rsidRPr="00C0489B">
              <w:rPr>
                <w:rFonts w:ascii="Franklin Gothic Book" w:hAnsi="Franklin Gothic Book"/>
                <w:bCs/>
                <w:i/>
                <w:lang w:val="ru-RU"/>
              </w:rPr>
              <w:t xml:space="preserve">: Генконсул Ло </w:t>
            </w:r>
            <w:proofErr w:type="spellStart"/>
            <w:r w:rsidRPr="00C0489B">
              <w:rPr>
                <w:rFonts w:ascii="Franklin Gothic Book" w:hAnsi="Franklin Gothic Book"/>
                <w:bCs/>
                <w:i/>
                <w:lang w:val="ru-RU"/>
              </w:rPr>
              <w:t>Чжанхуэй</w:t>
            </w:r>
            <w:proofErr w:type="spellEnd"/>
            <w:r w:rsidRPr="00C0489B">
              <w:rPr>
                <w:rFonts w:ascii="Franklin Gothic Book" w:hAnsi="Franklin Gothic Book"/>
                <w:bCs/>
                <w:i/>
                <w:lang w:val="ru-RU"/>
              </w:rPr>
              <w:t>, Мигунова О.В.</w:t>
            </w:r>
          </w:p>
        </w:tc>
      </w:tr>
      <w:tr w:rsidR="00C0489B" w:rsidRPr="00883C3A" w14:paraId="6608B666" w14:textId="77777777" w:rsidTr="006237C1">
        <w:trPr>
          <w:trHeight w:val="845"/>
        </w:trPr>
        <w:tc>
          <w:tcPr>
            <w:tcW w:w="1733" w:type="dxa"/>
            <w:shd w:val="clear" w:color="auto" w:fill="auto"/>
            <w:vAlign w:val="center"/>
          </w:tcPr>
          <w:p w14:paraId="67A614CE" w14:textId="2B834164" w:rsidR="00C0489B" w:rsidRDefault="00C0489B" w:rsidP="006237C1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lastRenderedPageBreak/>
              <w:t>1</w:t>
            </w:r>
            <w:r w:rsidR="006237C1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:</w:t>
            </w:r>
            <w:r w:rsidR="006237C1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45-12:10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5D81677F" w14:textId="6E6BF4BF" w:rsidR="00C0489B" w:rsidRPr="00C0489B" w:rsidRDefault="00C0489B" w:rsidP="00C0489B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 w:rsidRPr="00C0489B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Сунь </w:t>
            </w:r>
            <w:proofErr w:type="spellStart"/>
            <w:r w:rsidRPr="00C0489B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Янь</w:t>
            </w:r>
            <w:proofErr w:type="spellEnd"/>
            <w:r w:rsid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,</w:t>
            </w:r>
            <w:r w:rsidRPr="00C0489B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  <w:p w14:paraId="01A6CFBB" w14:textId="77777777" w:rsidR="006237C1" w:rsidRDefault="006237C1" w:rsidP="00C0489B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з</w:t>
            </w:r>
            <w:r w:rsidR="00C0489B" w:rsidRPr="00C0489B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ам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еститель </w:t>
            </w:r>
            <w:r w:rsidR="00C0489B" w:rsidRPr="00C0489B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директор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а</w:t>
            </w:r>
            <w:r w:rsidR="00C0489B" w:rsidRPr="00C0489B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ООО «Русская компания 22МСС»</w:t>
            </w:r>
          </w:p>
          <w:p w14:paraId="486C5B83" w14:textId="75119D7C" w:rsidR="00C0489B" w:rsidRDefault="00C0489B" w:rsidP="00C0489B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highlight w:val="yellow"/>
                <w:lang w:eastAsia="de-DE"/>
              </w:rPr>
            </w:pPr>
            <w:r w:rsidRPr="00C0489B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(г. Санкт-Петербург)</w:t>
            </w:r>
          </w:p>
          <w:p w14:paraId="69791ADE" w14:textId="77777777" w:rsidR="00C0489B" w:rsidRPr="0020294B" w:rsidRDefault="00C0489B" w:rsidP="002D3F21">
            <w:pPr>
              <w:pStyle w:val="Standard1"/>
              <w:jc w:val="center"/>
              <w:rPr>
                <w:rFonts w:ascii="Franklin Gothic Book" w:hAnsi="Franklin Gothic Book"/>
                <w:b/>
                <w:bCs/>
                <w:lang w:val="ru-RU"/>
              </w:rPr>
            </w:pPr>
          </w:p>
        </w:tc>
      </w:tr>
      <w:tr w:rsidR="00C0489B" w:rsidRPr="00883C3A" w14:paraId="540A023D" w14:textId="77777777" w:rsidTr="006237C1">
        <w:trPr>
          <w:trHeight w:val="561"/>
        </w:trPr>
        <w:tc>
          <w:tcPr>
            <w:tcW w:w="1733" w:type="dxa"/>
            <w:shd w:val="clear" w:color="auto" w:fill="auto"/>
            <w:vAlign w:val="center"/>
          </w:tcPr>
          <w:p w14:paraId="5275B8E1" w14:textId="77777777" w:rsidR="00C0489B" w:rsidRDefault="00C0489B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6B52963" w14:textId="01502B66" w:rsidR="00C0489B" w:rsidRDefault="00C0489B" w:rsidP="00C0489B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6237C1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>Вопрос</w:t>
            </w:r>
            <w:r w:rsidR="00E7025E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 xml:space="preserve"> для обсуждения</w:t>
            </w:r>
            <w:r w:rsidRPr="006237C1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>: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Как устроен бизнес китайских компаний в России</w:t>
            </w:r>
          </w:p>
          <w:p w14:paraId="09426ADB" w14:textId="65F658AF" w:rsidR="006237C1" w:rsidRPr="006237C1" w:rsidRDefault="006237C1" w:rsidP="00C0489B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</w:p>
        </w:tc>
      </w:tr>
      <w:tr w:rsidR="00C0489B" w:rsidRPr="00883C3A" w14:paraId="0E7C28A2" w14:textId="77777777" w:rsidTr="006237C1">
        <w:trPr>
          <w:trHeight w:val="696"/>
        </w:trPr>
        <w:tc>
          <w:tcPr>
            <w:tcW w:w="1733" w:type="dxa"/>
            <w:shd w:val="clear" w:color="auto" w:fill="auto"/>
            <w:vAlign w:val="center"/>
          </w:tcPr>
          <w:p w14:paraId="1A4AF16D" w14:textId="6BC3759D" w:rsidR="00C0489B" w:rsidRDefault="006237C1" w:rsidP="006237C1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12:10-12:35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1534F47B" w14:textId="21A16767" w:rsidR="006237C1" w:rsidRPr="006237C1" w:rsidRDefault="006237C1" w:rsidP="006237C1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Цзинь</w:t>
            </w:r>
            <w:proofErr w:type="spellEnd"/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Сяоминь</w:t>
            </w:r>
            <w:proofErr w:type="spellEnd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,</w:t>
            </w:r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  <w:p w14:paraId="2B9B4A94" w14:textId="77777777" w:rsidR="00C0489B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 xml:space="preserve">представитель сервисного бренда </w:t>
            </w:r>
            <w:proofErr w:type="spellStart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>Kingston</w:t>
            </w:r>
            <w:proofErr w:type="spellEnd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>Supply</w:t>
            </w:r>
            <w:proofErr w:type="spellEnd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>Chain</w:t>
            </w:r>
            <w:proofErr w:type="spellEnd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237C1">
              <w:rPr>
                <w:rFonts w:ascii="Franklin Gothic Book" w:eastAsia="Times New Roman" w:hAnsi="Franklin Gothic Book" w:cs="Arial" w:hint="eastAsia"/>
                <w:bCs/>
                <w:i/>
                <w:sz w:val="24"/>
                <w:szCs w:val="24"/>
                <w:lang w:eastAsia="de-DE"/>
              </w:rPr>
              <w:t>Group</w:t>
            </w:r>
            <w:proofErr w:type="spellEnd"/>
          </w:p>
          <w:p w14:paraId="481CA895" w14:textId="2F8F6826" w:rsidR="006237C1" w:rsidRPr="006237C1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</w:p>
        </w:tc>
      </w:tr>
      <w:tr w:rsidR="00C0489B" w:rsidRPr="00883C3A" w14:paraId="509363CF" w14:textId="77777777" w:rsidTr="006237C1">
        <w:trPr>
          <w:trHeight w:val="424"/>
        </w:trPr>
        <w:tc>
          <w:tcPr>
            <w:tcW w:w="1733" w:type="dxa"/>
            <w:shd w:val="clear" w:color="auto" w:fill="auto"/>
            <w:vAlign w:val="center"/>
          </w:tcPr>
          <w:p w14:paraId="78907369" w14:textId="77777777" w:rsidR="00C0489B" w:rsidRDefault="00C0489B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FC20B11" w14:textId="78840AE9" w:rsidR="00C0489B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6237C1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>Вопрос</w:t>
            </w:r>
            <w:r w:rsidR="00E7025E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 xml:space="preserve"> для обсуждения</w:t>
            </w:r>
            <w:r w:rsidRPr="006237C1">
              <w:rPr>
                <w:rFonts w:ascii="Franklin Gothic Book" w:eastAsia="Times New Roman" w:hAnsi="Franklin Gothic Book" w:cs="Arial"/>
                <w:b/>
                <w:bCs/>
                <w:i/>
                <w:sz w:val="24"/>
                <w:szCs w:val="24"/>
                <w:lang w:eastAsia="de-DE"/>
              </w:rPr>
              <w:t>: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</w:t>
            </w:r>
            <w:r w:rsidR="004A71D2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Город </w:t>
            </w:r>
            <w:proofErr w:type="spellStart"/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Иу</w:t>
            </w:r>
            <w:proofErr w:type="spellEnd"/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является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крупнейши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м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в Китае распределительны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м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центр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ом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мелких товаров</w:t>
            </w:r>
            <w:r w:rsidR="00E7025E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. В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каких областях</w:t>
            </w:r>
            <w:r w:rsidR="00E7025E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в будущем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</w:t>
            </w:r>
            <w:r w:rsidR="00E7025E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возможно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укреп</w:t>
            </w:r>
            <w:r w:rsidR="00E7025E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ление нашего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сотрудничеств</w:t>
            </w:r>
            <w:r w:rsidR="00ED5B5F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а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?</w:t>
            </w:r>
          </w:p>
          <w:p w14:paraId="58A86E11" w14:textId="3CE45C9F" w:rsidR="006237C1" w:rsidRPr="006237C1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</w:p>
        </w:tc>
      </w:tr>
      <w:tr w:rsidR="00C0489B" w:rsidRPr="00883C3A" w14:paraId="5ABF6E00" w14:textId="77777777" w:rsidTr="006237C1">
        <w:trPr>
          <w:trHeight w:val="424"/>
        </w:trPr>
        <w:tc>
          <w:tcPr>
            <w:tcW w:w="1733" w:type="dxa"/>
            <w:shd w:val="clear" w:color="auto" w:fill="auto"/>
            <w:vAlign w:val="center"/>
          </w:tcPr>
          <w:p w14:paraId="57DAF7B6" w14:textId="7A45359E" w:rsidR="00C0489B" w:rsidRDefault="006237C1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12:35-13:00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2BB5E2DE" w14:textId="75D3FB64" w:rsidR="006237C1" w:rsidRPr="006237C1" w:rsidRDefault="006237C1" w:rsidP="006237C1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Су </w:t>
            </w:r>
            <w:proofErr w:type="spellStart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Чэнь</w:t>
            </w:r>
            <w:proofErr w:type="spellEnd"/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,</w:t>
            </w:r>
          </w:p>
          <w:p w14:paraId="7D7DAF14" w14:textId="55E508CE" w:rsidR="00C0489B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HR-м</w:t>
            </w:r>
            <w:r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е</w:t>
            </w:r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неджер ООО ДЖИЛИ-МОТОРС (г. Москва)</w:t>
            </w:r>
          </w:p>
          <w:p w14:paraId="065DE24E" w14:textId="2BF8A925" w:rsidR="006237C1" w:rsidRPr="006237C1" w:rsidRDefault="006237C1" w:rsidP="006237C1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</w:p>
        </w:tc>
      </w:tr>
      <w:tr w:rsidR="008F0150" w:rsidRPr="00883C3A" w14:paraId="50524A10" w14:textId="77777777" w:rsidTr="006237C1">
        <w:trPr>
          <w:trHeight w:val="424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14:paraId="0B51ACB1" w14:textId="77777777" w:rsidR="008F0150" w:rsidRDefault="008F0150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78BD960E" w14:textId="205578B8" w:rsidR="008F0150" w:rsidRDefault="008F0150" w:rsidP="00E7025E">
            <w:pPr>
              <w:jc w:val="both"/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</w:pPr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Вопрос</w:t>
            </w: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 для обсуждения</w:t>
            </w:r>
            <w:r w:rsidRPr="006237C1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 xml:space="preserve">: </w:t>
            </w:r>
            <w:bookmarkStart w:id="0" w:name="_GoBack"/>
            <w:proofErr w:type="gramStart"/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>В</w:t>
            </w:r>
            <w:proofErr w:type="gramEnd"/>
            <w:r w:rsidRPr="006237C1">
              <w:rPr>
                <w:rFonts w:ascii="Franklin Gothic Book" w:eastAsia="Times New Roman" w:hAnsi="Franklin Gothic Book" w:cs="Arial"/>
                <w:bCs/>
                <w:i/>
                <w:sz w:val="24"/>
                <w:szCs w:val="24"/>
                <w:lang w:eastAsia="de-DE"/>
              </w:rPr>
              <w:t xml:space="preserve"> новых условиях развития китайских компаний в России, к чему нужно готовиться российскому студенту, изучающему китайский язык, чтобы хорошо знать китайские компании и уметь выполнять для них работу?</w:t>
            </w:r>
          </w:p>
          <w:bookmarkEnd w:id="0"/>
          <w:p w14:paraId="575AC55C" w14:textId="38B7A83A" w:rsidR="008F0150" w:rsidRPr="00C0489B" w:rsidRDefault="008F0150" w:rsidP="00E7025E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8F0150" w:rsidRPr="00883C3A" w14:paraId="3D02E59D" w14:textId="77777777" w:rsidTr="006237C1">
        <w:trPr>
          <w:trHeight w:val="424"/>
        </w:trPr>
        <w:tc>
          <w:tcPr>
            <w:tcW w:w="1733" w:type="dxa"/>
            <w:vMerge/>
            <w:shd w:val="clear" w:color="auto" w:fill="auto"/>
            <w:vAlign w:val="center"/>
          </w:tcPr>
          <w:p w14:paraId="754C2020" w14:textId="0239E0F2" w:rsidR="008F0150" w:rsidRDefault="008F0150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0479501C" w14:textId="56B7240B" w:rsidR="008F0150" w:rsidRPr="006237C1" w:rsidRDefault="008F0150" w:rsidP="00F4236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Заключительное слово</w:t>
            </w:r>
          </w:p>
        </w:tc>
      </w:tr>
      <w:tr w:rsidR="008F0150" w:rsidRPr="00883C3A" w14:paraId="6F5E309E" w14:textId="77777777" w:rsidTr="006237C1">
        <w:trPr>
          <w:trHeight w:val="424"/>
        </w:trPr>
        <w:tc>
          <w:tcPr>
            <w:tcW w:w="1733" w:type="dxa"/>
            <w:vMerge/>
            <w:shd w:val="clear" w:color="auto" w:fill="auto"/>
            <w:vAlign w:val="center"/>
          </w:tcPr>
          <w:p w14:paraId="5FCB993F" w14:textId="77777777" w:rsidR="008F0150" w:rsidRDefault="008F0150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0C2E1D3" w14:textId="56AD7EAF" w:rsidR="008F0150" w:rsidRDefault="008F0150" w:rsidP="00F4236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  <w:t>Подведение итогов</w:t>
            </w:r>
          </w:p>
        </w:tc>
      </w:tr>
      <w:tr w:rsidR="00F42368" w:rsidRPr="00883C3A" w14:paraId="07A4D7ED" w14:textId="77777777" w:rsidTr="006237C1">
        <w:trPr>
          <w:trHeight w:val="424"/>
        </w:trPr>
        <w:tc>
          <w:tcPr>
            <w:tcW w:w="1733" w:type="dxa"/>
            <w:shd w:val="clear" w:color="auto" w:fill="auto"/>
            <w:vAlign w:val="center"/>
          </w:tcPr>
          <w:p w14:paraId="1D3DB654" w14:textId="7AB65315" w:rsidR="00F42368" w:rsidRDefault="00F42368" w:rsidP="00C0489B">
            <w:pPr>
              <w:jc w:val="center"/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</w:pPr>
            <w:r w:rsidRPr="00F42368">
              <w:rPr>
                <w:rFonts w:ascii="Franklin Gothic Book" w:eastAsia="Times New Roman" w:hAnsi="Franklin Gothic Book" w:cs="Arial"/>
                <w:b/>
                <w:sz w:val="24"/>
                <w:szCs w:val="24"/>
                <w:lang w:eastAsia="de-DE"/>
              </w:rPr>
              <w:t>13:00 – 14:00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638886B6" w14:textId="6037D3F5" w:rsidR="00F42368" w:rsidRDefault="00F42368" w:rsidP="00F4236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de-DE"/>
              </w:rPr>
            </w:pPr>
            <w:r w:rsidRPr="00F42368">
              <w:rPr>
                <w:rFonts w:ascii="Franklin Gothic Book" w:hAnsi="Franklin Gothic Book" w:cs="Times New Roman"/>
                <w:b/>
                <w:bCs/>
                <w:sz w:val="24"/>
                <w:szCs w:val="24"/>
                <w:lang w:eastAsia="de-DE"/>
              </w:rPr>
              <w:t>Фуршет</w:t>
            </w:r>
          </w:p>
        </w:tc>
      </w:tr>
    </w:tbl>
    <w:p w14:paraId="56BFED06" w14:textId="784D736C" w:rsidR="0093437C" w:rsidRPr="004D4E26" w:rsidRDefault="0093437C" w:rsidP="003647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437C" w:rsidRPr="004D4E26" w:rsidSect="00BA3A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701" w:bottom="1134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2E2D" w14:textId="77777777" w:rsidR="00BE65A4" w:rsidRDefault="00BE65A4" w:rsidP="000D18D4">
      <w:pPr>
        <w:spacing w:after="0" w:line="240" w:lineRule="auto"/>
      </w:pPr>
      <w:r>
        <w:separator/>
      </w:r>
    </w:p>
  </w:endnote>
  <w:endnote w:type="continuationSeparator" w:id="0">
    <w:p w14:paraId="47CE0C61" w14:textId="77777777" w:rsidR="00BE65A4" w:rsidRDefault="00BE65A4" w:rsidP="000D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973264"/>
      <w:docPartObj>
        <w:docPartGallery w:val="Page Numbers (Bottom of Page)"/>
        <w:docPartUnique/>
      </w:docPartObj>
    </w:sdtPr>
    <w:sdtEndPr/>
    <w:sdtContent>
      <w:p w14:paraId="217198B1" w14:textId="5BFD1D99" w:rsidR="007A794A" w:rsidRDefault="007A79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D2">
          <w:rPr>
            <w:noProof/>
          </w:rPr>
          <w:t>2</w:t>
        </w:r>
        <w:r>
          <w:fldChar w:fldCharType="end"/>
        </w:r>
      </w:p>
    </w:sdtContent>
  </w:sdt>
  <w:p w14:paraId="1D1AEA03" w14:textId="77777777" w:rsidR="007A794A" w:rsidRDefault="007A7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D663" w14:textId="77777777" w:rsidR="00BE65A4" w:rsidRDefault="00BE65A4" w:rsidP="000D18D4">
      <w:pPr>
        <w:spacing w:after="0" w:line="240" w:lineRule="auto"/>
      </w:pPr>
      <w:r>
        <w:separator/>
      </w:r>
    </w:p>
  </w:footnote>
  <w:footnote w:type="continuationSeparator" w:id="0">
    <w:p w14:paraId="7A8D993A" w14:textId="77777777" w:rsidR="00BE65A4" w:rsidRDefault="00BE65A4" w:rsidP="000D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B368" w14:textId="77777777" w:rsidR="000B5AE7" w:rsidRDefault="000B5AE7">
    <w:pPr>
      <w:pStyle w:val="a3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0" allowOverlap="1" wp14:anchorId="4AF9CB83" wp14:editId="6C0131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34605" cy="10796270"/>
          <wp:effectExtent l="0" t="0" r="0" b="0"/>
          <wp:wrapNone/>
          <wp:docPr id="3" name="Рисунок 3" descr="подложка_С ЛОГО_голу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подложка_С ЛОГО_голу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4605" cy="1079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5AE9" w14:textId="77777777" w:rsidR="000B5AE7" w:rsidRDefault="000B5AE7">
    <w:pPr>
      <w:pStyle w:val="a3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04D26F28" wp14:editId="17FF0084">
          <wp:simplePos x="0" y="0"/>
          <wp:positionH relativeFrom="margin">
            <wp:posOffset>-1097915</wp:posOffset>
          </wp:positionH>
          <wp:positionV relativeFrom="margin">
            <wp:posOffset>-771525</wp:posOffset>
          </wp:positionV>
          <wp:extent cx="7602220" cy="10750550"/>
          <wp:effectExtent l="0" t="0" r="0" b="0"/>
          <wp:wrapNone/>
          <wp:docPr id="2" name="Рисунок 2" descr="подложка_С ЛОГО_голу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подложка_С ЛОГО_голу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075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5DB8" w14:textId="77777777" w:rsidR="000B5AE7" w:rsidRDefault="00BE65A4">
    <w:pPr>
      <w:pStyle w:val="a3"/>
    </w:pPr>
    <w:r>
      <w:rPr>
        <w:noProof/>
      </w:rPr>
      <w:pict w14:anchorId="2CC37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01.15pt;height:850.1pt;z-index:-251657728;mso-position-horizontal:center;mso-position-horizontal-relative:margin;mso-position-vertical:center;mso-position-vertical-relative:margin" o:allowincell="f">
          <v:imagedata r:id="rId1" o:title="подложка_С ЛОГО_голу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74D5"/>
    <w:multiLevelType w:val="hybridMultilevel"/>
    <w:tmpl w:val="3CA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B6C"/>
    <w:multiLevelType w:val="hybridMultilevel"/>
    <w:tmpl w:val="264ED8FA"/>
    <w:lvl w:ilvl="0" w:tplc="D4A2D5D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4"/>
    <w:rsid w:val="00000FB1"/>
    <w:rsid w:val="00007B6E"/>
    <w:rsid w:val="00020D08"/>
    <w:rsid w:val="00021328"/>
    <w:rsid w:val="0002353E"/>
    <w:rsid w:val="00023B83"/>
    <w:rsid w:val="00025C72"/>
    <w:rsid w:val="00043155"/>
    <w:rsid w:val="0004638A"/>
    <w:rsid w:val="00046AAA"/>
    <w:rsid w:val="00047581"/>
    <w:rsid w:val="00052E15"/>
    <w:rsid w:val="00052F39"/>
    <w:rsid w:val="000556E2"/>
    <w:rsid w:val="0006517E"/>
    <w:rsid w:val="00070733"/>
    <w:rsid w:val="000715C6"/>
    <w:rsid w:val="00086650"/>
    <w:rsid w:val="000873B8"/>
    <w:rsid w:val="00094508"/>
    <w:rsid w:val="000947EA"/>
    <w:rsid w:val="000A2075"/>
    <w:rsid w:val="000A2083"/>
    <w:rsid w:val="000B3AE9"/>
    <w:rsid w:val="000B3FAD"/>
    <w:rsid w:val="000B5AE7"/>
    <w:rsid w:val="000C1FD6"/>
    <w:rsid w:val="000D18D4"/>
    <w:rsid w:val="000D20B1"/>
    <w:rsid w:val="000D22BA"/>
    <w:rsid w:val="000D395C"/>
    <w:rsid w:val="000D405A"/>
    <w:rsid w:val="000E140E"/>
    <w:rsid w:val="000E7EF4"/>
    <w:rsid w:val="00101055"/>
    <w:rsid w:val="0010278F"/>
    <w:rsid w:val="001055EB"/>
    <w:rsid w:val="001101CC"/>
    <w:rsid w:val="00111C38"/>
    <w:rsid w:val="00115656"/>
    <w:rsid w:val="00117E1C"/>
    <w:rsid w:val="00126C53"/>
    <w:rsid w:val="00127698"/>
    <w:rsid w:val="00142065"/>
    <w:rsid w:val="00155D2D"/>
    <w:rsid w:val="00157D34"/>
    <w:rsid w:val="001809A3"/>
    <w:rsid w:val="001818CA"/>
    <w:rsid w:val="00183788"/>
    <w:rsid w:val="00184695"/>
    <w:rsid w:val="00193E69"/>
    <w:rsid w:val="001A7AFE"/>
    <w:rsid w:val="001B1D42"/>
    <w:rsid w:val="001B31E5"/>
    <w:rsid w:val="001B6909"/>
    <w:rsid w:val="001B697C"/>
    <w:rsid w:val="001C37FE"/>
    <w:rsid w:val="001D5730"/>
    <w:rsid w:val="001E244A"/>
    <w:rsid w:val="001F020C"/>
    <w:rsid w:val="001F0E42"/>
    <w:rsid w:val="001F6BFE"/>
    <w:rsid w:val="0020286E"/>
    <w:rsid w:val="0020294B"/>
    <w:rsid w:val="00211E96"/>
    <w:rsid w:val="00212232"/>
    <w:rsid w:val="002139C8"/>
    <w:rsid w:val="002140CE"/>
    <w:rsid w:val="002166C8"/>
    <w:rsid w:val="00224BFC"/>
    <w:rsid w:val="00231903"/>
    <w:rsid w:val="002364BF"/>
    <w:rsid w:val="00241AD7"/>
    <w:rsid w:val="002427AC"/>
    <w:rsid w:val="00243854"/>
    <w:rsid w:val="00246068"/>
    <w:rsid w:val="00257D30"/>
    <w:rsid w:val="002733F0"/>
    <w:rsid w:val="00273630"/>
    <w:rsid w:val="0027403E"/>
    <w:rsid w:val="00287A77"/>
    <w:rsid w:val="00290430"/>
    <w:rsid w:val="00290F86"/>
    <w:rsid w:val="00293874"/>
    <w:rsid w:val="00297407"/>
    <w:rsid w:val="002A58D4"/>
    <w:rsid w:val="002A7701"/>
    <w:rsid w:val="002B2CF0"/>
    <w:rsid w:val="002B389E"/>
    <w:rsid w:val="002C0514"/>
    <w:rsid w:val="002C07E9"/>
    <w:rsid w:val="002D0DEC"/>
    <w:rsid w:val="002D3F21"/>
    <w:rsid w:val="002E2F03"/>
    <w:rsid w:val="002E3280"/>
    <w:rsid w:val="002E3CF9"/>
    <w:rsid w:val="002E44B7"/>
    <w:rsid w:val="002E4B16"/>
    <w:rsid w:val="002F45AB"/>
    <w:rsid w:val="003021AE"/>
    <w:rsid w:val="00303E8F"/>
    <w:rsid w:val="0030473E"/>
    <w:rsid w:val="00306933"/>
    <w:rsid w:val="0031189A"/>
    <w:rsid w:val="00311C5A"/>
    <w:rsid w:val="00312892"/>
    <w:rsid w:val="00312DBF"/>
    <w:rsid w:val="00314095"/>
    <w:rsid w:val="0034110C"/>
    <w:rsid w:val="0034208F"/>
    <w:rsid w:val="003430FA"/>
    <w:rsid w:val="003509F2"/>
    <w:rsid w:val="00352B09"/>
    <w:rsid w:val="003534F8"/>
    <w:rsid w:val="00355E8F"/>
    <w:rsid w:val="00357FAE"/>
    <w:rsid w:val="00363E76"/>
    <w:rsid w:val="00364244"/>
    <w:rsid w:val="00364704"/>
    <w:rsid w:val="00365145"/>
    <w:rsid w:val="00370826"/>
    <w:rsid w:val="003746BE"/>
    <w:rsid w:val="00381691"/>
    <w:rsid w:val="003859F0"/>
    <w:rsid w:val="00397001"/>
    <w:rsid w:val="003A02D9"/>
    <w:rsid w:val="003A4A40"/>
    <w:rsid w:val="003A4D94"/>
    <w:rsid w:val="003A684E"/>
    <w:rsid w:val="003B272C"/>
    <w:rsid w:val="003B4DDD"/>
    <w:rsid w:val="003B4E22"/>
    <w:rsid w:val="003B5B0A"/>
    <w:rsid w:val="003B5BEC"/>
    <w:rsid w:val="003B6CC9"/>
    <w:rsid w:val="003D2328"/>
    <w:rsid w:val="003D7F97"/>
    <w:rsid w:val="003E1C2F"/>
    <w:rsid w:val="003E443D"/>
    <w:rsid w:val="003F0209"/>
    <w:rsid w:val="003F05DE"/>
    <w:rsid w:val="003F26CB"/>
    <w:rsid w:val="003F2E42"/>
    <w:rsid w:val="00421E82"/>
    <w:rsid w:val="00434EF0"/>
    <w:rsid w:val="0043686F"/>
    <w:rsid w:val="00441608"/>
    <w:rsid w:val="004429B4"/>
    <w:rsid w:val="00446679"/>
    <w:rsid w:val="00446E45"/>
    <w:rsid w:val="00453716"/>
    <w:rsid w:val="00457085"/>
    <w:rsid w:val="00460AED"/>
    <w:rsid w:val="004666A9"/>
    <w:rsid w:val="00466F10"/>
    <w:rsid w:val="004673CB"/>
    <w:rsid w:val="00476889"/>
    <w:rsid w:val="0048378E"/>
    <w:rsid w:val="004856AF"/>
    <w:rsid w:val="00491BB7"/>
    <w:rsid w:val="0049386A"/>
    <w:rsid w:val="004A2647"/>
    <w:rsid w:val="004A71D2"/>
    <w:rsid w:val="004B7886"/>
    <w:rsid w:val="004C4A73"/>
    <w:rsid w:val="004C6CFD"/>
    <w:rsid w:val="004D3247"/>
    <w:rsid w:val="004D44F3"/>
    <w:rsid w:val="004D4E26"/>
    <w:rsid w:val="004D57DC"/>
    <w:rsid w:val="004D7C00"/>
    <w:rsid w:val="004E0273"/>
    <w:rsid w:val="004E5679"/>
    <w:rsid w:val="004F35A4"/>
    <w:rsid w:val="004F40B2"/>
    <w:rsid w:val="004F5FF3"/>
    <w:rsid w:val="004F7A72"/>
    <w:rsid w:val="00503602"/>
    <w:rsid w:val="00511991"/>
    <w:rsid w:val="00511E36"/>
    <w:rsid w:val="00513C2B"/>
    <w:rsid w:val="00520734"/>
    <w:rsid w:val="005207DA"/>
    <w:rsid w:val="00522AF8"/>
    <w:rsid w:val="005245A3"/>
    <w:rsid w:val="0053072D"/>
    <w:rsid w:val="005343CE"/>
    <w:rsid w:val="00537D1D"/>
    <w:rsid w:val="0055016B"/>
    <w:rsid w:val="00560289"/>
    <w:rsid w:val="00563362"/>
    <w:rsid w:val="00574308"/>
    <w:rsid w:val="005921AA"/>
    <w:rsid w:val="005925D5"/>
    <w:rsid w:val="0059531A"/>
    <w:rsid w:val="005B22AD"/>
    <w:rsid w:val="005B3ABF"/>
    <w:rsid w:val="005C772E"/>
    <w:rsid w:val="005D0B58"/>
    <w:rsid w:val="005F0322"/>
    <w:rsid w:val="005F1F6C"/>
    <w:rsid w:val="00612839"/>
    <w:rsid w:val="00613D01"/>
    <w:rsid w:val="00615BDE"/>
    <w:rsid w:val="006237C1"/>
    <w:rsid w:val="00623804"/>
    <w:rsid w:val="006239BA"/>
    <w:rsid w:val="00626895"/>
    <w:rsid w:val="00642363"/>
    <w:rsid w:val="006429BB"/>
    <w:rsid w:val="00644896"/>
    <w:rsid w:val="006562CF"/>
    <w:rsid w:val="006855D2"/>
    <w:rsid w:val="00694A8B"/>
    <w:rsid w:val="00696209"/>
    <w:rsid w:val="00696BD5"/>
    <w:rsid w:val="006B45A7"/>
    <w:rsid w:val="006B6FE9"/>
    <w:rsid w:val="006C36D3"/>
    <w:rsid w:val="006C5A65"/>
    <w:rsid w:val="006D1C53"/>
    <w:rsid w:val="006D6731"/>
    <w:rsid w:val="006E6E2E"/>
    <w:rsid w:val="006F25F0"/>
    <w:rsid w:val="00706DDB"/>
    <w:rsid w:val="00707218"/>
    <w:rsid w:val="0071420C"/>
    <w:rsid w:val="00716F89"/>
    <w:rsid w:val="007232A2"/>
    <w:rsid w:val="00724AB6"/>
    <w:rsid w:val="00740987"/>
    <w:rsid w:val="00744E72"/>
    <w:rsid w:val="007479BF"/>
    <w:rsid w:val="00754199"/>
    <w:rsid w:val="007554FD"/>
    <w:rsid w:val="007559D2"/>
    <w:rsid w:val="00767582"/>
    <w:rsid w:val="007720D6"/>
    <w:rsid w:val="00776B06"/>
    <w:rsid w:val="00777B63"/>
    <w:rsid w:val="00787983"/>
    <w:rsid w:val="00792F93"/>
    <w:rsid w:val="007A08A4"/>
    <w:rsid w:val="007A5F44"/>
    <w:rsid w:val="007A63C8"/>
    <w:rsid w:val="007A794A"/>
    <w:rsid w:val="007B4D0C"/>
    <w:rsid w:val="007C7816"/>
    <w:rsid w:val="007D0209"/>
    <w:rsid w:val="007E3343"/>
    <w:rsid w:val="007F3BED"/>
    <w:rsid w:val="007F5706"/>
    <w:rsid w:val="007F69C0"/>
    <w:rsid w:val="008032FF"/>
    <w:rsid w:val="00822EB2"/>
    <w:rsid w:val="00831294"/>
    <w:rsid w:val="00832980"/>
    <w:rsid w:val="00833788"/>
    <w:rsid w:val="00836B4D"/>
    <w:rsid w:val="00840E5F"/>
    <w:rsid w:val="0084550B"/>
    <w:rsid w:val="008464DB"/>
    <w:rsid w:val="0086495C"/>
    <w:rsid w:val="00866757"/>
    <w:rsid w:val="00870BC2"/>
    <w:rsid w:val="00882853"/>
    <w:rsid w:val="00883C3A"/>
    <w:rsid w:val="0088561F"/>
    <w:rsid w:val="008C0C59"/>
    <w:rsid w:val="008C36A9"/>
    <w:rsid w:val="008D17ED"/>
    <w:rsid w:val="008D2994"/>
    <w:rsid w:val="008D66D0"/>
    <w:rsid w:val="008E4CC9"/>
    <w:rsid w:val="008E5092"/>
    <w:rsid w:val="008E67DC"/>
    <w:rsid w:val="008F0150"/>
    <w:rsid w:val="00907905"/>
    <w:rsid w:val="00924ECC"/>
    <w:rsid w:val="00927A59"/>
    <w:rsid w:val="0093437C"/>
    <w:rsid w:val="00945F2A"/>
    <w:rsid w:val="00963272"/>
    <w:rsid w:val="00965E4E"/>
    <w:rsid w:val="0096770C"/>
    <w:rsid w:val="00976432"/>
    <w:rsid w:val="00980368"/>
    <w:rsid w:val="00982FBD"/>
    <w:rsid w:val="00983BC2"/>
    <w:rsid w:val="0098495C"/>
    <w:rsid w:val="00986B37"/>
    <w:rsid w:val="009900D6"/>
    <w:rsid w:val="00992A26"/>
    <w:rsid w:val="00995B46"/>
    <w:rsid w:val="0099630B"/>
    <w:rsid w:val="009A0CF7"/>
    <w:rsid w:val="009A7F3A"/>
    <w:rsid w:val="009B0328"/>
    <w:rsid w:val="009B10FB"/>
    <w:rsid w:val="009C6F41"/>
    <w:rsid w:val="009D3304"/>
    <w:rsid w:val="009D3E95"/>
    <w:rsid w:val="009F3AF6"/>
    <w:rsid w:val="00A00B13"/>
    <w:rsid w:val="00A02786"/>
    <w:rsid w:val="00A03EC4"/>
    <w:rsid w:val="00A041C6"/>
    <w:rsid w:val="00A10F45"/>
    <w:rsid w:val="00A16FA8"/>
    <w:rsid w:val="00A177CD"/>
    <w:rsid w:val="00A26771"/>
    <w:rsid w:val="00A46DA1"/>
    <w:rsid w:val="00A5704C"/>
    <w:rsid w:val="00A63904"/>
    <w:rsid w:val="00A70390"/>
    <w:rsid w:val="00A80513"/>
    <w:rsid w:val="00A8489B"/>
    <w:rsid w:val="00A93B2A"/>
    <w:rsid w:val="00A93CC2"/>
    <w:rsid w:val="00A959CD"/>
    <w:rsid w:val="00AB059A"/>
    <w:rsid w:val="00AB6E5C"/>
    <w:rsid w:val="00AC0293"/>
    <w:rsid w:val="00AC1402"/>
    <w:rsid w:val="00AC7F24"/>
    <w:rsid w:val="00AD61D8"/>
    <w:rsid w:val="00AD6928"/>
    <w:rsid w:val="00AE0AE3"/>
    <w:rsid w:val="00AE1FD2"/>
    <w:rsid w:val="00AE6D9F"/>
    <w:rsid w:val="00AF0CC9"/>
    <w:rsid w:val="00B059BA"/>
    <w:rsid w:val="00B0701C"/>
    <w:rsid w:val="00B07EF4"/>
    <w:rsid w:val="00B227B1"/>
    <w:rsid w:val="00B329C2"/>
    <w:rsid w:val="00B442AC"/>
    <w:rsid w:val="00B458EF"/>
    <w:rsid w:val="00B463F3"/>
    <w:rsid w:val="00B53E4C"/>
    <w:rsid w:val="00B55F64"/>
    <w:rsid w:val="00B5630C"/>
    <w:rsid w:val="00B600AA"/>
    <w:rsid w:val="00B6040D"/>
    <w:rsid w:val="00B67C63"/>
    <w:rsid w:val="00B831D9"/>
    <w:rsid w:val="00B925E9"/>
    <w:rsid w:val="00B95A3E"/>
    <w:rsid w:val="00B96A77"/>
    <w:rsid w:val="00BA3AC1"/>
    <w:rsid w:val="00BA3E14"/>
    <w:rsid w:val="00BA613E"/>
    <w:rsid w:val="00BA700B"/>
    <w:rsid w:val="00BB17D1"/>
    <w:rsid w:val="00BB2352"/>
    <w:rsid w:val="00BB3303"/>
    <w:rsid w:val="00BC7D7E"/>
    <w:rsid w:val="00BD1D5D"/>
    <w:rsid w:val="00BD3E28"/>
    <w:rsid w:val="00BE059E"/>
    <w:rsid w:val="00BE2ED6"/>
    <w:rsid w:val="00BE65A4"/>
    <w:rsid w:val="00BF240D"/>
    <w:rsid w:val="00C003CB"/>
    <w:rsid w:val="00C0489B"/>
    <w:rsid w:val="00C05665"/>
    <w:rsid w:val="00C11988"/>
    <w:rsid w:val="00C17765"/>
    <w:rsid w:val="00C2197D"/>
    <w:rsid w:val="00C412EE"/>
    <w:rsid w:val="00C44B46"/>
    <w:rsid w:val="00C452F6"/>
    <w:rsid w:val="00C54FAC"/>
    <w:rsid w:val="00C612BE"/>
    <w:rsid w:val="00C66652"/>
    <w:rsid w:val="00C66EC6"/>
    <w:rsid w:val="00C8121F"/>
    <w:rsid w:val="00C82FB8"/>
    <w:rsid w:val="00C83BD8"/>
    <w:rsid w:val="00C9615D"/>
    <w:rsid w:val="00C968F7"/>
    <w:rsid w:val="00C96EAA"/>
    <w:rsid w:val="00C97CA5"/>
    <w:rsid w:val="00CA3353"/>
    <w:rsid w:val="00CA3A14"/>
    <w:rsid w:val="00CA50AD"/>
    <w:rsid w:val="00CC08BD"/>
    <w:rsid w:val="00CC0AC3"/>
    <w:rsid w:val="00CC7C41"/>
    <w:rsid w:val="00CD244D"/>
    <w:rsid w:val="00CE0E82"/>
    <w:rsid w:val="00CE4E38"/>
    <w:rsid w:val="00CE55BE"/>
    <w:rsid w:val="00D02A74"/>
    <w:rsid w:val="00D12156"/>
    <w:rsid w:val="00D15D44"/>
    <w:rsid w:val="00D24D90"/>
    <w:rsid w:val="00D54030"/>
    <w:rsid w:val="00D55C43"/>
    <w:rsid w:val="00D5619B"/>
    <w:rsid w:val="00D56939"/>
    <w:rsid w:val="00D60C5E"/>
    <w:rsid w:val="00D61A7E"/>
    <w:rsid w:val="00D62FD6"/>
    <w:rsid w:val="00D75AA1"/>
    <w:rsid w:val="00D81E30"/>
    <w:rsid w:val="00D843C9"/>
    <w:rsid w:val="00D916A7"/>
    <w:rsid w:val="00D9767C"/>
    <w:rsid w:val="00DA1D25"/>
    <w:rsid w:val="00DA4E88"/>
    <w:rsid w:val="00DC1DBE"/>
    <w:rsid w:val="00DD4995"/>
    <w:rsid w:val="00DD6DD8"/>
    <w:rsid w:val="00DE2AAB"/>
    <w:rsid w:val="00DE7118"/>
    <w:rsid w:val="00DF0542"/>
    <w:rsid w:val="00E0456D"/>
    <w:rsid w:val="00E0706A"/>
    <w:rsid w:val="00E10FD1"/>
    <w:rsid w:val="00E17972"/>
    <w:rsid w:val="00E22107"/>
    <w:rsid w:val="00E31BE2"/>
    <w:rsid w:val="00E343B0"/>
    <w:rsid w:val="00E351CF"/>
    <w:rsid w:val="00E5075C"/>
    <w:rsid w:val="00E53CDA"/>
    <w:rsid w:val="00E651DF"/>
    <w:rsid w:val="00E7025E"/>
    <w:rsid w:val="00E71F87"/>
    <w:rsid w:val="00E72300"/>
    <w:rsid w:val="00E82194"/>
    <w:rsid w:val="00E82BD2"/>
    <w:rsid w:val="00E86095"/>
    <w:rsid w:val="00E8619A"/>
    <w:rsid w:val="00E875C7"/>
    <w:rsid w:val="00EA4CE0"/>
    <w:rsid w:val="00EA5911"/>
    <w:rsid w:val="00EA6977"/>
    <w:rsid w:val="00EB2B00"/>
    <w:rsid w:val="00EC0672"/>
    <w:rsid w:val="00EC473A"/>
    <w:rsid w:val="00EC4FF8"/>
    <w:rsid w:val="00ED37D3"/>
    <w:rsid w:val="00ED5B5F"/>
    <w:rsid w:val="00EE61A1"/>
    <w:rsid w:val="00F018DA"/>
    <w:rsid w:val="00F11B47"/>
    <w:rsid w:val="00F348A0"/>
    <w:rsid w:val="00F42368"/>
    <w:rsid w:val="00F44496"/>
    <w:rsid w:val="00F54FAD"/>
    <w:rsid w:val="00F56B5E"/>
    <w:rsid w:val="00F63D6E"/>
    <w:rsid w:val="00F7091A"/>
    <w:rsid w:val="00FA1754"/>
    <w:rsid w:val="00FA7DBF"/>
    <w:rsid w:val="00FB0E8D"/>
    <w:rsid w:val="00FB0F91"/>
    <w:rsid w:val="00FC068B"/>
    <w:rsid w:val="00FC17F9"/>
    <w:rsid w:val="00FC3EF2"/>
    <w:rsid w:val="00FD045E"/>
    <w:rsid w:val="00FD1720"/>
    <w:rsid w:val="00FD715A"/>
    <w:rsid w:val="00FE5E8E"/>
    <w:rsid w:val="00FF1179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D51878"/>
  <w15:docId w15:val="{B5F47C2F-2B4B-471C-B67D-6676720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8D4"/>
  </w:style>
  <w:style w:type="paragraph" w:styleId="a5">
    <w:name w:val="footer"/>
    <w:basedOn w:val="a"/>
    <w:link w:val="a6"/>
    <w:uiPriority w:val="99"/>
    <w:unhideWhenUsed/>
    <w:rsid w:val="000D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8D4"/>
  </w:style>
  <w:style w:type="table" w:styleId="a7">
    <w:name w:val="Table Grid"/>
    <w:basedOn w:val="a1"/>
    <w:uiPriority w:val="59"/>
    <w:rsid w:val="00A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0F45"/>
    <w:pPr>
      <w:ind w:left="720"/>
      <w:contextualSpacing/>
    </w:pPr>
  </w:style>
  <w:style w:type="paragraph" w:customStyle="1" w:styleId="Standard1">
    <w:name w:val="Standard1"/>
    <w:uiPriority w:val="99"/>
    <w:rsid w:val="0006517E"/>
    <w:pPr>
      <w:tabs>
        <w:tab w:val="left" w:pos="284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styleId="a9">
    <w:name w:val="Balloon Text"/>
    <w:basedOn w:val="a"/>
    <w:link w:val="aa"/>
    <w:uiPriority w:val="99"/>
    <w:semiHidden/>
    <w:unhideWhenUsed/>
    <w:rsid w:val="002E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4B7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530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53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B100-534D-4F7E-B63D-9D34A33A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2023-09-20T03:54:00Z</cp:lastPrinted>
  <dcterms:created xsi:type="dcterms:W3CDTF">2025-02-20T15:29:00Z</dcterms:created>
  <dcterms:modified xsi:type="dcterms:W3CDTF">2025-02-20T17:51:00Z</dcterms:modified>
</cp:coreProperties>
</file>