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МИНОБРНАУКИ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РОССИЙСКОЙ ФЕДЕРАЦИИ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Федеральное государственное бюджетное образовательное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учреждение высшего образования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«Санкт-Петербургский государственный экономический университет»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проверки выпускной квалификационной работы в системе «Антиплагиат»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«___» _________ 202_ г.</w:t>
        <w:tab/>
        <w:tab/>
        <w:t xml:space="preserve"> </w:t>
        <w:tab/>
        <w:tab/>
        <w:tab/>
        <w:t xml:space="preserve">             г. Санкт-Петербург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Выпускная квалификационная работа студента </w:t>
      </w:r>
      <w:sdt>
        <w:sdtPr>
          <w:id w:val="1354249731"/>
          <w:placeholder>
            <w:docPart w:val="FBCA7BAFE7A3412A99A0A47001D7A733"/>
          </w:placeholder>
        </w:sdtPr>
        <w:sdtContent>
          <w:r>
            <w:rPr>
              <w:rFonts w:ascii="Times New Roman" w:hAnsi="Times New Roman"/>
              <w:sz w:val="28"/>
              <w:szCs w:val="28"/>
            </w:rPr>
            <w:t>ФИО</w:t>
          </w:r>
        </w:sdtContent>
      </w:sdt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тему </w:t>
      </w:r>
      <w:sdt>
        <w:sdtPr>
          <w:id w:val="879560479"/>
          <w:placeholder>
            <w:docPart w:val="752AD038CB8B4F83AAE782305039715A"/>
          </w:placeholder>
        </w:sdtPr>
        <w:sdtContent>
          <w:r>
            <w:rPr/>
            <w:t>«__________________________________________________________»</w:t>
          </w:r>
        </w:sdtContent>
      </w:sdt>
    </w:p>
    <w:p>
      <w:pPr>
        <w:pStyle w:val="NoSpacing"/>
        <w:jc w:val="both"/>
        <w:rPr>
          <w:rStyle w:val="1"/>
        </w:rPr>
      </w:pPr>
      <w:r>
        <w:rPr>
          <w:rFonts w:cs="Times New Roman" w:ascii="Times New Roman" w:hAnsi="Times New Roman"/>
          <w:sz w:val="28"/>
          <w:szCs w:val="28"/>
        </w:rPr>
        <w:t xml:space="preserve">выполненная на кафедре </w:t>
      </w:r>
      <w:r>
        <w:rPr>
          <w:rFonts w:cs="Times New Roman" w:ascii="Times New Roman" w:hAnsi="Times New Roman"/>
          <w:sz w:val="28"/>
          <w:szCs w:val="28"/>
        </w:rPr>
        <w:t>теории и истории государства и права</w:t>
      </w:r>
      <w:r>
        <w:rPr>
          <w:rStyle w:val="1"/>
          <w:u w:val="none"/>
        </w:rPr>
        <w:t xml:space="preserve">, </w:t>
      </w:r>
      <w:r>
        <w:rPr>
          <w:rStyle w:val="1"/>
          <w:rFonts w:cs="Times New Roman" w:ascii="Times New Roman" w:hAnsi="Times New Roman"/>
          <w:u w:val="none"/>
        </w:rPr>
        <w:t>проверена на наличие заимствований с помощью системы «Антиплагиат».</w:t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Fonts w:cs="Times New Roman" w:ascii="Times New Roman" w:hAnsi="Times New Roman"/>
          <w:u w:val="none"/>
        </w:rPr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Style w:val="1"/>
          <w:rFonts w:cs="Times New Roman" w:ascii="Times New Roman" w:hAnsi="Times New Roman"/>
          <w:u w:val="none"/>
        </w:rPr>
        <w:t xml:space="preserve">Дата проверки «__» </w:t>
      </w:r>
      <w:r>
        <w:rPr>
          <w:rFonts w:cs="Times New Roman" w:ascii="Times New Roman" w:hAnsi="Times New Roman"/>
          <w:sz w:val="28"/>
          <w:szCs w:val="28"/>
        </w:rPr>
        <w:t xml:space="preserve">_________ </w:t>
      </w:r>
      <w:r>
        <w:rPr>
          <w:rStyle w:val="1"/>
          <w:rFonts w:cs="Times New Roman" w:ascii="Times New Roman" w:hAnsi="Times New Roman"/>
          <w:u w:val="none"/>
        </w:rPr>
        <w:t>202_ г.</w:t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Fonts w:cs="Times New Roman" w:ascii="Times New Roman" w:hAnsi="Times New Roman"/>
          <w:u w:val="none"/>
        </w:rPr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Style w:val="1"/>
          <w:rFonts w:cs="Times New Roman" w:ascii="Times New Roman" w:hAnsi="Times New Roman"/>
          <w:u w:val="none"/>
        </w:rPr>
        <w:t>По результатам проверки доля оригинального текста равна __,__ %,</w:t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Style w:val="1"/>
          <w:rFonts w:cs="Times New Roman" w:ascii="Times New Roman" w:hAnsi="Times New Roman"/>
          <w:u w:val="none"/>
        </w:rPr>
        <w:t>при этом заимствования из «белых» источников составляет __,__ %</w:t>
      </w:r>
      <w:r>
        <w:rPr>
          <w:rStyle w:val="Style19"/>
          <w:rFonts w:cs="Times New Roman" w:ascii="Times New Roman" w:hAnsi="Times New Roman"/>
          <w:sz w:val="28"/>
        </w:rPr>
        <w:footnoteReference w:id="2"/>
      </w:r>
      <w:r>
        <w:rPr>
          <w:rStyle w:val="1"/>
          <w:rFonts w:cs="Times New Roman" w:ascii="Times New Roman" w:hAnsi="Times New Roman"/>
          <w:u w:val="none"/>
        </w:rPr>
        <w:t>.</w:t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Fonts w:cs="Times New Roman" w:ascii="Times New Roman" w:hAnsi="Times New Roman"/>
          <w:u w:val="none"/>
        </w:rPr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Style w:val="1"/>
          <w:rFonts w:cs="Times New Roman" w:ascii="Times New Roman" w:hAnsi="Times New Roman"/>
          <w:u w:val="none"/>
        </w:rPr>
        <w:t>Остальные заимствования объясняются следующими причинами:</w:t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Fonts w:cs="Times New Roman" w:ascii="Times New Roman" w:hAnsi="Times New Roman"/>
          <w:u w:val="none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sdt>
        <w:sdtPr>
          <w:id w:val="591915971"/>
          <w:placeholder>
            <w:docPart w:val="2AA1D050661C46019CF3F0E6BCFE3D6A"/>
          </w:placeholder>
        </w:sdtPr>
        <w:sdtContent>
          <w:r>
            <w:rPr/>
            <w:t>_________________________________________________________________________________________________________________________________;</w:t>
          </w:r>
        </w:sdtContent>
      </w:sdt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sdt>
        <w:sdtPr>
          <w:id w:val="802345875"/>
          <w:placeholder>
            <w:docPart w:val="D259C99B62B59449A15BF50C2EC88719"/>
          </w:placeholder>
        </w:sdtPr>
        <w:sdtContent>
          <w:r>
            <w:rPr/>
            <w:t>_________________________________________________________________________________________________________________________________;</w:t>
          </w:r>
        </w:sdtContent>
      </w:sdt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sdt>
        <w:sdtPr>
          <w:id w:val="751300594"/>
          <w:placeholder>
            <w:docPart w:val="5430E67915091D4B929618F36B85D3CE"/>
          </w:placeholder>
        </w:sdtPr>
        <w:sdtContent>
          <w:r>
            <w:rPr/>
            <w:t>_________________________________________________________________________________________________________________________________;</w:t>
          </w:r>
        </w:sdtContent>
      </w:sdt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sdt>
        <w:sdtPr>
          <w:id w:val="189904138"/>
          <w:placeholder>
            <w:docPart w:val="91F9330E5297CD44806B531B69534C87"/>
          </w:placeholder>
        </w:sdtPr>
        <w:sdtContent>
          <w:r>
            <w:rPr/>
            <w:t>_________________________________________________________________________________________________________________________________</w:t>
          </w:r>
        </w:sdtContent>
      </w:sdt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Fonts w:cs="Times New Roman" w:ascii="Times New Roman" w:hAnsi="Times New Roman"/>
          <w:u w:val="none"/>
        </w:rPr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Style w:val="1"/>
          <w:rFonts w:cs="Times New Roman" w:ascii="Times New Roman" w:hAnsi="Times New Roman"/>
          <w:u w:val="none"/>
        </w:rPr>
        <w:t>Заключение: работа может считаться выполненной самостоятельно и допускается к защите.</w:t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Fonts w:cs="Times New Roman" w:ascii="Times New Roman" w:hAnsi="Times New Roman"/>
          <w:u w:val="none"/>
        </w:rPr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Fonts w:cs="Times New Roman" w:ascii="Times New Roman" w:hAnsi="Times New Roman"/>
          <w:u w:val="none"/>
        </w:rPr>
      </w:r>
    </w:p>
    <w:p>
      <w:pPr>
        <w:pStyle w:val="NoSpacing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Style w:val="1"/>
          <w:rFonts w:cs="Times New Roman" w:ascii="Times New Roman" w:hAnsi="Times New Roman"/>
          <w:u w:val="none"/>
        </w:rPr>
        <w:t xml:space="preserve">Руководитель ВКР </w:t>
        <w:tab/>
        <w:tab/>
        <w:t xml:space="preserve">   </w:t>
        <w:tab/>
        <w:t xml:space="preserve">     ________________/_________________</w:t>
      </w:r>
    </w:p>
    <w:p>
      <w:pPr>
        <w:pStyle w:val="NoSpacing"/>
        <w:ind w:left="4956" w:hanging="0"/>
        <w:jc w:val="both"/>
        <w:rPr>
          <w:rFonts w:ascii="Times New Roman" w:hAnsi="Times New Roman" w:cs="Times New Roman"/>
          <w:sz w:val="24"/>
          <w:szCs w:val="21"/>
        </w:rPr>
      </w:pPr>
      <w:r>
        <w:rPr>
          <w:rStyle w:val="1"/>
          <w:rFonts w:cs="Times New Roman" w:ascii="Times New Roman" w:hAnsi="Times New Roman"/>
          <w:sz w:val="24"/>
          <w:szCs w:val="21"/>
          <w:u w:val="none"/>
        </w:rPr>
        <w:t xml:space="preserve">    </w:t>
      </w:r>
      <w:r>
        <w:rPr>
          <w:rStyle w:val="1"/>
          <w:rFonts w:cs="Times New Roman" w:ascii="Times New Roman" w:hAnsi="Times New Roman"/>
          <w:sz w:val="24"/>
          <w:szCs w:val="21"/>
          <w:u w:val="none"/>
        </w:rPr>
        <w:t>подпись                              ФИО</w:t>
      </w:r>
    </w:p>
    <w:sectPr>
      <w:footnotePr>
        <w:numFmt w:val="decimal"/>
      </w:footnote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tyle18"/>
        </w:rPr>
        <w:footnoteRef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К протоколу необходимо приложить отчет (до начала текста самой работы) из системы «Антиплагиат» из личного кабинета научного руководителя. 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8"/>
        <w:i w:val="false"/>
        <w:b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2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45b0a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31cc4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sid w:val="00b70937"/>
    <w:rPr>
      <w:color w:val="808080"/>
    </w:rPr>
  </w:style>
  <w:style w:type="character" w:styleId="1" w:customStyle="1">
    <w:name w:val="Стиль1"/>
    <w:basedOn w:val="DefaultParagraphFont"/>
    <w:uiPriority w:val="1"/>
    <w:qFormat/>
    <w:rsid w:val="006310d0"/>
    <w:rPr>
      <w:sz w:val="28"/>
      <w:u w:val="single"/>
    </w:rPr>
  </w:style>
  <w:style w:type="character" w:styleId="2" w:customStyle="1">
    <w:name w:val="Стиль2"/>
    <w:basedOn w:val="DefaultParagraphFont"/>
    <w:uiPriority w:val="1"/>
    <w:qFormat/>
    <w:rsid w:val="009e64c2"/>
    <w:rPr>
      <w:rFonts w:ascii="Times New Roman" w:hAnsi="Times New Roman"/>
      <w:sz w:val="28"/>
      <w:u w:val="single"/>
    </w:rPr>
  </w:style>
  <w:style w:type="character" w:styleId="Style15" w:customStyle="1">
    <w:name w:val="Основной текст Знак"/>
    <w:basedOn w:val="DefaultParagraphFont"/>
    <w:qFormat/>
    <w:rsid w:val="0033507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" w:customStyle="1">
    <w:name w:val="Стиль3"/>
    <w:basedOn w:val="DefaultParagraphFont"/>
    <w:uiPriority w:val="1"/>
    <w:qFormat/>
    <w:rsid w:val="00335073"/>
    <w:rPr>
      <w:rFonts w:ascii="Times New Roman" w:hAnsi="Times New Roman"/>
      <w:b/>
      <w:sz w:val="28"/>
    </w:rPr>
  </w:style>
  <w:style w:type="character" w:styleId="4" w:customStyle="1">
    <w:name w:val="Стиль4"/>
    <w:basedOn w:val="DefaultParagraphFont"/>
    <w:uiPriority w:val="1"/>
    <w:qFormat/>
    <w:rsid w:val="00335073"/>
    <w:rPr>
      <w:rFonts w:ascii="Times New Roman" w:hAnsi="Times New Roman"/>
      <w:sz w:val="28"/>
    </w:rPr>
  </w:style>
  <w:style w:type="character" w:styleId="Style16" w:customStyle="1">
    <w:name w:val="Нет"/>
    <w:qFormat/>
    <w:rsid w:val="00aa3104"/>
    <w:rPr/>
  </w:style>
  <w:style w:type="character" w:styleId="Style17" w:customStyle="1">
    <w:name w:val="Текст сноски Знак"/>
    <w:basedOn w:val="DefaultParagraphFont"/>
    <w:uiPriority w:val="99"/>
    <w:semiHidden/>
    <w:qFormat/>
    <w:rsid w:val="00760bcb"/>
    <w:rPr>
      <w:sz w:val="20"/>
      <w:szCs w:val="20"/>
    </w:rPr>
  </w:style>
  <w:style w:type="character" w:styleId="Style18">
    <w:name w:val="Символ сноски"/>
    <w:basedOn w:val="DefaultParagraphFont"/>
    <w:uiPriority w:val="99"/>
    <w:semiHidden/>
    <w:unhideWhenUsed/>
    <w:qFormat/>
    <w:rsid w:val="00760bcb"/>
    <w:rPr>
      <w:vertAlign w:val="superscript"/>
    </w:rPr>
  </w:style>
  <w:style w:type="character" w:styleId="Style19">
    <w:name w:val="Привязка сноски"/>
    <w:rPr>
      <w:vertAlign w:val="superscript"/>
    </w:rPr>
  </w:style>
  <w:style w:type="character" w:styleId="Style20">
    <w:name w:val="Привязка концевой сноски"/>
    <w:rPr>
      <w:vertAlign w:val="superscript"/>
    </w:rPr>
  </w:style>
  <w:style w:type="character" w:styleId="Style21">
    <w:name w:val="Символ концевой сноски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Arial" w:hAnsi="Arial" w:eastAsia="Tahoma" w:cs="Droid Sans Devanagari"/>
      <w:sz w:val="28"/>
      <w:szCs w:val="28"/>
    </w:rPr>
  </w:style>
  <w:style w:type="paragraph" w:styleId="Style23">
    <w:name w:val="Body Text"/>
    <w:basedOn w:val="Normal"/>
    <w:link w:val="Style15"/>
    <w:rsid w:val="00335073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4">
    <w:name w:val="List"/>
    <w:basedOn w:val="Style23"/>
    <w:pPr/>
    <w:rPr>
      <w:rFonts w:cs="Droid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a4faf"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5a4faf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31cc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7">
    <w:name w:val="Footnote Text"/>
    <w:basedOn w:val="Normal"/>
    <w:link w:val="Style17"/>
    <w:uiPriority w:val="99"/>
    <w:semiHidden/>
    <w:unhideWhenUsed/>
    <w:rsid w:val="00760bcb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<Relationship Id="rId8" Type="http://schemas.openxmlformats.org/officeDocument/2006/relationships/customXml" Target="../customXml/item1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2AD038CB8B4F83AAE78230503971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263B51-6737-4FB4-89E4-34E743985851}"/>
      </w:docPartPr>
      <w:docPartBody>
        <w:p w:rsidR="0075362A" w:rsidRDefault="00F728E3" w:rsidP="00F728E3">
          <w:pPr>
            <w:pStyle w:val="752AD038CB8B4F83AAE782305039715A2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068A1A4FCAE49D2AF3C42F04A1E82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8AE87-A7F6-4305-A617-5F64C7FCCBAF}"/>
      </w:docPartPr>
      <w:docPartBody>
        <w:p w:rsidR="0075362A" w:rsidRDefault="00F728E3" w:rsidP="00F728E3">
          <w:pPr>
            <w:pStyle w:val="9068A1A4FCAE49D2AF3C42F04A1E82472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2AA1D050661C46019CF3F0E6BCFE3D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9FAABE-4156-4B88-A778-C896AC9AE179}"/>
      </w:docPartPr>
      <w:docPartBody>
        <w:p w:rsidR="0075362A" w:rsidRDefault="00F728E3" w:rsidP="00F728E3">
          <w:pPr>
            <w:pStyle w:val="2AA1D050661C46019CF3F0E6BCFE3D6A2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BCA7BAFE7A3412A99A0A47001D7A7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BB8347-CA20-4110-AB5D-DAB6761E52A1}"/>
      </w:docPartPr>
      <w:docPartBody>
        <w:p w:rsidR="0075362A" w:rsidRDefault="00F728E3" w:rsidP="00F728E3">
          <w:pPr>
            <w:pStyle w:val="FBCA7BAFE7A3412A99A0A47001D7A7331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59C99B62B59449A15BF50C2EC887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D95990-E221-6A4A-83FC-C4403277E4BB}"/>
      </w:docPartPr>
      <w:docPartBody>
        <w:p w:rsidR="006F52C0" w:rsidRDefault="002A09D5" w:rsidP="002A09D5">
          <w:pPr>
            <w:pStyle w:val="D259C99B62B59449A15BF50C2EC88719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430E67915091D4B929618F36B85D3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B81F45-9E49-8846-B73D-511F8A8E5D45}"/>
      </w:docPartPr>
      <w:docPartBody>
        <w:p w:rsidR="006F52C0" w:rsidRDefault="002A09D5" w:rsidP="002A09D5">
          <w:pPr>
            <w:pStyle w:val="5430E67915091D4B929618F36B85D3CE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F9330E5297CD44806B531B69534C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6F9811-002F-D548-846B-54B69ED29563}"/>
      </w:docPartPr>
      <w:docPartBody>
        <w:p w:rsidR="006F52C0" w:rsidRDefault="002A09D5" w:rsidP="002A09D5">
          <w:pPr>
            <w:pStyle w:val="91F9330E5297CD44806B531B69534C87"/>
          </w:pPr>
          <w:r w:rsidRPr="000C189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8E3"/>
    <w:rsid w:val="000C4385"/>
    <w:rsid w:val="00117E14"/>
    <w:rsid w:val="001C2D0E"/>
    <w:rsid w:val="002130CC"/>
    <w:rsid w:val="002A09D5"/>
    <w:rsid w:val="00370C7A"/>
    <w:rsid w:val="0042263F"/>
    <w:rsid w:val="004344C7"/>
    <w:rsid w:val="004B2DDE"/>
    <w:rsid w:val="00520A3E"/>
    <w:rsid w:val="006165E4"/>
    <w:rsid w:val="006264B9"/>
    <w:rsid w:val="006F52C0"/>
    <w:rsid w:val="0075362A"/>
    <w:rsid w:val="008D2A54"/>
    <w:rsid w:val="009435FB"/>
    <w:rsid w:val="00B405BD"/>
    <w:rsid w:val="00C74E5F"/>
    <w:rsid w:val="00C85850"/>
    <w:rsid w:val="00D50BEC"/>
    <w:rsid w:val="00DA23F6"/>
    <w:rsid w:val="00E02DEB"/>
    <w:rsid w:val="00F276E8"/>
    <w:rsid w:val="00F7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09D5"/>
    <w:rPr>
      <w:color w:val="808080"/>
    </w:rPr>
  </w:style>
  <w:style w:type="paragraph" w:customStyle="1" w:styleId="D259C99B62B59449A15BF50C2EC88719">
    <w:name w:val="D259C99B62B59449A15BF50C2EC88719"/>
    <w:rsid w:val="002A09D5"/>
    <w:pPr>
      <w:spacing w:after="0" w:line="240" w:lineRule="auto"/>
    </w:pPr>
    <w:rPr>
      <w:sz w:val="24"/>
      <w:szCs w:val="24"/>
    </w:rPr>
  </w:style>
  <w:style w:type="paragraph" w:customStyle="1" w:styleId="5430E67915091D4B929618F36B85D3CE">
    <w:name w:val="5430E67915091D4B929618F36B85D3CE"/>
    <w:rsid w:val="002A09D5"/>
    <w:pPr>
      <w:spacing w:after="0" w:line="240" w:lineRule="auto"/>
    </w:pPr>
    <w:rPr>
      <w:sz w:val="24"/>
      <w:szCs w:val="24"/>
    </w:rPr>
  </w:style>
  <w:style w:type="paragraph" w:customStyle="1" w:styleId="91F9330E5297CD44806B531B69534C87">
    <w:name w:val="91F9330E5297CD44806B531B69534C87"/>
    <w:rsid w:val="002A09D5"/>
    <w:pPr>
      <w:spacing w:after="0" w:line="240" w:lineRule="auto"/>
    </w:pPr>
    <w:rPr>
      <w:sz w:val="24"/>
      <w:szCs w:val="24"/>
    </w:rPr>
  </w:style>
  <w:style w:type="paragraph" w:customStyle="1" w:styleId="FBCA7BAFE7A3412A99A0A47001D7A7331">
    <w:name w:val="FBCA7BAFE7A3412A99A0A47001D7A7331"/>
    <w:rsid w:val="00F728E3"/>
    <w:pPr>
      <w:spacing w:after="0" w:line="240" w:lineRule="auto"/>
    </w:pPr>
    <w:rPr>
      <w:rFonts w:eastAsiaTheme="minorHAnsi"/>
      <w:lang w:eastAsia="en-US"/>
    </w:rPr>
  </w:style>
  <w:style w:type="paragraph" w:customStyle="1" w:styleId="752AD038CB8B4F83AAE782305039715A2">
    <w:name w:val="752AD038CB8B4F83AAE782305039715A2"/>
    <w:rsid w:val="00F728E3"/>
    <w:pPr>
      <w:spacing w:after="0" w:line="240" w:lineRule="auto"/>
    </w:pPr>
    <w:rPr>
      <w:rFonts w:eastAsiaTheme="minorHAnsi"/>
      <w:lang w:eastAsia="en-US"/>
    </w:rPr>
  </w:style>
  <w:style w:type="paragraph" w:customStyle="1" w:styleId="9068A1A4FCAE49D2AF3C42F04A1E82472">
    <w:name w:val="9068A1A4FCAE49D2AF3C42F04A1E82472"/>
    <w:rsid w:val="00F728E3"/>
    <w:pPr>
      <w:spacing w:after="0" w:line="240" w:lineRule="auto"/>
    </w:pPr>
    <w:rPr>
      <w:rFonts w:eastAsiaTheme="minorHAnsi"/>
      <w:lang w:eastAsia="en-US"/>
    </w:rPr>
  </w:style>
  <w:style w:type="paragraph" w:customStyle="1" w:styleId="2AA1D050661C46019CF3F0E6BCFE3D6A2">
    <w:name w:val="2AA1D050661C46019CF3F0E6BCFE3D6A2"/>
    <w:rsid w:val="00F728E3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2AFC1A0-0FF8-4C62-9BE1-5EB457A6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LibreOffice/7.3.7.2$Linux_X86_64 LibreOffice_project/30$Build-2</Application>
  <AppVersion>15.0000</AppVersion>
  <Pages>1</Pages>
  <Words>136</Words>
  <Characters>1486</Characters>
  <CharactersWithSpaces>1651</CharactersWithSpaces>
  <Paragraphs>23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2020-05-31T12:40:00Z</dcterms:created>
  <dc:creator>RePack by Diakov</dc:creator>
  <dc:description/>
  <dc:language>ru-RU</dc:language>
  <cp:lastModifiedBy/>
  <cp:lastPrinted>2019-06-03T06:02:00Z</cp:lastPrinted>
  <dcterms:modified xsi:type="dcterms:W3CDTF">2025-01-27T13:46:54Z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