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550E" w14:textId="6FB43017" w:rsidR="00C11AFE" w:rsidRDefault="007C3F68" w:rsidP="007C3F68">
      <w:pPr>
        <w:jc w:val="right"/>
        <w:rPr>
          <w:bCs/>
        </w:rPr>
      </w:pPr>
      <w:r w:rsidRPr="00B76F8F">
        <w:rPr>
          <w:bCs/>
        </w:rPr>
        <w:t xml:space="preserve">Приложение </w:t>
      </w:r>
      <w:r w:rsidR="009F56D1">
        <w:rPr>
          <w:bCs/>
        </w:rPr>
        <w:t>1</w:t>
      </w:r>
      <w:r w:rsidR="009D2AC8" w:rsidRPr="00B76F8F">
        <w:rPr>
          <w:bCs/>
        </w:rPr>
        <w:t xml:space="preserve"> </w:t>
      </w:r>
    </w:p>
    <w:p w14:paraId="4148A619" w14:textId="77777777" w:rsidR="00B76F8F" w:rsidRPr="00B76F8F" w:rsidRDefault="00B76F8F" w:rsidP="007C3F68">
      <w:pPr>
        <w:jc w:val="right"/>
        <w:rPr>
          <w:bCs/>
        </w:rPr>
      </w:pPr>
    </w:p>
    <w:p w14:paraId="340AC2C9" w14:textId="14F15E4B" w:rsidR="00CC5126" w:rsidRPr="00C9220D" w:rsidRDefault="782B90B2" w:rsidP="00B76F8F">
      <w:pPr>
        <w:ind w:firstLine="0"/>
        <w:jc w:val="center"/>
        <w:rPr>
          <w:b/>
          <w:bCs/>
        </w:rPr>
      </w:pPr>
      <w:r w:rsidRPr="782B90B2">
        <w:rPr>
          <w:b/>
          <w:bCs/>
        </w:rPr>
        <w:t>ИНФОРМАЦИОННОЕ ПИСЬМО</w:t>
      </w:r>
      <w:bookmarkStart w:id="0" w:name="_GoBack"/>
      <w:bookmarkEnd w:id="0"/>
    </w:p>
    <w:p w14:paraId="1368C5C0" w14:textId="6A8CE94C" w:rsidR="00881093" w:rsidRDefault="524A21DE" w:rsidP="00B76F8F">
      <w:pPr>
        <w:ind w:firstLine="0"/>
        <w:jc w:val="center"/>
      </w:pPr>
      <w:r w:rsidRPr="00E676D9">
        <w:t>о</w:t>
      </w:r>
      <w:r w:rsidR="0E25B429" w:rsidRPr="00E676D9">
        <w:t xml:space="preserve"> </w:t>
      </w:r>
      <w:r w:rsidR="6ADAF5DE" w:rsidRPr="00E676D9">
        <w:t>I</w:t>
      </w:r>
      <w:r w:rsidR="0E25B429" w:rsidRPr="00E676D9">
        <w:t>I</w:t>
      </w:r>
      <w:r w:rsidR="00DB2B86">
        <w:rPr>
          <w:lang w:val="en-US"/>
        </w:rPr>
        <w:t>I</w:t>
      </w:r>
      <w:r w:rsidR="0E25B429" w:rsidRPr="00E676D9">
        <w:t xml:space="preserve"> открытом межвузовском конкурсе научных работ по направлению </w:t>
      </w:r>
      <w:r w:rsidR="7AAD6A03" w:rsidRPr="00E676D9">
        <w:rPr>
          <w:rFonts w:eastAsia="Times New Roman" w:cs="Times New Roman"/>
          <w:sz w:val="24"/>
          <w:szCs w:val="24"/>
          <w:lang w:eastAsia="ru-RU"/>
        </w:rPr>
        <w:t>«</w:t>
      </w:r>
      <w:r w:rsidR="0E25B429" w:rsidRPr="00E676D9">
        <w:t xml:space="preserve">Информационные системы и цифровые технологии в экономике и управлении» </w:t>
      </w:r>
      <w:r w:rsidR="4674BA64" w:rsidRPr="00E676D9">
        <w:t xml:space="preserve">имени </w:t>
      </w:r>
      <w:r w:rsidR="69D7367A" w:rsidRPr="00E676D9">
        <w:t>з</w:t>
      </w:r>
      <w:r w:rsidR="0E25B429" w:rsidRPr="00E676D9">
        <w:t>аслуженного деятеля науки Российской Федерации, доктора технических наук, профессора В.</w:t>
      </w:r>
      <w:r w:rsidR="6DFF4522" w:rsidRPr="00E676D9">
        <w:t xml:space="preserve"> </w:t>
      </w:r>
      <w:r w:rsidR="0E25B429" w:rsidRPr="00E676D9">
        <w:t>В. Трофимова</w:t>
      </w:r>
    </w:p>
    <w:p w14:paraId="5C0FB3D9" w14:textId="007C3686" w:rsidR="00991B07" w:rsidRDefault="00991B07" w:rsidP="1AFE3374">
      <w:pPr>
        <w:ind w:firstLine="0"/>
        <w:rPr>
          <w:b/>
          <w:bCs/>
        </w:rPr>
      </w:pPr>
    </w:p>
    <w:p w14:paraId="69F1F0D5" w14:textId="2A37C89F" w:rsidR="39A6D74D" w:rsidRDefault="39A6D74D" w:rsidP="1AFE3374">
      <w:pPr>
        <w:ind w:firstLine="0"/>
        <w:rPr>
          <w:szCs w:val="28"/>
        </w:rPr>
      </w:pPr>
      <w:r w:rsidRPr="1AFE3374">
        <w:rPr>
          <w:b/>
          <w:bCs/>
        </w:rPr>
        <w:t>Срок подачи работ в конкурсную комиссию:</w:t>
      </w:r>
      <w:r>
        <w:t xml:space="preserve"> до </w:t>
      </w:r>
      <w:r w:rsidR="00D04682">
        <w:t>31</w:t>
      </w:r>
      <w:r>
        <w:t xml:space="preserve"> мая 202</w:t>
      </w:r>
      <w:r w:rsidR="00DB2B86">
        <w:t>5</w:t>
      </w:r>
      <w:r>
        <w:t xml:space="preserve"> г. (включительно).</w:t>
      </w:r>
    </w:p>
    <w:p w14:paraId="356DF400" w14:textId="5BCF04A3" w:rsidR="00FB6854" w:rsidRPr="00C9251D" w:rsidRDefault="24BE126A" w:rsidP="00991B07">
      <w:pPr>
        <w:ind w:firstLine="0"/>
      </w:pPr>
      <w:r w:rsidRPr="1AFE3374">
        <w:rPr>
          <w:b/>
          <w:bCs/>
        </w:rPr>
        <w:t>Электронная</w:t>
      </w:r>
      <w:r w:rsidR="2C88BA2B" w:rsidRPr="1AFE3374">
        <w:rPr>
          <w:b/>
          <w:bCs/>
        </w:rPr>
        <w:t xml:space="preserve"> почта </w:t>
      </w:r>
      <w:r w:rsidR="3B174E42" w:rsidRPr="1AFE3374">
        <w:rPr>
          <w:b/>
          <w:bCs/>
        </w:rPr>
        <w:t>для подачи работ на конкурс:</w:t>
      </w:r>
      <w:r w:rsidR="3B174E42">
        <w:t xml:space="preserve"> </w:t>
      </w:r>
      <w:r w:rsidR="36BE835C">
        <w:t>sap@unecon.ru</w:t>
      </w:r>
    </w:p>
    <w:p w14:paraId="39B6E0D5" w14:textId="4ABE049C" w:rsidR="00286795" w:rsidRPr="0001209C" w:rsidRDefault="00286795" w:rsidP="00991B07">
      <w:pPr>
        <w:ind w:firstLine="0"/>
      </w:pPr>
      <w:r w:rsidRPr="002811AA">
        <w:rPr>
          <w:b/>
          <w:bCs/>
        </w:rPr>
        <w:t>Контакты для консультаций</w:t>
      </w:r>
      <w:r w:rsidRPr="0001209C">
        <w:t xml:space="preserve">: подробная информация о конкурсе может быть предоставлена по адресу электронной почты </w:t>
      </w:r>
      <w:hyperlink r:id="rId10" w:history="1">
        <w:r w:rsidR="00D73A50" w:rsidRPr="0001209C">
          <w:rPr>
            <w:rStyle w:val="a3"/>
          </w:rPr>
          <w:t>sap@unecon.ru</w:t>
        </w:r>
      </w:hyperlink>
      <w:r w:rsidR="00D73A50" w:rsidRPr="0001209C">
        <w:t xml:space="preserve"> </w:t>
      </w:r>
    </w:p>
    <w:p w14:paraId="2BF1D320" w14:textId="7AC05381" w:rsidR="008B413B" w:rsidRDefault="41805DC2" w:rsidP="00991B07">
      <w:pPr>
        <w:ind w:firstLine="0"/>
      </w:pPr>
      <w:r w:rsidRPr="00D04682">
        <w:rPr>
          <w:b/>
          <w:bCs/>
        </w:rPr>
        <w:t>Страница конкурса:</w:t>
      </w:r>
      <w:r w:rsidRPr="00D04682">
        <w:t xml:space="preserve"> </w:t>
      </w:r>
      <w:hyperlink r:id="rId11" w:history="1">
        <w:r w:rsidR="00DF3E82" w:rsidRPr="00D04682">
          <w:rPr>
            <w:rStyle w:val="a3"/>
          </w:rPr>
          <w:t>https://t.me/s/itec_kon</w:t>
        </w:r>
      </w:hyperlink>
      <w:r w:rsidR="00DF3E82">
        <w:t xml:space="preserve"> </w:t>
      </w:r>
    </w:p>
    <w:p w14:paraId="22F25740" w14:textId="77777777" w:rsidR="004C1057" w:rsidRDefault="004C1057" w:rsidP="00286795"/>
    <w:p w14:paraId="56A064E5" w14:textId="1CBC4C42" w:rsidR="00B65599" w:rsidRPr="0042338A" w:rsidRDefault="00B65599" w:rsidP="4A304AE7">
      <w:pPr>
        <w:rPr>
          <w:rFonts w:eastAsia="Times New Roman" w:cs="Times New Roman"/>
        </w:rPr>
      </w:pPr>
      <w:r w:rsidRPr="4A304AE7">
        <w:rPr>
          <w:rFonts w:eastAsia="Times New Roman" w:cs="Times New Roman"/>
        </w:rPr>
        <w:t xml:space="preserve">Конкурс организован ФГБОУ ВО </w:t>
      </w:r>
      <w:r w:rsidR="54E73AAA" w:rsidRPr="4A304AE7">
        <w:rPr>
          <w:rFonts w:eastAsia="Times New Roman" w:cs="Times New Roman"/>
        </w:rPr>
        <w:t>«</w:t>
      </w:r>
      <w:r w:rsidRPr="4A304AE7">
        <w:rPr>
          <w:rFonts w:eastAsia="Times New Roman" w:cs="Times New Roman"/>
        </w:rPr>
        <w:t>Санкт-Петербургски</w:t>
      </w:r>
      <w:r w:rsidR="728BA5A7" w:rsidRPr="4A304AE7">
        <w:rPr>
          <w:rFonts w:eastAsia="Times New Roman" w:cs="Times New Roman"/>
        </w:rPr>
        <w:t>й</w:t>
      </w:r>
      <w:r w:rsidRPr="4A304AE7">
        <w:rPr>
          <w:rFonts w:eastAsia="Times New Roman" w:cs="Times New Roman"/>
        </w:rPr>
        <w:t xml:space="preserve"> государственны</w:t>
      </w:r>
      <w:r w:rsidR="3BC0D5C4" w:rsidRPr="4A304AE7">
        <w:rPr>
          <w:rFonts w:eastAsia="Times New Roman" w:cs="Times New Roman"/>
        </w:rPr>
        <w:t>й</w:t>
      </w:r>
      <w:r w:rsidRPr="4A304AE7">
        <w:rPr>
          <w:rFonts w:eastAsia="Times New Roman" w:cs="Times New Roman"/>
        </w:rPr>
        <w:t xml:space="preserve"> </w:t>
      </w:r>
      <w:r w:rsidRPr="0042338A">
        <w:rPr>
          <w:rFonts w:eastAsia="Times New Roman" w:cs="Times New Roman"/>
        </w:rPr>
        <w:t>экономически</w:t>
      </w:r>
      <w:r w:rsidR="6CF62F71" w:rsidRPr="0042338A">
        <w:rPr>
          <w:rFonts w:eastAsia="Times New Roman" w:cs="Times New Roman"/>
        </w:rPr>
        <w:t>й</w:t>
      </w:r>
      <w:r w:rsidRPr="0042338A">
        <w:rPr>
          <w:rFonts w:eastAsia="Times New Roman" w:cs="Times New Roman"/>
        </w:rPr>
        <w:t xml:space="preserve"> университет</w:t>
      </w:r>
      <w:r w:rsidR="28D393D0" w:rsidRPr="0042338A">
        <w:rPr>
          <w:rFonts w:eastAsia="Times New Roman" w:cs="Times New Roman"/>
        </w:rPr>
        <w:t>»</w:t>
      </w:r>
      <w:r w:rsidRPr="0042338A">
        <w:rPr>
          <w:rFonts w:eastAsia="Times New Roman" w:cs="Times New Roman"/>
        </w:rPr>
        <w:t xml:space="preserve"> и </w:t>
      </w:r>
      <w:r w:rsidR="00DE1834" w:rsidRPr="0042338A">
        <w:rPr>
          <w:rFonts w:eastAsia="Times New Roman" w:cs="Times New Roman"/>
        </w:rPr>
        <w:t>ООО «1С-СОФТ»</w:t>
      </w:r>
      <w:r w:rsidRPr="0042338A">
        <w:rPr>
          <w:rFonts w:eastAsia="Times New Roman" w:cs="Times New Roman"/>
        </w:rPr>
        <w:t xml:space="preserve">. </w:t>
      </w:r>
    </w:p>
    <w:p w14:paraId="624B7C8E" w14:textId="77777777" w:rsidR="00B65599" w:rsidRDefault="00B65599" w:rsidP="00B65599">
      <w:r w:rsidRPr="3FA087F0">
        <w:rPr>
          <w:rFonts w:eastAsia="Times New Roman" w:cs="Times New Roman"/>
          <w:szCs w:val="28"/>
        </w:rPr>
        <w:t>Конкурс проводится по направлению «Информационные системы и цифровые технологии в экономике и управлении».</w:t>
      </w:r>
    </w:p>
    <w:p w14:paraId="04F64BDA" w14:textId="77777777" w:rsidR="00B65599" w:rsidRDefault="00B65599" w:rsidP="00B65599">
      <w:r w:rsidRPr="3FA087F0">
        <w:rPr>
          <w:rFonts w:eastAsia="Times New Roman" w:cs="Times New Roman"/>
          <w:szCs w:val="28"/>
        </w:rPr>
        <w:t xml:space="preserve">К участию в конкурсе допускаются студенты российских вузов. </w:t>
      </w:r>
    </w:p>
    <w:p w14:paraId="77C88BC3" w14:textId="77777777" w:rsidR="00B65599" w:rsidRDefault="00B65599" w:rsidP="00B65599">
      <w:r w:rsidRPr="3FA087F0">
        <w:rPr>
          <w:rFonts w:eastAsia="Times New Roman" w:cs="Times New Roman"/>
          <w:szCs w:val="28"/>
        </w:rPr>
        <w:t>Рабочий язык конкурса – русский.</w:t>
      </w:r>
    </w:p>
    <w:p w14:paraId="63A6A010" w14:textId="77777777" w:rsidR="00B65599" w:rsidRDefault="00B65599" w:rsidP="00B65599">
      <w:r w:rsidRPr="3FA087F0">
        <w:rPr>
          <w:rFonts w:eastAsia="Times New Roman" w:cs="Times New Roman"/>
          <w:szCs w:val="28"/>
        </w:rPr>
        <w:t xml:space="preserve"> </w:t>
      </w:r>
    </w:p>
    <w:p w14:paraId="0A577921" w14:textId="4C26E565" w:rsidR="00B65599" w:rsidRDefault="00B65599" w:rsidP="00B65599">
      <w:r w:rsidRPr="3FA087F0">
        <w:rPr>
          <w:rFonts w:eastAsia="Times New Roman" w:cs="Times New Roman"/>
          <w:szCs w:val="28"/>
        </w:rPr>
        <w:t>Представленные на конкурс работы оцениваются комиссией, включающей специалистов отраслевых организаций Санкт-Петербурга и профессоров ведущих университетов Российской Федерации. Приоритет отда</w:t>
      </w:r>
      <w:r w:rsidR="00B27749">
        <w:rPr>
          <w:rFonts w:eastAsia="Times New Roman" w:cs="Times New Roman"/>
          <w:szCs w:val="28"/>
        </w:rPr>
        <w:t>е</w:t>
      </w:r>
      <w:r w:rsidRPr="3FA087F0">
        <w:rPr>
          <w:rFonts w:eastAsia="Times New Roman" w:cs="Times New Roman"/>
          <w:szCs w:val="28"/>
        </w:rPr>
        <w:t>тся оригинальным исследованиям, содержащим постановку задачи, подробный анализ избранной проблемы (в рамках направления конкурса), авторское видение путей е</w:t>
      </w:r>
      <w:r w:rsidR="00B27749">
        <w:rPr>
          <w:rFonts w:eastAsia="Times New Roman" w:cs="Times New Roman"/>
          <w:szCs w:val="28"/>
        </w:rPr>
        <w:t>е</w:t>
      </w:r>
      <w:r w:rsidRPr="3FA087F0">
        <w:rPr>
          <w:rFonts w:eastAsia="Times New Roman" w:cs="Times New Roman"/>
          <w:szCs w:val="28"/>
        </w:rPr>
        <w:t xml:space="preserve"> решения, конкретные практические рекомендации.</w:t>
      </w:r>
    </w:p>
    <w:p w14:paraId="58CEAF5E" w14:textId="77777777" w:rsidR="00B65599" w:rsidRDefault="00B65599" w:rsidP="00B65599">
      <w:pPr>
        <w:rPr>
          <w:rFonts w:eastAsia="Times New Roman" w:cs="Times New Roman"/>
          <w:szCs w:val="28"/>
        </w:rPr>
      </w:pPr>
      <w:r w:rsidRPr="5C4B8EA7">
        <w:rPr>
          <w:rFonts w:eastAsia="Times New Roman" w:cs="Times New Roman"/>
          <w:szCs w:val="28"/>
        </w:rPr>
        <w:t>По результатам конкурса планируется награждение победителей дипломами</w:t>
      </w:r>
      <w:r>
        <w:rPr>
          <w:rFonts w:eastAsia="Times New Roman" w:cs="Times New Roman"/>
          <w:szCs w:val="28"/>
        </w:rPr>
        <w:t xml:space="preserve"> </w:t>
      </w:r>
      <w:r w:rsidRPr="007D79DE">
        <w:rPr>
          <w:rFonts w:eastAsia="Times New Roman" w:cs="Times New Roman"/>
          <w:szCs w:val="28"/>
        </w:rPr>
        <w:t>и сертификатами участников</w:t>
      </w:r>
      <w:r w:rsidRPr="5C4B8EA7">
        <w:rPr>
          <w:rFonts w:eastAsia="Times New Roman" w:cs="Times New Roman"/>
          <w:szCs w:val="28"/>
        </w:rPr>
        <w:t>.</w:t>
      </w:r>
    </w:p>
    <w:p w14:paraId="3F551848" w14:textId="3E9152DB" w:rsidR="005C31DB" w:rsidRDefault="005C31DB">
      <w:pPr>
        <w:spacing w:after="160" w:line="259" w:lineRule="auto"/>
        <w:ind w:firstLine="0"/>
        <w:jc w:val="left"/>
      </w:pPr>
      <w:r>
        <w:br w:type="page"/>
      </w:r>
    </w:p>
    <w:p w14:paraId="0724CD34" w14:textId="374F13B7" w:rsidR="00B76F8F" w:rsidRDefault="005C31DB" w:rsidP="00B76F8F">
      <w:pPr>
        <w:jc w:val="right"/>
        <w:rPr>
          <w:bCs/>
        </w:rPr>
      </w:pPr>
      <w:r w:rsidRPr="00B76F8F">
        <w:rPr>
          <w:bCs/>
        </w:rPr>
        <w:lastRenderedPageBreak/>
        <w:t xml:space="preserve">Приложение </w:t>
      </w:r>
      <w:r w:rsidR="009F56D1">
        <w:rPr>
          <w:bCs/>
        </w:rPr>
        <w:t>2</w:t>
      </w:r>
      <w:r w:rsidRPr="00B76F8F">
        <w:rPr>
          <w:bCs/>
        </w:rPr>
        <w:t xml:space="preserve"> </w:t>
      </w:r>
    </w:p>
    <w:p w14:paraId="35ACCC43" w14:textId="77A1F07A" w:rsidR="00B76F8F" w:rsidRDefault="00B76F8F" w:rsidP="00B76F8F">
      <w:pPr>
        <w:jc w:val="right"/>
        <w:rPr>
          <w:bCs/>
        </w:rPr>
      </w:pPr>
    </w:p>
    <w:p w14:paraId="1A93802B" w14:textId="77777777" w:rsidR="00D44B80" w:rsidRPr="00B76F8F" w:rsidRDefault="00D44B80" w:rsidP="00B76F8F">
      <w:pPr>
        <w:jc w:val="right"/>
        <w:rPr>
          <w:bCs/>
        </w:rPr>
      </w:pPr>
    </w:p>
    <w:p w14:paraId="3CE45E00" w14:textId="77777777" w:rsidR="00B76F8F" w:rsidRDefault="00471914" w:rsidP="00B76F8F">
      <w:pPr>
        <w:ind w:firstLine="0"/>
        <w:jc w:val="center"/>
        <w:rPr>
          <w:b/>
          <w:bCs/>
        </w:rPr>
      </w:pPr>
      <w:r w:rsidRPr="00471914">
        <w:rPr>
          <w:b/>
          <w:bCs/>
        </w:rPr>
        <w:t>ПРАВИЛА ОФОРМЛЕНИЯ КОНКУРСНЫХ РАБОТ</w:t>
      </w:r>
      <w:r w:rsidR="00C9220D">
        <w:rPr>
          <w:b/>
          <w:bCs/>
        </w:rPr>
        <w:t xml:space="preserve"> </w:t>
      </w:r>
    </w:p>
    <w:p w14:paraId="5FB1B79C" w14:textId="43054993" w:rsidR="00471914" w:rsidRPr="00471914" w:rsidRDefault="00471914" w:rsidP="00B76F8F">
      <w:pPr>
        <w:ind w:firstLine="0"/>
        <w:jc w:val="center"/>
        <w:rPr>
          <w:b/>
          <w:bCs/>
        </w:rPr>
      </w:pPr>
      <w:r w:rsidRPr="00471914">
        <w:rPr>
          <w:b/>
          <w:bCs/>
        </w:rPr>
        <w:t>И ТРЕБОВАНИЯ К КОМПЛЕКТУ ДОКУМЕНТОВ,</w:t>
      </w:r>
    </w:p>
    <w:p w14:paraId="60A51994" w14:textId="1BEB1D3D" w:rsidR="00B76F8F" w:rsidRDefault="13B25EA1" w:rsidP="00B76F8F">
      <w:pPr>
        <w:ind w:firstLine="0"/>
        <w:jc w:val="center"/>
        <w:rPr>
          <w:b/>
          <w:bCs/>
        </w:rPr>
      </w:pPr>
      <w:r w:rsidRPr="1AFE3374">
        <w:rPr>
          <w:b/>
          <w:bCs/>
        </w:rPr>
        <w:t xml:space="preserve">подаваемых на </w:t>
      </w:r>
      <w:r w:rsidR="663EEA7E" w:rsidRPr="1AFE3374">
        <w:rPr>
          <w:b/>
          <w:bCs/>
        </w:rPr>
        <w:t>I</w:t>
      </w:r>
      <w:r w:rsidR="3F5AD7B6" w:rsidRPr="1AFE3374">
        <w:rPr>
          <w:b/>
          <w:bCs/>
        </w:rPr>
        <w:t>I</w:t>
      </w:r>
      <w:r w:rsidR="00C02160">
        <w:rPr>
          <w:b/>
          <w:bCs/>
          <w:lang w:val="en-US"/>
        </w:rPr>
        <w:t>I</w:t>
      </w:r>
      <w:r w:rsidR="663EEA7E" w:rsidRPr="1AFE3374">
        <w:rPr>
          <w:b/>
          <w:bCs/>
        </w:rPr>
        <w:t xml:space="preserve"> открытый межвузовский конкурс научных работ </w:t>
      </w:r>
    </w:p>
    <w:p w14:paraId="19922EBA" w14:textId="77777777" w:rsidR="00B76F8F" w:rsidRDefault="582C7870" w:rsidP="00B76F8F">
      <w:pPr>
        <w:ind w:firstLine="0"/>
        <w:jc w:val="center"/>
        <w:rPr>
          <w:b/>
          <w:bCs/>
        </w:rPr>
      </w:pPr>
      <w:r w:rsidRPr="346052AE">
        <w:rPr>
          <w:b/>
          <w:bCs/>
        </w:rPr>
        <w:t xml:space="preserve">по направлению </w:t>
      </w:r>
      <w:r w:rsidR="2D3FCC19" w:rsidRPr="346052AE">
        <w:rPr>
          <w:rFonts w:eastAsia="Times New Roman" w:cs="Times New Roman"/>
          <w:sz w:val="24"/>
          <w:szCs w:val="24"/>
          <w:lang w:eastAsia="ru-RU"/>
        </w:rPr>
        <w:t>«</w:t>
      </w:r>
      <w:r w:rsidRPr="346052AE">
        <w:rPr>
          <w:b/>
          <w:bCs/>
        </w:rPr>
        <w:t xml:space="preserve">Информационные системы и цифровые технологии </w:t>
      </w:r>
    </w:p>
    <w:p w14:paraId="40C4DB12" w14:textId="056C8484" w:rsidR="00471914" w:rsidRPr="00471914" w:rsidRDefault="663EEA7E" w:rsidP="00B76F8F">
      <w:pPr>
        <w:ind w:firstLine="0"/>
        <w:jc w:val="center"/>
        <w:rPr>
          <w:b/>
          <w:bCs/>
        </w:rPr>
      </w:pPr>
      <w:r w:rsidRPr="1AFE3374">
        <w:rPr>
          <w:b/>
          <w:bCs/>
        </w:rPr>
        <w:t>в экономике и управлении»</w:t>
      </w:r>
      <w:r w:rsidR="706AE1C1" w:rsidRPr="1AFE3374">
        <w:rPr>
          <w:b/>
          <w:bCs/>
        </w:rPr>
        <w:t xml:space="preserve"> имени</w:t>
      </w:r>
      <w:r w:rsidRPr="1AFE3374">
        <w:rPr>
          <w:b/>
          <w:bCs/>
        </w:rPr>
        <w:t xml:space="preserve"> </w:t>
      </w:r>
      <w:r w:rsidR="00C13ED5">
        <w:rPr>
          <w:b/>
          <w:bCs/>
        </w:rPr>
        <w:t>з</w:t>
      </w:r>
      <w:r w:rsidRPr="1AFE3374">
        <w:rPr>
          <w:b/>
          <w:bCs/>
        </w:rPr>
        <w:t>аслуженного деятеля науки Российской Федерации, доктора технических наук, профессора В.</w:t>
      </w:r>
      <w:r w:rsidR="66DF14ED" w:rsidRPr="1AFE3374">
        <w:rPr>
          <w:b/>
          <w:bCs/>
        </w:rPr>
        <w:t xml:space="preserve"> </w:t>
      </w:r>
      <w:r w:rsidRPr="1AFE3374">
        <w:rPr>
          <w:b/>
          <w:bCs/>
        </w:rPr>
        <w:t>В. Трофимова</w:t>
      </w:r>
    </w:p>
    <w:p w14:paraId="25F4D400" w14:textId="465E182C" w:rsidR="006C02DE" w:rsidRDefault="006C02DE" w:rsidP="1AFE3374"/>
    <w:p w14:paraId="68246716" w14:textId="0E888221" w:rsidR="005C31DB" w:rsidRDefault="006C02DE" w:rsidP="00B76F8F">
      <w:pPr>
        <w:ind w:firstLine="567"/>
        <w:rPr>
          <w:b/>
          <w:bCs/>
        </w:rPr>
      </w:pPr>
      <w:r w:rsidRPr="006C02DE">
        <w:rPr>
          <w:b/>
          <w:bCs/>
        </w:rPr>
        <w:t>ПРАВИЛА ОФОРМЛЕНИЯ КОНКУРСНЫХ РАБОТ</w:t>
      </w:r>
    </w:p>
    <w:p w14:paraId="6F84610A" w14:textId="0BF8937F" w:rsidR="006C02DE" w:rsidRPr="006C02DE" w:rsidRDefault="006C02DE" w:rsidP="4A304AE7">
      <w:pPr>
        <w:ind w:firstLine="567"/>
      </w:pPr>
      <w:r>
        <w:t>Объ</w:t>
      </w:r>
      <w:r w:rsidR="00C02160">
        <w:t>е</w:t>
      </w:r>
      <w:r>
        <w:t>м конкурсной работы должен составлять: для участников, обучающихся по программ</w:t>
      </w:r>
      <w:r w:rsidR="414E5423">
        <w:t>ам</w:t>
      </w:r>
      <w:r>
        <w:t xml:space="preserve"> бакалавриата</w:t>
      </w:r>
      <w:r w:rsidR="17A874DA">
        <w:t xml:space="preserve"> (специалитета)</w:t>
      </w:r>
      <w:r>
        <w:t xml:space="preserve"> </w:t>
      </w:r>
      <w:r w:rsidR="00B76F8F" w:rsidRPr="4A304AE7">
        <w:rPr>
          <w:lang w:val="en-US"/>
        </w:rPr>
        <w:t>I</w:t>
      </w:r>
      <w:r>
        <w:t xml:space="preserve"> и </w:t>
      </w:r>
      <w:r w:rsidR="00B76F8F" w:rsidRPr="4A304AE7">
        <w:rPr>
          <w:lang w:val="en-US"/>
        </w:rPr>
        <w:t>II</w:t>
      </w:r>
      <w:r>
        <w:t xml:space="preserve"> курса, – 10-18 стр</w:t>
      </w:r>
      <w:r w:rsidR="00B76F8F">
        <w:t>аниц</w:t>
      </w:r>
      <w:r>
        <w:t xml:space="preserve"> печатного текста; для участников, обучающихся по программам магистратуры и бакалавриата</w:t>
      </w:r>
      <w:r w:rsidR="7CC70AAF">
        <w:t xml:space="preserve"> (специалитета)</w:t>
      </w:r>
      <w:r>
        <w:t xml:space="preserve"> </w:t>
      </w:r>
      <w:r w:rsidR="00B76F8F" w:rsidRPr="4A304AE7">
        <w:rPr>
          <w:lang w:val="en-US"/>
        </w:rPr>
        <w:t>III</w:t>
      </w:r>
      <w:r>
        <w:t xml:space="preserve"> и старших курсов, – 15-20 стр</w:t>
      </w:r>
      <w:r w:rsidR="00B76F8F">
        <w:t>аниц</w:t>
      </w:r>
      <w:r>
        <w:t xml:space="preserve"> печатного текста.</w:t>
      </w:r>
    </w:p>
    <w:p w14:paraId="448BC095" w14:textId="44D75CCF" w:rsidR="006C02DE" w:rsidRPr="006C02DE" w:rsidRDefault="006C02DE" w:rsidP="00B76F8F">
      <w:pPr>
        <w:ind w:firstLine="567"/>
        <w:rPr>
          <w:lang w:val="en-US"/>
        </w:rPr>
      </w:pPr>
      <w:r w:rsidRPr="006C02DE">
        <w:t>Шрифт</w:t>
      </w:r>
      <w:r w:rsidRPr="006C02DE">
        <w:rPr>
          <w:lang w:val="en-US"/>
        </w:rPr>
        <w:t xml:space="preserve"> Times New Roman 14 </w:t>
      </w:r>
      <w:r w:rsidRPr="006C02DE">
        <w:t>пунктов</w:t>
      </w:r>
      <w:r w:rsidR="008638AB">
        <w:rPr>
          <w:lang w:val="en-US"/>
        </w:rPr>
        <w:t>.</w:t>
      </w:r>
    </w:p>
    <w:p w14:paraId="4067E906" w14:textId="6628FD90" w:rsidR="006C02DE" w:rsidRPr="006C02DE" w:rsidRDefault="006C02DE" w:rsidP="00B76F8F">
      <w:pPr>
        <w:ind w:firstLine="567"/>
      </w:pPr>
      <w:r w:rsidRPr="0032683B">
        <w:rPr>
          <w:spacing w:val="-2"/>
        </w:rPr>
        <w:t xml:space="preserve">Параметры страницы: нижнее поле </w:t>
      </w:r>
      <w:r w:rsidR="00B76F8F" w:rsidRPr="0032683B">
        <w:rPr>
          <w:spacing w:val="-2"/>
        </w:rPr>
        <w:t>–</w:t>
      </w:r>
      <w:r w:rsidRPr="0032683B">
        <w:rPr>
          <w:spacing w:val="-2"/>
        </w:rPr>
        <w:t xml:space="preserve"> 2 см; верхнее поле </w:t>
      </w:r>
      <w:r w:rsidR="00B76F8F" w:rsidRPr="0032683B">
        <w:rPr>
          <w:spacing w:val="-2"/>
        </w:rPr>
        <w:t>–</w:t>
      </w:r>
      <w:r w:rsidRPr="0032683B">
        <w:rPr>
          <w:spacing w:val="-2"/>
        </w:rPr>
        <w:t xml:space="preserve"> 2 см; правое поле </w:t>
      </w:r>
      <w:r w:rsidR="00B76F8F" w:rsidRPr="0032683B">
        <w:rPr>
          <w:spacing w:val="-2"/>
        </w:rPr>
        <w:t>–</w:t>
      </w:r>
      <w:r w:rsidRPr="0032683B">
        <w:rPr>
          <w:spacing w:val="-2"/>
        </w:rPr>
        <w:t xml:space="preserve"> </w:t>
      </w:r>
      <w:r w:rsidR="00960858" w:rsidRPr="0032683B">
        <w:rPr>
          <w:spacing w:val="-2"/>
        </w:rPr>
        <w:t>1</w:t>
      </w:r>
      <w:r w:rsidRPr="0032683B">
        <w:rPr>
          <w:spacing w:val="-2"/>
        </w:rPr>
        <w:t xml:space="preserve"> см; левое поле </w:t>
      </w:r>
      <w:r w:rsidR="00B76F8F" w:rsidRPr="0032683B">
        <w:rPr>
          <w:spacing w:val="-2"/>
        </w:rPr>
        <w:t xml:space="preserve">– </w:t>
      </w:r>
      <w:r w:rsidR="00960858" w:rsidRPr="0032683B">
        <w:rPr>
          <w:spacing w:val="-2"/>
        </w:rPr>
        <w:t>3</w:t>
      </w:r>
      <w:r w:rsidRPr="0032683B">
        <w:rPr>
          <w:spacing w:val="-2"/>
        </w:rPr>
        <w:t xml:space="preserve"> см; абзац выравнивается по ширине, отступы слева и справа </w:t>
      </w:r>
      <w:r w:rsidR="00B76F8F" w:rsidRPr="0032683B">
        <w:rPr>
          <w:spacing w:val="-2"/>
        </w:rPr>
        <w:t>–</w:t>
      </w:r>
      <w:r w:rsidRPr="006C02DE">
        <w:t xml:space="preserve"> 0 </w:t>
      </w:r>
      <w:proofErr w:type="spellStart"/>
      <w:r w:rsidRPr="006C02DE">
        <w:t>пт</w:t>
      </w:r>
      <w:proofErr w:type="spellEnd"/>
      <w:r w:rsidRPr="006C02DE">
        <w:t xml:space="preserve">, абзацный отступ </w:t>
      </w:r>
      <w:r w:rsidR="00B76F8F" w:rsidRPr="006C02DE">
        <w:t>–</w:t>
      </w:r>
      <w:r w:rsidRPr="006C02DE">
        <w:t xml:space="preserve"> 1,25 см, интервал </w:t>
      </w:r>
      <w:proofErr w:type="spellStart"/>
      <w:r w:rsidRPr="006C02DE">
        <w:t>межабзацный</w:t>
      </w:r>
      <w:proofErr w:type="spellEnd"/>
      <w:r w:rsidRPr="006C02DE">
        <w:t xml:space="preserve"> – 0 </w:t>
      </w:r>
      <w:proofErr w:type="spellStart"/>
      <w:r w:rsidRPr="006C02DE">
        <w:t>пт</w:t>
      </w:r>
      <w:proofErr w:type="spellEnd"/>
      <w:r w:rsidRPr="006C02DE">
        <w:t xml:space="preserve">, межстрочный – </w:t>
      </w:r>
      <w:r w:rsidR="00960858">
        <w:t xml:space="preserve">интервал </w:t>
      </w:r>
      <w:r w:rsidRPr="006C02DE">
        <w:t>1,</w:t>
      </w:r>
      <w:r w:rsidR="00960858">
        <w:t>5</w:t>
      </w:r>
      <w:r w:rsidRPr="006C02DE">
        <w:t>.</w:t>
      </w:r>
    </w:p>
    <w:p w14:paraId="6D635D4C" w14:textId="549D22C1" w:rsidR="006C02DE" w:rsidRPr="006C02DE" w:rsidRDefault="420EF6F8" w:rsidP="00B76F8F">
      <w:pPr>
        <w:ind w:firstLine="567"/>
      </w:pPr>
      <w:r>
        <w:t xml:space="preserve">Каждый рисунок или схема </w:t>
      </w:r>
      <w:proofErr w:type="gramStart"/>
      <w:r>
        <w:t>представля</w:t>
      </w:r>
      <w:r w:rsidR="00B76F8F">
        <w:t>ю</w:t>
      </w:r>
      <w:r>
        <w:t>тся</w:t>
      </w:r>
      <w:proofErr w:type="gramEnd"/>
      <w:r>
        <w:t xml:space="preserve"> или в тексте работы, или на отдельной странице приложения, элементы каждого рисунка или схемы, должны </w:t>
      </w:r>
      <w:r w:rsidR="7DBF8280">
        <w:t>иметь</w:t>
      </w:r>
      <w:r>
        <w:t xml:space="preserve"> подрисуночные подписи</w:t>
      </w:r>
      <w:r w:rsidR="6BD2F961">
        <w:t>, быть</w:t>
      </w:r>
      <w:r>
        <w:t xml:space="preserve"> выровнены по ширине, шрифт 1</w:t>
      </w:r>
      <w:r w:rsidR="7DBF8280">
        <w:t>4</w:t>
      </w:r>
      <w:r>
        <w:t xml:space="preserve"> пунктов. Рисунки и графики должны иметь четкое изображение и быть выдержаны в черно-белой цветовой гамме (допускается применение черной штриховки).</w:t>
      </w:r>
    </w:p>
    <w:p w14:paraId="10C6930A" w14:textId="5FEC6260" w:rsidR="006C02DE" w:rsidRDefault="15186EEB" w:rsidP="00B76F8F">
      <w:pPr>
        <w:ind w:firstLine="567"/>
      </w:pPr>
      <w:r>
        <w:t>Р</w:t>
      </w:r>
      <w:r w:rsidR="420EF6F8">
        <w:t xml:space="preserve">аботы, подаваемые </w:t>
      </w:r>
      <w:r w:rsidR="2DEF30BB">
        <w:t>на Конкурс,</w:t>
      </w:r>
      <w:r w:rsidR="420EF6F8">
        <w:t xml:space="preserve"> должны содержать более 8</w:t>
      </w:r>
      <w:r w:rsidR="6E18D18C">
        <w:t>0</w:t>
      </w:r>
      <w:r w:rsidR="420EF6F8">
        <w:t>% оригинального текста. Допускается подача не более одной работы от автора или коллектива авторов.</w:t>
      </w:r>
      <w:r w:rsidR="00C13ED5" w:rsidRPr="00C13ED5">
        <w:t xml:space="preserve">  Все работы будут проходить проверку на оригинальность в системе «Антиплагиат». Работы, содержащие недопустимый процент заимствований, после дополнительной проверки конкурсной комиссией могут быть отклонены.</w:t>
      </w:r>
    </w:p>
    <w:p w14:paraId="7CA27EF9" w14:textId="77777777" w:rsidR="00B76F8F" w:rsidRDefault="00B76F8F" w:rsidP="00B76F8F">
      <w:pPr>
        <w:ind w:firstLine="567"/>
      </w:pPr>
    </w:p>
    <w:p w14:paraId="6D80D5F3" w14:textId="502408A7" w:rsidR="004D6BA4" w:rsidRDefault="004D6BA4" w:rsidP="00B76F8F">
      <w:pPr>
        <w:ind w:firstLine="567"/>
        <w:rPr>
          <w:b/>
          <w:bCs/>
        </w:rPr>
      </w:pPr>
      <w:r w:rsidRPr="004D6BA4">
        <w:rPr>
          <w:b/>
          <w:bCs/>
        </w:rPr>
        <w:t>ДОКУМЕНТАЛЬНОЕ СОПРОВОЖДЕНИЕ</w:t>
      </w:r>
    </w:p>
    <w:p w14:paraId="1837B3AA" w14:textId="5DECD635" w:rsidR="004D6BA4" w:rsidRDefault="004D6BA4" w:rsidP="00B76F8F">
      <w:pPr>
        <w:ind w:firstLine="567"/>
        <w:rPr>
          <w:b/>
          <w:bCs/>
        </w:rPr>
      </w:pPr>
      <w:r w:rsidRPr="004D6BA4">
        <w:rPr>
          <w:b/>
          <w:bCs/>
        </w:rPr>
        <w:t>Каждый участник может представить только одну авторскую работу</w:t>
      </w:r>
    </w:p>
    <w:p w14:paraId="2C96BFD1" w14:textId="1CDEB0B7" w:rsidR="002C5564" w:rsidRDefault="6AACCBC1" w:rsidP="00B76F8F">
      <w:pPr>
        <w:ind w:firstLine="567"/>
      </w:pPr>
      <w:r w:rsidRPr="0081659A">
        <w:t>Каждая работа предоставляется ТОЛЬКО через электронную почту</w:t>
      </w:r>
      <w:r w:rsidR="78AFEA27" w:rsidRPr="0081659A">
        <w:t xml:space="preserve"> </w:t>
      </w:r>
      <w:r w:rsidR="00C13ED5" w:rsidRPr="0081659A">
        <w:t>с 11</w:t>
      </w:r>
      <w:r w:rsidR="00C13ED5">
        <w:t xml:space="preserve"> </w:t>
      </w:r>
      <w:r w:rsidR="0081659A">
        <w:t>апреля</w:t>
      </w:r>
      <w:r w:rsidR="00C13ED5">
        <w:t xml:space="preserve"> 202</w:t>
      </w:r>
      <w:r w:rsidR="003404A8">
        <w:t>5</w:t>
      </w:r>
      <w:r w:rsidR="00C13ED5">
        <w:t xml:space="preserve"> г. до </w:t>
      </w:r>
      <w:r w:rsidR="0081659A">
        <w:t>31</w:t>
      </w:r>
      <w:r w:rsidR="00C13ED5">
        <w:t xml:space="preserve"> мая 202</w:t>
      </w:r>
      <w:r w:rsidR="003404A8">
        <w:t>5</w:t>
      </w:r>
      <w:r w:rsidR="00C13ED5">
        <w:t xml:space="preserve"> г. (включительно), </w:t>
      </w:r>
      <w:r w:rsidR="78AFEA27">
        <w:t xml:space="preserve">на адрес: </w:t>
      </w:r>
      <w:hyperlink r:id="rId12">
        <w:r w:rsidR="0D339331" w:rsidRPr="4A304AE7">
          <w:rPr>
            <w:rStyle w:val="a3"/>
          </w:rPr>
          <w:t>sap@unecon.ru</w:t>
        </w:r>
      </w:hyperlink>
      <w:r w:rsidR="1713FB6D">
        <w:t>,</w:t>
      </w:r>
      <w:r w:rsidR="0D339331">
        <w:t xml:space="preserve"> тема письма </w:t>
      </w:r>
      <w:r w:rsidR="4D56BDB8">
        <w:t xml:space="preserve">должна </w:t>
      </w:r>
      <w:r w:rsidR="1E7FE760">
        <w:t>с</w:t>
      </w:r>
      <w:r w:rsidR="0D339331">
        <w:t>одерж</w:t>
      </w:r>
      <w:r w:rsidR="44B6B0B4">
        <w:t>ать</w:t>
      </w:r>
      <w:r w:rsidR="0D339331">
        <w:t xml:space="preserve"> ФИО участника</w:t>
      </w:r>
      <w:r w:rsidR="099F7575">
        <w:t xml:space="preserve">. </w:t>
      </w:r>
      <w:r w:rsidR="0D339331">
        <w:t xml:space="preserve"> </w:t>
      </w:r>
      <w:r w:rsidR="60D4F4B3">
        <w:t>Р</w:t>
      </w:r>
      <w:r w:rsidR="0D339331">
        <w:t xml:space="preserve">абота прикрепляется </w:t>
      </w:r>
      <w:r w:rsidR="7D9E3663">
        <w:t>одним архивом или одним файлом и должна содержать:</w:t>
      </w:r>
    </w:p>
    <w:p w14:paraId="033987D2" w14:textId="29A95333" w:rsidR="001C5493" w:rsidRPr="00B76F8F" w:rsidRDefault="6DFF4522" w:rsidP="1AFE3374">
      <w:pPr>
        <w:pStyle w:val="a4"/>
        <w:numPr>
          <w:ilvl w:val="0"/>
          <w:numId w:val="2"/>
        </w:numPr>
        <w:ind w:left="1338" w:hanging="630"/>
      </w:pPr>
      <w:r w:rsidRPr="00B76F8F">
        <w:rPr>
          <w:spacing w:val="-6"/>
        </w:rPr>
        <w:t>К</w:t>
      </w:r>
      <w:r w:rsidR="530059D4" w:rsidRPr="00B76F8F">
        <w:rPr>
          <w:spacing w:val="-6"/>
        </w:rPr>
        <w:t>онкурсную работу (образец оформлени</w:t>
      </w:r>
      <w:r w:rsidR="48DCE7FB" w:rsidRPr="00B76F8F">
        <w:rPr>
          <w:spacing w:val="-6"/>
        </w:rPr>
        <w:t>я</w:t>
      </w:r>
      <w:r w:rsidR="530059D4" w:rsidRPr="00B76F8F">
        <w:rPr>
          <w:spacing w:val="-6"/>
        </w:rPr>
        <w:t xml:space="preserve"> титульного листа </w:t>
      </w:r>
      <w:r w:rsidRPr="00B76F8F">
        <w:rPr>
          <w:spacing w:val="-6"/>
        </w:rPr>
        <w:t>–</w:t>
      </w:r>
      <w:r w:rsidR="3244B921" w:rsidRPr="00B76F8F">
        <w:rPr>
          <w:spacing w:val="-6"/>
        </w:rPr>
        <w:t xml:space="preserve"> </w:t>
      </w:r>
      <w:r w:rsidR="530059D4" w:rsidRPr="00B76F8F">
        <w:rPr>
          <w:spacing w:val="-6"/>
        </w:rPr>
        <w:t xml:space="preserve">в </w:t>
      </w:r>
      <w:r w:rsidR="6B28232E" w:rsidRPr="00B76F8F">
        <w:rPr>
          <w:spacing w:val="-6"/>
        </w:rPr>
        <w:t>П</w:t>
      </w:r>
      <w:r w:rsidR="530059D4" w:rsidRPr="00B76F8F">
        <w:rPr>
          <w:spacing w:val="-6"/>
        </w:rPr>
        <w:t xml:space="preserve">риложении </w:t>
      </w:r>
      <w:r w:rsidR="1D1837D7">
        <w:rPr>
          <w:spacing w:val="-6"/>
        </w:rPr>
        <w:t>3</w:t>
      </w:r>
      <w:r w:rsidR="530059D4" w:rsidRPr="00B76F8F">
        <w:rPr>
          <w:spacing w:val="-6"/>
        </w:rPr>
        <w:t>);</w:t>
      </w:r>
    </w:p>
    <w:p w14:paraId="511C278E" w14:textId="5D7B59C4" w:rsidR="001C5493" w:rsidRDefault="5ED77A71" w:rsidP="1AFE3374">
      <w:pPr>
        <w:pStyle w:val="a4"/>
        <w:numPr>
          <w:ilvl w:val="0"/>
          <w:numId w:val="2"/>
        </w:numPr>
        <w:ind w:left="1338" w:hanging="630"/>
      </w:pPr>
      <w:r>
        <w:t>Заверенный отзыв научного руководителя в формате .</w:t>
      </w:r>
      <w:proofErr w:type="spellStart"/>
      <w:r>
        <w:t>pdf</w:t>
      </w:r>
      <w:proofErr w:type="spellEnd"/>
      <w:r>
        <w:t>;</w:t>
      </w:r>
    </w:p>
    <w:p w14:paraId="54F2E9A5" w14:textId="35DB9DD0" w:rsidR="001C5493" w:rsidRDefault="530059D4" w:rsidP="1AFE3374">
      <w:pPr>
        <w:pStyle w:val="a4"/>
        <w:numPr>
          <w:ilvl w:val="0"/>
          <w:numId w:val="2"/>
        </w:numPr>
        <w:ind w:left="1338" w:hanging="630"/>
      </w:pPr>
      <w:r>
        <w:t xml:space="preserve">Согласие на </w:t>
      </w:r>
      <w:r w:rsidR="63E6BEF0">
        <w:t>обработку</w:t>
      </w:r>
      <w:r>
        <w:t xml:space="preserve"> </w:t>
      </w:r>
      <w:r w:rsidR="7F8507D8">
        <w:t>рукописи</w:t>
      </w:r>
      <w:r>
        <w:t xml:space="preserve"> (шаблон </w:t>
      </w:r>
      <w:r w:rsidR="393E9D11">
        <w:t xml:space="preserve">- </w:t>
      </w:r>
      <w:r>
        <w:t xml:space="preserve">в </w:t>
      </w:r>
      <w:r w:rsidR="00115AE8">
        <w:t>П</w:t>
      </w:r>
      <w:r>
        <w:t xml:space="preserve">риложении </w:t>
      </w:r>
      <w:r w:rsidR="1D1837D7">
        <w:t>4</w:t>
      </w:r>
      <w:r>
        <w:t>).</w:t>
      </w:r>
    </w:p>
    <w:p w14:paraId="3224B792" w14:textId="77777777" w:rsidR="00C13ED5" w:rsidRPr="00C13ED5" w:rsidRDefault="7F8507D8" w:rsidP="00C13ED5">
      <w:pPr>
        <w:pStyle w:val="a4"/>
        <w:numPr>
          <w:ilvl w:val="0"/>
          <w:numId w:val="2"/>
        </w:numPr>
        <w:ind w:left="1338" w:hanging="630"/>
      </w:pPr>
      <w:r w:rsidRPr="0032683B">
        <w:t xml:space="preserve">Сведения об авторе и его научном руководителе (шаблон </w:t>
      </w:r>
      <w:r w:rsidR="6DFF4522" w:rsidRPr="00C13ED5">
        <w:rPr>
          <w:spacing w:val="-2"/>
        </w:rPr>
        <w:t>–</w:t>
      </w:r>
      <w:r w:rsidR="2163DDF9" w:rsidRPr="00C13ED5">
        <w:rPr>
          <w:spacing w:val="-2"/>
        </w:rPr>
        <w:t xml:space="preserve"> </w:t>
      </w:r>
      <w:r w:rsidRPr="0032683B">
        <w:t xml:space="preserve">в </w:t>
      </w:r>
      <w:r w:rsidR="4C06FC54" w:rsidRPr="0032683B">
        <w:t>П</w:t>
      </w:r>
      <w:r w:rsidRPr="0032683B">
        <w:t xml:space="preserve">риложении </w:t>
      </w:r>
      <w:r w:rsidR="1D1837D7">
        <w:t>5</w:t>
      </w:r>
      <w:r w:rsidRPr="00C13ED5">
        <w:rPr>
          <w:spacing w:val="-2"/>
        </w:rPr>
        <w:t>)</w:t>
      </w:r>
      <w:r w:rsidR="00C13ED5" w:rsidRPr="00C13ED5">
        <w:rPr>
          <w:spacing w:val="-2"/>
        </w:rPr>
        <w:t xml:space="preserve"> в формате WORD (.</w:t>
      </w:r>
      <w:proofErr w:type="spellStart"/>
      <w:r w:rsidR="00C13ED5" w:rsidRPr="00C13ED5">
        <w:rPr>
          <w:spacing w:val="-2"/>
        </w:rPr>
        <w:t>docx</w:t>
      </w:r>
      <w:proofErr w:type="spellEnd"/>
      <w:r w:rsidR="00C13ED5" w:rsidRPr="00C13ED5">
        <w:rPr>
          <w:spacing w:val="-2"/>
        </w:rPr>
        <w:t xml:space="preserve">) или </w:t>
      </w:r>
      <w:proofErr w:type="spellStart"/>
      <w:r w:rsidR="00C13ED5" w:rsidRPr="00C13ED5">
        <w:rPr>
          <w:spacing w:val="-2"/>
        </w:rPr>
        <w:t>OpenDocument</w:t>
      </w:r>
      <w:proofErr w:type="spellEnd"/>
      <w:r w:rsidR="00C13ED5" w:rsidRPr="00C13ED5">
        <w:rPr>
          <w:spacing w:val="-2"/>
        </w:rPr>
        <w:t xml:space="preserve"> </w:t>
      </w:r>
      <w:proofErr w:type="spellStart"/>
      <w:r w:rsidR="00C13ED5" w:rsidRPr="00C13ED5">
        <w:rPr>
          <w:spacing w:val="-2"/>
        </w:rPr>
        <w:t>Format</w:t>
      </w:r>
      <w:proofErr w:type="spellEnd"/>
      <w:r w:rsidR="00C13ED5" w:rsidRPr="00C13ED5">
        <w:rPr>
          <w:spacing w:val="-2"/>
        </w:rPr>
        <w:t xml:space="preserve"> (.</w:t>
      </w:r>
      <w:proofErr w:type="spellStart"/>
      <w:r w:rsidR="00C13ED5" w:rsidRPr="00C13ED5">
        <w:rPr>
          <w:spacing w:val="-2"/>
        </w:rPr>
        <w:t>odt</w:t>
      </w:r>
      <w:proofErr w:type="spellEnd"/>
      <w:r w:rsidR="00C13ED5" w:rsidRPr="00C13ED5">
        <w:rPr>
          <w:spacing w:val="-2"/>
        </w:rPr>
        <w:t>).</w:t>
      </w:r>
    </w:p>
    <w:p w14:paraId="4914BF29" w14:textId="34B14FA3" w:rsidR="00056192" w:rsidRDefault="00056192" w:rsidP="00B76F8F">
      <w:pPr>
        <w:ind w:firstLine="567"/>
      </w:pPr>
      <w:r>
        <w:br w:type="page"/>
      </w:r>
    </w:p>
    <w:p w14:paraId="5168B67D" w14:textId="0739EAE1" w:rsidR="00B76F8F" w:rsidRDefault="00056192" w:rsidP="00683A18">
      <w:pPr>
        <w:jc w:val="right"/>
        <w:rPr>
          <w:bCs/>
        </w:rPr>
      </w:pPr>
      <w:r w:rsidRPr="00B76F8F">
        <w:rPr>
          <w:bCs/>
        </w:rPr>
        <w:lastRenderedPageBreak/>
        <w:t xml:space="preserve">Приложение </w:t>
      </w:r>
      <w:r w:rsidR="009F56D1">
        <w:rPr>
          <w:bCs/>
        </w:rPr>
        <w:t>3</w:t>
      </w:r>
      <w:r w:rsidRPr="00B76F8F">
        <w:rPr>
          <w:bCs/>
        </w:rPr>
        <w:t xml:space="preserve"> </w:t>
      </w:r>
    </w:p>
    <w:p w14:paraId="6E57A4CA" w14:textId="77777777" w:rsidR="00D44B80" w:rsidRDefault="00D44B80" w:rsidP="00683A18">
      <w:pPr>
        <w:ind w:firstLine="0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6997029A" w14:textId="0DA42CCE" w:rsidR="00F636D9" w:rsidRPr="00F636D9" w:rsidRDefault="00F636D9" w:rsidP="00683A18">
      <w:pPr>
        <w:ind w:firstLine="0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  <w:r w:rsidRPr="00F636D9">
        <w:rPr>
          <w:rFonts w:eastAsia="Times New Roman" w:cs="Times New Roman"/>
          <w:b/>
          <w:color w:val="000000"/>
          <w:sz w:val="20"/>
          <w:lang w:eastAsia="ru-RU"/>
        </w:rPr>
        <w:t>МИНОБРНАУКИ РОССИИ</w:t>
      </w:r>
    </w:p>
    <w:p w14:paraId="4E413B6F" w14:textId="77777777" w:rsidR="00683A18" w:rsidRDefault="00F636D9" w:rsidP="00683A18">
      <w:pPr>
        <w:spacing w:after="12" w:line="268" w:lineRule="auto"/>
        <w:ind w:firstLine="0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 w:rsidRPr="00F636D9">
        <w:rPr>
          <w:rFonts w:eastAsia="Times New Roman" w:cs="Times New Roman"/>
          <w:b/>
          <w:color w:val="000000"/>
          <w:sz w:val="22"/>
          <w:lang w:eastAsia="ru-RU"/>
        </w:rPr>
        <w:t xml:space="preserve">федеральное государственное бюджетное образовательное учреждение </w:t>
      </w:r>
    </w:p>
    <w:p w14:paraId="614BAC5A" w14:textId="52E8F664" w:rsidR="00F636D9" w:rsidRPr="00F636D9" w:rsidRDefault="00F636D9" w:rsidP="00683A18">
      <w:pPr>
        <w:spacing w:after="12" w:line="268" w:lineRule="auto"/>
        <w:ind w:firstLine="0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F636D9">
        <w:rPr>
          <w:rFonts w:eastAsia="Times New Roman" w:cs="Times New Roman"/>
          <w:b/>
          <w:color w:val="000000"/>
          <w:sz w:val="22"/>
          <w:lang w:eastAsia="ru-RU"/>
        </w:rPr>
        <w:t xml:space="preserve">высшего образования </w:t>
      </w:r>
    </w:p>
    <w:p w14:paraId="764D6107" w14:textId="77777777" w:rsidR="00683A18" w:rsidRDefault="71B4ABE6" w:rsidP="00683A18">
      <w:pPr>
        <w:spacing w:after="12" w:line="268" w:lineRule="auto"/>
        <w:ind w:firstLine="0"/>
        <w:jc w:val="center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346052AE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«САНКТ-ПЕТЕРБУРГСКИЙ ГОСУДАРСТВЕННЫЙ ЭКОНОМИЧЕСКИЙ </w:t>
      </w:r>
    </w:p>
    <w:p w14:paraId="2F1FF3CE" w14:textId="3791FAC0" w:rsidR="00F636D9" w:rsidRPr="00F636D9" w:rsidRDefault="373B3097" w:rsidP="00683A18">
      <w:pPr>
        <w:spacing w:after="12" w:line="268" w:lineRule="auto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346052AE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УНИВЕРСИТЕТ»</w:t>
      </w:r>
    </w:p>
    <w:p w14:paraId="5796A6E5" w14:textId="77777777" w:rsidR="00F636D9" w:rsidRPr="00F636D9" w:rsidRDefault="00F636D9" w:rsidP="00683A18">
      <w:pPr>
        <w:keepNext/>
        <w:keepLines/>
        <w:spacing w:after="20" w:line="256" w:lineRule="auto"/>
        <w:ind w:firstLine="0"/>
        <w:jc w:val="center"/>
        <w:outlineLvl w:val="2"/>
        <w:rPr>
          <w:rFonts w:eastAsia="Times New Roman" w:cs="Times New Roman"/>
          <w:b/>
          <w:color w:val="000000"/>
          <w:sz w:val="20"/>
          <w:lang w:eastAsia="ru-RU"/>
        </w:rPr>
      </w:pPr>
      <w:r w:rsidRPr="00F636D9">
        <w:rPr>
          <w:rFonts w:eastAsia="Times New Roman" w:cs="Times New Roman"/>
          <w:b/>
          <w:color w:val="000000"/>
          <w:sz w:val="20"/>
          <w:lang w:eastAsia="ru-RU"/>
        </w:rPr>
        <w:t>(</w:t>
      </w:r>
      <w:proofErr w:type="spellStart"/>
      <w:r w:rsidRPr="00F636D9">
        <w:rPr>
          <w:rFonts w:eastAsia="Times New Roman" w:cs="Times New Roman"/>
          <w:b/>
          <w:color w:val="000000"/>
          <w:sz w:val="20"/>
          <w:lang w:eastAsia="ru-RU"/>
        </w:rPr>
        <w:t>СПбГЭУ</w:t>
      </w:r>
      <w:proofErr w:type="spellEnd"/>
      <w:r w:rsidRPr="00F636D9">
        <w:rPr>
          <w:rFonts w:eastAsia="Times New Roman" w:cs="Times New Roman"/>
          <w:b/>
          <w:color w:val="000000"/>
          <w:sz w:val="20"/>
          <w:lang w:eastAsia="ru-RU"/>
        </w:rPr>
        <w:t>)</w:t>
      </w:r>
      <w:r w:rsidRPr="00F636D9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6D1DE08C" w14:textId="77777777" w:rsidR="00772F22" w:rsidRDefault="00772F22" w:rsidP="00683A18">
      <w:pPr>
        <w:ind w:firstLine="0"/>
      </w:pPr>
    </w:p>
    <w:p w14:paraId="5A4ADFE8" w14:textId="77777777" w:rsidR="00772F22" w:rsidRDefault="00772F22" w:rsidP="00683A18">
      <w:pPr>
        <w:ind w:firstLine="0"/>
      </w:pPr>
    </w:p>
    <w:p w14:paraId="7130DECF" w14:textId="77777777" w:rsidR="005464FB" w:rsidRDefault="005464FB" w:rsidP="00683A18">
      <w:pPr>
        <w:ind w:firstLine="0"/>
      </w:pPr>
    </w:p>
    <w:p w14:paraId="13E0B100" w14:textId="77777777" w:rsidR="005464FB" w:rsidRDefault="005464FB" w:rsidP="00683A18">
      <w:pPr>
        <w:ind w:firstLine="0"/>
      </w:pPr>
    </w:p>
    <w:p w14:paraId="5D8BA3D2" w14:textId="77777777" w:rsidR="005464FB" w:rsidRDefault="005464FB" w:rsidP="00683A18">
      <w:pPr>
        <w:ind w:firstLine="0"/>
      </w:pPr>
    </w:p>
    <w:p w14:paraId="1A888510" w14:textId="46374DE7" w:rsidR="00772F22" w:rsidRPr="005464FB" w:rsidRDefault="00723BFE" w:rsidP="00683A18">
      <w:pPr>
        <w:ind w:firstLine="0"/>
        <w:jc w:val="center"/>
        <w:rPr>
          <w:b/>
          <w:bCs/>
        </w:rPr>
      </w:pPr>
      <w:r w:rsidRPr="005464FB">
        <w:rPr>
          <w:b/>
          <w:bCs/>
        </w:rPr>
        <w:t>Конкурсная научная работа</w:t>
      </w:r>
    </w:p>
    <w:p w14:paraId="758C00EA" w14:textId="22D5F047" w:rsidR="00056192" w:rsidRDefault="43B5CCA8" w:rsidP="00683A18">
      <w:pPr>
        <w:ind w:firstLine="0"/>
        <w:jc w:val="center"/>
      </w:pPr>
      <w:r>
        <w:t>на тему:</w:t>
      </w:r>
      <w:r w:rsidR="2023B3AA">
        <w:t xml:space="preserve"> «</w:t>
      </w:r>
      <w:r w:rsidR="5EEDDB68">
        <w:t>...</w:t>
      </w:r>
      <w:r w:rsidR="2023B3AA">
        <w:t>»</w:t>
      </w:r>
    </w:p>
    <w:p w14:paraId="4A4E5FCA" w14:textId="77777777" w:rsidR="001677F3" w:rsidRDefault="001677F3" w:rsidP="00DD6A66"/>
    <w:p w14:paraId="3631BE93" w14:textId="77777777" w:rsidR="005464FB" w:rsidRDefault="005464FB" w:rsidP="001677F3">
      <w:pPr>
        <w:spacing w:after="14" w:line="268" w:lineRule="auto"/>
        <w:ind w:right="45" w:firstLine="0"/>
        <w:rPr>
          <w:rFonts w:eastAsia="Times New Roman" w:cs="Times New Roman"/>
          <w:i/>
          <w:color w:val="000000"/>
          <w:lang w:eastAsia="ru-RU"/>
        </w:rPr>
      </w:pPr>
    </w:p>
    <w:p w14:paraId="2A3D2110" w14:textId="77777777" w:rsidR="005464FB" w:rsidRDefault="005464FB" w:rsidP="001677F3">
      <w:pPr>
        <w:spacing w:after="14" w:line="268" w:lineRule="auto"/>
        <w:ind w:right="45" w:firstLine="0"/>
        <w:rPr>
          <w:rFonts w:eastAsia="Times New Roman" w:cs="Times New Roman"/>
          <w:i/>
          <w:color w:val="000000"/>
          <w:lang w:eastAsia="ru-RU"/>
        </w:rPr>
      </w:pPr>
    </w:p>
    <w:p w14:paraId="1A5D8743" w14:textId="77777777" w:rsidR="005464FB" w:rsidRDefault="005464FB" w:rsidP="001677F3">
      <w:pPr>
        <w:spacing w:after="14" w:line="268" w:lineRule="auto"/>
        <w:ind w:right="45" w:firstLine="0"/>
        <w:rPr>
          <w:rFonts w:eastAsia="Times New Roman" w:cs="Times New Roman"/>
          <w:i/>
          <w:color w:val="000000"/>
          <w:lang w:eastAsia="ru-RU"/>
        </w:rPr>
      </w:pPr>
    </w:p>
    <w:p w14:paraId="4B8B4C1D" w14:textId="77777777" w:rsidR="005464FB" w:rsidRDefault="005464FB" w:rsidP="001677F3">
      <w:pPr>
        <w:spacing w:after="14" w:line="268" w:lineRule="auto"/>
        <w:ind w:right="45" w:firstLine="0"/>
        <w:rPr>
          <w:rFonts w:eastAsia="Times New Roman" w:cs="Times New Roman"/>
          <w:i/>
          <w:color w:val="000000"/>
          <w:lang w:eastAsia="ru-RU"/>
        </w:rPr>
      </w:pPr>
    </w:p>
    <w:p w14:paraId="5BA82EDF" w14:textId="77777777" w:rsidR="005464FB" w:rsidRDefault="005464FB" w:rsidP="001677F3">
      <w:pPr>
        <w:spacing w:after="14" w:line="268" w:lineRule="auto"/>
        <w:ind w:right="45" w:firstLine="0"/>
        <w:rPr>
          <w:rFonts w:eastAsia="Times New Roman" w:cs="Times New Roman"/>
          <w:i/>
          <w:color w:val="000000"/>
          <w:lang w:eastAsia="ru-RU"/>
        </w:rPr>
      </w:pPr>
    </w:p>
    <w:p w14:paraId="4C164EDE" w14:textId="77777777" w:rsidR="005464FB" w:rsidRDefault="005464FB" w:rsidP="001677F3">
      <w:pPr>
        <w:spacing w:after="14" w:line="268" w:lineRule="auto"/>
        <w:ind w:right="45" w:firstLine="0"/>
        <w:rPr>
          <w:rFonts w:eastAsia="Times New Roman" w:cs="Times New Roman"/>
          <w:i/>
          <w:color w:val="000000"/>
          <w:lang w:eastAsia="ru-RU"/>
        </w:rPr>
      </w:pPr>
    </w:p>
    <w:p w14:paraId="3A5C71DC" w14:textId="77777777" w:rsidR="005464FB" w:rsidRDefault="005464FB" w:rsidP="001677F3">
      <w:pPr>
        <w:spacing w:after="14" w:line="268" w:lineRule="auto"/>
        <w:ind w:right="45" w:firstLine="0"/>
        <w:rPr>
          <w:rFonts w:eastAsia="Times New Roman" w:cs="Times New Roman"/>
          <w:i/>
          <w:color w:val="000000"/>
          <w:lang w:eastAsia="ru-RU"/>
        </w:rPr>
      </w:pPr>
    </w:p>
    <w:p w14:paraId="26BA48D4" w14:textId="77777777" w:rsidR="005464FB" w:rsidRDefault="005464FB" w:rsidP="001677F3">
      <w:pPr>
        <w:spacing w:after="14" w:line="268" w:lineRule="auto"/>
        <w:ind w:right="45" w:firstLine="0"/>
        <w:rPr>
          <w:rFonts w:eastAsia="Times New Roman" w:cs="Times New Roman"/>
          <w:i/>
          <w:color w:val="000000"/>
          <w:lang w:eastAsia="ru-RU"/>
        </w:rPr>
      </w:pPr>
    </w:p>
    <w:p w14:paraId="3C90074A" w14:textId="77777777" w:rsidR="005464FB" w:rsidRDefault="005464FB" w:rsidP="001677F3">
      <w:pPr>
        <w:spacing w:after="14" w:line="268" w:lineRule="auto"/>
        <w:ind w:right="45" w:firstLine="0"/>
        <w:rPr>
          <w:rFonts w:eastAsia="Times New Roman" w:cs="Times New Roman"/>
          <w:i/>
          <w:color w:val="000000"/>
          <w:lang w:eastAsia="ru-RU"/>
        </w:rPr>
      </w:pPr>
    </w:p>
    <w:p w14:paraId="1B1A4120" w14:textId="77777777" w:rsidR="005464FB" w:rsidRDefault="005464FB" w:rsidP="001677F3">
      <w:pPr>
        <w:spacing w:after="14" w:line="268" w:lineRule="auto"/>
        <w:ind w:right="45" w:firstLine="0"/>
        <w:rPr>
          <w:rFonts w:eastAsia="Times New Roman" w:cs="Times New Roman"/>
          <w:i/>
          <w:color w:val="000000"/>
          <w:lang w:eastAsia="ru-RU"/>
        </w:rPr>
      </w:pPr>
    </w:p>
    <w:p w14:paraId="31EB629A" w14:textId="77777777" w:rsidR="005464FB" w:rsidRDefault="005464FB" w:rsidP="001677F3">
      <w:pPr>
        <w:spacing w:after="14" w:line="268" w:lineRule="auto"/>
        <w:ind w:right="45" w:firstLine="0"/>
        <w:rPr>
          <w:rFonts w:eastAsia="Times New Roman" w:cs="Times New Roman"/>
          <w:i/>
          <w:color w:val="000000"/>
          <w:lang w:eastAsia="ru-RU"/>
        </w:rPr>
      </w:pPr>
    </w:p>
    <w:p w14:paraId="610658EB" w14:textId="77777777" w:rsidR="005464FB" w:rsidRDefault="005464FB" w:rsidP="001677F3">
      <w:pPr>
        <w:spacing w:after="14" w:line="268" w:lineRule="auto"/>
        <w:ind w:right="45" w:firstLine="0"/>
        <w:rPr>
          <w:rFonts w:eastAsia="Times New Roman" w:cs="Times New Roman"/>
          <w:i/>
          <w:color w:val="000000"/>
          <w:lang w:eastAsia="ru-RU"/>
        </w:rPr>
      </w:pPr>
    </w:p>
    <w:p w14:paraId="722E08D2" w14:textId="4B8E1366" w:rsidR="001677F3" w:rsidRPr="001677F3" w:rsidRDefault="001677F3" w:rsidP="001677F3">
      <w:pPr>
        <w:spacing w:after="14" w:line="268" w:lineRule="auto"/>
        <w:ind w:right="45" w:firstLine="0"/>
        <w:rPr>
          <w:rFonts w:eastAsia="Times New Roman" w:cs="Times New Roman"/>
          <w:color w:val="000000"/>
          <w:sz w:val="24"/>
          <w:lang w:eastAsia="ru-RU"/>
        </w:rPr>
      </w:pPr>
      <w:r w:rsidRPr="001677F3">
        <w:rPr>
          <w:rFonts w:eastAsia="Times New Roman" w:cs="Times New Roman"/>
          <w:i/>
          <w:color w:val="000000"/>
          <w:lang w:eastAsia="ru-RU"/>
        </w:rPr>
        <w:t>Выполнил:</w:t>
      </w:r>
      <w:r w:rsidRPr="001677F3">
        <w:rPr>
          <w:rFonts w:eastAsia="Times New Roman" w:cs="Times New Roman"/>
          <w:color w:val="000000"/>
          <w:lang w:eastAsia="ru-RU"/>
        </w:rPr>
        <w:t xml:space="preserve"> </w:t>
      </w:r>
    </w:p>
    <w:p w14:paraId="6B1555B3" w14:textId="77777777" w:rsidR="001677F3" w:rsidRPr="001677F3" w:rsidRDefault="001677F3" w:rsidP="001677F3">
      <w:pPr>
        <w:spacing w:after="69" w:line="256" w:lineRule="auto"/>
        <w:ind w:firstLine="0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1677F3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2C85A625" w14:textId="77777777" w:rsidR="001677F3" w:rsidRPr="001677F3" w:rsidRDefault="001677F3" w:rsidP="001677F3">
      <w:pPr>
        <w:spacing w:after="89" w:line="256" w:lineRule="auto"/>
        <w:ind w:firstLine="0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1677F3">
        <w:rPr>
          <w:rFonts w:eastAsia="Times New Roman" w:cs="Times New Roman"/>
          <w:color w:val="000000"/>
          <w:lang w:eastAsia="ru-RU"/>
        </w:rPr>
        <w:t xml:space="preserve"> </w:t>
      </w:r>
    </w:p>
    <w:p w14:paraId="1E43A57F" w14:textId="4AC6C318" w:rsidR="001677F3" w:rsidRPr="001677F3" w:rsidRDefault="001677F3" w:rsidP="001677F3">
      <w:pPr>
        <w:spacing w:after="35" w:line="256" w:lineRule="auto"/>
        <w:ind w:firstLine="0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1677F3">
        <w:rPr>
          <w:rFonts w:eastAsia="Times New Roman" w:cs="Times New Roman"/>
          <w:i/>
          <w:color w:val="000000"/>
          <w:lang w:eastAsia="ru-RU"/>
        </w:rPr>
        <w:t>Научный руководитель:</w:t>
      </w:r>
      <w:r w:rsidRPr="001677F3">
        <w:rPr>
          <w:rFonts w:eastAsia="Times New Roman" w:cs="Times New Roman"/>
          <w:color w:val="000000"/>
          <w:lang w:eastAsia="ru-RU"/>
        </w:rPr>
        <w:t xml:space="preserve"> </w:t>
      </w:r>
    </w:p>
    <w:p w14:paraId="2430BAA0" w14:textId="77777777" w:rsidR="001677F3" w:rsidRDefault="001677F3" w:rsidP="001677F3">
      <w:pPr>
        <w:spacing w:after="43" w:line="256" w:lineRule="auto"/>
        <w:ind w:firstLine="0"/>
        <w:jc w:val="left"/>
        <w:rPr>
          <w:rFonts w:eastAsia="Times New Roman" w:cs="Times New Roman"/>
          <w:color w:val="000000"/>
          <w:lang w:eastAsia="ru-RU"/>
        </w:rPr>
      </w:pPr>
      <w:r w:rsidRPr="001677F3">
        <w:rPr>
          <w:rFonts w:eastAsia="Times New Roman" w:cs="Times New Roman"/>
          <w:color w:val="000000"/>
          <w:lang w:eastAsia="ru-RU"/>
        </w:rPr>
        <w:t xml:space="preserve"> </w:t>
      </w:r>
      <w:r w:rsidRPr="001677F3">
        <w:rPr>
          <w:rFonts w:eastAsia="Times New Roman" w:cs="Times New Roman"/>
          <w:color w:val="000000"/>
          <w:lang w:eastAsia="ru-RU"/>
        </w:rPr>
        <w:tab/>
        <w:t xml:space="preserve"> </w:t>
      </w:r>
      <w:r w:rsidRPr="001677F3">
        <w:rPr>
          <w:rFonts w:eastAsia="Times New Roman" w:cs="Times New Roman"/>
          <w:color w:val="000000"/>
          <w:lang w:eastAsia="ru-RU"/>
        </w:rPr>
        <w:tab/>
        <w:t xml:space="preserve"> </w:t>
      </w:r>
      <w:r w:rsidRPr="001677F3">
        <w:rPr>
          <w:rFonts w:eastAsia="Times New Roman" w:cs="Times New Roman"/>
          <w:color w:val="000000"/>
          <w:lang w:eastAsia="ru-RU"/>
        </w:rPr>
        <w:tab/>
        <w:t xml:space="preserve"> </w:t>
      </w:r>
      <w:r w:rsidRPr="001677F3">
        <w:rPr>
          <w:rFonts w:eastAsia="Times New Roman" w:cs="Times New Roman"/>
          <w:color w:val="000000"/>
          <w:lang w:eastAsia="ru-RU"/>
        </w:rPr>
        <w:tab/>
        <w:t xml:space="preserve"> </w:t>
      </w:r>
    </w:p>
    <w:p w14:paraId="2E939AF9" w14:textId="77777777" w:rsidR="00772F22" w:rsidRDefault="00772F22" w:rsidP="001677F3">
      <w:pPr>
        <w:spacing w:after="43" w:line="256" w:lineRule="auto"/>
        <w:ind w:firstLine="0"/>
        <w:jc w:val="left"/>
        <w:rPr>
          <w:rFonts w:eastAsia="Times New Roman" w:cs="Times New Roman"/>
          <w:color w:val="000000"/>
          <w:lang w:eastAsia="ru-RU"/>
        </w:rPr>
      </w:pPr>
    </w:p>
    <w:p w14:paraId="5CE47B25" w14:textId="77777777" w:rsidR="00772F22" w:rsidRDefault="00772F22" w:rsidP="001677F3">
      <w:pPr>
        <w:spacing w:after="43" w:line="256" w:lineRule="auto"/>
        <w:ind w:firstLine="0"/>
        <w:jc w:val="left"/>
        <w:rPr>
          <w:rFonts w:eastAsia="Times New Roman" w:cs="Times New Roman"/>
          <w:color w:val="000000"/>
          <w:lang w:eastAsia="ru-RU"/>
        </w:rPr>
      </w:pPr>
    </w:p>
    <w:p w14:paraId="11B54047" w14:textId="77777777" w:rsidR="00772F22" w:rsidRDefault="00772F22" w:rsidP="001677F3">
      <w:pPr>
        <w:spacing w:after="43" w:line="256" w:lineRule="auto"/>
        <w:ind w:firstLine="0"/>
        <w:jc w:val="left"/>
        <w:rPr>
          <w:rFonts w:eastAsia="Times New Roman" w:cs="Times New Roman"/>
          <w:color w:val="000000"/>
          <w:lang w:eastAsia="ru-RU"/>
        </w:rPr>
      </w:pPr>
    </w:p>
    <w:p w14:paraId="5FC3527B" w14:textId="77777777" w:rsidR="00772F22" w:rsidRDefault="00772F22" w:rsidP="001677F3">
      <w:pPr>
        <w:spacing w:after="43" w:line="256" w:lineRule="auto"/>
        <w:ind w:firstLine="0"/>
        <w:jc w:val="left"/>
        <w:rPr>
          <w:rFonts w:eastAsia="Times New Roman" w:cs="Times New Roman"/>
          <w:color w:val="000000"/>
          <w:lang w:eastAsia="ru-RU"/>
        </w:rPr>
      </w:pPr>
    </w:p>
    <w:p w14:paraId="2D6C60D5" w14:textId="77777777" w:rsidR="00772F22" w:rsidRPr="001677F3" w:rsidRDefault="00772F22" w:rsidP="001677F3">
      <w:pPr>
        <w:spacing w:after="43" w:line="256" w:lineRule="auto"/>
        <w:ind w:firstLine="0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14:paraId="72BDB0A1" w14:textId="77777777" w:rsidR="001677F3" w:rsidRDefault="001677F3" w:rsidP="00DD6A66"/>
    <w:p w14:paraId="17EA90C9" w14:textId="77777777" w:rsidR="00772F22" w:rsidRPr="00772F22" w:rsidRDefault="00772F22" w:rsidP="00772F22">
      <w:pPr>
        <w:spacing w:after="35" w:line="256" w:lineRule="auto"/>
        <w:ind w:left="10" w:right="64" w:hanging="10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772F22">
        <w:rPr>
          <w:rFonts w:eastAsia="Times New Roman" w:cs="Times New Roman"/>
          <w:color w:val="000000"/>
          <w:lang w:eastAsia="ru-RU"/>
        </w:rPr>
        <w:t xml:space="preserve">Санкт-Петербург </w:t>
      </w:r>
    </w:p>
    <w:p w14:paraId="1CC12A97" w14:textId="171061F7" w:rsidR="004102C2" w:rsidRDefault="00C1441B" w:rsidP="00772F22">
      <w:pPr>
        <w:spacing w:line="256" w:lineRule="auto"/>
        <w:ind w:left="10" w:right="59" w:hanging="10"/>
        <w:jc w:val="center"/>
        <w:rPr>
          <w:rFonts w:eastAsia="Times New Roman" w:cs="Times New Roman"/>
          <w:color w:val="000000"/>
          <w:lang w:eastAsia="ru-RU"/>
        </w:rPr>
      </w:pPr>
      <w:r w:rsidRPr="1AFE3374">
        <w:rPr>
          <w:rFonts w:eastAsia="Times New Roman" w:cs="Times New Roman"/>
          <w:color w:val="000000" w:themeColor="text1"/>
          <w:lang w:eastAsia="ru-RU"/>
        </w:rPr>
        <w:t>202</w:t>
      </w:r>
      <w:r w:rsidR="0028707C">
        <w:rPr>
          <w:rFonts w:eastAsia="Times New Roman" w:cs="Times New Roman"/>
          <w:color w:val="000000" w:themeColor="text1"/>
          <w:lang w:eastAsia="ru-RU"/>
        </w:rPr>
        <w:t>5</w:t>
      </w:r>
    </w:p>
    <w:p w14:paraId="59D45578" w14:textId="77777777" w:rsidR="004102C2" w:rsidRDefault="004102C2">
      <w:pPr>
        <w:spacing w:after="160" w:line="259" w:lineRule="auto"/>
        <w:ind w:firstLine="0"/>
        <w:jc w:val="lef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br w:type="page"/>
      </w:r>
    </w:p>
    <w:p w14:paraId="3B453D06" w14:textId="43232BAB" w:rsidR="005C5A89" w:rsidRDefault="004102C2" w:rsidP="00683A18">
      <w:pPr>
        <w:jc w:val="right"/>
        <w:rPr>
          <w:bCs/>
        </w:rPr>
      </w:pPr>
      <w:r w:rsidRPr="00683A18">
        <w:rPr>
          <w:bCs/>
        </w:rPr>
        <w:lastRenderedPageBreak/>
        <w:t xml:space="preserve">Приложение </w:t>
      </w:r>
      <w:r w:rsidR="009F56D1">
        <w:rPr>
          <w:bCs/>
        </w:rPr>
        <w:t>4</w:t>
      </w:r>
      <w:r w:rsidRPr="00683A18">
        <w:rPr>
          <w:bCs/>
        </w:rPr>
        <w:t xml:space="preserve"> </w:t>
      </w:r>
    </w:p>
    <w:p w14:paraId="01050E9D" w14:textId="77777777" w:rsidR="00683A18" w:rsidRPr="00683A18" w:rsidRDefault="00683A18" w:rsidP="00683A18">
      <w:pPr>
        <w:jc w:val="right"/>
        <w:rPr>
          <w:bCs/>
        </w:rPr>
      </w:pPr>
    </w:p>
    <w:p w14:paraId="01026BBC" w14:textId="06035F5A" w:rsidR="0012434F" w:rsidRDefault="00C84055" w:rsidP="0032683B">
      <w:pPr>
        <w:ind w:firstLine="0"/>
        <w:jc w:val="center"/>
        <w:rPr>
          <w:b/>
          <w:bCs/>
        </w:rPr>
      </w:pPr>
      <w:r w:rsidRPr="00C84055">
        <w:rPr>
          <w:b/>
          <w:bCs/>
        </w:rPr>
        <w:t>Согла</w:t>
      </w:r>
      <w:r w:rsidR="005C5A89">
        <w:rPr>
          <w:b/>
          <w:bCs/>
        </w:rPr>
        <w:t>сие</w:t>
      </w:r>
      <w:r w:rsidR="001D2937">
        <w:rPr>
          <w:b/>
          <w:bCs/>
        </w:rPr>
        <w:t xml:space="preserve"> на рассмотрение работы и обработку персональных данных</w:t>
      </w:r>
    </w:p>
    <w:p w14:paraId="5B8DAFE7" w14:textId="77777777" w:rsidR="00C84055" w:rsidRDefault="00C84055" w:rsidP="0012434F">
      <w:pPr>
        <w:rPr>
          <w:sz w:val="24"/>
          <w:szCs w:val="20"/>
        </w:rPr>
      </w:pPr>
    </w:p>
    <w:p w14:paraId="72F14460" w14:textId="328CB878" w:rsidR="0012434F" w:rsidRPr="00886F3B" w:rsidRDefault="0012434F" w:rsidP="0012434F">
      <w:pPr>
        <w:rPr>
          <w:sz w:val="24"/>
          <w:szCs w:val="20"/>
        </w:rPr>
      </w:pPr>
      <w:r w:rsidRPr="00886F3B">
        <w:rPr>
          <w:sz w:val="24"/>
          <w:szCs w:val="20"/>
        </w:rPr>
        <w:t>Я, нижеподписавшийся ______________________________________</w:t>
      </w:r>
      <w:proofErr w:type="gramStart"/>
      <w:r w:rsidRPr="00886F3B">
        <w:rPr>
          <w:sz w:val="24"/>
          <w:szCs w:val="20"/>
        </w:rPr>
        <w:t>_ ,</w:t>
      </w:r>
      <w:proofErr w:type="gramEnd"/>
      <w:r w:rsidRPr="00886F3B">
        <w:rPr>
          <w:sz w:val="24"/>
          <w:szCs w:val="20"/>
        </w:rPr>
        <w:t xml:space="preserve"> подтверждаю и гарантирую, что настоящая рукопись является оригиналом, и что я, как автор/соавтор, имею исключительные авторские права на эту </w:t>
      </w:r>
      <w:r w:rsidR="00916364" w:rsidRPr="00886F3B">
        <w:rPr>
          <w:sz w:val="24"/>
          <w:szCs w:val="20"/>
        </w:rPr>
        <w:t>рукопись</w:t>
      </w:r>
      <w:r w:rsidRPr="00886F3B">
        <w:rPr>
          <w:sz w:val="24"/>
          <w:szCs w:val="20"/>
        </w:rPr>
        <w:t xml:space="preserve">. Подтверждаю, что настоящая рукопись не была опубликована прежде, не находится на рассмотрении к публикации в каком-либо издании, одобрена к </w:t>
      </w:r>
      <w:r w:rsidR="003C2E73" w:rsidRPr="00886F3B">
        <w:rPr>
          <w:sz w:val="24"/>
          <w:szCs w:val="20"/>
        </w:rPr>
        <w:t xml:space="preserve">направлению на конкурс </w:t>
      </w:r>
      <w:r w:rsidRPr="00886F3B">
        <w:rPr>
          <w:sz w:val="24"/>
          <w:szCs w:val="20"/>
        </w:rPr>
        <w:t>всеми авторами, а также негласно или в прямой форме ответственным лицом организации, в которой работа выполнена, не содержит сведений, запрещенных к открытой публикации. Подтверждаю, что все аспекты, взятые мною из других публикаций, имеют соответствующие указатели, и что работы других авторов не были заимствованы. Утверждаю, что имею разрешение пользоваться в рукописи взятыми из публикаций других авторов разработками, в том числе графиками, рисунками и фотоматериалами.</w:t>
      </w:r>
    </w:p>
    <w:p w14:paraId="45AA8AF1" w14:textId="77777777" w:rsidR="00951EA4" w:rsidRPr="00886F3B" w:rsidRDefault="00951EA4" w:rsidP="0012434F">
      <w:pPr>
        <w:rPr>
          <w:sz w:val="24"/>
          <w:szCs w:val="20"/>
        </w:rPr>
      </w:pPr>
    </w:p>
    <w:p w14:paraId="0111841F" w14:textId="6473B318" w:rsidR="00EB0FAC" w:rsidRPr="00886F3B" w:rsidRDefault="00EB0FAC" w:rsidP="0012434F">
      <w:pPr>
        <w:rPr>
          <w:sz w:val="24"/>
          <w:szCs w:val="20"/>
        </w:rPr>
      </w:pPr>
      <w:r w:rsidRPr="00886F3B">
        <w:rPr>
          <w:sz w:val="24"/>
          <w:szCs w:val="20"/>
        </w:rPr>
        <w:t>Я, нижеподписавшийся______________________________________</w:t>
      </w:r>
      <w:proofErr w:type="gramStart"/>
      <w:r w:rsidRPr="00886F3B">
        <w:rPr>
          <w:sz w:val="24"/>
          <w:szCs w:val="20"/>
        </w:rPr>
        <w:t>_ ,</w:t>
      </w:r>
      <w:proofErr w:type="gramEnd"/>
      <w:r w:rsidRPr="00886F3B">
        <w:rPr>
          <w:sz w:val="24"/>
          <w:szCs w:val="20"/>
        </w:rPr>
        <w:t xml:space="preserve"> </w:t>
      </w:r>
    </w:p>
    <w:p w14:paraId="46280629" w14:textId="585572CD" w:rsidR="006E2DAD" w:rsidRPr="00886F3B" w:rsidRDefault="006E2DAD" w:rsidP="00D67952">
      <w:pPr>
        <w:ind w:firstLine="0"/>
        <w:rPr>
          <w:sz w:val="24"/>
          <w:szCs w:val="20"/>
        </w:rPr>
      </w:pPr>
      <w:r w:rsidRPr="00886F3B">
        <w:rPr>
          <w:sz w:val="24"/>
          <w:szCs w:val="20"/>
        </w:rPr>
        <w:t xml:space="preserve">даю свое </w:t>
      </w:r>
      <w:r w:rsidR="00DD1C30" w:rsidRPr="00886F3B">
        <w:rPr>
          <w:sz w:val="24"/>
          <w:szCs w:val="20"/>
        </w:rPr>
        <w:t>согласие ФГБОУ</w:t>
      </w:r>
      <w:r w:rsidR="00921622" w:rsidRPr="00886F3B">
        <w:rPr>
          <w:sz w:val="24"/>
          <w:szCs w:val="20"/>
        </w:rPr>
        <w:t xml:space="preserve"> ВО "</w:t>
      </w:r>
      <w:r w:rsidR="0078553B" w:rsidRPr="00886F3B">
        <w:rPr>
          <w:sz w:val="24"/>
          <w:szCs w:val="20"/>
        </w:rPr>
        <w:t>СПБГЭУ</w:t>
      </w:r>
      <w:r w:rsidR="00921622" w:rsidRPr="00886F3B">
        <w:rPr>
          <w:sz w:val="24"/>
          <w:szCs w:val="20"/>
        </w:rPr>
        <w:t xml:space="preserve">" </w:t>
      </w:r>
      <w:r w:rsidRPr="00886F3B">
        <w:rPr>
          <w:sz w:val="24"/>
          <w:szCs w:val="20"/>
        </w:rPr>
        <w:t>на обработку моих персональных данных. Согласие касается фамилии, имени, отчества,</w:t>
      </w:r>
      <w:r w:rsidR="00DC7DBD" w:rsidRPr="00886F3B">
        <w:rPr>
          <w:sz w:val="24"/>
          <w:szCs w:val="20"/>
        </w:rPr>
        <w:t xml:space="preserve"> </w:t>
      </w:r>
      <w:r w:rsidR="000B4C9B" w:rsidRPr="00886F3B">
        <w:rPr>
          <w:sz w:val="24"/>
          <w:szCs w:val="20"/>
        </w:rPr>
        <w:t xml:space="preserve">адреса электронной почты, </w:t>
      </w:r>
      <w:r w:rsidR="00951EA4" w:rsidRPr="00886F3B">
        <w:rPr>
          <w:sz w:val="24"/>
          <w:szCs w:val="20"/>
        </w:rPr>
        <w:t xml:space="preserve">наименования </w:t>
      </w:r>
      <w:r w:rsidR="000B4C9B" w:rsidRPr="00886F3B">
        <w:rPr>
          <w:sz w:val="24"/>
          <w:szCs w:val="20"/>
        </w:rPr>
        <w:t>организации, телефона, почтового адреса</w:t>
      </w:r>
      <w:r w:rsidR="00951EA4" w:rsidRPr="00886F3B">
        <w:rPr>
          <w:sz w:val="24"/>
          <w:szCs w:val="20"/>
        </w:rPr>
        <w:t xml:space="preserve"> для переписки </w:t>
      </w:r>
    </w:p>
    <w:p w14:paraId="5D698A72" w14:textId="2E7EDB9E" w:rsidR="00951EA4" w:rsidRPr="00886F3B" w:rsidRDefault="00951EA4" w:rsidP="00951EA4">
      <w:pPr>
        <w:ind w:firstLine="0"/>
        <w:rPr>
          <w:sz w:val="24"/>
          <w:szCs w:val="20"/>
        </w:rPr>
      </w:pPr>
      <w:r w:rsidRPr="00886F3B">
        <w:rPr>
          <w:sz w:val="24"/>
          <w:szCs w:val="20"/>
        </w:rPr>
        <w:t xml:space="preserve">Я даю согласие на использование персональных данных исключительно в целях формирования </w:t>
      </w:r>
      <w:r w:rsidR="00716896" w:rsidRPr="00886F3B">
        <w:rPr>
          <w:sz w:val="24"/>
          <w:szCs w:val="20"/>
        </w:rPr>
        <w:t>конкурсного</w:t>
      </w:r>
      <w:r w:rsidRPr="00886F3B">
        <w:rPr>
          <w:sz w:val="24"/>
          <w:szCs w:val="20"/>
        </w:rPr>
        <w:t xml:space="preserve"> документооборота, 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14:paraId="1FB3F657" w14:textId="74CDEEB6" w:rsidR="00951EA4" w:rsidRPr="00886F3B" w:rsidRDefault="00951EA4" w:rsidP="005C5A89">
      <w:pPr>
        <w:rPr>
          <w:sz w:val="24"/>
          <w:szCs w:val="20"/>
        </w:rPr>
      </w:pPr>
      <w:r w:rsidRPr="00886F3B">
        <w:rPr>
          <w:sz w:val="24"/>
          <w:szCs w:val="20"/>
        </w:rPr>
        <w:t xml:space="preserve">До моего сведения доведено, что </w:t>
      </w:r>
      <w:r w:rsidR="00716896" w:rsidRPr="00886F3B">
        <w:rPr>
          <w:sz w:val="24"/>
          <w:szCs w:val="20"/>
        </w:rPr>
        <w:t xml:space="preserve">ФГБОУ ВО "СПБГЭУ" </w:t>
      </w:r>
      <w:r w:rsidRPr="00886F3B">
        <w:rPr>
          <w:sz w:val="24"/>
          <w:szCs w:val="20"/>
        </w:rPr>
        <w:t>гарантирует 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</w:t>
      </w:r>
    </w:p>
    <w:p w14:paraId="35A74149" w14:textId="13E8E7BD" w:rsidR="00951EA4" w:rsidRDefault="00951EA4" w:rsidP="005C5A89">
      <w:pPr>
        <w:rPr>
          <w:sz w:val="24"/>
          <w:szCs w:val="20"/>
        </w:rPr>
      </w:pPr>
      <w:r w:rsidRPr="00886F3B">
        <w:rPr>
          <w:sz w:val="24"/>
          <w:szCs w:val="20"/>
        </w:rPr>
        <w:t xml:space="preserve">Подтверждаю, </w:t>
      </w:r>
      <w:r w:rsidR="00886F3B" w:rsidRPr="00886F3B">
        <w:rPr>
          <w:sz w:val="24"/>
          <w:szCs w:val="20"/>
        </w:rPr>
        <w:t>что,</w:t>
      </w:r>
      <w:r w:rsidRPr="00886F3B">
        <w:rPr>
          <w:sz w:val="24"/>
          <w:szCs w:val="20"/>
        </w:rPr>
        <w:t xml:space="preserve"> давая согласие я действую без принуждения, по собственной воле и в своих интереса</w:t>
      </w:r>
      <w:r w:rsidR="00886F3B" w:rsidRPr="00886F3B">
        <w:rPr>
          <w:sz w:val="24"/>
          <w:szCs w:val="20"/>
        </w:rPr>
        <w:t>х.</w:t>
      </w:r>
    </w:p>
    <w:p w14:paraId="14E32609" w14:textId="77777777" w:rsidR="00A77DFA" w:rsidRDefault="00A77DFA" w:rsidP="005C5A89"/>
    <w:tbl>
      <w:tblPr>
        <w:tblStyle w:val="a5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5522"/>
      </w:tblGrid>
      <w:tr w:rsidR="000C1250" w14:paraId="7DE7E384" w14:textId="77777777" w:rsidTr="00886F3B">
        <w:tc>
          <w:tcPr>
            <w:tcW w:w="3813" w:type="dxa"/>
          </w:tcPr>
          <w:p w14:paraId="6958ECB0" w14:textId="77777777" w:rsidR="000C1250" w:rsidRDefault="000C1250" w:rsidP="000C12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статьи на русском языке: </w:t>
            </w:r>
          </w:p>
          <w:p w14:paraId="4E8D3899" w14:textId="77777777" w:rsidR="000C1250" w:rsidRDefault="000C1250" w:rsidP="009872AD">
            <w:pPr>
              <w:spacing w:line="256" w:lineRule="auto"/>
              <w:ind w:right="59"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</w:tcPr>
          <w:p w14:paraId="1AC11FA6" w14:textId="77777777" w:rsidR="000C1250" w:rsidRDefault="000C1250" w:rsidP="009872AD">
            <w:pPr>
              <w:spacing w:line="256" w:lineRule="auto"/>
              <w:ind w:right="59"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C1250" w14:paraId="0305EFFB" w14:textId="77777777" w:rsidTr="00886F3B">
        <w:tc>
          <w:tcPr>
            <w:tcW w:w="3813" w:type="dxa"/>
          </w:tcPr>
          <w:p w14:paraId="0580DC5B" w14:textId="77777777" w:rsidR="00992036" w:rsidRDefault="00992036" w:rsidP="009920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Авторы: </w:t>
            </w:r>
          </w:p>
          <w:p w14:paraId="44103258" w14:textId="77777777" w:rsidR="000C1250" w:rsidRDefault="000C1250" w:rsidP="009872AD">
            <w:pPr>
              <w:spacing w:line="256" w:lineRule="auto"/>
              <w:ind w:right="59"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</w:tcPr>
          <w:p w14:paraId="3C682951" w14:textId="77777777" w:rsidR="000C1250" w:rsidRDefault="000C1250" w:rsidP="009872AD">
            <w:pPr>
              <w:spacing w:line="256" w:lineRule="auto"/>
              <w:ind w:right="59"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C1250" w14:paraId="07A9330B" w14:textId="77777777" w:rsidTr="00886F3B">
        <w:tc>
          <w:tcPr>
            <w:tcW w:w="3813" w:type="dxa"/>
          </w:tcPr>
          <w:p w14:paraId="2BF438EE" w14:textId="77777777" w:rsidR="00992036" w:rsidRDefault="00992036" w:rsidP="009920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Организации: </w:t>
            </w:r>
          </w:p>
          <w:p w14:paraId="15D424B6" w14:textId="77777777" w:rsidR="000C1250" w:rsidRDefault="000C1250" w:rsidP="009872AD">
            <w:pPr>
              <w:spacing w:line="256" w:lineRule="auto"/>
              <w:ind w:right="59"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</w:tcPr>
          <w:p w14:paraId="06911A43" w14:textId="77777777" w:rsidR="000C1250" w:rsidRDefault="000C1250" w:rsidP="009872AD">
            <w:pPr>
              <w:spacing w:line="256" w:lineRule="auto"/>
              <w:ind w:right="59"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C1250" w14:paraId="6CEAEB66" w14:textId="77777777" w:rsidTr="00886F3B">
        <w:tc>
          <w:tcPr>
            <w:tcW w:w="3813" w:type="dxa"/>
          </w:tcPr>
          <w:p w14:paraId="11CA5FFB" w14:textId="77777777" w:rsidR="00992036" w:rsidRDefault="00992036" w:rsidP="009920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Уполномоченный автор: </w:t>
            </w:r>
          </w:p>
          <w:p w14:paraId="0117D10A" w14:textId="77777777" w:rsidR="000C1250" w:rsidRDefault="000C1250" w:rsidP="009872AD">
            <w:pPr>
              <w:spacing w:line="256" w:lineRule="auto"/>
              <w:ind w:right="59"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</w:tcPr>
          <w:p w14:paraId="09BB2E46" w14:textId="77777777" w:rsidR="000C1250" w:rsidRDefault="000C1250" w:rsidP="009872AD">
            <w:pPr>
              <w:spacing w:line="256" w:lineRule="auto"/>
              <w:ind w:right="59"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C1250" w14:paraId="117DB874" w14:textId="77777777" w:rsidTr="00886F3B">
        <w:tc>
          <w:tcPr>
            <w:tcW w:w="3813" w:type="dxa"/>
          </w:tcPr>
          <w:p w14:paraId="45783443" w14:textId="77777777" w:rsidR="00992036" w:rsidRDefault="00992036" w:rsidP="009920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Фамилия, имя, отчество </w:t>
            </w:r>
          </w:p>
          <w:p w14:paraId="0B55A7B3" w14:textId="77777777" w:rsidR="000C1250" w:rsidRDefault="000C1250" w:rsidP="009872AD">
            <w:pPr>
              <w:spacing w:line="256" w:lineRule="auto"/>
              <w:ind w:right="59"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</w:tcPr>
          <w:p w14:paraId="700F2EA7" w14:textId="77777777" w:rsidR="000C1250" w:rsidRDefault="000C1250" w:rsidP="009872AD">
            <w:pPr>
              <w:spacing w:line="256" w:lineRule="auto"/>
              <w:ind w:right="59"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C1250" w14:paraId="4666A7FE" w14:textId="77777777" w:rsidTr="00886F3B">
        <w:tc>
          <w:tcPr>
            <w:tcW w:w="3813" w:type="dxa"/>
          </w:tcPr>
          <w:p w14:paraId="1F19F051" w14:textId="7D9ACA07" w:rsidR="000C1250" w:rsidRPr="00822A0B" w:rsidRDefault="00992036" w:rsidP="00822A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Телефон: </w:t>
            </w:r>
          </w:p>
        </w:tc>
        <w:tc>
          <w:tcPr>
            <w:tcW w:w="5522" w:type="dxa"/>
          </w:tcPr>
          <w:p w14:paraId="4125136A" w14:textId="77777777" w:rsidR="000C1250" w:rsidRDefault="000C1250" w:rsidP="009872AD">
            <w:pPr>
              <w:spacing w:line="256" w:lineRule="auto"/>
              <w:ind w:right="59"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C1250" w14:paraId="00A260FD" w14:textId="77777777" w:rsidTr="00886F3B">
        <w:tc>
          <w:tcPr>
            <w:tcW w:w="3813" w:type="dxa"/>
          </w:tcPr>
          <w:p w14:paraId="6B4796FC" w14:textId="338A4D8F" w:rsidR="000C1250" w:rsidRPr="00822A0B" w:rsidRDefault="00992036" w:rsidP="00822A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Электронная почта: </w:t>
            </w:r>
          </w:p>
        </w:tc>
        <w:tc>
          <w:tcPr>
            <w:tcW w:w="5522" w:type="dxa"/>
          </w:tcPr>
          <w:p w14:paraId="347827FA" w14:textId="77777777" w:rsidR="000C1250" w:rsidRDefault="000C1250" w:rsidP="009872AD">
            <w:pPr>
              <w:spacing w:line="256" w:lineRule="auto"/>
              <w:ind w:right="59"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92036" w14:paraId="726660F3" w14:textId="77777777" w:rsidTr="00886F3B">
        <w:tc>
          <w:tcPr>
            <w:tcW w:w="3813" w:type="dxa"/>
          </w:tcPr>
          <w:p w14:paraId="67861333" w14:textId="7D520441" w:rsidR="00992036" w:rsidRDefault="00822A0B" w:rsidP="009920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Почтовый адрес для переписки: </w:t>
            </w:r>
          </w:p>
        </w:tc>
        <w:tc>
          <w:tcPr>
            <w:tcW w:w="5522" w:type="dxa"/>
          </w:tcPr>
          <w:p w14:paraId="1D9B85BD" w14:textId="77777777" w:rsidR="00992036" w:rsidRDefault="00992036" w:rsidP="009872AD">
            <w:pPr>
              <w:spacing w:line="256" w:lineRule="auto"/>
              <w:ind w:right="59"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22A0B" w14:paraId="738BD7EB" w14:textId="77777777" w:rsidTr="00886F3B">
        <w:tc>
          <w:tcPr>
            <w:tcW w:w="3813" w:type="dxa"/>
          </w:tcPr>
          <w:p w14:paraId="655F0280" w14:textId="774AED30" w:rsidR="00822A0B" w:rsidRDefault="00822A0B" w:rsidP="00822A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Подпись </w:t>
            </w:r>
          </w:p>
        </w:tc>
        <w:tc>
          <w:tcPr>
            <w:tcW w:w="5522" w:type="dxa"/>
          </w:tcPr>
          <w:p w14:paraId="08EFD35A" w14:textId="77777777" w:rsidR="00822A0B" w:rsidRDefault="00822A0B" w:rsidP="009872AD">
            <w:pPr>
              <w:spacing w:line="256" w:lineRule="auto"/>
              <w:ind w:right="59"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22A0B" w14:paraId="47BD2144" w14:textId="77777777" w:rsidTr="00886F3B">
        <w:tc>
          <w:tcPr>
            <w:tcW w:w="3813" w:type="dxa"/>
          </w:tcPr>
          <w:p w14:paraId="6241F17C" w14:textId="3C8BB16E" w:rsidR="00822A0B" w:rsidRDefault="00822A0B" w:rsidP="00822A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</w:t>
            </w:r>
          </w:p>
        </w:tc>
        <w:tc>
          <w:tcPr>
            <w:tcW w:w="5522" w:type="dxa"/>
          </w:tcPr>
          <w:p w14:paraId="16DA1750" w14:textId="77777777" w:rsidR="00822A0B" w:rsidRDefault="00822A0B" w:rsidP="009872AD">
            <w:pPr>
              <w:spacing w:line="256" w:lineRule="auto"/>
              <w:ind w:right="59"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14:paraId="7F526B47" w14:textId="7434B792" w:rsidR="008374E7" w:rsidRDefault="008374E7" w:rsidP="00DD6A66"/>
    <w:p w14:paraId="257348E9" w14:textId="77777777" w:rsidR="008374E7" w:rsidRDefault="008374E7">
      <w:pPr>
        <w:spacing w:after="160" w:line="259" w:lineRule="auto"/>
        <w:ind w:firstLine="0"/>
        <w:jc w:val="left"/>
      </w:pPr>
      <w:r>
        <w:br w:type="page"/>
      </w:r>
    </w:p>
    <w:p w14:paraId="42D7D0B1" w14:textId="77DE46A1" w:rsidR="00683A18" w:rsidRDefault="008374E7" w:rsidP="00683A18">
      <w:pPr>
        <w:jc w:val="right"/>
        <w:rPr>
          <w:bCs/>
        </w:rPr>
      </w:pPr>
      <w:r w:rsidRPr="00683A18">
        <w:rPr>
          <w:bCs/>
        </w:rPr>
        <w:lastRenderedPageBreak/>
        <w:t xml:space="preserve">Приложение </w:t>
      </w:r>
      <w:r w:rsidR="009F56D1">
        <w:rPr>
          <w:bCs/>
        </w:rPr>
        <w:t>5</w:t>
      </w:r>
      <w:r w:rsidRPr="00683A18">
        <w:rPr>
          <w:bCs/>
        </w:rPr>
        <w:t xml:space="preserve"> </w:t>
      </w:r>
    </w:p>
    <w:p w14:paraId="0F23CB24" w14:textId="77777777" w:rsidR="00D44B80" w:rsidRDefault="00D44B80" w:rsidP="00683A18">
      <w:pPr>
        <w:ind w:firstLine="0"/>
        <w:jc w:val="center"/>
        <w:rPr>
          <w:rFonts w:eastAsia="Times New Roman" w:cs="Times New Roman"/>
          <w:sz w:val="24"/>
          <w:szCs w:val="28"/>
        </w:rPr>
      </w:pPr>
    </w:p>
    <w:p w14:paraId="46A7478D" w14:textId="39BC7D68" w:rsidR="008374E7" w:rsidRDefault="008374E7" w:rsidP="00683A18">
      <w:pPr>
        <w:ind w:firstLine="0"/>
        <w:jc w:val="center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СВЕДЕНИЯ</w:t>
      </w:r>
    </w:p>
    <w:p w14:paraId="6E098A49" w14:textId="77777777" w:rsidR="00683A18" w:rsidRPr="008374E7" w:rsidRDefault="00683A18" w:rsidP="00683A18">
      <w:pPr>
        <w:ind w:firstLine="0"/>
        <w:jc w:val="center"/>
        <w:rPr>
          <w:rFonts w:eastAsia="Times New Roman" w:cs="Times New Roman"/>
          <w:sz w:val="24"/>
          <w:szCs w:val="28"/>
        </w:rPr>
      </w:pPr>
    </w:p>
    <w:p w14:paraId="1A70C7CA" w14:textId="6C6DDEE7" w:rsidR="008374E7" w:rsidRPr="008374E7" w:rsidRDefault="008374E7" w:rsidP="00683A18">
      <w:pPr>
        <w:spacing w:line="276" w:lineRule="auto"/>
        <w:ind w:firstLine="0"/>
        <w:jc w:val="center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об авторе и его научном руководителе</w:t>
      </w:r>
    </w:p>
    <w:p w14:paraId="73AD4282" w14:textId="77777777" w:rsidR="008374E7" w:rsidRPr="008374E7" w:rsidRDefault="008374E7" w:rsidP="008374E7">
      <w:pPr>
        <w:tabs>
          <w:tab w:val="left" w:pos="3915"/>
        </w:tabs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</w:p>
    <w:p w14:paraId="58DD62EC" w14:textId="77777777" w:rsidR="008374E7" w:rsidRPr="008374E7" w:rsidRDefault="008374E7" w:rsidP="008374E7">
      <w:pPr>
        <w:tabs>
          <w:tab w:val="left" w:pos="3915"/>
        </w:tabs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НАЗВАНИЕ РАБОТЫ</w:t>
      </w:r>
    </w:p>
    <w:p w14:paraId="4028CE94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</w:p>
    <w:p w14:paraId="7889CB3E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СТУДЕНТ</w:t>
      </w:r>
    </w:p>
    <w:p w14:paraId="594714AA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1.</w:t>
      </w:r>
      <w:r w:rsidRPr="008374E7">
        <w:rPr>
          <w:rFonts w:eastAsia="Times New Roman" w:cs="Times New Roman"/>
          <w:sz w:val="24"/>
          <w:szCs w:val="28"/>
        </w:rPr>
        <w:tab/>
        <w:t>Фамилия</w:t>
      </w:r>
    </w:p>
    <w:p w14:paraId="16F0A370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2.</w:t>
      </w:r>
      <w:r w:rsidRPr="008374E7">
        <w:rPr>
          <w:rFonts w:eastAsia="Times New Roman" w:cs="Times New Roman"/>
          <w:sz w:val="24"/>
          <w:szCs w:val="28"/>
        </w:rPr>
        <w:tab/>
        <w:t>Имя (полностью)</w:t>
      </w:r>
    </w:p>
    <w:p w14:paraId="28BAC5D2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3.</w:t>
      </w:r>
      <w:r w:rsidRPr="008374E7">
        <w:rPr>
          <w:rFonts w:eastAsia="Times New Roman" w:cs="Times New Roman"/>
          <w:sz w:val="24"/>
          <w:szCs w:val="28"/>
        </w:rPr>
        <w:tab/>
        <w:t>Отчество (полностью)</w:t>
      </w:r>
    </w:p>
    <w:p w14:paraId="2043E3BB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4.</w:t>
      </w:r>
      <w:r w:rsidRPr="008374E7">
        <w:rPr>
          <w:rFonts w:eastAsia="Times New Roman" w:cs="Times New Roman"/>
          <w:sz w:val="24"/>
          <w:szCs w:val="28"/>
        </w:rPr>
        <w:tab/>
        <w:t>Факультет/ Институт магистратуры</w:t>
      </w:r>
    </w:p>
    <w:p w14:paraId="678439A0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5.</w:t>
      </w:r>
      <w:r w:rsidRPr="008374E7">
        <w:rPr>
          <w:rFonts w:eastAsia="Times New Roman" w:cs="Times New Roman"/>
          <w:sz w:val="24"/>
          <w:szCs w:val="28"/>
        </w:rPr>
        <w:tab/>
        <w:t>Кафедра / Направление и программа подготовки (для магистрантов)</w:t>
      </w:r>
    </w:p>
    <w:p w14:paraId="56A38DE9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6.</w:t>
      </w:r>
      <w:r w:rsidRPr="008374E7">
        <w:rPr>
          <w:rFonts w:eastAsia="Times New Roman" w:cs="Times New Roman"/>
          <w:sz w:val="24"/>
          <w:szCs w:val="28"/>
        </w:rPr>
        <w:tab/>
        <w:t>Курс</w:t>
      </w:r>
    </w:p>
    <w:p w14:paraId="5B87F4DE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7.</w:t>
      </w:r>
      <w:r w:rsidRPr="008374E7">
        <w:rPr>
          <w:rFonts w:eastAsia="Times New Roman" w:cs="Times New Roman"/>
          <w:sz w:val="24"/>
          <w:szCs w:val="28"/>
        </w:rPr>
        <w:tab/>
        <w:t>№ группы</w:t>
      </w:r>
    </w:p>
    <w:p w14:paraId="09C9BE98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8.</w:t>
      </w:r>
      <w:r w:rsidRPr="008374E7">
        <w:rPr>
          <w:rFonts w:eastAsia="Times New Roman" w:cs="Times New Roman"/>
          <w:sz w:val="24"/>
          <w:szCs w:val="28"/>
        </w:rPr>
        <w:tab/>
        <w:t>Адрес фактического места проживания:</w:t>
      </w:r>
    </w:p>
    <w:p w14:paraId="1BA18DCF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9.</w:t>
      </w:r>
      <w:r w:rsidRPr="008374E7">
        <w:rPr>
          <w:rFonts w:eastAsia="Times New Roman" w:cs="Times New Roman"/>
          <w:sz w:val="24"/>
          <w:szCs w:val="28"/>
        </w:rPr>
        <w:tab/>
        <w:t>Контактный телефон:</w:t>
      </w:r>
    </w:p>
    <w:p w14:paraId="1FCA07B5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10.       Электронная почта (e-</w:t>
      </w:r>
      <w:proofErr w:type="spellStart"/>
      <w:r w:rsidRPr="008374E7">
        <w:rPr>
          <w:rFonts w:eastAsia="Times New Roman" w:cs="Times New Roman"/>
          <w:sz w:val="24"/>
          <w:szCs w:val="28"/>
        </w:rPr>
        <w:t>mail</w:t>
      </w:r>
      <w:proofErr w:type="spellEnd"/>
      <w:r w:rsidRPr="008374E7">
        <w:rPr>
          <w:rFonts w:eastAsia="Times New Roman" w:cs="Times New Roman"/>
          <w:sz w:val="24"/>
          <w:szCs w:val="28"/>
        </w:rPr>
        <w:t>):</w:t>
      </w:r>
    </w:p>
    <w:p w14:paraId="24966580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</w:p>
    <w:p w14:paraId="38C0A290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</w:p>
    <w:p w14:paraId="51293797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</w:p>
    <w:p w14:paraId="35468E6C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</w:p>
    <w:p w14:paraId="6ED294A8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НАУЧНЫЙ РУКОВОДИТЕЛЬ</w:t>
      </w:r>
    </w:p>
    <w:p w14:paraId="1F9DDF8E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1.        Фамилия</w:t>
      </w:r>
    </w:p>
    <w:p w14:paraId="0695FB12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2.</w:t>
      </w:r>
      <w:r w:rsidRPr="008374E7">
        <w:rPr>
          <w:rFonts w:eastAsia="Times New Roman" w:cs="Times New Roman"/>
          <w:sz w:val="24"/>
          <w:szCs w:val="28"/>
        </w:rPr>
        <w:tab/>
        <w:t>Имя (полностью)</w:t>
      </w:r>
    </w:p>
    <w:p w14:paraId="42CD82A8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3.</w:t>
      </w:r>
      <w:r w:rsidRPr="008374E7">
        <w:rPr>
          <w:rFonts w:eastAsia="Times New Roman" w:cs="Times New Roman"/>
          <w:sz w:val="24"/>
          <w:szCs w:val="28"/>
        </w:rPr>
        <w:tab/>
        <w:t>Отчество (полностью)</w:t>
      </w:r>
    </w:p>
    <w:p w14:paraId="611A4BCF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4.</w:t>
      </w:r>
      <w:r w:rsidRPr="008374E7">
        <w:rPr>
          <w:rFonts w:eastAsia="Times New Roman" w:cs="Times New Roman"/>
          <w:sz w:val="24"/>
          <w:szCs w:val="28"/>
        </w:rPr>
        <w:tab/>
        <w:t>Место работы (кафедра)</w:t>
      </w:r>
    </w:p>
    <w:p w14:paraId="48DB29CD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5</w:t>
      </w:r>
      <w:r w:rsidRPr="008374E7">
        <w:rPr>
          <w:rFonts w:eastAsia="Times New Roman" w:cs="Times New Roman"/>
          <w:sz w:val="24"/>
          <w:szCs w:val="28"/>
        </w:rPr>
        <w:tab/>
        <w:t>Должность</w:t>
      </w:r>
    </w:p>
    <w:p w14:paraId="1ADF8301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6.</w:t>
      </w:r>
      <w:r w:rsidRPr="008374E7">
        <w:rPr>
          <w:rFonts w:eastAsia="Times New Roman" w:cs="Times New Roman"/>
          <w:sz w:val="24"/>
          <w:szCs w:val="28"/>
        </w:rPr>
        <w:tab/>
        <w:t>Ученая степень</w:t>
      </w:r>
    </w:p>
    <w:p w14:paraId="0BB17590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7.</w:t>
      </w:r>
      <w:r w:rsidRPr="008374E7">
        <w:rPr>
          <w:rFonts w:eastAsia="Times New Roman" w:cs="Times New Roman"/>
          <w:sz w:val="24"/>
          <w:szCs w:val="28"/>
        </w:rPr>
        <w:tab/>
        <w:t>Ученое звание</w:t>
      </w:r>
    </w:p>
    <w:p w14:paraId="31F7D1A2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8.</w:t>
      </w:r>
      <w:r w:rsidRPr="008374E7">
        <w:rPr>
          <w:rFonts w:eastAsia="Times New Roman" w:cs="Times New Roman"/>
          <w:sz w:val="24"/>
          <w:szCs w:val="28"/>
        </w:rPr>
        <w:tab/>
        <w:t>Адрес фактического места проживания:</w:t>
      </w:r>
    </w:p>
    <w:p w14:paraId="0B31EFCC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9.</w:t>
      </w:r>
      <w:r w:rsidRPr="008374E7">
        <w:rPr>
          <w:rFonts w:eastAsia="Times New Roman" w:cs="Times New Roman"/>
          <w:sz w:val="24"/>
          <w:szCs w:val="28"/>
        </w:rPr>
        <w:tab/>
        <w:t>Контактный телефон:</w:t>
      </w:r>
    </w:p>
    <w:p w14:paraId="15C92494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  <w:r w:rsidRPr="008374E7">
        <w:rPr>
          <w:rFonts w:eastAsia="Times New Roman" w:cs="Times New Roman"/>
          <w:sz w:val="24"/>
          <w:szCs w:val="28"/>
        </w:rPr>
        <w:t>10.</w:t>
      </w:r>
      <w:r w:rsidRPr="008374E7">
        <w:rPr>
          <w:rFonts w:eastAsia="Times New Roman" w:cs="Times New Roman"/>
          <w:sz w:val="24"/>
          <w:szCs w:val="28"/>
        </w:rPr>
        <w:tab/>
        <w:t>Электронная почта (e-</w:t>
      </w:r>
      <w:proofErr w:type="spellStart"/>
      <w:r w:rsidRPr="008374E7">
        <w:rPr>
          <w:rFonts w:eastAsia="Times New Roman" w:cs="Times New Roman"/>
          <w:sz w:val="24"/>
          <w:szCs w:val="28"/>
        </w:rPr>
        <w:t>mail</w:t>
      </w:r>
      <w:proofErr w:type="spellEnd"/>
      <w:r w:rsidRPr="008374E7">
        <w:rPr>
          <w:rFonts w:eastAsia="Times New Roman" w:cs="Times New Roman"/>
          <w:sz w:val="24"/>
          <w:szCs w:val="28"/>
        </w:rPr>
        <w:t>):</w:t>
      </w:r>
    </w:p>
    <w:p w14:paraId="608CEF78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</w:p>
    <w:p w14:paraId="19CBC728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</w:p>
    <w:p w14:paraId="39A406F9" w14:textId="77777777" w:rsidR="008374E7" w:rsidRPr="008374E7" w:rsidRDefault="008374E7" w:rsidP="008374E7">
      <w:pPr>
        <w:spacing w:line="276" w:lineRule="auto"/>
        <w:ind w:firstLine="0"/>
        <w:jc w:val="left"/>
        <w:rPr>
          <w:rFonts w:eastAsia="Times New Roman" w:cs="Times New Roman"/>
          <w:sz w:val="24"/>
          <w:szCs w:val="28"/>
        </w:rPr>
      </w:pPr>
    </w:p>
    <w:p w14:paraId="793B54E4" w14:textId="77777777" w:rsidR="00772F22" w:rsidRPr="002C5564" w:rsidRDefault="00772F22" w:rsidP="00DD6A66"/>
    <w:sectPr w:rsidR="00772F22" w:rsidRPr="002C5564" w:rsidSect="00AA6BD5">
      <w:pgSz w:w="11906" w:h="16838"/>
      <w:pgMar w:top="794" w:right="794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8C5DA" w14:textId="77777777" w:rsidR="00E22A2F" w:rsidRDefault="00E22A2F" w:rsidP="002604A1">
      <w:r>
        <w:separator/>
      </w:r>
    </w:p>
  </w:endnote>
  <w:endnote w:type="continuationSeparator" w:id="0">
    <w:p w14:paraId="6C6E0AE1" w14:textId="77777777" w:rsidR="00E22A2F" w:rsidRDefault="00E22A2F" w:rsidP="002604A1">
      <w:r>
        <w:continuationSeparator/>
      </w:r>
    </w:p>
  </w:endnote>
  <w:endnote w:type="continuationNotice" w:id="1">
    <w:p w14:paraId="3DCDFEE2" w14:textId="77777777" w:rsidR="00E22A2F" w:rsidRDefault="00E22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6FD84" w14:textId="77777777" w:rsidR="00E22A2F" w:rsidRDefault="00E22A2F" w:rsidP="002604A1">
      <w:r>
        <w:separator/>
      </w:r>
    </w:p>
  </w:footnote>
  <w:footnote w:type="continuationSeparator" w:id="0">
    <w:p w14:paraId="79255D8D" w14:textId="77777777" w:rsidR="00E22A2F" w:rsidRDefault="00E22A2F" w:rsidP="002604A1">
      <w:r>
        <w:continuationSeparator/>
      </w:r>
    </w:p>
  </w:footnote>
  <w:footnote w:type="continuationNotice" w:id="1">
    <w:p w14:paraId="1EFAC2D3" w14:textId="77777777" w:rsidR="00E22A2F" w:rsidRDefault="00E22A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5DA4"/>
    <w:multiLevelType w:val="multilevel"/>
    <w:tmpl w:val="5114EA26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EEF22A4"/>
    <w:multiLevelType w:val="hybridMultilevel"/>
    <w:tmpl w:val="296A3AA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CD40922C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 w:tplc="23EC9758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 w:tplc="735401B6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 w:tplc="040EDA10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 w:tplc="1804A65A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 w:tplc="669C00C0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 w:tplc="35380F92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 w:tplc="B6C2B90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23D11"/>
    <w:multiLevelType w:val="multilevel"/>
    <w:tmpl w:val="1050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374B4F"/>
    <w:multiLevelType w:val="multilevel"/>
    <w:tmpl w:val="A29A5926"/>
    <w:lvl w:ilvl="0">
      <w:start w:val="1"/>
      <w:numFmt w:val="decimal"/>
      <w:lvlText w:val="%1."/>
      <w:lvlJc w:val="left"/>
      <w:pPr>
        <w:tabs>
          <w:tab w:val="num" w:pos="0"/>
        </w:tabs>
        <w:ind w:left="1453" w:hanging="88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18D85053"/>
    <w:multiLevelType w:val="hybridMultilevel"/>
    <w:tmpl w:val="68CCF26A"/>
    <w:lvl w:ilvl="0" w:tplc="8AD0AD56">
      <w:start w:val="1"/>
      <w:numFmt w:val="bullet"/>
      <w:lvlText w:val=""/>
      <w:lvlJc w:val="left"/>
      <w:pPr>
        <w:tabs>
          <w:tab w:val="num" w:pos="0"/>
        </w:tabs>
        <w:ind w:left="1137" w:hanging="360"/>
      </w:pPr>
      <w:rPr>
        <w:rFonts w:ascii="Symbol" w:hAnsi="Symbol" w:hint="default"/>
      </w:rPr>
    </w:lvl>
    <w:lvl w:ilvl="1" w:tplc="59765868">
      <w:start w:val="1"/>
      <w:numFmt w:val="bullet"/>
      <w:lvlText w:val="o"/>
      <w:lvlJc w:val="left"/>
      <w:pPr>
        <w:tabs>
          <w:tab w:val="num" w:pos="0"/>
        </w:tabs>
        <w:ind w:left="1857" w:hanging="360"/>
      </w:pPr>
      <w:rPr>
        <w:rFonts w:ascii="Courier New" w:hAnsi="Courier New" w:hint="default"/>
      </w:rPr>
    </w:lvl>
    <w:lvl w:ilvl="2" w:tplc="083C2360">
      <w:start w:val="1"/>
      <w:numFmt w:val="bullet"/>
      <w:lvlText w:val=""/>
      <w:lvlJc w:val="left"/>
      <w:pPr>
        <w:tabs>
          <w:tab w:val="num" w:pos="0"/>
        </w:tabs>
        <w:ind w:left="2577" w:hanging="360"/>
      </w:pPr>
      <w:rPr>
        <w:rFonts w:ascii="Wingdings" w:hAnsi="Wingdings" w:hint="default"/>
      </w:rPr>
    </w:lvl>
    <w:lvl w:ilvl="3" w:tplc="9028B5D8">
      <w:start w:val="1"/>
      <w:numFmt w:val="bullet"/>
      <w:lvlText w:val=""/>
      <w:lvlJc w:val="left"/>
      <w:pPr>
        <w:tabs>
          <w:tab w:val="num" w:pos="0"/>
        </w:tabs>
        <w:ind w:left="3297" w:hanging="360"/>
      </w:pPr>
      <w:rPr>
        <w:rFonts w:ascii="Symbol" w:hAnsi="Symbol" w:hint="default"/>
      </w:rPr>
    </w:lvl>
    <w:lvl w:ilvl="4" w:tplc="BB8A3502">
      <w:start w:val="1"/>
      <w:numFmt w:val="bullet"/>
      <w:lvlText w:val="o"/>
      <w:lvlJc w:val="left"/>
      <w:pPr>
        <w:tabs>
          <w:tab w:val="num" w:pos="0"/>
        </w:tabs>
        <w:ind w:left="4017" w:hanging="360"/>
      </w:pPr>
      <w:rPr>
        <w:rFonts w:ascii="Courier New" w:hAnsi="Courier New" w:hint="default"/>
      </w:rPr>
    </w:lvl>
    <w:lvl w:ilvl="5" w:tplc="DE7CB8A0">
      <w:start w:val="1"/>
      <w:numFmt w:val="bullet"/>
      <w:lvlText w:val=""/>
      <w:lvlJc w:val="left"/>
      <w:pPr>
        <w:tabs>
          <w:tab w:val="num" w:pos="0"/>
        </w:tabs>
        <w:ind w:left="4737" w:hanging="360"/>
      </w:pPr>
      <w:rPr>
        <w:rFonts w:ascii="Wingdings" w:hAnsi="Wingdings" w:hint="default"/>
      </w:rPr>
    </w:lvl>
    <w:lvl w:ilvl="6" w:tplc="6AB885BC">
      <w:start w:val="1"/>
      <w:numFmt w:val="bullet"/>
      <w:lvlText w:val=""/>
      <w:lvlJc w:val="left"/>
      <w:pPr>
        <w:tabs>
          <w:tab w:val="num" w:pos="0"/>
        </w:tabs>
        <w:ind w:left="5457" w:hanging="360"/>
      </w:pPr>
      <w:rPr>
        <w:rFonts w:ascii="Symbol" w:hAnsi="Symbol" w:hint="default"/>
      </w:rPr>
    </w:lvl>
    <w:lvl w:ilvl="7" w:tplc="E698D5D6">
      <w:start w:val="1"/>
      <w:numFmt w:val="bullet"/>
      <w:lvlText w:val="o"/>
      <w:lvlJc w:val="left"/>
      <w:pPr>
        <w:tabs>
          <w:tab w:val="num" w:pos="0"/>
        </w:tabs>
        <w:ind w:left="6177" w:hanging="360"/>
      </w:pPr>
      <w:rPr>
        <w:rFonts w:ascii="Courier New" w:hAnsi="Courier New" w:hint="default"/>
      </w:rPr>
    </w:lvl>
    <w:lvl w:ilvl="8" w:tplc="07EAE992">
      <w:start w:val="1"/>
      <w:numFmt w:val="bullet"/>
      <w:lvlText w:val=""/>
      <w:lvlJc w:val="left"/>
      <w:pPr>
        <w:tabs>
          <w:tab w:val="num" w:pos="0"/>
        </w:tabs>
        <w:ind w:left="6897" w:hanging="360"/>
      </w:pPr>
      <w:rPr>
        <w:rFonts w:ascii="Wingdings" w:hAnsi="Wingdings" w:hint="default"/>
      </w:rPr>
    </w:lvl>
  </w:abstractNum>
  <w:abstractNum w:abstractNumId="5" w15:restartNumberingAfterBreak="0">
    <w:nsid w:val="214D4CD1"/>
    <w:multiLevelType w:val="multilevel"/>
    <w:tmpl w:val="52B67658"/>
    <w:lvl w:ilvl="0">
      <w:start w:val="4"/>
      <w:numFmt w:val="decimal"/>
      <w:lvlText w:val="%1."/>
      <w:lvlJc w:val="left"/>
      <w:pPr>
        <w:tabs>
          <w:tab w:val="num" w:pos="0"/>
        </w:tabs>
        <w:ind w:left="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24284E0F"/>
    <w:multiLevelType w:val="multilevel"/>
    <w:tmpl w:val="AC0E01FC"/>
    <w:lvl w:ilvl="0">
      <w:start w:val="1"/>
      <w:numFmt w:val="decimal"/>
      <w:lvlText w:val="%1."/>
      <w:lvlJc w:val="left"/>
      <w:pPr>
        <w:tabs>
          <w:tab w:val="num" w:pos="0"/>
        </w:tabs>
        <w:ind w:left="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BAA64EC"/>
    <w:multiLevelType w:val="multilevel"/>
    <w:tmpl w:val="DA9C1278"/>
    <w:lvl w:ilvl="0">
      <w:start w:val="1"/>
      <w:numFmt w:val="decimal"/>
      <w:lvlText w:val="%1."/>
      <w:lvlJc w:val="left"/>
      <w:pPr>
        <w:tabs>
          <w:tab w:val="num" w:pos="0"/>
        </w:tabs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FDB1D72"/>
    <w:multiLevelType w:val="multilevel"/>
    <w:tmpl w:val="A44C9990"/>
    <w:lvl w:ilvl="0">
      <w:start w:val="7"/>
      <w:numFmt w:val="decimal"/>
      <w:lvlText w:val="%1."/>
      <w:lvlJc w:val="left"/>
      <w:pPr>
        <w:tabs>
          <w:tab w:val="num" w:pos="0"/>
        </w:tabs>
        <w:ind w:left="763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position w:val="0"/>
        <w:sz w:val="22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1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328DFB99"/>
    <w:multiLevelType w:val="hybridMultilevel"/>
    <w:tmpl w:val="D8803DE6"/>
    <w:lvl w:ilvl="0" w:tplc="EC7E5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E9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E0EA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2D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47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C8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8D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C1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44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D61DA"/>
    <w:multiLevelType w:val="hybridMultilevel"/>
    <w:tmpl w:val="48BE1796"/>
    <w:lvl w:ilvl="0" w:tplc="94C038A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CD40922C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 w:tplc="23EC9758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 w:tplc="735401B6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 w:tplc="040EDA10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 w:tplc="1804A65A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 w:tplc="669C00C0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 w:tplc="35380F92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 w:tplc="B6C2B90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0A2BD5"/>
    <w:multiLevelType w:val="hybridMultilevel"/>
    <w:tmpl w:val="6BC86B70"/>
    <w:lvl w:ilvl="0" w:tplc="19D091A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7FE4F0C4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</w:rPr>
    </w:lvl>
    <w:lvl w:ilvl="2" w:tplc="22986E38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 w:tplc="C90C89AA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 w:tplc="AC4EA998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hint="default"/>
      </w:rPr>
    </w:lvl>
    <w:lvl w:ilvl="5" w:tplc="C2163CC8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 w:tplc="10666CAC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 w:tplc="8A6CE446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hint="default"/>
      </w:rPr>
    </w:lvl>
    <w:lvl w:ilvl="8" w:tplc="01FC76B4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3A44DA"/>
    <w:multiLevelType w:val="hybridMultilevel"/>
    <w:tmpl w:val="3C0E57DE"/>
    <w:lvl w:ilvl="0" w:tplc="A26A47E0">
      <w:start w:val="1"/>
      <w:numFmt w:val="bullet"/>
      <w:lvlText w:val=""/>
      <w:lvlJc w:val="left"/>
      <w:pPr>
        <w:tabs>
          <w:tab w:val="num" w:pos="0"/>
        </w:tabs>
        <w:ind w:left="866" w:hanging="360"/>
      </w:pPr>
      <w:rPr>
        <w:rFonts w:ascii="Symbol" w:hAnsi="Symbol" w:hint="default"/>
      </w:rPr>
    </w:lvl>
    <w:lvl w:ilvl="1" w:tplc="DC46E7A0">
      <w:start w:val="1"/>
      <w:numFmt w:val="bullet"/>
      <w:lvlText w:val="o"/>
      <w:lvlJc w:val="left"/>
      <w:pPr>
        <w:tabs>
          <w:tab w:val="num" w:pos="0"/>
        </w:tabs>
        <w:ind w:left="1586" w:hanging="360"/>
      </w:pPr>
      <w:rPr>
        <w:rFonts w:ascii="Courier New" w:hAnsi="Courier New" w:hint="default"/>
      </w:rPr>
    </w:lvl>
    <w:lvl w:ilvl="2" w:tplc="83E2F9C2">
      <w:start w:val="1"/>
      <w:numFmt w:val="bullet"/>
      <w:lvlText w:val=""/>
      <w:lvlJc w:val="left"/>
      <w:pPr>
        <w:tabs>
          <w:tab w:val="num" w:pos="0"/>
        </w:tabs>
        <w:ind w:left="2306" w:hanging="360"/>
      </w:pPr>
      <w:rPr>
        <w:rFonts w:ascii="Wingdings" w:hAnsi="Wingdings" w:hint="default"/>
      </w:rPr>
    </w:lvl>
    <w:lvl w:ilvl="3" w:tplc="16C62AB4">
      <w:start w:val="1"/>
      <w:numFmt w:val="bullet"/>
      <w:lvlText w:val=""/>
      <w:lvlJc w:val="left"/>
      <w:pPr>
        <w:tabs>
          <w:tab w:val="num" w:pos="0"/>
        </w:tabs>
        <w:ind w:left="3026" w:hanging="360"/>
      </w:pPr>
      <w:rPr>
        <w:rFonts w:ascii="Symbol" w:hAnsi="Symbol" w:hint="default"/>
      </w:rPr>
    </w:lvl>
    <w:lvl w:ilvl="4" w:tplc="C75E135C">
      <w:start w:val="1"/>
      <w:numFmt w:val="bullet"/>
      <w:lvlText w:val="o"/>
      <w:lvlJc w:val="left"/>
      <w:pPr>
        <w:tabs>
          <w:tab w:val="num" w:pos="0"/>
        </w:tabs>
        <w:ind w:left="3746" w:hanging="360"/>
      </w:pPr>
      <w:rPr>
        <w:rFonts w:ascii="Courier New" w:hAnsi="Courier New" w:hint="default"/>
      </w:rPr>
    </w:lvl>
    <w:lvl w:ilvl="5" w:tplc="FDF2E374">
      <w:start w:val="1"/>
      <w:numFmt w:val="bullet"/>
      <w:lvlText w:val=""/>
      <w:lvlJc w:val="left"/>
      <w:pPr>
        <w:tabs>
          <w:tab w:val="num" w:pos="0"/>
        </w:tabs>
        <w:ind w:left="4466" w:hanging="360"/>
      </w:pPr>
      <w:rPr>
        <w:rFonts w:ascii="Wingdings" w:hAnsi="Wingdings" w:hint="default"/>
      </w:rPr>
    </w:lvl>
    <w:lvl w:ilvl="6" w:tplc="8744C25C">
      <w:start w:val="1"/>
      <w:numFmt w:val="bullet"/>
      <w:lvlText w:val=""/>
      <w:lvlJc w:val="left"/>
      <w:pPr>
        <w:tabs>
          <w:tab w:val="num" w:pos="0"/>
        </w:tabs>
        <w:ind w:left="5186" w:hanging="360"/>
      </w:pPr>
      <w:rPr>
        <w:rFonts w:ascii="Symbol" w:hAnsi="Symbol" w:hint="default"/>
      </w:rPr>
    </w:lvl>
    <w:lvl w:ilvl="7" w:tplc="DFEE35C2">
      <w:start w:val="1"/>
      <w:numFmt w:val="bullet"/>
      <w:lvlText w:val="o"/>
      <w:lvlJc w:val="left"/>
      <w:pPr>
        <w:tabs>
          <w:tab w:val="num" w:pos="0"/>
        </w:tabs>
        <w:ind w:left="5906" w:hanging="360"/>
      </w:pPr>
      <w:rPr>
        <w:rFonts w:ascii="Courier New" w:hAnsi="Courier New" w:hint="default"/>
      </w:rPr>
    </w:lvl>
    <w:lvl w:ilvl="8" w:tplc="B32C0D24">
      <w:start w:val="1"/>
      <w:numFmt w:val="bullet"/>
      <w:lvlText w:val=""/>
      <w:lvlJc w:val="left"/>
      <w:pPr>
        <w:tabs>
          <w:tab w:val="num" w:pos="0"/>
        </w:tabs>
        <w:ind w:left="6626" w:hanging="360"/>
      </w:pPr>
      <w:rPr>
        <w:rFonts w:ascii="Wingdings" w:hAnsi="Wingdings" w:hint="default"/>
      </w:rPr>
    </w:lvl>
  </w:abstractNum>
  <w:abstractNum w:abstractNumId="13" w15:restartNumberingAfterBreak="0">
    <w:nsid w:val="47A95318"/>
    <w:multiLevelType w:val="multilevel"/>
    <w:tmpl w:val="06CE4E6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6144DB"/>
    <w:multiLevelType w:val="multilevel"/>
    <w:tmpl w:val="A5FE8344"/>
    <w:lvl w:ilvl="0">
      <w:start w:val="1"/>
      <w:numFmt w:val="decimal"/>
      <w:lvlText w:val="%1)"/>
      <w:lvlJc w:val="left"/>
      <w:pPr>
        <w:tabs>
          <w:tab w:val="num" w:pos="0"/>
        </w:tabs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5388542C"/>
    <w:multiLevelType w:val="hybridMultilevel"/>
    <w:tmpl w:val="D61EF064"/>
    <w:lvl w:ilvl="0" w:tplc="358A5A62">
      <w:start w:val="1"/>
      <w:numFmt w:val="decimal"/>
      <w:lvlText w:val="%1."/>
      <w:lvlJc w:val="left"/>
      <w:pPr>
        <w:ind w:left="2137" w:hanging="360"/>
      </w:pPr>
    </w:lvl>
    <w:lvl w:ilvl="1" w:tplc="E9D40EEA" w:tentative="1">
      <w:start w:val="1"/>
      <w:numFmt w:val="lowerLetter"/>
      <w:lvlText w:val="%2."/>
      <w:lvlJc w:val="left"/>
      <w:pPr>
        <w:ind w:left="2857" w:hanging="360"/>
      </w:pPr>
    </w:lvl>
    <w:lvl w:ilvl="2" w:tplc="6D0A79FE" w:tentative="1">
      <w:start w:val="1"/>
      <w:numFmt w:val="lowerRoman"/>
      <w:lvlText w:val="%3."/>
      <w:lvlJc w:val="right"/>
      <w:pPr>
        <w:ind w:left="3577" w:hanging="180"/>
      </w:pPr>
    </w:lvl>
    <w:lvl w:ilvl="3" w:tplc="7B726A8E" w:tentative="1">
      <w:start w:val="1"/>
      <w:numFmt w:val="decimal"/>
      <w:lvlText w:val="%4."/>
      <w:lvlJc w:val="left"/>
      <w:pPr>
        <w:ind w:left="4297" w:hanging="360"/>
      </w:pPr>
    </w:lvl>
    <w:lvl w:ilvl="4" w:tplc="22961A3E" w:tentative="1">
      <w:start w:val="1"/>
      <w:numFmt w:val="lowerLetter"/>
      <w:lvlText w:val="%5."/>
      <w:lvlJc w:val="left"/>
      <w:pPr>
        <w:ind w:left="5017" w:hanging="360"/>
      </w:pPr>
    </w:lvl>
    <w:lvl w:ilvl="5" w:tplc="0504D2D6" w:tentative="1">
      <w:start w:val="1"/>
      <w:numFmt w:val="lowerRoman"/>
      <w:lvlText w:val="%6."/>
      <w:lvlJc w:val="right"/>
      <w:pPr>
        <w:ind w:left="5737" w:hanging="180"/>
      </w:pPr>
    </w:lvl>
    <w:lvl w:ilvl="6" w:tplc="F0DE11E2" w:tentative="1">
      <w:start w:val="1"/>
      <w:numFmt w:val="decimal"/>
      <w:lvlText w:val="%7."/>
      <w:lvlJc w:val="left"/>
      <w:pPr>
        <w:ind w:left="6457" w:hanging="360"/>
      </w:pPr>
    </w:lvl>
    <w:lvl w:ilvl="7" w:tplc="6F5C75DC" w:tentative="1">
      <w:start w:val="1"/>
      <w:numFmt w:val="lowerLetter"/>
      <w:lvlText w:val="%8."/>
      <w:lvlJc w:val="left"/>
      <w:pPr>
        <w:ind w:left="7177" w:hanging="360"/>
      </w:pPr>
    </w:lvl>
    <w:lvl w:ilvl="8" w:tplc="F31C116C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6" w15:restartNumberingAfterBreak="0">
    <w:nsid w:val="5D524F76"/>
    <w:multiLevelType w:val="multilevel"/>
    <w:tmpl w:val="EEE42932"/>
    <w:lvl w:ilvl="0">
      <w:start w:val="1"/>
      <w:numFmt w:val="decimal"/>
      <w:lvlText w:val="%1."/>
      <w:lvlJc w:val="left"/>
      <w:pPr>
        <w:tabs>
          <w:tab w:val="num" w:pos="0"/>
        </w:tabs>
        <w:ind w:left="428" w:hanging="282"/>
      </w:pPr>
      <w:rPr>
        <w:b/>
        <w:bCs/>
        <w:w w:val="93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575"/>
      </w:pPr>
      <w:rPr>
        <w:w w:val="96"/>
        <w:sz w:val="24"/>
        <w:szCs w:val="28"/>
        <w:lang w:val="ru-RU" w:eastAsia="ru-RU" w:bidi="ru-RU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869" w:hanging="352"/>
      </w:pPr>
      <w:rPr>
        <w:rFonts w:ascii="Symbol" w:hAnsi="Symbol" w:hint="default"/>
        <w:w w:val="48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420" w:hanging="352"/>
      </w:pPr>
      <w:rPr>
        <w:rFonts w:ascii="Symbol" w:hAnsi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860" w:hanging="352"/>
      </w:pPr>
      <w:rPr>
        <w:rFonts w:ascii="Symbol" w:hAnsi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2403" w:hanging="352"/>
      </w:pPr>
      <w:rPr>
        <w:rFonts w:ascii="Symbol" w:hAnsi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3946" w:hanging="352"/>
      </w:pPr>
      <w:rPr>
        <w:rFonts w:ascii="Symbol" w:hAnsi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5490" w:hanging="352"/>
      </w:pPr>
      <w:rPr>
        <w:rFonts w:ascii="Symbol" w:hAnsi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7033" w:hanging="352"/>
      </w:pPr>
      <w:rPr>
        <w:rFonts w:ascii="Symbol" w:hAnsi="Symbol" w:hint="default"/>
        <w:lang w:val="ru-RU" w:eastAsia="ru-RU" w:bidi="ru-RU"/>
      </w:rPr>
    </w:lvl>
  </w:abstractNum>
  <w:abstractNum w:abstractNumId="17" w15:restartNumberingAfterBreak="0">
    <w:nsid w:val="6DEB14B4"/>
    <w:multiLevelType w:val="multilevel"/>
    <w:tmpl w:val="FE6C0586"/>
    <w:lvl w:ilvl="0">
      <w:start w:val="4"/>
      <w:numFmt w:val="decimal"/>
      <w:lvlText w:val="%1."/>
      <w:lvlJc w:val="left"/>
      <w:pPr>
        <w:tabs>
          <w:tab w:val="num" w:pos="0"/>
        </w:tabs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4"/>
  </w:num>
  <w:num w:numId="5">
    <w:abstractNumId w:val="7"/>
  </w:num>
  <w:num w:numId="6">
    <w:abstractNumId w:val="17"/>
  </w:num>
  <w:num w:numId="7">
    <w:abstractNumId w:val="6"/>
  </w:num>
  <w:num w:numId="8">
    <w:abstractNumId w:val="8"/>
  </w:num>
  <w:num w:numId="9">
    <w:abstractNumId w:val="16"/>
  </w:num>
  <w:num w:numId="10">
    <w:abstractNumId w:val="12"/>
  </w:num>
  <w:num w:numId="11">
    <w:abstractNumId w:val="11"/>
  </w:num>
  <w:num w:numId="12">
    <w:abstractNumId w:val="0"/>
  </w:num>
  <w:num w:numId="13">
    <w:abstractNumId w:val="4"/>
  </w:num>
  <w:num w:numId="14">
    <w:abstractNumId w:val="10"/>
  </w:num>
  <w:num w:numId="15">
    <w:abstractNumId w:val="2"/>
  </w:num>
  <w:num w:numId="16">
    <w:abstractNumId w:val="3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13"/>
    <w:rsid w:val="00002052"/>
    <w:rsid w:val="00007C3A"/>
    <w:rsid w:val="0001070D"/>
    <w:rsid w:val="0001209C"/>
    <w:rsid w:val="000130F2"/>
    <w:rsid w:val="00016BDD"/>
    <w:rsid w:val="00017C62"/>
    <w:rsid w:val="000212DB"/>
    <w:rsid w:val="000266E7"/>
    <w:rsid w:val="00026B26"/>
    <w:rsid w:val="00026C6A"/>
    <w:rsid w:val="00034914"/>
    <w:rsid w:val="00042735"/>
    <w:rsid w:val="00047B9D"/>
    <w:rsid w:val="00056192"/>
    <w:rsid w:val="00065DFF"/>
    <w:rsid w:val="00073310"/>
    <w:rsid w:val="00074699"/>
    <w:rsid w:val="0007509D"/>
    <w:rsid w:val="000762F3"/>
    <w:rsid w:val="00077EA3"/>
    <w:rsid w:val="00084EB4"/>
    <w:rsid w:val="00096702"/>
    <w:rsid w:val="000A05C5"/>
    <w:rsid w:val="000A7CF6"/>
    <w:rsid w:val="000B3F95"/>
    <w:rsid w:val="000B4C9B"/>
    <w:rsid w:val="000C1250"/>
    <w:rsid w:val="000D47E0"/>
    <w:rsid w:val="000D58EE"/>
    <w:rsid w:val="000E24CA"/>
    <w:rsid w:val="00100A47"/>
    <w:rsid w:val="00115AE8"/>
    <w:rsid w:val="00116FD2"/>
    <w:rsid w:val="00120445"/>
    <w:rsid w:val="0012434F"/>
    <w:rsid w:val="001367FE"/>
    <w:rsid w:val="001500D6"/>
    <w:rsid w:val="001608B0"/>
    <w:rsid w:val="00163A87"/>
    <w:rsid w:val="001677F3"/>
    <w:rsid w:val="00170E9D"/>
    <w:rsid w:val="001715C6"/>
    <w:rsid w:val="00173509"/>
    <w:rsid w:val="001827B1"/>
    <w:rsid w:val="0018448D"/>
    <w:rsid w:val="00184DCE"/>
    <w:rsid w:val="00195776"/>
    <w:rsid w:val="001A4460"/>
    <w:rsid w:val="001C28D3"/>
    <w:rsid w:val="001C5493"/>
    <w:rsid w:val="001C66BE"/>
    <w:rsid w:val="001CE11A"/>
    <w:rsid w:val="001D0779"/>
    <w:rsid w:val="001D2937"/>
    <w:rsid w:val="001D58CA"/>
    <w:rsid w:val="001E2BAB"/>
    <w:rsid w:val="001F05DE"/>
    <w:rsid w:val="001F34F6"/>
    <w:rsid w:val="001F3C73"/>
    <w:rsid w:val="00203664"/>
    <w:rsid w:val="0021130C"/>
    <w:rsid w:val="00214AF8"/>
    <w:rsid w:val="002222F0"/>
    <w:rsid w:val="00231D63"/>
    <w:rsid w:val="002342BD"/>
    <w:rsid w:val="0024323B"/>
    <w:rsid w:val="002604A1"/>
    <w:rsid w:val="00264992"/>
    <w:rsid w:val="0027116E"/>
    <w:rsid w:val="00271776"/>
    <w:rsid w:val="002728A4"/>
    <w:rsid w:val="002748A9"/>
    <w:rsid w:val="00277E7D"/>
    <w:rsid w:val="002811AA"/>
    <w:rsid w:val="00286795"/>
    <w:rsid w:val="0028707C"/>
    <w:rsid w:val="00292CD9"/>
    <w:rsid w:val="002A16D8"/>
    <w:rsid w:val="002A5AEB"/>
    <w:rsid w:val="002C5564"/>
    <w:rsid w:val="002F2731"/>
    <w:rsid w:val="0030341F"/>
    <w:rsid w:val="00307376"/>
    <w:rsid w:val="00320E1B"/>
    <w:rsid w:val="00324EFA"/>
    <w:rsid w:val="0032683B"/>
    <w:rsid w:val="003329A0"/>
    <w:rsid w:val="00334CCB"/>
    <w:rsid w:val="00337C40"/>
    <w:rsid w:val="003404A8"/>
    <w:rsid w:val="00346EB1"/>
    <w:rsid w:val="00360F4B"/>
    <w:rsid w:val="003612FC"/>
    <w:rsid w:val="003637D0"/>
    <w:rsid w:val="003644CA"/>
    <w:rsid w:val="003704AF"/>
    <w:rsid w:val="00371118"/>
    <w:rsid w:val="003724B7"/>
    <w:rsid w:val="003774E7"/>
    <w:rsid w:val="00382228"/>
    <w:rsid w:val="00387677"/>
    <w:rsid w:val="00396C20"/>
    <w:rsid w:val="003B142E"/>
    <w:rsid w:val="003B1DF8"/>
    <w:rsid w:val="003B5CA8"/>
    <w:rsid w:val="003C1809"/>
    <w:rsid w:val="003C2E73"/>
    <w:rsid w:val="003C49A6"/>
    <w:rsid w:val="003C5829"/>
    <w:rsid w:val="003C5BAF"/>
    <w:rsid w:val="003C7616"/>
    <w:rsid w:val="003D0103"/>
    <w:rsid w:val="003D6736"/>
    <w:rsid w:val="003E4929"/>
    <w:rsid w:val="003E6A7B"/>
    <w:rsid w:val="003F0F40"/>
    <w:rsid w:val="003F2B2D"/>
    <w:rsid w:val="003F2EBB"/>
    <w:rsid w:val="0040558F"/>
    <w:rsid w:val="004102C2"/>
    <w:rsid w:val="0041396E"/>
    <w:rsid w:val="00414E26"/>
    <w:rsid w:val="004211E8"/>
    <w:rsid w:val="00421E5D"/>
    <w:rsid w:val="0042338A"/>
    <w:rsid w:val="00425B49"/>
    <w:rsid w:val="00432BDA"/>
    <w:rsid w:val="00440155"/>
    <w:rsid w:val="00442460"/>
    <w:rsid w:val="00442C8E"/>
    <w:rsid w:val="00444C32"/>
    <w:rsid w:val="00455D10"/>
    <w:rsid w:val="00471914"/>
    <w:rsid w:val="00475791"/>
    <w:rsid w:val="004A3D26"/>
    <w:rsid w:val="004A6383"/>
    <w:rsid w:val="004B6DAC"/>
    <w:rsid w:val="004C0D4D"/>
    <w:rsid w:val="004C1057"/>
    <w:rsid w:val="004C3748"/>
    <w:rsid w:val="004D367F"/>
    <w:rsid w:val="004D6BA4"/>
    <w:rsid w:val="004D792D"/>
    <w:rsid w:val="004F2742"/>
    <w:rsid w:val="005029C0"/>
    <w:rsid w:val="00524FE9"/>
    <w:rsid w:val="00526E55"/>
    <w:rsid w:val="0053262F"/>
    <w:rsid w:val="005364A8"/>
    <w:rsid w:val="00536FEB"/>
    <w:rsid w:val="005370FD"/>
    <w:rsid w:val="00540566"/>
    <w:rsid w:val="005464FB"/>
    <w:rsid w:val="00554B50"/>
    <w:rsid w:val="0056171D"/>
    <w:rsid w:val="00567092"/>
    <w:rsid w:val="00571C82"/>
    <w:rsid w:val="0058688A"/>
    <w:rsid w:val="00593462"/>
    <w:rsid w:val="005952B6"/>
    <w:rsid w:val="0059691C"/>
    <w:rsid w:val="005969D8"/>
    <w:rsid w:val="005A7B8B"/>
    <w:rsid w:val="005B6887"/>
    <w:rsid w:val="005B773C"/>
    <w:rsid w:val="005C1FFE"/>
    <w:rsid w:val="005C31DB"/>
    <w:rsid w:val="005C439A"/>
    <w:rsid w:val="005C5A89"/>
    <w:rsid w:val="005C693E"/>
    <w:rsid w:val="005E055C"/>
    <w:rsid w:val="005E7677"/>
    <w:rsid w:val="005F1ECC"/>
    <w:rsid w:val="005F6A39"/>
    <w:rsid w:val="0060157D"/>
    <w:rsid w:val="006055FC"/>
    <w:rsid w:val="00613CA4"/>
    <w:rsid w:val="00615DCB"/>
    <w:rsid w:val="0062123F"/>
    <w:rsid w:val="00622134"/>
    <w:rsid w:val="00622C50"/>
    <w:rsid w:val="0062319E"/>
    <w:rsid w:val="0062598A"/>
    <w:rsid w:val="0062766C"/>
    <w:rsid w:val="00632DA5"/>
    <w:rsid w:val="00637BBD"/>
    <w:rsid w:val="00650556"/>
    <w:rsid w:val="0065376B"/>
    <w:rsid w:val="006644C3"/>
    <w:rsid w:val="006666EE"/>
    <w:rsid w:val="00673D54"/>
    <w:rsid w:val="00683A18"/>
    <w:rsid w:val="00690193"/>
    <w:rsid w:val="00694E50"/>
    <w:rsid w:val="006C02DE"/>
    <w:rsid w:val="006C36EC"/>
    <w:rsid w:val="006C41F0"/>
    <w:rsid w:val="006D7038"/>
    <w:rsid w:val="006D77AC"/>
    <w:rsid w:val="006E0D84"/>
    <w:rsid w:val="006E2DAD"/>
    <w:rsid w:val="006F07C1"/>
    <w:rsid w:val="006F2E4F"/>
    <w:rsid w:val="006F767A"/>
    <w:rsid w:val="00716896"/>
    <w:rsid w:val="00723BFE"/>
    <w:rsid w:val="00732A5D"/>
    <w:rsid w:val="00733EB9"/>
    <w:rsid w:val="0075344A"/>
    <w:rsid w:val="00760F1C"/>
    <w:rsid w:val="00770072"/>
    <w:rsid w:val="00772F22"/>
    <w:rsid w:val="0077317E"/>
    <w:rsid w:val="00775C15"/>
    <w:rsid w:val="0078553B"/>
    <w:rsid w:val="00790762"/>
    <w:rsid w:val="00790F32"/>
    <w:rsid w:val="00791E93"/>
    <w:rsid w:val="007A0AEB"/>
    <w:rsid w:val="007B57F9"/>
    <w:rsid w:val="007B7CEC"/>
    <w:rsid w:val="007C3F68"/>
    <w:rsid w:val="007C5D2C"/>
    <w:rsid w:val="007D4659"/>
    <w:rsid w:val="007E2230"/>
    <w:rsid w:val="0080139C"/>
    <w:rsid w:val="0080513F"/>
    <w:rsid w:val="0081659A"/>
    <w:rsid w:val="00822A0B"/>
    <w:rsid w:val="00833C51"/>
    <w:rsid w:val="008374E7"/>
    <w:rsid w:val="00850395"/>
    <w:rsid w:val="00852647"/>
    <w:rsid w:val="00853DFE"/>
    <w:rsid w:val="008553E2"/>
    <w:rsid w:val="008638AB"/>
    <w:rsid w:val="0086595B"/>
    <w:rsid w:val="008739AE"/>
    <w:rsid w:val="00881093"/>
    <w:rsid w:val="008851D1"/>
    <w:rsid w:val="00886E82"/>
    <w:rsid w:val="00886F3B"/>
    <w:rsid w:val="008B413B"/>
    <w:rsid w:val="008C0F59"/>
    <w:rsid w:val="008C678A"/>
    <w:rsid w:val="008D2958"/>
    <w:rsid w:val="008D5427"/>
    <w:rsid w:val="008E7C9D"/>
    <w:rsid w:val="008F3C01"/>
    <w:rsid w:val="008F52B6"/>
    <w:rsid w:val="009069B0"/>
    <w:rsid w:val="009128F5"/>
    <w:rsid w:val="009138DA"/>
    <w:rsid w:val="00913F66"/>
    <w:rsid w:val="00915376"/>
    <w:rsid w:val="00916364"/>
    <w:rsid w:val="00921622"/>
    <w:rsid w:val="009222CD"/>
    <w:rsid w:val="0095088A"/>
    <w:rsid w:val="00950E4B"/>
    <w:rsid w:val="00951EA4"/>
    <w:rsid w:val="0095293B"/>
    <w:rsid w:val="00960245"/>
    <w:rsid w:val="00960858"/>
    <w:rsid w:val="0096256D"/>
    <w:rsid w:val="00964255"/>
    <w:rsid w:val="009645B5"/>
    <w:rsid w:val="00971DDC"/>
    <w:rsid w:val="00973F82"/>
    <w:rsid w:val="009764AE"/>
    <w:rsid w:val="009872AD"/>
    <w:rsid w:val="00991B07"/>
    <w:rsid w:val="00992036"/>
    <w:rsid w:val="009B50E4"/>
    <w:rsid w:val="009D1112"/>
    <w:rsid w:val="009D1394"/>
    <w:rsid w:val="009D2AC8"/>
    <w:rsid w:val="009F56D1"/>
    <w:rsid w:val="00A11248"/>
    <w:rsid w:val="00A118DA"/>
    <w:rsid w:val="00A15F16"/>
    <w:rsid w:val="00A31EFA"/>
    <w:rsid w:val="00A77DFA"/>
    <w:rsid w:val="00A95E38"/>
    <w:rsid w:val="00AA6BD5"/>
    <w:rsid w:val="00AC7D13"/>
    <w:rsid w:val="00AD4AB3"/>
    <w:rsid w:val="00AD7393"/>
    <w:rsid w:val="00AE00EF"/>
    <w:rsid w:val="00AE575B"/>
    <w:rsid w:val="00B0558E"/>
    <w:rsid w:val="00B07F7E"/>
    <w:rsid w:val="00B27749"/>
    <w:rsid w:val="00B3410B"/>
    <w:rsid w:val="00B406CA"/>
    <w:rsid w:val="00B50EB1"/>
    <w:rsid w:val="00B566A7"/>
    <w:rsid w:val="00B56D93"/>
    <w:rsid w:val="00B57DE6"/>
    <w:rsid w:val="00B62A35"/>
    <w:rsid w:val="00B65599"/>
    <w:rsid w:val="00B66BD6"/>
    <w:rsid w:val="00B743BA"/>
    <w:rsid w:val="00B76F8F"/>
    <w:rsid w:val="00B8193C"/>
    <w:rsid w:val="00B92AE5"/>
    <w:rsid w:val="00BA7299"/>
    <w:rsid w:val="00BB7A92"/>
    <w:rsid w:val="00BC3B11"/>
    <w:rsid w:val="00BC62C3"/>
    <w:rsid w:val="00BE0D52"/>
    <w:rsid w:val="00BE2AA7"/>
    <w:rsid w:val="00BE4E78"/>
    <w:rsid w:val="00BF73BF"/>
    <w:rsid w:val="00C02160"/>
    <w:rsid w:val="00C11AFE"/>
    <w:rsid w:val="00C13ED5"/>
    <w:rsid w:val="00C1441B"/>
    <w:rsid w:val="00C231E3"/>
    <w:rsid w:val="00C43430"/>
    <w:rsid w:val="00C54BD6"/>
    <w:rsid w:val="00C645D0"/>
    <w:rsid w:val="00C64AB2"/>
    <w:rsid w:val="00C84055"/>
    <w:rsid w:val="00C85FCF"/>
    <w:rsid w:val="00C9220D"/>
    <w:rsid w:val="00C9251D"/>
    <w:rsid w:val="00C93528"/>
    <w:rsid w:val="00CA6D8B"/>
    <w:rsid w:val="00CA70D9"/>
    <w:rsid w:val="00CC088F"/>
    <w:rsid w:val="00CC5126"/>
    <w:rsid w:val="00CC74CD"/>
    <w:rsid w:val="00CD6659"/>
    <w:rsid w:val="00CF3285"/>
    <w:rsid w:val="00D04682"/>
    <w:rsid w:val="00D35DFC"/>
    <w:rsid w:val="00D377FE"/>
    <w:rsid w:val="00D44B80"/>
    <w:rsid w:val="00D44DF9"/>
    <w:rsid w:val="00D644B4"/>
    <w:rsid w:val="00D674CB"/>
    <w:rsid w:val="00D67952"/>
    <w:rsid w:val="00D73A50"/>
    <w:rsid w:val="00D8113F"/>
    <w:rsid w:val="00D82556"/>
    <w:rsid w:val="00D91101"/>
    <w:rsid w:val="00D92FFD"/>
    <w:rsid w:val="00DB2B86"/>
    <w:rsid w:val="00DC1C6A"/>
    <w:rsid w:val="00DC1CFC"/>
    <w:rsid w:val="00DC7DBD"/>
    <w:rsid w:val="00DD1C30"/>
    <w:rsid w:val="00DD6A66"/>
    <w:rsid w:val="00DE1834"/>
    <w:rsid w:val="00DE2EC8"/>
    <w:rsid w:val="00DE63AC"/>
    <w:rsid w:val="00DE7207"/>
    <w:rsid w:val="00DE7729"/>
    <w:rsid w:val="00DF3E82"/>
    <w:rsid w:val="00E03794"/>
    <w:rsid w:val="00E07B91"/>
    <w:rsid w:val="00E20EBA"/>
    <w:rsid w:val="00E22A2F"/>
    <w:rsid w:val="00E22DD9"/>
    <w:rsid w:val="00E30207"/>
    <w:rsid w:val="00E33C69"/>
    <w:rsid w:val="00E34EEF"/>
    <w:rsid w:val="00E36A95"/>
    <w:rsid w:val="00E40622"/>
    <w:rsid w:val="00E445CB"/>
    <w:rsid w:val="00E5534C"/>
    <w:rsid w:val="00E56717"/>
    <w:rsid w:val="00E57179"/>
    <w:rsid w:val="00E613BD"/>
    <w:rsid w:val="00E676D9"/>
    <w:rsid w:val="00E83AEE"/>
    <w:rsid w:val="00EA6444"/>
    <w:rsid w:val="00EB0FAC"/>
    <w:rsid w:val="00EB212B"/>
    <w:rsid w:val="00EB5AB7"/>
    <w:rsid w:val="00EC0713"/>
    <w:rsid w:val="00EE3B05"/>
    <w:rsid w:val="00EF1193"/>
    <w:rsid w:val="00EF1BF5"/>
    <w:rsid w:val="00EF4CAB"/>
    <w:rsid w:val="00EF7B3C"/>
    <w:rsid w:val="00F0242E"/>
    <w:rsid w:val="00F04120"/>
    <w:rsid w:val="00F04CEA"/>
    <w:rsid w:val="00F07814"/>
    <w:rsid w:val="00F31FC6"/>
    <w:rsid w:val="00F3534C"/>
    <w:rsid w:val="00F41670"/>
    <w:rsid w:val="00F636D9"/>
    <w:rsid w:val="00F6643C"/>
    <w:rsid w:val="00FA45A7"/>
    <w:rsid w:val="00FA48E7"/>
    <w:rsid w:val="00FA55B9"/>
    <w:rsid w:val="00FA6623"/>
    <w:rsid w:val="00FB0AFC"/>
    <w:rsid w:val="00FB14FA"/>
    <w:rsid w:val="00FB17FD"/>
    <w:rsid w:val="00FB6854"/>
    <w:rsid w:val="00FB711A"/>
    <w:rsid w:val="00FC2EC1"/>
    <w:rsid w:val="00FF40DE"/>
    <w:rsid w:val="0103E3EB"/>
    <w:rsid w:val="01960B44"/>
    <w:rsid w:val="01A5FCD1"/>
    <w:rsid w:val="027DFE3A"/>
    <w:rsid w:val="0291EEE1"/>
    <w:rsid w:val="02FD1866"/>
    <w:rsid w:val="037C7B6D"/>
    <w:rsid w:val="040B19A8"/>
    <w:rsid w:val="0436DCDC"/>
    <w:rsid w:val="04A7EA3A"/>
    <w:rsid w:val="04C32428"/>
    <w:rsid w:val="050BF35F"/>
    <w:rsid w:val="0539EB64"/>
    <w:rsid w:val="058C4B3F"/>
    <w:rsid w:val="058E79ED"/>
    <w:rsid w:val="05BCB802"/>
    <w:rsid w:val="05CA5B10"/>
    <w:rsid w:val="06837662"/>
    <w:rsid w:val="06AD47D3"/>
    <w:rsid w:val="06B89459"/>
    <w:rsid w:val="06C27B0E"/>
    <w:rsid w:val="06FA2598"/>
    <w:rsid w:val="07135732"/>
    <w:rsid w:val="078E9AA4"/>
    <w:rsid w:val="079CA2A7"/>
    <w:rsid w:val="07CB065F"/>
    <w:rsid w:val="07DAA9E3"/>
    <w:rsid w:val="07E52CA1"/>
    <w:rsid w:val="07FAD5BD"/>
    <w:rsid w:val="080FB2A9"/>
    <w:rsid w:val="081239FB"/>
    <w:rsid w:val="08146B90"/>
    <w:rsid w:val="0837496D"/>
    <w:rsid w:val="086DB439"/>
    <w:rsid w:val="08F28317"/>
    <w:rsid w:val="09086F64"/>
    <w:rsid w:val="092230C2"/>
    <w:rsid w:val="092BAF2C"/>
    <w:rsid w:val="099F7575"/>
    <w:rsid w:val="09C73BB2"/>
    <w:rsid w:val="09E3B3F0"/>
    <w:rsid w:val="0A89101F"/>
    <w:rsid w:val="0AC79CD2"/>
    <w:rsid w:val="0AC86F98"/>
    <w:rsid w:val="0AE2AB69"/>
    <w:rsid w:val="0B11E604"/>
    <w:rsid w:val="0B124AA5"/>
    <w:rsid w:val="0B1FF420"/>
    <w:rsid w:val="0B4A9BFD"/>
    <w:rsid w:val="0B981388"/>
    <w:rsid w:val="0BDF81AC"/>
    <w:rsid w:val="0C3F539B"/>
    <w:rsid w:val="0C4A0868"/>
    <w:rsid w:val="0C5356B4"/>
    <w:rsid w:val="0C94383C"/>
    <w:rsid w:val="0CAE1B06"/>
    <w:rsid w:val="0CBDF7BB"/>
    <w:rsid w:val="0CE7DCB3"/>
    <w:rsid w:val="0D1C8957"/>
    <w:rsid w:val="0D2EFB8E"/>
    <w:rsid w:val="0D339331"/>
    <w:rsid w:val="0D77080F"/>
    <w:rsid w:val="0D7DCAF9"/>
    <w:rsid w:val="0DA02672"/>
    <w:rsid w:val="0DB1FBEE"/>
    <w:rsid w:val="0DBC0D0D"/>
    <w:rsid w:val="0DCAA06B"/>
    <w:rsid w:val="0DF821CD"/>
    <w:rsid w:val="0E25B429"/>
    <w:rsid w:val="0E83AD14"/>
    <w:rsid w:val="0F247B1F"/>
    <w:rsid w:val="0F75A99F"/>
    <w:rsid w:val="0FDD3573"/>
    <w:rsid w:val="1100B891"/>
    <w:rsid w:val="1132E442"/>
    <w:rsid w:val="11988858"/>
    <w:rsid w:val="11EA7667"/>
    <w:rsid w:val="11EC1496"/>
    <w:rsid w:val="12750ED5"/>
    <w:rsid w:val="12DFB15F"/>
    <w:rsid w:val="139E82AF"/>
    <w:rsid w:val="13B25EA1"/>
    <w:rsid w:val="14113B30"/>
    <w:rsid w:val="1441A9CF"/>
    <w:rsid w:val="14AD678B"/>
    <w:rsid w:val="15186EEB"/>
    <w:rsid w:val="152C6194"/>
    <w:rsid w:val="159F95EC"/>
    <w:rsid w:val="15A1BB23"/>
    <w:rsid w:val="15AF0AB3"/>
    <w:rsid w:val="15B7B1C9"/>
    <w:rsid w:val="163350F2"/>
    <w:rsid w:val="16A6B76B"/>
    <w:rsid w:val="1713FB6D"/>
    <w:rsid w:val="17905E6E"/>
    <w:rsid w:val="17A874DA"/>
    <w:rsid w:val="18079FA7"/>
    <w:rsid w:val="184E0127"/>
    <w:rsid w:val="185DE17D"/>
    <w:rsid w:val="18C12B0B"/>
    <w:rsid w:val="18C12BE2"/>
    <w:rsid w:val="18DB3958"/>
    <w:rsid w:val="194A246B"/>
    <w:rsid w:val="1960ADF3"/>
    <w:rsid w:val="196AF1B4"/>
    <w:rsid w:val="19D1BD0B"/>
    <w:rsid w:val="19FB0C5F"/>
    <w:rsid w:val="1A5A25E0"/>
    <w:rsid w:val="1A92E04E"/>
    <w:rsid w:val="1A932DFB"/>
    <w:rsid w:val="1A9A27DA"/>
    <w:rsid w:val="1AFE3374"/>
    <w:rsid w:val="1B15D2D8"/>
    <w:rsid w:val="1BD87227"/>
    <w:rsid w:val="1C0CD66B"/>
    <w:rsid w:val="1C0FDA66"/>
    <w:rsid w:val="1C3B044A"/>
    <w:rsid w:val="1C42F1D0"/>
    <w:rsid w:val="1C454B20"/>
    <w:rsid w:val="1C4D9042"/>
    <w:rsid w:val="1CDE0DCD"/>
    <w:rsid w:val="1D0963C2"/>
    <w:rsid w:val="1D1837D7"/>
    <w:rsid w:val="1DD6D4AB"/>
    <w:rsid w:val="1DDEC231"/>
    <w:rsid w:val="1E35AF76"/>
    <w:rsid w:val="1E7FE760"/>
    <w:rsid w:val="1EA6CCFE"/>
    <w:rsid w:val="1EAA7F85"/>
    <w:rsid w:val="1EBB0DAF"/>
    <w:rsid w:val="1F12EC9C"/>
    <w:rsid w:val="1F544264"/>
    <w:rsid w:val="1FBBB4C8"/>
    <w:rsid w:val="2023B3AA"/>
    <w:rsid w:val="203E8AAF"/>
    <w:rsid w:val="206667FF"/>
    <w:rsid w:val="210E735A"/>
    <w:rsid w:val="2152977B"/>
    <w:rsid w:val="2163DDF9"/>
    <w:rsid w:val="2179D6E7"/>
    <w:rsid w:val="219D809D"/>
    <w:rsid w:val="21AF3070"/>
    <w:rsid w:val="21BEE3B5"/>
    <w:rsid w:val="21DA5B10"/>
    <w:rsid w:val="21E1E22E"/>
    <w:rsid w:val="21F4E36D"/>
    <w:rsid w:val="221DBFE1"/>
    <w:rsid w:val="22588EA8"/>
    <w:rsid w:val="2267356E"/>
    <w:rsid w:val="2270748B"/>
    <w:rsid w:val="22788989"/>
    <w:rsid w:val="22AA45CE"/>
    <w:rsid w:val="234F6667"/>
    <w:rsid w:val="235BE749"/>
    <w:rsid w:val="23C4058A"/>
    <w:rsid w:val="23E73875"/>
    <w:rsid w:val="24BE126A"/>
    <w:rsid w:val="254477E7"/>
    <w:rsid w:val="255821B1"/>
    <w:rsid w:val="255C504A"/>
    <w:rsid w:val="25C2B999"/>
    <w:rsid w:val="25F77F80"/>
    <w:rsid w:val="268C80CB"/>
    <w:rsid w:val="26A6FC3F"/>
    <w:rsid w:val="26D935B5"/>
    <w:rsid w:val="2753A5CB"/>
    <w:rsid w:val="279BF148"/>
    <w:rsid w:val="27AEA5EA"/>
    <w:rsid w:val="27C3FDB9"/>
    <w:rsid w:val="27DE9A68"/>
    <w:rsid w:val="27EAE73E"/>
    <w:rsid w:val="287E5D48"/>
    <w:rsid w:val="28D393D0"/>
    <w:rsid w:val="28FD38D5"/>
    <w:rsid w:val="294A764B"/>
    <w:rsid w:val="2950B45A"/>
    <w:rsid w:val="295A08FD"/>
    <w:rsid w:val="295F000D"/>
    <w:rsid w:val="2A22EC11"/>
    <w:rsid w:val="2A23616A"/>
    <w:rsid w:val="2B018E1E"/>
    <w:rsid w:val="2B3C45A1"/>
    <w:rsid w:val="2BD86C3E"/>
    <w:rsid w:val="2BF4E8C8"/>
    <w:rsid w:val="2BF619BA"/>
    <w:rsid w:val="2C0D4989"/>
    <w:rsid w:val="2C1E805F"/>
    <w:rsid w:val="2C5540C9"/>
    <w:rsid w:val="2C59159A"/>
    <w:rsid w:val="2C8252A4"/>
    <w:rsid w:val="2C88BA2B"/>
    <w:rsid w:val="2CA0C6E0"/>
    <w:rsid w:val="2CD81602"/>
    <w:rsid w:val="2CD9A490"/>
    <w:rsid w:val="2CF2BFAB"/>
    <w:rsid w:val="2D082396"/>
    <w:rsid w:val="2D3FCC19"/>
    <w:rsid w:val="2D51BF73"/>
    <w:rsid w:val="2D54156C"/>
    <w:rsid w:val="2DB5C521"/>
    <w:rsid w:val="2DC1F331"/>
    <w:rsid w:val="2DC2101F"/>
    <w:rsid w:val="2DEF30BB"/>
    <w:rsid w:val="2E1230AA"/>
    <w:rsid w:val="2EF4A879"/>
    <w:rsid w:val="2F5DC392"/>
    <w:rsid w:val="2F7921FB"/>
    <w:rsid w:val="2F8CE18B"/>
    <w:rsid w:val="2FBE331B"/>
    <w:rsid w:val="2FBF3BE2"/>
    <w:rsid w:val="305C9BFF"/>
    <w:rsid w:val="3092A2EE"/>
    <w:rsid w:val="30F48B78"/>
    <w:rsid w:val="30F993F3"/>
    <w:rsid w:val="311D67F3"/>
    <w:rsid w:val="317E4FA9"/>
    <w:rsid w:val="3184EE21"/>
    <w:rsid w:val="31A8E09E"/>
    <w:rsid w:val="31D71CC8"/>
    <w:rsid w:val="320B0737"/>
    <w:rsid w:val="322C493B"/>
    <w:rsid w:val="3244B921"/>
    <w:rsid w:val="326B64DB"/>
    <w:rsid w:val="3282D34C"/>
    <w:rsid w:val="32905BD9"/>
    <w:rsid w:val="32956454"/>
    <w:rsid w:val="3313C1F0"/>
    <w:rsid w:val="33575EB0"/>
    <w:rsid w:val="33A2F1B4"/>
    <w:rsid w:val="33AB33A6"/>
    <w:rsid w:val="33CA43B0"/>
    <w:rsid w:val="3428D7F0"/>
    <w:rsid w:val="342C2C3A"/>
    <w:rsid w:val="3450B928"/>
    <w:rsid w:val="345C5157"/>
    <w:rsid w:val="346052AE"/>
    <w:rsid w:val="347D31FC"/>
    <w:rsid w:val="347FAD90"/>
    <w:rsid w:val="34B057A1"/>
    <w:rsid w:val="3513EE22"/>
    <w:rsid w:val="35E277D6"/>
    <w:rsid w:val="35F4D8AA"/>
    <w:rsid w:val="36BE835C"/>
    <w:rsid w:val="36D29122"/>
    <w:rsid w:val="373B3097"/>
    <w:rsid w:val="37A869DC"/>
    <w:rsid w:val="3802E5EF"/>
    <w:rsid w:val="3818A28D"/>
    <w:rsid w:val="381A0811"/>
    <w:rsid w:val="382FB64D"/>
    <w:rsid w:val="384B22C0"/>
    <w:rsid w:val="384F52D7"/>
    <w:rsid w:val="3867ADE4"/>
    <w:rsid w:val="38D35333"/>
    <w:rsid w:val="392B9E0F"/>
    <w:rsid w:val="392D8FB9"/>
    <w:rsid w:val="393E9D11"/>
    <w:rsid w:val="396F19BF"/>
    <w:rsid w:val="398EBE23"/>
    <w:rsid w:val="39A6D74D"/>
    <w:rsid w:val="3A123338"/>
    <w:rsid w:val="3A6C9FE7"/>
    <w:rsid w:val="3AFE62B4"/>
    <w:rsid w:val="3B174E42"/>
    <w:rsid w:val="3B437281"/>
    <w:rsid w:val="3B9304C2"/>
    <w:rsid w:val="3B9FB28C"/>
    <w:rsid w:val="3BC0D5C4"/>
    <w:rsid w:val="3BD0C0FD"/>
    <w:rsid w:val="3CB44923"/>
    <w:rsid w:val="3CE00DAC"/>
    <w:rsid w:val="3CFE0DB7"/>
    <w:rsid w:val="3D365234"/>
    <w:rsid w:val="3D4567B1"/>
    <w:rsid w:val="3E039B72"/>
    <w:rsid w:val="3ED22295"/>
    <w:rsid w:val="3EE5A45B"/>
    <w:rsid w:val="3F4E9442"/>
    <w:rsid w:val="3F58C15B"/>
    <w:rsid w:val="3F5AD7B6"/>
    <w:rsid w:val="3FDF4D25"/>
    <w:rsid w:val="402EB5CC"/>
    <w:rsid w:val="40497428"/>
    <w:rsid w:val="4052B434"/>
    <w:rsid w:val="4072A4A4"/>
    <w:rsid w:val="40A98398"/>
    <w:rsid w:val="40B0B43E"/>
    <w:rsid w:val="40FB0D77"/>
    <w:rsid w:val="411A0C5F"/>
    <w:rsid w:val="414E5423"/>
    <w:rsid w:val="4157A606"/>
    <w:rsid w:val="417EA607"/>
    <w:rsid w:val="41805DC2"/>
    <w:rsid w:val="420EF6F8"/>
    <w:rsid w:val="421A57E2"/>
    <w:rsid w:val="422009C0"/>
    <w:rsid w:val="42ACC841"/>
    <w:rsid w:val="4313B94F"/>
    <w:rsid w:val="43179C11"/>
    <w:rsid w:val="43550A24"/>
    <w:rsid w:val="43B540AD"/>
    <w:rsid w:val="43B5CCA8"/>
    <w:rsid w:val="43B9157E"/>
    <w:rsid w:val="43B93707"/>
    <w:rsid w:val="43C95704"/>
    <w:rsid w:val="43E073A6"/>
    <w:rsid w:val="43E85500"/>
    <w:rsid w:val="43F6D2DD"/>
    <w:rsid w:val="44149157"/>
    <w:rsid w:val="44536419"/>
    <w:rsid w:val="44752711"/>
    <w:rsid w:val="44A2714D"/>
    <w:rsid w:val="44AFB685"/>
    <w:rsid w:val="44B2B777"/>
    <w:rsid w:val="44B6B0B4"/>
    <w:rsid w:val="44BFA923"/>
    <w:rsid w:val="44CE68F1"/>
    <w:rsid w:val="45678D4A"/>
    <w:rsid w:val="45A9E840"/>
    <w:rsid w:val="45C34BF5"/>
    <w:rsid w:val="45DA88D5"/>
    <w:rsid w:val="46177A33"/>
    <w:rsid w:val="4674BA64"/>
    <w:rsid w:val="467CA00B"/>
    <w:rsid w:val="46A77163"/>
    <w:rsid w:val="46B71F2C"/>
    <w:rsid w:val="46DED9D2"/>
    <w:rsid w:val="479ED810"/>
    <w:rsid w:val="48B72861"/>
    <w:rsid w:val="48D03DC7"/>
    <w:rsid w:val="48DCE7FB"/>
    <w:rsid w:val="49235183"/>
    <w:rsid w:val="4935CA31"/>
    <w:rsid w:val="498FE944"/>
    <w:rsid w:val="49AE36E5"/>
    <w:rsid w:val="49D5178F"/>
    <w:rsid w:val="49DD5482"/>
    <w:rsid w:val="4A248231"/>
    <w:rsid w:val="4A304AE7"/>
    <w:rsid w:val="4A34568D"/>
    <w:rsid w:val="4A3CF8B9"/>
    <w:rsid w:val="4A46192C"/>
    <w:rsid w:val="4A5B0947"/>
    <w:rsid w:val="4A6822F2"/>
    <w:rsid w:val="4AD9340D"/>
    <w:rsid w:val="4B142C6F"/>
    <w:rsid w:val="4B248218"/>
    <w:rsid w:val="4B263F87"/>
    <w:rsid w:val="4B3A5B0E"/>
    <w:rsid w:val="4BBA88D1"/>
    <w:rsid w:val="4BC702E4"/>
    <w:rsid w:val="4BE788E3"/>
    <w:rsid w:val="4C06FC54"/>
    <w:rsid w:val="4C28742C"/>
    <w:rsid w:val="4C549CCD"/>
    <w:rsid w:val="4C73E5B4"/>
    <w:rsid w:val="4C7D354E"/>
    <w:rsid w:val="4CA2A7DD"/>
    <w:rsid w:val="4CC05279"/>
    <w:rsid w:val="4D19BFCF"/>
    <w:rsid w:val="4D56BDB8"/>
    <w:rsid w:val="4D5FF7C4"/>
    <w:rsid w:val="4D7FCEB8"/>
    <w:rsid w:val="4D9FC3B4"/>
    <w:rsid w:val="4DB126DB"/>
    <w:rsid w:val="4ED66B2F"/>
    <w:rsid w:val="4EFBC825"/>
    <w:rsid w:val="4F4AFE2D"/>
    <w:rsid w:val="4F59AD98"/>
    <w:rsid w:val="4FE60CB3"/>
    <w:rsid w:val="502B76AE"/>
    <w:rsid w:val="50786B8F"/>
    <w:rsid w:val="5092764A"/>
    <w:rsid w:val="50CA2096"/>
    <w:rsid w:val="51198825"/>
    <w:rsid w:val="51254FA2"/>
    <w:rsid w:val="51761900"/>
    <w:rsid w:val="524A21DE"/>
    <w:rsid w:val="52C3FF89"/>
    <w:rsid w:val="52E628AB"/>
    <w:rsid w:val="530059D4"/>
    <w:rsid w:val="5319D6E7"/>
    <w:rsid w:val="53CCB4DB"/>
    <w:rsid w:val="53EDCE50"/>
    <w:rsid w:val="54A3ACC0"/>
    <w:rsid w:val="54B8CF71"/>
    <w:rsid w:val="54BC7C31"/>
    <w:rsid w:val="54D8F683"/>
    <w:rsid w:val="54E73AAA"/>
    <w:rsid w:val="5530F314"/>
    <w:rsid w:val="55409BDD"/>
    <w:rsid w:val="55B59370"/>
    <w:rsid w:val="55E14311"/>
    <w:rsid w:val="565177A9"/>
    <w:rsid w:val="566734BF"/>
    <w:rsid w:val="5697E1E6"/>
    <w:rsid w:val="56993C7D"/>
    <w:rsid w:val="569AE1B4"/>
    <w:rsid w:val="56AB960E"/>
    <w:rsid w:val="5731D3BB"/>
    <w:rsid w:val="57BCAABF"/>
    <w:rsid w:val="580A7613"/>
    <w:rsid w:val="582C7870"/>
    <w:rsid w:val="588B4876"/>
    <w:rsid w:val="58F346D6"/>
    <w:rsid w:val="59040336"/>
    <w:rsid w:val="590CEFB4"/>
    <w:rsid w:val="595F46FA"/>
    <w:rsid w:val="5989186B"/>
    <w:rsid w:val="5989448C"/>
    <w:rsid w:val="59B92AC0"/>
    <w:rsid w:val="59DF9DD1"/>
    <w:rsid w:val="5AFB175B"/>
    <w:rsid w:val="5B0AE1C8"/>
    <w:rsid w:val="5B144203"/>
    <w:rsid w:val="5B1936EB"/>
    <w:rsid w:val="5B4F886E"/>
    <w:rsid w:val="5BABFFB9"/>
    <w:rsid w:val="5BDE63E2"/>
    <w:rsid w:val="5C635744"/>
    <w:rsid w:val="5C7690BB"/>
    <w:rsid w:val="5C900BA4"/>
    <w:rsid w:val="5CAEBEA5"/>
    <w:rsid w:val="5CE52AF0"/>
    <w:rsid w:val="5CE72CE4"/>
    <w:rsid w:val="5D323A5F"/>
    <w:rsid w:val="5DCB99B7"/>
    <w:rsid w:val="5DF1A4CD"/>
    <w:rsid w:val="5DFBBB5D"/>
    <w:rsid w:val="5DFD097C"/>
    <w:rsid w:val="5E28D8D4"/>
    <w:rsid w:val="5E5C898E"/>
    <w:rsid w:val="5E76B2ED"/>
    <w:rsid w:val="5E89BA39"/>
    <w:rsid w:val="5EB84450"/>
    <w:rsid w:val="5ED77A71"/>
    <w:rsid w:val="5EEDDB68"/>
    <w:rsid w:val="5FE681EB"/>
    <w:rsid w:val="601BC607"/>
    <w:rsid w:val="602F31FF"/>
    <w:rsid w:val="6035D95D"/>
    <w:rsid w:val="609DF351"/>
    <w:rsid w:val="60B1D505"/>
    <w:rsid w:val="60D2F485"/>
    <w:rsid w:val="60D4F4B3"/>
    <w:rsid w:val="6103B381"/>
    <w:rsid w:val="61945671"/>
    <w:rsid w:val="61979B5E"/>
    <w:rsid w:val="61C7ADE2"/>
    <w:rsid w:val="620C2500"/>
    <w:rsid w:val="6287E848"/>
    <w:rsid w:val="63114E41"/>
    <w:rsid w:val="6395AB8A"/>
    <w:rsid w:val="63D81512"/>
    <w:rsid w:val="63E6BEF0"/>
    <w:rsid w:val="63FD146F"/>
    <w:rsid w:val="64289E22"/>
    <w:rsid w:val="642D1688"/>
    <w:rsid w:val="64431107"/>
    <w:rsid w:val="6482788F"/>
    <w:rsid w:val="64FFC398"/>
    <w:rsid w:val="65511FB4"/>
    <w:rsid w:val="658D7297"/>
    <w:rsid w:val="6612043E"/>
    <w:rsid w:val="663EEA7E"/>
    <w:rsid w:val="6656497D"/>
    <w:rsid w:val="66666D1D"/>
    <w:rsid w:val="669B8F82"/>
    <w:rsid w:val="66DB5C9B"/>
    <w:rsid w:val="66DF14ED"/>
    <w:rsid w:val="6734CBCA"/>
    <w:rsid w:val="68989CC3"/>
    <w:rsid w:val="68D09C2B"/>
    <w:rsid w:val="68DDCA08"/>
    <w:rsid w:val="68F75AE8"/>
    <w:rsid w:val="699B5651"/>
    <w:rsid w:val="699F3C35"/>
    <w:rsid w:val="69A755DC"/>
    <w:rsid w:val="69D037DC"/>
    <w:rsid w:val="69D7367A"/>
    <w:rsid w:val="69F2B31B"/>
    <w:rsid w:val="6A00AED0"/>
    <w:rsid w:val="6A2DBC4F"/>
    <w:rsid w:val="6A587A51"/>
    <w:rsid w:val="6A8F93E1"/>
    <w:rsid w:val="6AACCBC1"/>
    <w:rsid w:val="6ADAF5DE"/>
    <w:rsid w:val="6B2737D5"/>
    <w:rsid w:val="6B28232E"/>
    <w:rsid w:val="6B43822F"/>
    <w:rsid w:val="6B4E1582"/>
    <w:rsid w:val="6BBCF048"/>
    <w:rsid w:val="6BD2F961"/>
    <w:rsid w:val="6C2B6442"/>
    <w:rsid w:val="6C4D9761"/>
    <w:rsid w:val="6C612D41"/>
    <w:rsid w:val="6CAB19C3"/>
    <w:rsid w:val="6CD5763E"/>
    <w:rsid w:val="6CD6DCF7"/>
    <w:rsid w:val="6CDEF69E"/>
    <w:rsid w:val="6CF62F71"/>
    <w:rsid w:val="6D468301"/>
    <w:rsid w:val="6D58C0A9"/>
    <w:rsid w:val="6D7956A6"/>
    <w:rsid w:val="6DB96719"/>
    <w:rsid w:val="6DBF268F"/>
    <w:rsid w:val="6DCACC0B"/>
    <w:rsid w:val="6DFF4522"/>
    <w:rsid w:val="6E18D18C"/>
    <w:rsid w:val="6E32C2D4"/>
    <w:rsid w:val="6E8D6D32"/>
    <w:rsid w:val="6EE1EA19"/>
    <w:rsid w:val="6EFC73EE"/>
    <w:rsid w:val="6F0A872F"/>
    <w:rsid w:val="6F1BBBC8"/>
    <w:rsid w:val="6F23767D"/>
    <w:rsid w:val="6F341F91"/>
    <w:rsid w:val="6FF2CD00"/>
    <w:rsid w:val="700A97D5"/>
    <w:rsid w:val="706AE1C1"/>
    <w:rsid w:val="70A71360"/>
    <w:rsid w:val="70CFEFF2"/>
    <w:rsid w:val="70F6C751"/>
    <w:rsid w:val="71598AC4"/>
    <w:rsid w:val="715AFA22"/>
    <w:rsid w:val="71B4ABE6"/>
    <w:rsid w:val="71B6414C"/>
    <w:rsid w:val="71E37F9E"/>
    <w:rsid w:val="71F778B4"/>
    <w:rsid w:val="728BA5A7"/>
    <w:rsid w:val="729C0DFA"/>
    <w:rsid w:val="7301CA63"/>
    <w:rsid w:val="7329C23C"/>
    <w:rsid w:val="739C9B5F"/>
    <w:rsid w:val="73E8874C"/>
    <w:rsid w:val="74075221"/>
    <w:rsid w:val="7489EBE1"/>
    <w:rsid w:val="74BA9669"/>
    <w:rsid w:val="74DE08F8"/>
    <w:rsid w:val="74E351F0"/>
    <w:rsid w:val="75147C04"/>
    <w:rsid w:val="755D0960"/>
    <w:rsid w:val="75A36115"/>
    <w:rsid w:val="75C58241"/>
    <w:rsid w:val="75E9EEF5"/>
    <w:rsid w:val="7622F62E"/>
    <w:rsid w:val="7630EDB5"/>
    <w:rsid w:val="765A89DE"/>
    <w:rsid w:val="7689B26F"/>
    <w:rsid w:val="76DD3B25"/>
    <w:rsid w:val="76DF4F99"/>
    <w:rsid w:val="77437895"/>
    <w:rsid w:val="774494D6"/>
    <w:rsid w:val="778BDD65"/>
    <w:rsid w:val="77B55E6C"/>
    <w:rsid w:val="77B7B2E8"/>
    <w:rsid w:val="782B90B2"/>
    <w:rsid w:val="782CB7F1"/>
    <w:rsid w:val="7859CBC8"/>
    <w:rsid w:val="78AFEA27"/>
    <w:rsid w:val="78F2F58F"/>
    <w:rsid w:val="7951BDA2"/>
    <w:rsid w:val="797522DF"/>
    <w:rsid w:val="79C63EE8"/>
    <w:rsid w:val="79E45BA3"/>
    <w:rsid w:val="7A6DE885"/>
    <w:rsid w:val="7A8EC5F0"/>
    <w:rsid w:val="7AAD6A03"/>
    <w:rsid w:val="7AD9602D"/>
    <w:rsid w:val="7AFB2A67"/>
    <w:rsid w:val="7B127ACE"/>
    <w:rsid w:val="7B2DFB01"/>
    <w:rsid w:val="7B3EBF1F"/>
    <w:rsid w:val="7B59DA95"/>
    <w:rsid w:val="7BCB825C"/>
    <w:rsid w:val="7C0AEAA0"/>
    <w:rsid w:val="7C12A299"/>
    <w:rsid w:val="7C2BCAF6"/>
    <w:rsid w:val="7C9E8D4F"/>
    <w:rsid w:val="7CC70AAF"/>
    <w:rsid w:val="7D1E4280"/>
    <w:rsid w:val="7D241E22"/>
    <w:rsid w:val="7D9E3663"/>
    <w:rsid w:val="7DA9D21D"/>
    <w:rsid w:val="7DB66080"/>
    <w:rsid w:val="7DBF8280"/>
    <w:rsid w:val="7DC31363"/>
    <w:rsid w:val="7DC666B2"/>
    <w:rsid w:val="7DD7DEF2"/>
    <w:rsid w:val="7DE64595"/>
    <w:rsid w:val="7E814AEB"/>
    <w:rsid w:val="7F163F2E"/>
    <w:rsid w:val="7F465D77"/>
    <w:rsid w:val="7F5857FF"/>
    <w:rsid w:val="7F8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8F7E"/>
  <w15:docId w15:val="{77C0CECC-9303-461E-AFBA-278AB4B0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FF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A5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3A5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C5493"/>
    <w:pPr>
      <w:ind w:left="720"/>
      <w:contextualSpacing/>
    </w:pPr>
  </w:style>
  <w:style w:type="table" w:styleId="a5">
    <w:name w:val="Table Grid"/>
    <w:basedOn w:val="a1"/>
    <w:uiPriority w:val="39"/>
    <w:rsid w:val="000C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Revision"/>
    <w:hidden/>
    <w:uiPriority w:val="99"/>
    <w:semiHidden/>
    <w:rsid w:val="00C9220D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2604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04A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604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04A1"/>
    <w:rPr>
      <w:rFonts w:ascii="Times New Roman" w:hAnsi="Times New Roman"/>
      <w:sz w:val="28"/>
    </w:rPr>
  </w:style>
  <w:style w:type="table" w:customStyle="1" w:styleId="10">
    <w:name w:val="Сетка таблицы1"/>
    <w:basedOn w:val="a1"/>
    <w:next w:val="a5"/>
    <w:unhideWhenUsed/>
    <w:rsid w:val="00E406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674C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674C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D674CB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74C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674CB"/>
    <w:rPr>
      <w:rFonts w:ascii="Times New Roman" w:hAnsi="Times New Roman"/>
      <w:b/>
      <w:bCs/>
      <w:sz w:val="20"/>
      <w:szCs w:val="20"/>
    </w:rPr>
  </w:style>
  <w:style w:type="character" w:customStyle="1" w:styleId="FontStyle49">
    <w:name w:val="Font Style49"/>
    <w:basedOn w:val="a0"/>
    <w:uiPriority w:val="99"/>
    <w:rsid w:val="00FC2EC1"/>
    <w:rPr>
      <w:rFonts w:ascii="Times New Roman" w:hAnsi="Times New Roman"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3268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683B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F3E8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DE18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p@unecon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.me/s/itec_kon" TargetMode="External"/><Relationship Id="rId5" Type="http://schemas.openxmlformats.org/officeDocument/2006/relationships/styles" Target="styles.xml"/><Relationship Id="rId10" Type="http://schemas.openxmlformats.org/officeDocument/2006/relationships/hyperlink" Target="mailto:sap@unecon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4A7369F09B0542AA43EF68BD9E332A" ma:contentTypeVersion="12" ma:contentTypeDescription="Создание документа." ma:contentTypeScope="" ma:versionID="f067d249c7dca7d081e0fc9d54985603">
  <xsd:schema xmlns:xsd="http://www.w3.org/2001/XMLSchema" xmlns:xs="http://www.w3.org/2001/XMLSchema" xmlns:p="http://schemas.microsoft.com/office/2006/metadata/properties" xmlns:ns2="308f1e73-33ce-4590-ba51-d494583e0637" xmlns:ns3="9972d8f0-c00f-4c10-ba43-e3c3cd81fa78" targetNamespace="http://schemas.microsoft.com/office/2006/metadata/properties" ma:root="true" ma:fieldsID="cc668e0f307b12caef0a9da604bb2348" ns2:_="" ns3:_="">
    <xsd:import namespace="308f1e73-33ce-4590-ba51-d494583e0637"/>
    <xsd:import namespace="9972d8f0-c00f-4c10-ba43-e3c3cd81f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f1e73-33ce-4590-ba51-d494583e0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a53b334-3cd3-4a45-a46b-8d8e84c1f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2d8f0-c00f-4c10-ba43-e3c3cd81fa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787784-18a8-456d-b10f-548f9422a7ae}" ma:internalName="TaxCatchAll" ma:showField="CatchAllData" ma:web="9972d8f0-c00f-4c10-ba43-e3c3cd81f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f1e73-33ce-4590-ba51-d494583e0637">
      <Terms xmlns="http://schemas.microsoft.com/office/infopath/2007/PartnerControls"/>
    </lcf76f155ced4ddcb4097134ff3c332f>
    <TaxCatchAll xmlns="9972d8f0-c00f-4c10-ba43-e3c3cd81fa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A1C66-265C-497A-A660-682F7B627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f1e73-33ce-4590-ba51-d494583e0637"/>
    <ds:schemaRef ds:uri="9972d8f0-c00f-4c10-ba43-e3c3cd81f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168B7-F95B-475B-BA95-ADF8D4038199}">
  <ds:schemaRefs>
    <ds:schemaRef ds:uri="http://schemas.microsoft.com/office/2006/metadata/properties"/>
    <ds:schemaRef ds:uri="http://schemas.microsoft.com/office/infopath/2007/PartnerControls"/>
    <ds:schemaRef ds:uri="308f1e73-33ce-4590-ba51-d494583e0637"/>
    <ds:schemaRef ds:uri="9972d8f0-c00f-4c10-ba43-e3c3cd81fa78"/>
  </ds:schemaRefs>
</ds:datastoreItem>
</file>

<file path=customXml/itemProps3.xml><?xml version="1.0" encoding="utf-8"?>
<ds:datastoreItem xmlns:ds="http://schemas.openxmlformats.org/officeDocument/2006/customXml" ds:itemID="{6CD8B7EE-A889-4A2B-9CDB-E5F503D60E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Сотавов Абакар Капланович</dc:creator>
  <cp:keywords/>
  <dc:description/>
  <cp:lastModifiedBy>Абакар Сотавов</cp:lastModifiedBy>
  <cp:revision>122</cp:revision>
  <dcterms:created xsi:type="dcterms:W3CDTF">2024-02-20T09:41:00Z</dcterms:created>
  <dcterms:modified xsi:type="dcterms:W3CDTF">2025-04-06T19:08:00Z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0x010100A84A7369F09B0542AA43EF68BD9E332A</vt:lpwstr>
  </property>
  <property fmtid="{D5CDD505-2E9C-101B-9397-08002B2CF9AE}" pid="3" name="MediaServiceImageTags">
    <vt:lpwstr/>
  </property>
</Properties>
</file>