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F0" w:rsidRDefault="00EA0DF0" w:rsidP="00EA0DF0">
      <w:pPr>
        <w:rPr>
          <w:color w:val="000000"/>
          <w:sz w:val="24"/>
          <w:szCs w:val="24"/>
        </w:rPr>
      </w:pPr>
      <w:bookmarkStart w:id="0" w:name="_GoBack"/>
      <w:bookmarkEnd w:id="0"/>
    </w:p>
    <w:p w:rsidR="00EA0DF0" w:rsidRPr="00075034" w:rsidRDefault="00EA0DF0" w:rsidP="00EA0DF0">
      <w:pPr>
        <w:spacing w:after="0" w:line="204" w:lineRule="auto"/>
        <w:jc w:val="righ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832"/>
      </w:tblGrid>
      <w:tr w:rsidR="00EA0DF0" w:rsidRPr="00075034" w:rsidTr="009644CA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DF0" w:rsidRPr="00075034" w:rsidRDefault="00EA0DF0" w:rsidP="009644CA">
            <w:pPr>
              <w:spacing w:after="0" w:line="204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color w:val="424545"/>
                <w:sz w:val="21"/>
                <w:szCs w:val="21"/>
                <w:u w:val="single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i/>
                <w:color w:val="424545"/>
                <w:sz w:val="21"/>
                <w:szCs w:val="21"/>
                <w:u w:val="single"/>
                <w:lang w:eastAsia="ru-RU"/>
              </w:rPr>
              <w:t>Бланк организации</w:t>
            </w:r>
          </w:p>
        </w:tc>
        <w:tc>
          <w:tcPr>
            <w:tcW w:w="68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A0DF0" w:rsidRPr="00075034" w:rsidRDefault="00EA0DF0" w:rsidP="009644CA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color w:val="424545"/>
                <w:sz w:val="21"/>
                <w:szCs w:val="21"/>
                <w:lang w:eastAsia="ru-RU"/>
              </w:rPr>
              <w:t>ФГБОУ ВО «</w:t>
            </w:r>
            <w:r w:rsidRPr="000750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Санкт-Петербургский </w:t>
            </w:r>
          </w:p>
          <w:p w:rsidR="00EA0DF0" w:rsidRPr="00075034" w:rsidRDefault="00EA0DF0" w:rsidP="009644CA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государственный экономический университет» (СПбГЭУ)</w:t>
            </w:r>
          </w:p>
          <w:p w:rsidR="00EA0DF0" w:rsidRPr="00075034" w:rsidRDefault="00EA0DF0" w:rsidP="009644CA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Управление повышения квалификации персонала</w:t>
            </w:r>
          </w:p>
          <w:p w:rsidR="00EA0DF0" w:rsidRPr="00075034" w:rsidRDefault="00EA0DF0" w:rsidP="009644CA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  <w:p w:rsidR="00EA0DF0" w:rsidRPr="00075034" w:rsidRDefault="00EA0DF0" w:rsidP="009644CA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bookmarkStart w:id="1" w:name="_Hlk41428622"/>
            <w:r w:rsidRPr="000750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Эл. почта:</w:t>
            </w:r>
            <w:r w:rsidRPr="0007503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</w:t>
            </w:r>
            <w:bookmarkEnd w:id="1"/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knvs</w:t>
            </w:r>
            <w:proofErr w:type="spellEnd"/>
            <w:r w:rsidRPr="003B7F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unecon</w:t>
            </w:r>
            <w:proofErr w:type="spellEnd"/>
            <w:r w:rsidRPr="003B7F2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 w:eastAsia="ru-RU"/>
              </w:rPr>
              <w:t>ru</w:t>
            </w:r>
            <w:proofErr w:type="spellEnd"/>
          </w:p>
          <w:p w:rsidR="00EA0DF0" w:rsidRPr="00075034" w:rsidRDefault="00EA0DF0" w:rsidP="009644CA">
            <w:pPr>
              <w:spacing w:after="0" w:line="204" w:lineRule="auto"/>
              <w:ind w:left="1876"/>
              <w:jc w:val="both"/>
              <w:textAlignment w:val="baseline"/>
              <w:rPr>
                <w:rFonts w:ascii="Times New Roman" w:eastAsia="Times New Roman" w:hAnsi="Times New Roman" w:cs="Times New Roman"/>
                <w:color w:val="424545"/>
                <w:sz w:val="21"/>
                <w:szCs w:val="21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Телефоны: </w:t>
            </w:r>
            <w:r w:rsidRPr="000750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(812)- 500-43-64</w:t>
            </w:r>
          </w:p>
        </w:tc>
      </w:tr>
    </w:tbl>
    <w:p w:rsidR="00EA0DF0" w:rsidRPr="00075034" w:rsidRDefault="00EA0DF0" w:rsidP="00EA0DF0">
      <w:pPr>
        <w:widowControl w:val="0"/>
        <w:autoSpaceDE w:val="0"/>
        <w:autoSpaceDN w:val="0"/>
        <w:adjustRightInd w:val="0"/>
        <w:spacing w:after="0" w:line="204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A0DF0" w:rsidRPr="00075034" w:rsidRDefault="00EA0DF0" w:rsidP="00EA0DF0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ru-RU"/>
        </w:rPr>
      </w:pPr>
      <w:r w:rsidRPr="00075034">
        <w:rPr>
          <w:rFonts w:ascii="Times New Roman" w:eastAsia="Times New Roman" w:hAnsi="Times New Roman" w:cs="Times New Roman"/>
          <w:b/>
          <w:bCs/>
          <w:iCs/>
          <w:sz w:val="21"/>
          <w:szCs w:val="21"/>
          <w:lang w:eastAsia="ru-RU"/>
        </w:rPr>
        <w:t>ЗАЯВЛЕНИЕ</w:t>
      </w:r>
    </w:p>
    <w:p w:rsidR="00EA0DF0" w:rsidRPr="00075034" w:rsidRDefault="00EA0DF0" w:rsidP="00EA0DF0">
      <w:pPr>
        <w:spacing w:after="0" w:line="204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075034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 xml:space="preserve">Прошу принять на обучение по программе </w:t>
      </w:r>
      <w:r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>повышения квалификации</w:t>
      </w:r>
      <w:r w:rsidRPr="00075034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 xml:space="preserve"> </w:t>
      </w:r>
    </w:p>
    <w:p w:rsidR="00EA0DF0" w:rsidRPr="00075034" w:rsidRDefault="00EA0DF0" w:rsidP="00EA0DF0">
      <w:pPr>
        <w:widowControl w:val="0"/>
        <w:autoSpaceDE w:val="0"/>
        <w:autoSpaceDN w:val="0"/>
        <w:adjustRightInd w:val="0"/>
        <w:spacing w:after="0" w:line="204" w:lineRule="auto"/>
        <w:jc w:val="center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4895"/>
        <w:gridCol w:w="3797"/>
      </w:tblGrid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Направляющая организация </w:t>
            </w:r>
            <w:r w:rsidRPr="00075034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(полностью)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bookmarkStart w:id="2" w:name="_Hlk109298130"/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spacing w:after="0" w:line="204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Наименование программы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Управление качеством в образовательных и научных организациях</w:t>
            </w:r>
          </w:p>
        </w:tc>
        <w:bookmarkEnd w:id="2"/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Период обучения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обучения</w:t>
            </w:r>
            <w:r w:rsidRPr="0007503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очная</w:t>
            </w:r>
          </w:p>
        </w:tc>
      </w:tr>
      <w:tr w:rsidR="00EA0DF0" w:rsidRPr="00075034" w:rsidTr="009644CA">
        <w:trPr>
          <w:trHeight w:val="1140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0DF0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3" w:name="_Hlk41427891"/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Основные</w:t>
            </w: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вопросы программы, которые Вас интересуют </w:t>
            </w:r>
            <w:bookmarkEnd w:id="3"/>
          </w:p>
          <w:p w:rsidR="00EA0DF0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DF0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DF0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rPr>
          <w:trHeight w:val="1590"/>
        </w:trPr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3B7F27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3B7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валификация и опыт работы в области управления качеством (обучение, стажировки, курсы повышения квалификации, участие в семинарах и конференциях; участие в НИД </w:t>
            </w:r>
          </w:p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B7F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области качества; организация и проведение конференций по качеству; наличие публикаций; участие в разработке/апробации/внедрении/развитии системы качества организации и др.)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Фамилия, имя, отчество</w:t>
            </w:r>
            <w:r w:rsidRPr="00075034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слушателя</w:t>
            </w:r>
            <w:r w:rsidRPr="000750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(полностью)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Место работы (подразделение) </w:t>
            </w:r>
            <w:r w:rsidRPr="0007503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(полностью)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Общий стаж работы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spacing w:after="0" w:line="204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7503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Номер диплома о высшем образовании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Контакты слушателя: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EA0DF0">
            <w:pPr>
              <w:numPr>
                <w:ilvl w:val="0"/>
                <w:numId w:val="2"/>
              </w:numPr>
              <w:spacing w:after="0" w:line="204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</w:pP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№ телефона 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 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>код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ом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города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EA0DF0">
            <w:pPr>
              <w:numPr>
                <w:ilvl w:val="0"/>
                <w:numId w:val="2"/>
              </w:numPr>
              <w:spacing w:after="0" w:line="204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</w:pP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>мобильн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ого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  <w:t xml:space="preserve"> телефон</w:t>
            </w: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EA0DF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Calibri" w:hAnsi="Times New Roman" w:cs="Times New Roman"/>
                <w:sz w:val="20"/>
                <w:szCs w:val="20"/>
                <w:lang w:val="x-none" w:eastAsia="ru-RU"/>
              </w:rPr>
            </w:pPr>
            <w:r w:rsidRPr="0007503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Данные слушателя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13.1.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EA0DF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дата рождения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ind w:left="36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13.2.</w:t>
            </w: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EA0DF0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07503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СНИЛС (11 цифр)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ФИО руководителя слушателя (по месту работы) </w:t>
            </w:r>
            <w:r w:rsidRPr="000750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руководителя слушателя (по месту работы)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A0DF0" w:rsidRPr="00075034" w:rsidTr="009644CA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50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Контакты руководителя слушателя (по месту работы): № телефона с кодом города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DF0" w:rsidRPr="00075034" w:rsidRDefault="00EA0DF0" w:rsidP="009644CA">
            <w:pPr>
              <w:widowControl w:val="0"/>
              <w:autoSpaceDE w:val="0"/>
              <w:autoSpaceDN w:val="0"/>
              <w:adjustRightInd w:val="0"/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</w:tbl>
    <w:p w:rsidR="00EA0DF0" w:rsidRPr="00075034" w:rsidRDefault="00EA0DF0" w:rsidP="00EA0DF0">
      <w:pPr>
        <w:spacing w:after="0" w:line="204" w:lineRule="auto"/>
        <w:rPr>
          <w:rFonts w:ascii="Times New Roman" w:eastAsia="Times New Roman" w:hAnsi="Times New Roman" w:cs="Times New Roman"/>
          <w:sz w:val="12"/>
          <w:szCs w:val="12"/>
          <w:lang w:eastAsia="x-none"/>
        </w:rPr>
      </w:pPr>
    </w:p>
    <w:p w:rsidR="00EA0DF0" w:rsidRPr="00075034" w:rsidRDefault="00EA0DF0" w:rsidP="00EA0DF0">
      <w:pPr>
        <w:spacing w:after="0" w:line="204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>Имею свободный доступ к компьютеру и возможность бесперебойного выхода в Интернет.</w:t>
      </w:r>
    </w:p>
    <w:p w:rsidR="00EA0DF0" w:rsidRPr="00075034" w:rsidRDefault="00EA0DF0" w:rsidP="00EA0DF0">
      <w:pPr>
        <w:spacing w:after="0" w:line="204" w:lineRule="auto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EA0DF0" w:rsidRPr="00075034" w:rsidRDefault="00EA0DF0" w:rsidP="00EA0DF0">
      <w:pPr>
        <w:spacing w:after="0" w:line="204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 даю согласие СПбГЭУ (местонахождение: </w:t>
      </w:r>
      <w:r w:rsidRPr="00075034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191023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075034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Россия, </w:t>
      </w:r>
      <w:proofErr w:type="spellStart"/>
      <w:r w:rsidRPr="00075034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>г.Санкт</w:t>
      </w:r>
      <w:proofErr w:type="spellEnd"/>
      <w:r w:rsidRPr="00075034">
        <w:rPr>
          <w:rFonts w:ascii="Times New Roman" w:eastAsia="Calibri" w:hAnsi="Times New Roman" w:cs="Times New Roman"/>
          <w:sz w:val="20"/>
          <w:szCs w:val="20"/>
          <w:lang w:val="x-none" w:eastAsia="x-none"/>
        </w:rPr>
        <w:t xml:space="preserve">-Петербург, </w:t>
      </w:r>
      <w:proofErr w:type="spellStart"/>
      <w:r w:rsidRPr="00075034">
        <w:rPr>
          <w:rFonts w:ascii="Times New Roman" w:eastAsia="Calibri" w:hAnsi="Times New Roman" w:cs="Times New Roman"/>
          <w:sz w:val="20"/>
          <w:szCs w:val="20"/>
          <w:lang w:eastAsia="x-none"/>
        </w:rPr>
        <w:t>наб.канала</w:t>
      </w:r>
      <w:proofErr w:type="spellEnd"/>
      <w:r w:rsidRPr="00075034">
        <w:rPr>
          <w:rFonts w:ascii="Times New Roman" w:eastAsia="Calibri" w:hAnsi="Times New Roman" w:cs="Times New Roman"/>
          <w:sz w:val="20"/>
          <w:szCs w:val="20"/>
          <w:lang w:eastAsia="x-none"/>
        </w:rPr>
        <w:t xml:space="preserve"> Грибоедова, д.30-32 литер А, 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ru-RU"/>
        </w:rPr>
        <w:t>УПКП) на обработку, в т.ч. автоматизированную, моих персональных данных, указанных в настоящем заявлении, согласно ст.3 ФЗ от 27.07.2006 № 152-ФЗ «О персональных данных» в целях, определенных Уставом СПбГЭУ. Я 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т.ч. передача), обезличивание, блокирование, уничтожение и любые другие действия (операция) с персональными данными. Согласие предоставляется с момента подписания настоящего заявления и не устанавливает предельных сроков обработки данных. Я оставляю за собой право отозвать свое согласие посредством письменного документа, который может быть направлен мной в адрес СПбГЭУ по почте заказным письмом с уведомлением о вручении либо вручен лично под расписку надлежаще уполномоченному лицу СПбГЭУ.</w:t>
      </w:r>
    </w:p>
    <w:p w:rsidR="00EA0DF0" w:rsidRPr="00075034" w:rsidRDefault="00EA0DF0" w:rsidP="00EA0DF0">
      <w:pPr>
        <w:spacing w:after="0" w:line="204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:rsidR="00EA0DF0" w:rsidRPr="00075034" w:rsidRDefault="00EA0DF0" w:rsidP="00EA0DF0">
      <w:pPr>
        <w:spacing w:after="0" w:line="204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</w:p>
    <w:p w:rsidR="00EA0DF0" w:rsidRPr="00075034" w:rsidRDefault="00EA0DF0" w:rsidP="00EA0DF0">
      <w:pPr>
        <w:spacing w:after="0" w:line="204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075034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Слушатель: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……………………………………….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……………………………….__</w:t>
      </w:r>
    </w:p>
    <w:p w:rsidR="00EA0DF0" w:rsidRPr="00075034" w:rsidRDefault="00EA0DF0" w:rsidP="00EA0DF0">
      <w:pPr>
        <w:spacing w:after="0" w:line="204" w:lineRule="auto"/>
        <w:ind w:left="2160" w:firstLine="720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>(ФИО)</w:t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  <w:t>(подпись)</w:t>
      </w:r>
    </w:p>
    <w:p w:rsidR="00EA0DF0" w:rsidRPr="00075034" w:rsidRDefault="00EA0DF0" w:rsidP="00EA0DF0">
      <w:pPr>
        <w:spacing w:after="0" w:line="204" w:lineRule="auto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075034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СОГЛАСОВАНО:</w:t>
      </w:r>
    </w:p>
    <w:p w:rsidR="00EA0DF0" w:rsidRPr="00075034" w:rsidRDefault="00EA0DF0" w:rsidP="00EA0DF0">
      <w:pPr>
        <w:spacing w:after="0" w:line="204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>......................................................_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_................................................_</w:t>
      </w: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  <w:t>/_............................................_/</w:t>
      </w:r>
    </w:p>
    <w:p w:rsidR="00EA0DF0" w:rsidRPr="00075034" w:rsidRDefault="00EA0DF0" w:rsidP="00EA0DF0">
      <w:pPr>
        <w:spacing w:after="0" w:line="204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>(должность руководителя: ректор/проректор/</w:t>
      </w:r>
      <w:proofErr w:type="spellStart"/>
      <w:proofErr w:type="gramStart"/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>зав.кафедрой</w:t>
      </w:r>
      <w:proofErr w:type="spellEnd"/>
      <w:proofErr w:type="gramEnd"/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>)</w:t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  <w:t>(подпись руководителя)</w:t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</w: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ab/>
        <w:t>(ФИО руководителя)</w:t>
      </w:r>
    </w:p>
    <w:p w:rsidR="00EA0DF0" w:rsidRPr="00075034" w:rsidRDefault="00EA0DF0" w:rsidP="00EA0DF0">
      <w:pPr>
        <w:spacing w:after="0" w:line="204" w:lineRule="auto"/>
        <w:rPr>
          <w:rFonts w:ascii="Times New Roman" w:eastAsia="Times New Roman" w:hAnsi="Times New Roman" w:cs="Times New Roman"/>
          <w:sz w:val="18"/>
          <w:szCs w:val="18"/>
          <w:lang w:eastAsia="x-none"/>
        </w:rPr>
      </w:pPr>
      <w:r w:rsidRPr="00075034">
        <w:rPr>
          <w:rFonts w:ascii="Times New Roman" w:eastAsia="Times New Roman" w:hAnsi="Times New Roman" w:cs="Times New Roman"/>
          <w:sz w:val="18"/>
          <w:szCs w:val="18"/>
          <w:lang w:eastAsia="x-none"/>
        </w:rPr>
        <w:t>МП</w:t>
      </w:r>
    </w:p>
    <w:p w:rsidR="00EA0DF0" w:rsidRPr="003B7F27" w:rsidRDefault="00EA0DF0" w:rsidP="00EA0DF0">
      <w:pPr>
        <w:spacing w:after="0" w:line="204" w:lineRule="auto"/>
        <w:rPr>
          <w:rFonts w:ascii="Times New Roman" w:eastAsia="Times New Roman" w:hAnsi="Times New Roman" w:cs="Times New Roman"/>
          <w:lang w:eastAsia="ru-RU"/>
        </w:rPr>
      </w:pPr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>«</w:t>
      </w:r>
      <w:proofErr w:type="gramStart"/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…….</w:t>
      </w:r>
      <w:proofErr w:type="gramEnd"/>
      <w:r w:rsidRPr="00075034">
        <w:rPr>
          <w:rFonts w:ascii="Times New Roman" w:eastAsia="Times New Roman" w:hAnsi="Times New Roman" w:cs="Times New Roman"/>
          <w:sz w:val="20"/>
          <w:szCs w:val="20"/>
          <w:lang w:eastAsia="x-none"/>
        </w:rPr>
        <w:t>.»_..............._20……._г.</w:t>
      </w:r>
      <w:r w:rsidRPr="0007503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F4C69" w:rsidRDefault="00BF4C69"/>
    <w:sectPr w:rsidR="00BF4C69" w:rsidSect="003B7F2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2D60"/>
    <w:multiLevelType w:val="hybridMultilevel"/>
    <w:tmpl w:val="5A525B3E"/>
    <w:lvl w:ilvl="0" w:tplc="6E4A8EC8">
      <w:start w:val="1"/>
      <w:numFmt w:val="bullet"/>
      <w:lvlText w:val="−"/>
      <w:lvlJc w:val="left"/>
      <w:pPr>
        <w:ind w:left="720" w:hanging="360"/>
      </w:pPr>
      <w:rPr>
        <w:rFonts w:ascii="Snap ITC" w:hAnsi="Snap ITC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E0D0B"/>
    <w:multiLevelType w:val="hybridMultilevel"/>
    <w:tmpl w:val="36E425E2"/>
    <w:lvl w:ilvl="0" w:tplc="E49CD5B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805EB"/>
    <w:multiLevelType w:val="hybridMultilevel"/>
    <w:tmpl w:val="4C7A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F0"/>
    <w:rsid w:val="00BF4C69"/>
    <w:rsid w:val="00EA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2F9E"/>
  <w15:chartTrackingRefBased/>
  <w15:docId w15:val="{A4C57A52-94B1-4E09-85E9-EA18C6A8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Юрьевна Еремичева</dc:creator>
  <cp:keywords/>
  <dc:description/>
  <cp:lastModifiedBy>Полина Юрьевна Еремичева</cp:lastModifiedBy>
  <cp:revision>1</cp:revision>
  <dcterms:created xsi:type="dcterms:W3CDTF">2025-09-24T11:31:00Z</dcterms:created>
  <dcterms:modified xsi:type="dcterms:W3CDTF">2025-09-24T11:31:00Z</dcterms:modified>
</cp:coreProperties>
</file>