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351E" w14:textId="77777777" w:rsidR="009F2125" w:rsidRPr="0084607E" w:rsidRDefault="009F2125" w:rsidP="009F2125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4607E">
        <w:rPr>
          <w:rFonts w:ascii="Times New Roman" w:hAnsi="Times New Roman"/>
          <w:b/>
          <w:sz w:val="28"/>
          <w:szCs w:val="28"/>
        </w:rPr>
        <w:t>Приложение №3</w:t>
      </w:r>
    </w:p>
    <w:p w14:paraId="77B6C677" w14:textId="77777777" w:rsidR="009F2125" w:rsidRPr="0084607E" w:rsidRDefault="009F2125" w:rsidP="009F212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84607E">
        <w:rPr>
          <w:rFonts w:ascii="Times New Roman" w:hAnsi="Times New Roman"/>
          <w:b/>
          <w:sz w:val="28"/>
          <w:szCs w:val="28"/>
        </w:rPr>
        <w:t>Заявление участника</w:t>
      </w:r>
    </w:p>
    <w:bookmarkEnd w:id="0"/>
    <w:p w14:paraId="39E8CC20" w14:textId="77777777" w:rsidR="009F2125" w:rsidRPr="0084607E" w:rsidRDefault="009F2125" w:rsidP="009F2125">
      <w:pPr>
        <w:shd w:val="clear" w:color="auto" w:fill="FFFFFF"/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>ЗАЯВЛЕНИЕ</w:t>
      </w:r>
    </w:p>
    <w:p w14:paraId="32EBBC12" w14:textId="77777777" w:rsidR="009F2125" w:rsidRPr="0084607E" w:rsidRDefault="009F2125" w:rsidP="009F2125">
      <w:pPr>
        <w:shd w:val="clear" w:color="auto" w:fill="FFFFFF"/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>о согласии на обработку персональных данных</w:t>
      </w:r>
    </w:p>
    <w:p w14:paraId="189ACD37" w14:textId="77777777" w:rsidR="009F2125" w:rsidRPr="0084607E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Я, _______________________________________________________________,</w:t>
      </w:r>
    </w:p>
    <w:p w14:paraId="05BF862F" w14:textId="77777777" w:rsidR="009F2125" w:rsidRPr="0084607E" w:rsidRDefault="009F2125" w:rsidP="009F2125">
      <w:pPr>
        <w:shd w:val="clear" w:color="auto" w:fill="FFFFFF"/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>(ФИО)</w:t>
      </w:r>
    </w:p>
    <w:p w14:paraId="1F8B6C54" w14:textId="77777777" w:rsidR="009F2125" w:rsidRPr="0084607E" w:rsidRDefault="009F2125" w:rsidP="009F2125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 xml:space="preserve">даю свое согласие Организатору конкурса ФГБОУ ВО «Санкт-Петербургский государственный экономический университет» и его уполномоченным представителям </w:t>
      </w:r>
      <w:r w:rsidRPr="0084607E">
        <w:rPr>
          <w:rFonts w:ascii="Times New Roman" w:hAnsi="Times New Roman"/>
          <w:shd w:val="clear" w:color="auto" w:fill="FFFFFF"/>
        </w:rPr>
        <w:t>на обработку моих персональных данных</w:t>
      </w:r>
      <w:r w:rsidRPr="0084607E">
        <w:rPr>
          <w:rFonts w:ascii="Times New Roman" w:hAnsi="Times New Roman"/>
        </w:rPr>
        <w:t>.</w:t>
      </w:r>
    </w:p>
    <w:p w14:paraId="42C78F48" w14:textId="77777777" w:rsidR="009F2125" w:rsidRPr="0084607E" w:rsidRDefault="009F2125" w:rsidP="009F2125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1. Перечень обрабатываемых персональных данных:</w:t>
      </w:r>
    </w:p>
    <w:p w14:paraId="7CD0A2E8" w14:textId="77777777" w:rsidR="009F2125" w:rsidRPr="0084607E" w:rsidRDefault="009F2125" w:rsidP="009F2125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фамилия, имя, отчество;</w:t>
      </w:r>
      <w:r w:rsidRPr="0084607E">
        <w:rPr>
          <w:rFonts w:ascii="Times New Roman" w:hAnsi="Times New Roman"/>
        </w:rPr>
        <w:br/>
        <w:t>· сведения об образовательной организации, курсе, факультете (для студентов);</w:t>
      </w:r>
      <w:r w:rsidRPr="0084607E">
        <w:rPr>
          <w:rFonts w:ascii="Times New Roman" w:hAnsi="Times New Roman"/>
        </w:rPr>
        <w:br/>
        <w:t>· контактная информация (адрес электронной почты);</w:t>
      </w:r>
      <w:r w:rsidRPr="0084607E">
        <w:rPr>
          <w:rFonts w:ascii="Times New Roman" w:hAnsi="Times New Roman"/>
        </w:rPr>
        <w:br/>
        <w:t>· ФИО ведущего преподавателя, его звание и должность.</w:t>
      </w:r>
    </w:p>
    <w:p w14:paraId="6B0691BE" w14:textId="77777777" w:rsidR="009F2125" w:rsidRPr="0084607E" w:rsidRDefault="009F2125" w:rsidP="009F2125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2. Цели обработки персональных данных:</w:t>
      </w:r>
    </w:p>
    <w:p w14:paraId="354E1701" w14:textId="77777777" w:rsidR="009F2125" w:rsidRDefault="009F2125" w:rsidP="009F212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4607E">
        <w:rPr>
          <w:rFonts w:ascii="Times New Roman" w:hAnsi="Times New Roman"/>
        </w:rPr>
        <w:t xml:space="preserve">· регистрация в качестве участника </w:t>
      </w:r>
      <w:r w:rsidRPr="009F2125">
        <w:rPr>
          <w:rFonts w:ascii="Times New Roman" w:hAnsi="Times New Roman"/>
          <w:sz w:val="24"/>
          <w:szCs w:val="24"/>
        </w:rPr>
        <w:t>всероссийской (с международным участием)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125">
        <w:rPr>
          <w:rFonts w:ascii="Times New Roman" w:hAnsi="Times New Roman"/>
          <w:sz w:val="24"/>
          <w:szCs w:val="24"/>
        </w:rPr>
        <w:t>олимпиад</w:t>
      </w:r>
      <w:r>
        <w:rPr>
          <w:rFonts w:ascii="Times New Roman" w:hAnsi="Times New Roman"/>
          <w:sz w:val="24"/>
          <w:szCs w:val="24"/>
        </w:rPr>
        <w:t>ы</w:t>
      </w:r>
      <w:r w:rsidRPr="009F2125">
        <w:rPr>
          <w:rFonts w:ascii="Times New Roman" w:hAnsi="Times New Roman"/>
          <w:sz w:val="24"/>
          <w:szCs w:val="24"/>
        </w:rPr>
        <w:t xml:space="preserve"> по английскому языку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125">
        <w:rPr>
          <w:rFonts w:ascii="Times New Roman" w:hAnsi="Times New Roman"/>
          <w:sz w:val="24"/>
          <w:szCs w:val="24"/>
        </w:rPr>
        <w:t>"</w:t>
      </w:r>
      <w:r w:rsidRPr="009F2125">
        <w:rPr>
          <w:rFonts w:ascii="Times New Roman" w:hAnsi="Times New Roman"/>
          <w:sz w:val="24"/>
          <w:szCs w:val="24"/>
          <w:lang w:val="en-US"/>
        </w:rPr>
        <w:t>Academic</w:t>
      </w:r>
      <w:r w:rsidRPr="009F2125">
        <w:rPr>
          <w:rFonts w:ascii="Times New Roman" w:hAnsi="Times New Roman"/>
          <w:sz w:val="24"/>
          <w:szCs w:val="24"/>
        </w:rPr>
        <w:t xml:space="preserve"> </w:t>
      </w:r>
      <w:r w:rsidRPr="009F2125">
        <w:rPr>
          <w:rFonts w:ascii="Times New Roman" w:hAnsi="Times New Roman"/>
          <w:sz w:val="24"/>
          <w:szCs w:val="24"/>
          <w:lang w:val="en-US"/>
        </w:rPr>
        <w:t>and</w:t>
      </w:r>
      <w:r w:rsidRPr="009F2125">
        <w:rPr>
          <w:rFonts w:ascii="Times New Roman" w:hAnsi="Times New Roman"/>
          <w:sz w:val="24"/>
          <w:szCs w:val="24"/>
        </w:rPr>
        <w:t xml:space="preserve"> </w:t>
      </w:r>
      <w:r w:rsidRPr="009F2125">
        <w:rPr>
          <w:rFonts w:ascii="Times New Roman" w:hAnsi="Times New Roman"/>
          <w:sz w:val="24"/>
          <w:szCs w:val="24"/>
          <w:lang w:val="en-US"/>
        </w:rPr>
        <w:t>professional</w:t>
      </w:r>
      <w:r w:rsidRPr="009F2125">
        <w:rPr>
          <w:rFonts w:ascii="Times New Roman" w:hAnsi="Times New Roman"/>
          <w:sz w:val="24"/>
          <w:szCs w:val="24"/>
        </w:rPr>
        <w:t xml:space="preserve"> </w:t>
      </w:r>
      <w:r w:rsidRPr="009F2125">
        <w:rPr>
          <w:rFonts w:ascii="Times New Roman" w:hAnsi="Times New Roman"/>
          <w:sz w:val="24"/>
          <w:szCs w:val="24"/>
          <w:lang w:val="en-US"/>
        </w:rPr>
        <w:t>business</w:t>
      </w:r>
      <w:r w:rsidRPr="009F2125">
        <w:rPr>
          <w:rFonts w:ascii="Times New Roman" w:hAnsi="Times New Roman"/>
          <w:sz w:val="24"/>
          <w:szCs w:val="24"/>
        </w:rPr>
        <w:t xml:space="preserve"> </w:t>
      </w:r>
      <w:r w:rsidRPr="009F2125">
        <w:rPr>
          <w:rFonts w:ascii="Times New Roman" w:hAnsi="Times New Roman"/>
          <w:sz w:val="24"/>
          <w:szCs w:val="24"/>
          <w:lang w:val="en-US"/>
        </w:rPr>
        <w:t>language</w:t>
      </w:r>
      <w:r w:rsidRPr="009F2125">
        <w:rPr>
          <w:rFonts w:ascii="Times New Roman" w:hAnsi="Times New Roman"/>
          <w:sz w:val="24"/>
          <w:szCs w:val="24"/>
        </w:rPr>
        <w:t xml:space="preserve"> </w:t>
      </w:r>
      <w:r w:rsidRPr="009F2125">
        <w:rPr>
          <w:rFonts w:ascii="Times New Roman" w:hAnsi="Times New Roman"/>
          <w:sz w:val="24"/>
          <w:szCs w:val="24"/>
          <w:lang w:val="en-US"/>
        </w:rPr>
        <w:t>skills</w:t>
      </w:r>
      <w:r w:rsidRPr="009F2125">
        <w:rPr>
          <w:rFonts w:ascii="Times New Roman" w:hAnsi="Times New Roman"/>
          <w:sz w:val="24"/>
          <w:szCs w:val="24"/>
        </w:rPr>
        <w:t xml:space="preserve">. </w:t>
      </w:r>
      <w:r w:rsidRPr="009F2125">
        <w:rPr>
          <w:rFonts w:ascii="Times New Roman" w:hAnsi="Times New Roman"/>
          <w:sz w:val="24"/>
          <w:szCs w:val="24"/>
          <w:lang w:val="en-US"/>
        </w:rPr>
        <w:t>Challenge</w:t>
      </w:r>
      <w:r w:rsidRPr="009F2125">
        <w:rPr>
          <w:rFonts w:ascii="Times New Roman" w:hAnsi="Times New Roman"/>
          <w:sz w:val="24"/>
          <w:szCs w:val="24"/>
        </w:rPr>
        <w:t xml:space="preserve"> </w:t>
      </w:r>
      <w:r w:rsidRPr="009F2125">
        <w:rPr>
          <w:rFonts w:ascii="Times New Roman" w:hAnsi="Times New Roman"/>
          <w:sz w:val="24"/>
          <w:szCs w:val="24"/>
          <w:lang w:val="en-US"/>
        </w:rPr>
        <w:t>Cup</w:t>
      </w:r>
      <w:r w:rsidRPr="009F2125">
        <w:rPr>
          <w:rFonts w:ascii="Times New Roman" w:hAnsi="Times New Roman"/>
          <w:sz w:val="24"/>
          <w:szCs w:val="24"/>
        </w:rPr>
        <w:t xml:space="preserve"> 2026";</w:t>
      </w:r>
    </w:p>
    <w:p w14:paraId="0199BA81" w14:textId="77777777" w:rsidR="009F2125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организация и проведение конкурса;</w:t>
      </w:r>
    </w:p>
    <w:p w14:paraId="4527840D" w14:textId="77777777" w:rsidR="009F2125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коммуникация с участником, направление уведомлений, сертификатов, дипломов и иной информации, связанной с конкурсом;</w:t>
      </w:r>
    </w:p>
    <w:p w14:paraId="234122E7" w14:textId="77777777" w:rsidR="009F2125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опубликование результатов конкурса, в том числе на официальных интернет-сайтах. Организатора и в средствах массовой информации, с указанием фамилии и имени участника, вуза, факультета и группы, а также фамилии, имени и отчества преподавателя, осуществлявшего руководство и подготовку участника к конкурсу;</w:t>
      </w:r>
    </w:p>
    <w:p w14:paraId="761222C7" w14:textId="14E4CDCA" w:rsidR="009F2125" w:rsidRPr="0084607E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использование конкурсной работы (презентации) в некоммерческих целях, включая демонстрацию и размещение в открытых источниках, с обязательным указанием авторства.</w:t>
      </w:r>
    </w:p>
    <w:p w14:paraId="30CD16C4" w14:textId="77777777" w:rsidR="009F2125" w:rsidRPr="0084607E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3. Перечень действий с персональными данными, на которые дается согласие:</w:t>
      </w:r>
      <w:r w:rsidRPr="0084607E">
        <w:rPr>
          <w:rFonts w:ascii="Times New Roman" w:hAnsi="Times New Roman"/>
        </w:rPr>
        <w:br/>
        <w:t>любые действия(операции), совершаемые с использованием средств автоматизации или без их использования, включая: сбор, запись, систематизацию, накопление, хранение, использование в некоммерческих целях (напр. в учебном процессе).</w:t>
      </w:r>
    </w:p>
    <w:p w14:paraId="46EF3B63" w14:textId="77777777" w:rsidR="009F2125" w:rsidRPr="0084607E" w:rsidRDefault="009F2125" w:rsidP="009F2125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4. В ходе обработки персональных данных Организатор вправе осуществлять:</w:t>
      </w:r>
    </w:p>
    <w:p w14:paraId="4E9E49A4" w14:textId="77777777" w:rsidR="009F2125" w:rsidRDefault="009F2125" w:rsidP="009F2125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хранение персональных данных;</w:t>
      </w:r>
    </w:p>
    <w:p w14:paraId="62C62B2A" w14:textId="21838BFE" w:rsidR="009F2125" w:rsidRPr="0084607E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· передачу персональных данных третьим лицам, привлеченным для организации и проведения конкурса (например, членам жюри), исключительно для достижения заявленных целей.</w:t>
      </w:r>
    </w:p>
    <w:p w14:paraId="6772E12B" w14:textId="77777777" w:rsidR="009F2125" w:rsidRPr="0084607E" w:rsidRDefault="009F2125" w:rsidP="009F2125">
      <w:pPr>
        <w:shd w:val="clear" w:color="auto" w:fill="FFFFFF"/>
        <w:rPr>
          <w:rFonts w:ascii="Times New Roman" w:hAnsi="Times New Roman"/>
        </w:rPr>
      </w:pPr>
      <w:r w:rsidRPr="0084607E"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14:paraId="3D351293" w14:textId="77777777" w:rsidR="009F2125" w:rsidRPr="0084607E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Я подтверждаю, что ознакомлен(а) с положениями Федерального закона от 27.07.2006 № 152-ФЗ «О персональных данных», правами и обязанностями в области защиты персональных данных. Согласие может быть отозвано мной в любое время путем направления письменного заявления по адресу Организатора.</w:t>
      </w:r>
    </w:p>
    <w:p w14:paraId="38167715" w14:textId="77777777" w:rsidR="009F2125" w:rsidRPr="0084607E" w:rsidRDefault="009F2125" w:rsidP="009F2125">
      <w:pPr>
        <w:shd w:val="clear" w:color="auto" w:fill="FFFFFF"/>
        <w:rPr>
          <w:rFonts w:ascii="Times New Roman" w:hAnsi="Times New Roman"/>
        </w:rPr>
      </w:pPr>
    </w:p>
    <w:p w14:paraId="50E326C3" w14:textId="77777777" w:rsidR="009F2125" w:rsidRPr="0084607E" w:rsidRDefault="009F2125" w:rsidP="009F2125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_________________________                                 /________________________/</w:t>
      </w:r>
      <w:r w:rsidRPr="0084607E">
        <w:rPr>
          <w:rFonts w:ascii="Times New Roman" w:hAnsi="Times New Roman"/>
        </w:rPr>
        <w:br/>
        <w:t>(</w:t>
      </w:r>
      <w:proofErr w:type="gramStart"/>
      <w:r w:rsidRPr="0084607E">
        <w:rPr>
          <w:rFonts w:ascii="Times New Roman" w:hAnsi="Times New Roman"/>
        </w:rPr>
        <w:t xml:space="preserve">Дата)   </w:t>
      </w:r>
      <w:proofErr w:type="gramEnd"/>
      <w:r w:rsidRPr="0084607E">
        <w:rPr>
          <w:rFonts w:ascii="Times New Roman" w:hAnsi="Times New Roman"/>
        </w:rPr>
        <w:t xml:space="preserve">                                                                                      (Подпись)</w:t>
      </w:r>
    </w:p>
    <w:p w14:paraId="3552E147" w14:textId="77777777" w:rsidR="009F2125" w:rsidRPr="0084607E" w:rsidRDefault="009F2125" w:rsidP="009F2125">
      <w:pPr>
        <w:rPr>
          <w:rFonts w:ascii="Times New Roman" w:hAnsi="Times New Roman"/>
        </w:rPr>
      </w:pPr>
    </w:p>
    <w:p w14:paraId="479943D9" w14:textId="77777777" w:rsidR="009F2125" w:rsidRPr="0084607E" w:rsidRDefault="009F2125" w:rsidP="009F2125">
      <w:pPr>
        <w:shd w:val="clear" w:color="auto" w:fill="FFFFFF"/>
        <w:jc w:val="both"/>
        <w:rPr>
          <w:rFonts w:ascii="Times New Roman" w:hAnsi="Times New Roman"/>
        </w:rPr>
      </w:pPr>
    </w:p>
    <w:p w14:paraId="5DCCBA9D" w14:textId="77777777" w:rsidR="009F2125" w:rsidRPr="0084607E" w:rsidRDefault="009F2125" w:rsidP="009F2125">
      <w:pPr>
        <w:rPr>
          <w:rFonts w:ascii="Times New Roman" w:hAnsi="Times New Roman"/>
        </w:rPr>
      </w:pPr>
    </w:p>
    <w:p w14:paraId="1A1AE120" w14:textId="77777777" w:rsidR="00551C49" w:rsidRDefault="00551C49"/>
    <w:sectPr w:rsidR="0055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DB"/>
    <w:rsid w:val="000F5DBF"/>
    <w:rsid w:val="002C7D1A"/>
    <w:rsid w:val="003B42DB"/>
    <w:rsid w:val="00551C49"/>
    <w:rsid w:val="009F2125"/>
    <w:rsid w:val="00A80CE9"/>
    <w:rsid w:val="00AF66EA"/>
    <w:rsid w:val="00CC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10A0"/>
  <w15:chartTrackingRefBased/>
  <w15:docId w15:val="{CBA0313D-F627-4062-92AC-85F886FD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125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2</cp:revision>
  <dcterms:created xsi:type="dcterms:W3CDTF">2026-03-24T18:34:00Z</dcterms:created>
  <dcterms:modified xsi:type="dcterms:W3CDTF">2026-03-24T18:38:00Z</dcterms:modified>
</cp:coreProperties>
</file>