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F90B" w14:textId="77777777" w:rsidR="00093F0A" w:rsidRPr="00605493" w:rsidRDefault="00093F0A" w:rsidP="00093F0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0549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AA9B211" wp14:editId="0B211C4E">
            <wp:simplePos x="0" y="0"/>
            <wp:positionH relativeFrom="column">
              <wp:posOffset>-495300</wp:posOffset>
            </wp:positionH>
            <wp:positionV relativeFrom="paragraph">
              <wp:posOffset>-10795</wp:posOffset>
            </wp:positionV>
            <wp:extent cx="1319530" cy="1316355"/>
            <wp:effectExtent l="0" t="0" r="0" b="0"/>
            <wp:wrapNone/>
            <wp:docPr id="13" name="Рисунок 13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1" b="13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16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49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МИНОБРНАУКИ РОССИИ</w:t>
      </w:r>
    </w:p>
    <w:p w14:paraId="68CB0684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4FC5E8F8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высшего образования</w:t>
      </w:r>
    </w:p>
    <w:p w14:paraId="768744F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«САНКТ-ПЕТЕРБУРГСКИЙ ГОСУДАРСТВЕННЫЙ ЭКОНОМИЧЕСКИЙ</w:t>
      </w:r>
    </w:p>
    <w:p w14:paraId="3E6D8D8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УНИВЕРСИТЕТ»</w:t>
      </w:r>
    </w:p>
    <w:p w14:paraId="0BDB26C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proofErr w:type="spellStart"/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СПбГЭУ</w:t>
      </w:r>
      <w:proofErr w:type="spellEnd"/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14:paraId="716B2C47" w14:textId="77777777" w:rsidR="00093F0A" w:rsidRPr="00605493" w:rsidRDefault="00093F0A" w:rsidP="00093F0A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8EA265" w14:textId="77777777" w:rsidR="00093F0A" w:rsidRPr="00605493" w:rsidRDefault="00093F0A" w:rsidP="00093F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F8C73E" w14:textId="77777777" w:rsidR="00093F0A" w:rsidRPr="008404D9" w:rsidRDefault="00093F0A" w:rsidP="00093F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04D9">
        <w:rPr>
          <w:rFonts w:ascii="Times New Roman" w:eastAsia="Times New Roman" w:hAnsi="Times New Roman"/>
          <w:b/>
          <w:sz w:val="28"/>
          <w:szCs w:val="28"/>
          <w:lang w:eastAsia="ru-RU"/>
        </w:rPr>
        <w:t>ОТЧЕТ</w:t>
      </w:r>
    </w:p>
    <w:p w14:paraId="5F3D5DAB" w14:textId="1F0229AA" w:rsidR="008404D9" w:rsidRPr="008404D9" w:rsidRDefault="00093F0A" w:rsidP="008404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4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практической подготовке </w:t>
      </w:r>
      <w:r w:rsidR="008404D9" w:rsidRPr="008404D9">
        <w:rPr>
          <w:rFonts w:ascii="Times New Roman" w:hAnsi="Times New Roman"/>
          <w:b/>
          <w:sz w:val="28"/>
          <w:szCs w:val="28"/>
        </w:rPr>
        <w:t>(производственн</w:t>
      </w:r>
      <w:r w:rsidR="008404D9" w:rsidRPr="008404D9">
        <w:rPr>
          <w:rFonts w:ascii="Times New Roman" w:hAnsi="Times New Roman"/>
          <w:b/>
          <w:sz w:val="28"/>
          <w:szCs w:val="28"/>
        </w:rPr>
        <w:t>ой</w:t>
      </w:r>
      <w:r w:rsidR="008404D9" w:rsidRPr="008404D9">
        <w:rPr>
          <w:rFonts w:ascii="Times New Roman" w:hAnsi="Times New Roman"/>
          <w:b/>
          <w:sz w:val="28"/>
          <w:szCs w:val="28"/>
        </w:rPr>
        <w:t xml:space="preserve"> практик</w:t>
      </w:r>
      <w:r w:rsidR="008404D9" w:rsidRPr="008404D9">
        <w:rPr>
          <w:rFonts w:ascii="Times New Roman" w:hAnsi="Times New Roman"/>
          <w:b/>
          <w:sz w:val="28"/>
          <w:szCs w:val="28"/>
        </w:rPr>
        <w:t>е</w:t>
      </w:r>
      <w:r w:rsidR="008404D9" w:rsidRPr="008404D9">
        <w:rPr>
          <w:rFonts w:ascii="Times New Roman" w:hAnsi="Times New Roman"/>
          <w:b/>
          <w:sz w:val="28"/>
          <w:szCs w:val="28"/>
        </w:rPr>
        <w:t>)</w:t>
      </w:r>
    </w:p>
    <w:p w14:paraId="503F56D1" w14:textId="4B6FE71D" w:rsidR="008404D9" w:rsidRPr="008404D9" w:rsidRDefault="008404D9" w:rsidP="008404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04D9">
        <w:rPr>
          <w:rFonts w:ascii="Times New Roman" w:hAnsi="Times New Roman"/>
          <w:b/>
          <w:sz w:val="28"/>
          <w:szCs w:val="28"/>
        </w:rPr>
        <w:t>научно-исследовательск</w:t>
      </w:r>
      <w:r w:rsidRPr="008404D9">
        <w:rPr>
          <w:rFonts w:ascii="Times New Roman" w:hAnsi="Times New Roman"/>
          <w:b/>
          <w:sz w:val="28"/>
          <w:szCs w:val="28"/>
        </w:rPr>
        <w:t>ой</w:t>
      </w:r>
      <w:r w:rsidRPr="008404D9">
        <w:rPr>
          <w:rFonts w:ascii="Times New Roman" w:hAnsi="Times New Roman"/>
          <w:b/>
          <w:sz w:val="28"/>
          <w:szCs w:val="28"/>
        </w:rPr>
        <w:t xml:space="preserve"> работ</w:t>
      </w:r>
      <w:r w:rsidRPr="008404D9">
        <w:rPr>
          <w:rFonts w:ascii="Times New Roman" w:hAnsi="Times New Roman"/>
          <w:b/>
          <w:sz w:val="28"/>
          <w:szCs w:val="28"/>
        </w:rPr>
        <w:t>е</w:t>
      </w:r>
    </w:p>
    <w:p w14:paraId="64008B75" w14:textId="28F266C5" w:rsidR="00093F0A" w:rsidRPr="00605493" w:rsidRDefault="00093F0A" w:rsidP="00093F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3F3041D" w14:textId="77777777" w:rsidR="00093F0A" w:rsidRPr="00605493" w:rsidRDefault="00093F0A" w:rsidP="00093F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D1C066" w14:textId="167CE55A" w:rsidR="00093F0A" w:rsidRPr="00605493" w:rsidRDefault="00093F0A" w:rsidP="00093F0A">
      <w:pPr>
        <w:widowControl w:val="0"/>
        <w:tabs>
          <w:tab w:val="right" w:leader="underscore" w:pos="73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Наименование организации прохождения практической подготовки: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</w:r>
      <w:r w:rsidRPr="006054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1DDC7824" w14:textId="77777777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F9B161" w14:textId="31547FA5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Направление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40.04.01</w:t>
      </w: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 «Юриспруденция»</w:t>
      </w:r>
    </w:p>
    <w:p w14:paraId="5F16A7D5" w14:textId="7BB32415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F5E8B5A" w14:textId="77777777" w:rsidR="00093F0A" w:rsidRPr="00093F0A" w:rsidRDefault="00093F0A" w:rsidP="00093F0A">
      <w:pPr>
        <w:tabs>
          <w:tab w:val="left" w:pos="160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 xml:space="preserve">Магистерская программа: </w:t>
      </w:r>
      <w:bookmarkStart w:id="0" w:name="_Hlk228442229"/>
      <w:r w:rsidRPr="00093F0A">
        <w:rPr>
          <w:rFonts w:ascii="Times New Roman" w:eastAsia="Times New Roman" w:hAnsi="Times New Roman"/>
          <w:kern w:val="2"/>
          <w:sz w:val="28"/>
          <w:szCs w:val="28"/>
          <w:highlight w:val="yellow"/>
          <w:lang w:eastAsia="ru-RU"/>
          <w14:ligatures w14:val="standardContextual"/>
        </w:rPr>
        <w:t>«Международное энергетическое право» или «Правовое сопровождение бизнеса»</w:t>
      </w:r>
      <w:bookmarkEnd w:id="0"/>
    </w:p>
    <w:p w14:paraId="1F4E109B" w14:textId="617A2906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615A770" w14:textId="472A0F15" w:rsidR="00093F0A" w:rsidRPr="00605493" w:rsidRDefault="00093F0A" w:rsidP="00093F0A">
      <w:pPr>
        <w:widowControl w:val="0"/>
        <w:autoSpaceDE w:val="0"/>
        <w:autoSpaceDN w:val="0"/>
        <w:adjustRightInd w:val="0"/>
        <w:spacing w:after="0" w:line="240" w:lineRule="auto"/>
        <w:ind w:right="-4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>Обучающийс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я: </w:t>
      </w:r>
      <w:r w:rsidRPr="00093F0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Иванов</w:t>
      </w:r>
      <w:r w:rsidRPr="00093F0A">
        <w:rPr>
          <w:rFonts w:ascii="Times New Roman" w:eastAsia="Times New Roman" w:hAnsi="Times New Roman"/>
          <w:sz w:val="28"/>
          <w:szCs w:val="28"/>
          <w:highlight w:val="yellow"/>
          <w:u w:val="single"/>
          <w:lang w:eastAsia="ru-RU"/>
        </w:rPr>
        <w:t xml:space="preserve"> Иван Иванович</w:t>
      </w:r>
      <w:r w:rsidRPr="006054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37C5601C" w14:textId="09D70D50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                                  </w:t>
      </w:r>
      <w:r w:rsidRPr="0060549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(Ф.И.О. полностью)</w:t>
      </w:r>
    </w:p>
    <w:p w14:paraId="2A04E5B8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18ED8BA1" w14:textId="1B650163" w:rsidR="00093F0A" w:rsidRPr="00605493" w:rsidRDefault="00093F0A" w:rsidP="0009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Группа </w:t>
      </w:r>
      <w:r w:rsidRPr="00093F0A"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  <w:t>Ю-2342</w:t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  <w:t>Подпись________________</w:t>
      </w:r>
    </w:p>
    <w:p w14:paraId="1616DEA1" w14:textId="77777777" w:rsid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6BA0F4E2" w14:textId="77777777" w:rsid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06678728" w14:textId="77777777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14:paraId="4CB8B3A4" w14:textId="6FC7C889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практической подготовке от </w:t>
      </w:r>
      <w:proofErr w:type="spellStart"/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>СПбГЭУ</w:t>
      </w:r>
      <w:proofErr w:type="spellEnd"/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64D07790" w14:textId="3086C6A7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 xml:space="preserve">Кораев Константин Борисович, </w:t>
      </w:r>
      <w:proofErr w:type="spellStart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>д.ю.н</w:t>
      </w:r>
      <w:proofErr w:type="spellEnd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 xml:space="preserve">., доцент, зав. кафедрой </w:t>
      </w:r>
      <w:proofErr w:type="spellStart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>ПиЭП</w:t>
      </w:r>
      <w:proofErr w:type="spellEnd"/>
    </w:p>
    <w:p w14:paraId="3AAF2061" w14:textId="77777777" w:rsidR="001643AA" w:rsidRDefault="001643AA" w:rsidP="00093F0A">
      <w:pPr>
        <w:spacing w:after="0" w:line="240" w:lineRule="auto"/>
        <w:ind w:left="723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87B91D" w14:textId="21725838" w:rsidR="00093F0A" w:rsidRPr="00605493" w:rsidRDefault="00093F0A" w:rsidP="00093F0A">
      <w:pPr>
        <w:spacing w:after="0" w:line="240" w:lineRule="auto"/>
        <w:ind w:left="7230"/>
        <w:rPr>
          <w:rFonts w:ascii="Times New Roman" w:eastAsia="Times New Roman" w:hAnsi="Times New Roman"/>
          <w:sz w:val="32"/>
          <w:szCs w:val="20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14:paraId="6DD5534A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60549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(подпись руководителя)</w:t>
      </w:r>
    </w:p>
    <w:p w14:paraId="2BE94235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</w:p>
    <w:p w14:paraId="2E9DBCB4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93F0A" w:rsidRPr="00605493" w14:paraId="321385D6" w14:textId="77777777" w:rsidTr="00F67948">
        <w:trPr>
          <w:trHeight w:val="1352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D09DF" w14:textId="77777777" w:rsidR="00093F0A" w:rsidRPr="00605493" w:rsidRDefault="00093F0A" w:rsidP="00F67948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по итогам защиты отчета________________________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050B0F7" w14:textId="77777777" w:rsidR="00093F0A" w:rsidRPr="00605493" w:rsidRDefault="00093F0A" w:rsidP="00F67948">
            <w:pPr>
              <w:widowControl w:val="0"/>
              <w:spacing w:after="0" w:line="256" w:lineRule="auto"/>
              <w:ind w:firstLine="72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  <w:p w14:paraId="22A1BE70" w14:textId="77777777" w:rsidR="00093F0A" w:rsidRPr="00605493" w:rsidRDefault="00093F0A" w:rsidP="00F67948">
            <w:pPr>
              <w:widowControl w:val="0"/>
              <w:spacing w:after="0" w:line="256" w:lineRule="auto"/>
              <w:ind w:firstLine="72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2023098" w14:textId="77777777" w:rsidR="00093F0A" w:rsidRPr="00605493" w:rsidRDefault="00093F0A" w:rsidP="00093F0A">
      <w:pPr>
        <w:spacing w:after="0" w:line="240" w:lineRule="auto"/>
        <w:ind w:left="-5" w:right="-1" w:hanging="1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190F067F" w14:textId="77777777" w:rsidR="00093F0A" w:rsidRPr="00605493" w:rsidRDefault="00093F0A" w:rsidP="00093F0A">
      <w:pPr>
        <w:spacing w:after="0" w:line="240" w:lineRule="auto"/>
        <w:ind w:left="-5" w:right="-1" w:hanging="10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0549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Санкт-Петербург</w:t>
      </w:r>
    </w:p>
    <w:p w14:paraId="7078F05A" w14:textId="7C406DC8" w:rsidR="00093F0A" w:rsidRPr="00605493" w:rsidRDefault="00093F0A" w:rsidP="00093F0A">
      <w:pPr>
        <w:spacing w:after="0" w:line="240" w:lineRule="auto"/>
        <w:ind w:left="-5" w:right="-1" w:hanging="10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93F0A">
        <w:rPr>
          <w:rFonts w:ascii="Times New Roman" w:eastAsia="Times New Roman" w:hAnsi="Times New Roman"/>
          <w:color w:val="000000"/>
          <w:sz w:val="28"/>
          <w:szCs w:val="24"/>
          <w:highlight w:val="yellow"/>
          <w:lang w:eastAsia="ru-RU"/>
        </w:rPr>
        <w:t>2026 г.</w:t>
      </w:r>
    </w:p>
    <w:p w14:paraId="5C2555A3" w14:textId="77777777" w:rsidR="0064083C" w:rsidRDefault="0064083C"/>
    <w:sectPr w:rsidR="0064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E6"/>
    <w:rsid w:val="00093F0A"/>
    <w:rsid w:val="001643AA"/>
    <w:rsid w:val="005254E6"/>
    <w:rsid w:val="0064083C"/>
    <w:rsid w:val="00745068"/>
    <w:rsid w:val="007C23B7"/>
    <w:rsid w:val="007E0365"/>
    <w:rsid w:val="008404D9"/>
    <w:rsid w:val="00881091"/>
    <w:rsid w:val="008E72C2"/>
    <w:rsid w:val="009E0252"/>
    <w:rsid w:val="00B315CE"/>
    <w:rsid w:val="00F1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F1F7"/>
  <w15:chartTrackingRefBased/>
  <w15:docId w15:val="{5BFF9FF3-D3E8-4C3C-A01A-D1C02027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F0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54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4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4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4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4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4E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4E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4E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4E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4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4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4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4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4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4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25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4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25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4E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254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4E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5254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254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5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Кораев</dc:creator>
  <cp:keywords/>
  <dc:description/>
  <cp:lastModifiedBy>Константин Кораев</cp:lastModifiedBy>
  <cp:revision>4</cp:revision>
  <dcterms:created xsi:type="dcterms:W3CDTF">2026-05-04T20:53:00Z</dcterms:created>
  <dcterms:modified xsi:type="dcterms:W3CDTF">2026-05-04T21:04:00Z</dcterms:modified>
</cp:coreProperties>
</file>