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90B" w14:textId="77777777" w:rsidR="00093F0A" w:rsidRPr="00605493" w:rsidRDefault="00093F0A" w:rsidP="00093F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54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A9B211" wp14:editId="0B211C4E">
            <wp:simplePos x="0" y="0"/>
            <wp:positionH relativeFrom="column">
              <wp:posOffset>-495300</wp:posOffset>
            </wp:positionH>
            <wp:positionV relativeFrom="paragraph">
              <wp:posOffset>-10795</wp:posOffset>
            </wp:positionV>
            <wp:extent cx="1319530" cy="1316355"/>
            <wp:effectExtent l="0" t="0" r="0" b="0"/>
            <wp:wrapNone/>
            <wp:docPr id="13" name="Рисунок 13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МИНОБРНАУКИ РОССИИ</w:t>
      </w:r>
    </w:p>
    <w:p w14:paraId="68CB0684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FC5E8F8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14:paraId="768744F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«САНКТ-ПЕТЕРБУРГСКИЙ ГОСУДАРСТВЕННЫЙ ЭКОНОМИЧЕСКИЙ</w:t>
      </w:r>
    </w:p>
    <w:p w14:paraId="3E6D8D8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УНИВЕРСИТЕТ»</w:t>
      </w:r>
    </w:p>
    <w:p w14:paraId="0BDB26C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СПбГЭУ</w:t>
      </w:r>
      <w:proofErr w:type="spellEnd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716B2C47" w14:textId="77777777" w:rsidR="00093F0A" w:rsidRPr="00605493" w:rsidRDefault="00093F0A" w:rsidP="00093F0A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EA265" w14:textId="77777777" w:rsidR="00093F0A" w:rsidRPr="00605493" w:rsidRDefault="00093F0A" w:rsidP="00093F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F8C73E" w14:textId="77777777" w:rsidR="00093F0A" w:rsidRPr="008404D9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586EF432" w14:textId="588E2FC7" w:rsidR="009E67F5" w:rsidRPr="009E67F5" w:rsidRDefault="00093F0A" w:rsidP="009E6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9E67F5"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 w:rsid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9E67F5"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(преддипломн</w:t>
      </w:r>
      <w:r w:rsid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9E67F5"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64008B75" w14:textId="73C14070" w:rsidR="00093F0A" w:rsidRPr="00605493" w:rsidRDefault="009E67F5" w:rsidP="009E6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                    </w:t>
      </w:r>
    </w:p>
    <w:p w14:paraId="03F3041D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D1C066" w14:textId="167CE55A" w:rsidR="00093F0A" w:rsidRPr="00605493" w:rsidRDefault="00093F0A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прохождения практической подготовки: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DDC7824" w14:textId="77777777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F9B161" w14:textId="31547FA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40.04.01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 «Юриспруденция»</w:t>
      </w:r>
    </w:p>
    <w:p w14:paraId="5F16A7D5" w14:textId="7BB3241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F5E8B5A" w14:textId="77777777" w:rsidR="00093F0A" w:rsidRPr="00093F0A" w:rsidRDefault="00093F0A" w:rsidP="00093F0A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 xml:space="preserve">Магистерская программа: </w:t>
      </w:r>
      <w:bookmarkStart w:id="0" w:name="_Hlk228442229"/>
      <w:r w:rsidRPr="00093F0A"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  <w14:ligatures w14:val="standardContextual"/>
        </w:rPr>
        <w:t>«Международное энергетическое право» или «Правовое сопровождение бизнеса»</w:t>
      </w:r>
      <w:bookmarkEnd w:id="0"/>
    </w:p>
    <w:p w14:paraId="1F4E109B" w14:textId="617A2906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15A770" w14:textId="472A0F15" w:rsidR="00093F0A" w:rsidRPr="00605493" w:rsidRDefault="00093F0A" w:rsidP="00093F0A">
      <w:pPr>
        <w:widowControl w:val="0"/>
        <w:autoSpaceDE w:val="0"/>
        <w:autoSpaceDN w:val="0"/>
        <w:adjustRightInd w:val="0"/>
        <w:spacing w:after="0" w:line="240" w:lineRule="auto"/>
        <w:ind w:right="-4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  <w:r w:rsidRPr="009E67F5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 xml:space="preserve">Иванов Иван </w:t>
      </w:r>
      <w:r w:rsidRPr="00093F0A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Иванович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37C5601C" w14:textId="09D70D50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6054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полностью)</w:t>
      </w:r>
    </w:p>
    <w:p w14:paraId="2A04E5B8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8ED8BA1" w14:textId="1B650163" w:rsidR="00093F0A" w:rsidRPr="00605493" w:rsidRDefault="00093F0A" w:rsidP="0009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</w:t>
      </w:r>
      <w:r w:rsidRPr="00093F0A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Ю-2342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Подпись________________</w:t>
      </w:r>
    </w:p>
    <w:p w14:paraId="1616DEA1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6BA0F4E2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6678728" w14:textId="7777777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4CB8B3A4" w14:textId="6FC7C889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практической подготовке от </w:t>
      </w:r>
      <w:proofErr w:type="spellStart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СПбГЭУ</w:t>
      </w:r>
      <w:proofErr w:type="spellEnd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D07790" w14:textId="3086C6A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Кораев Константин Борисович,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д.ю.н</w:t>
      </w:r>
      <w:proofErr w:type="spellEnd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., доцент, зав. кафедрой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ПиЭП</w:t>
      </w:r>
      <w:proofErr w:type="spellEnd"/>
    </w:p>
    <w:p w14:paraId="3AAF2061" w14:textId="77777777" w:rsidR="001643AA" w:rsidRDefault="001643AA" w:rsidP="00093F0A">
      <w:pPr>
        <w:spacing w:after="0" w:line="240" w:lineRule="auto"/>
        <w:ind w:left="72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7B91D" w14:textId="21725838" w:rsidR="00093F0A" w:rsidRPr="00605493" w:rsidRDefault="00093F0A" w:rsidP="00093F0A">
      <w:pPr>
        <w:spacing w:after="0" w:line="240" w:lineRule="auto"/>
        <w:ind w:left="7230"/>
        <w:rPr>
          <w:rFonts w:ascii="Times New Roman" w:eastAsia="Times New Roman" w:hAnsi="Times New Roman"/>
          <w:sz w:val="32"/>
          <w:szCs w:val="20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DD5534A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605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14:paraId="2BE94235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14:paraId="2E9DBCB4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93F0A" w:rsidRPr="00605493" w14:paraId="321385D6" w14:textId="77777777" w:rsidTr="00F67948">
        <w:trPr>
          <w:trHeight w:val="135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09DF" w14:textId="77777777" w:rsidR="00093F0A" w:rsidRPr="00605493" w:rsidRDefault="00093F0A" w:rsidP="00F67948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по итогам защиты отчета________________________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0B0F7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14:paraId="22A1BE70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23098" w14:textId="77777777" w:rsidR="00093F0A" w:rsidRPr="00605493" w:rsidRDefault="00093F0A" w:rsidP="00093F0A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90F067F" w14:textId="77777777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549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Санкт-Петербург</w:t>
      </w:r>
    </w:p>
    <w:p w14:paraId="7078F05A" w14:textId="7C406DC8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93F0A">
        <w:rPr>
          <w:rFonts w:ascii="Times New Roman" w:eastAsia="Times New Roman" w:hAnsi="Times New Roman"/>
          <w:color w:val="000000"/>
          <w:sz w:val="28"/>
          <w:szCs w:val="24"/>
          <w:highlight w:val="yellow"/>
          <w:lang w:eastAsia="ru-RU"/>
        </w:rPr>
        <w:t>2026 г.</w:t>
      </w:r>
    </w:p>
    <w:p w14:paraId="5C2555A3" w14:textId="77777777" w:rsidR="0064083C" w:rsidRDefault="0064083C"/>
    <w:sectPr w:rsidR="0064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093F0A"/>
    <w:rsid w:val="001643AA"/>
    <w:rsid w:val="005254E6"/>
    <w:rsid w:val="0064083C"/>
    <w:rsid w:val="00745068"/>
    <w:rsid w:val="007C23B7"/>
    <w:rsid w:val="007E0365"/>
    <w:rsid w:val="008404D9"/>
    <w:rsid w:val="00881091"/>
    <w:rsid w:val="008E72C2"/>
    <w:rsid w:val="009E0252"/>
    <w:rsid w:val="009E67F5"/>
    <w:rsid w:val="00B315CE"/>
    <w:rsid w:val="00E71EDA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1F7"/>
  <w15:chartTrackingRefBased/>
  <w15:docId w15:val="{5BFF9FF3-D3E8-4C3C-A01A-D1C0202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E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25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5</cp:revision>
  <dcterms:created xsi:type="dcterms:W3CDTF">2026-05-04T20:53:00Z</dcterms:created>
  <dcterms:modified xsi:type="dcterms:W3CDTF">2026-05-04T21:06:00Z</dcterms:modified>
</cp:coreProperties>
</file>