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065"/>
        <w:tblW w:w="12838" w:type="dxa"/>
        <w:tblLook w:val="04A0" w:firstRow="1" w:lastRow="0" w:firstColumn="1" w:lastColumn="0" w:noHBand="0" w:noVBand="1"/>
      </w:tblPr>
      <w:tblGrid>
        <w:gridCol w:w="1062"/>
        <w:gridCol w:w="1016"/>
        <w:gridCol w:w="1279"/>
        <w:gridCol w:w="1358"/>
        <w:gridCol w:w="375"/>
        <w:gridCol w:w="889"/>
        <w:gridCol w:w="1554"/>
        <w:gridCol w:w="963"/>
        <w:gridCol w:w="900"/>
        <w:gridCol w:w="900"/>
        <w:gridCol w:w="900"/>
        <w:gridCol w:w="940"/>
        <w:gridCol w:w="702"/>
      </w:tblGrid>
      <w:tr w:rsidR="00AF47D1" w:rsidRPr="00AF47D1" w:rsidTr="00971DA8">
        <w:trPr>
          <w:trHeight w:val="58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F47D1" w:rsidRPr="00AF47D1" w:rsidRDefault="00AF47D1" w:rsidP="0097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Получатель:</w:t>
            </w:r>
            <w:r w:rsid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586" w:rsidRPr="00894586" w:rsidRDefault="00894586" w:rsidP="00894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45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УФК по </w:t>
            </w:r>
            <w:proofErr w:type="gramStart"/>
            <w:r w:rsidRPr="00894586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</w:t>
            </w:r>
            <w:proofErr w:type="gramEnd"/>
            <w:r w:rsidRPr="008945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(СПбГЭУ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л/с 20726Ш98961)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7840483155   КПП 78400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1001 </w:t>
            </w:r>
          </w:p>
          <w:p w:rsidR="00971DA8" w:rsidRPr="00971DA8" w:rsidRDefault="004229CD" w:rsidP="0097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казнач</w:t>
            </w:r>
            <w:r w:rsid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ейский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счет</w:t>
            </w:r>
            <w:r w:rsidR="00C210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71DA8"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03214643000000013225</w:t>
            </w:r>
            <w:r w:rsid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</w:t>
            </w:r>
            <w:r w:rsidR="00971DA8"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ОКЦ № 1 ВВГУ Банка России//УФК по Нижегородской</w:t>
            </w:r>
          </w:p>
          <w:p w:rsidR="00AF47D1" w:rsidRPr="00AF47D1" w:rsidRDefault="00971DA8" w:rsidP="00971D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области, г Нижний Новгород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>банк</w:t>
            </w:r>
            <w:proofErr w:type="gramStart"/>
            <w:r w:rsid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="004229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чет (корр. счет) </w:t>
            </w:r>
            <w:r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40102810745370000024 </w:t>
            </w:r>
            <w:r w:rsidR="00AF47D1"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БИК </w:t>
            </w:r>
            <w:r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012202102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ИЗВЕЩЕНИЕ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5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E9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</w:t>
            </w:r>
            <w:r w:rsidR="00E946C8">
              <w:rPr>
                <w:rFonts w:ascii="Times New Roman" w:eastAsia="Times New Roman" w:hAnsi="Times New Roman" w:cs="Times New Roman"/>
                <w:sz w:val="16"/>
                <w:szCs w:val="16"/>
              </w:rPr>
              <w:t>заказчика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адрес проживания)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5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Ф.И.О. </w:t>
            </w:r>
            <w:r w:rsidR="00A20A6B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студента/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слушателя)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195"/>
        </w:trPr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платежа: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422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КБК 00000000000000000130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За предоставление платных образовательных</w:t>
            </w:r>
            <w:r w:rsidR="004229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195"/>
        </w:trPr>
        <w:tc>
          <w:tcPr>
            <w:tcW w:w="33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273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   Дог. №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Период оплаты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F93632" w:rsidP="000C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0443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55"/>
        </w:trPr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 (в руб.,</w:t>
            </w:r>
            <w:r w:rsidR="00F31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коп.)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НДС</w:t>
            </w:r>
            <w:r w:rsidR="000F57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(в руб.,</w:t>
            </w:r>
            <w:r w:rsidR="00971D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коп.) не облагается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180"/>
        </w:trPr>
        <w:tc>
          <w:tcPr>
            <w:tcW w:w="849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условиями приема банком суммы, указанной  в платежном документе, ознакомлен и согласен                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195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0C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"____"___________________________20</w:t>
            </w:r>
            <w:r w:rsidR="00F9363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C28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91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180"/>
        </w:trPr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(подпись плательщика)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1DA8" w:rsidRPr="00AF47D1" w:rsidTr="00971DA8">
        <w:trPr>
          <w:trHeight w:val="58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Получатель: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4586" w:rsidRPr="00894586" w:rsidRDefault="00894586" w:rsidP="00894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945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УФК по </w:t>
            </w:r>
            <w:proofErr w:type="gramStart"/>
            <w:r w:rsidRPr="00894586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</w:t>
            </w:r>
            <w:proofErr w:type="gramEnd"/>
            <w:r w:rsidRPr="008945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(СПбГЭУ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л/с 20726Ш98961)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7840483155   КПП 78400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1001 </w:t>
            </w:r>
          </w:p>
          <w:p w:rsidR="00971DA8" w:rsidRPr="00971DA8" w:rsidRDefault="00971DA8" w:rsidP="0097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казначейский счет </w:t>
            </w:r>
            <w:r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03214643000000013225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</w:t>
            </w:r>
            <w:r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ОКЦ № 1 ВВГУ Банка России//УФК по Нижегородской</w:t>
            </w:r>
          </w:p>
          <w:p w:rsidR="00971DA8" w:rsidRPr="00AF47D1" w:rsidRDefault="00971DA8" w:rsidP="00971D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области, г Нижний Новгород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банк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чет (корр. счет) </w:t>
            </w:r>
            <w:r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40102810745370000024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БИК </w:t>
            </w:r>
            <w:r w:rsidRPr="00971DA8">
              <w:rPr>
                <w:rFonts w:ascii="Times New Roman" w:eastAsia="Times New Roman" w:hAnsi="Times New Roman" w:cs="Times New Roman"/>
                <w:sz w:val="16"/>
                <w:szCs w:val="16"/>
              </w:rPr>
              <w:t>012202102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DA8" w:rsidRPr="00AF47D1" w:rsidRDefault="00971DA8" w:rsidP="0097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КВИТАНЦИЯ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1DA8" w:rsidRPr="00AF47D1" w:rsidTr="00971DA8">
        <w:trPr>
          <w:trHeight w:val="25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1DA8" w:rsidRPr="00AF47D1" w:rsidTr="00971DA8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(Ф.И.О. </w:t>
            </w:r>
            <w:r w:rsidR="00E946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заказчика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адрес проживания)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1DA8" w:rsidRPr="00AF47D1" w:rsidTr="00971DA8">
        <w:trPr>
          <w:trHeight w:val="210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1DA8" w:rsidRPr="00AF47D1" w:rsidTr="00971DA8">
        <w:trPr>
          <w:trHeight w:val="25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71DA8" w:rsidRPr="00AF47D1" w:rsidTr="00971DA8">
        <w:trPr>
          <w:trHeight w:val="225"/>
        </w:trPr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43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Ф.И.О.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студента/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слушателя)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1DA8" w:rsidRPr="00AF47D1" w:rsidRDefault="00971DA8" w:rsidP="00971D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10"/>
        </w:trPr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платежа:</w:t>
            </w:r>
          </w:p>
        </w:tc>
        <w:tc>
          <w:tcPr>
            <w:tcW w:w="6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КБК 00000000000000000130</w:t>
            </w:r>
            <w:r w:rsidR="004933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За предоставление платных  образовательных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25"/>
        </w:trPr>
        <w:tc>
          <w:tcPr>
            <w:tcW w:w="335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273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273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                             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   Дог. №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Период оплаты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F93632" w:rsidP="000C28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04434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40"/>
        </w:trPr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 (в руб.,</w:t>
            </w:r>
            <w:r w:rsidR="00F31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коп.)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НДС</w:t>
            </w:r>
            <w:r w:rsidR="00891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(в руб.,</w:t>
            </w:r>
            <w:r w:rsidR="00971D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коп.)  не облагается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10"/>
        </w:trPr>
        <w:tc>
          <w:tcPr>
            <w:tcW w:w="849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 условиями приема банком суммы, указанной  в платежном документе, ознакомлен и согласен                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180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0C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"____"__________________________20</w:t>
            </w:r>
            <w:r w:rsidR="00F9363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0C28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913D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7D1" w:rsidRPr="00AF47D1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180"/>
        </w:trPr>
        <w:tc>
          <w:tcPr>
            <w:tcW w:w="2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(подпись плательщика)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47D1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2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225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F93632" w:rsidRDefault="00AF47D1" w:rsidP="001D70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6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ОКТМО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F93632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3632">
              <w:rPr>
                <w:rFonts w:ascii="Times New Roman" w:eastAsia="Times New Roman" w:hAnsi="Times New Roman" w:cs="Times New Roman"/>
                <w:sz w:val="20"/>
                <w:szCs w:val="20"/>
              </w:rPr>
              <w:t>40909000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F93632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123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47D1" w:rsidRPr="00AF47D1" w:rsidTr="00971DA8">
        <w:trPr>
          <w:trHeight w:val="8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7D1" w:rsidRPr="00AF47D1" w:rsidRDefault="00AF47D1" w:rsidP="001D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D70D6" w:rsidRDefault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>
      <w:bookmarkStart w:id="0" w:name="_GoBack"/>
      <w:bookmarkEnd w:id="0"/>
    </w:p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1D70D6" w:rsidRPr="001D70D6" w:rsidRDefault="001D70D6" w:rsidP="001D70D6"/>
    <w:p w:rsidR="006506A8" w:rsidRDefault="006506A8" w:rsidP="00971DA8"/>
    <w:p w:rsidR="00971DA8" w:rsidRPr="00971DA8" w:rsidRDefault="00971DA8" w:rsidP="00971D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DA8">
        <w:rPr>
          <w:rFonts w:ascii="Times New Roman" w:eastAsia="Times New Roman" w:hAnsi="Times New Roman" w:cs="Times New Roman"/>
          <w:sz w:val="20"/>
          <w:szCs w:val="20"/>
        </w:rPr>
        <w:t xml:space="preserve">Комиссия оплачивается в соответствии с тарифами банка, через который осуществляется платеж. </w:t>
      </w:r>
    </w:p>
    <w:p w:rsidR="00971DA8" w:rsidRPr="00971DA8" w:rsidRDefault="00971DA8" w:rsidP="00971D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DA8">
        <w:rPr>
          <w:rFonts w:ascii="Times New Roman" w:eastAsia="Times New Roman" w:hAnsi="Times New Roman" w:cs="Times New Roman"/>
          <w:sz w:val="20"/>
          <w:szCs w:val="20"/>
        </w:rPr>
        <w:t xml:space="preserve">Пример размера комиссии при оплате через онлайн-банки следующих организаций: </w:t>
      </w:r>
    </w:p>
    <w:p w:rsidR="00971DA8" w:rsidRPr="00971DA8" w:rsidRDefault="00971DA8" w:rsidP="00971D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DA8">
        <w:rPr>
          <w:rFonts w:ascii="Times New Roman" w:eastAsia="Times New Roman" w:hAnsi="Times New Roman" w:cs="Times New Roman"/>
          <w:sz w:val="20"/>
          <w:szCs w:val="20"/>
        </w:rPr>
        <w:t xml:space="preserve">- Газпромбанк (комиссия отсутствует) </w:t>
      </w:r>
    </w:p>
    <w:p w:rsidR="00971DA8" w:rsidRPr="00971DA8" w:rsidRDefault="00971DA8" w:rsidP="00971D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DA8">
        <w:rPr>
          <w:rFonts w:ascii="Times New Roman" w:eastAsia="Times New Roman" w:hAnsi="Times New Roman" w:cs="Times New Roman"/>
          <w:sz w:val="20"/>
          <w:szCs w:val="20"/>
        </w:rPr>
        <w:t xml:space="preserve">- Сбербанк (Северо-Западный Сбербанк - комиссия 0,01%) </w:t>
      </w:r>
    </w:p>
    <w:p w:rsidR="00971DA8" w:rsidRPr="00971DA8" w:rsidRDefault="00971DA8" w:rsidP="00971D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DA8">
        <w:rPr>
          <w:rFonts w:ascii="Times New Roman" w:eastAsia="Times New Roman" w:hAnsi="Times New Roman" w:cs="Times New Roman"/>
          <w:sz w:val="20"/>
          <w:szCs w:val="20"/>
        </w:rPr>
        <w:t xml:space="preserve">- Банк ВТБ (комиссия отсутствует) </w:t>
      </w:r>
    </w:p>
    <w:p w:rsidR="00971DA8" w:rsidRPr="00971DA8" w:rsidRDefault="00971DA8" w:rsidP="00971D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DA8">
        <w:rPr>
          <w:rFonts w:ascii="Times New Roman" w:eastAsia="Times New Roman" w:hAnsi="Times New Roman" w:cs="Times New Roman"/>
          <w:sz w:val="20"/>
          <w:szCs w:val="20"/>
        </w:rPr>
        <w:t xml:space="preserve">При оплате через QR-код, возможно, потребуется ручное введение назначения платежа и/или других реквизитов </w:t>
      </w:r>
    </w:p>
    <w:p w:rsidR="00C95CCC" w:rsidRPr="00971DA8" w:rsidRDefault="00971DA8" w:rsidP="00971DA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1DA8">
        <w:rPr>
          <w:rFonts w:ascii="Times New Roman" w:eastAsia="Times New Roman" w:hAnsi="Times New Roman" w:cs="Times New Roman"/>
          <w:sz w:val="20"/>
          <w:szCs w:val="20"/>
        </w:rPr>
        <w:t>(пол</w:t>
      </w:r>
      <w:r w:rsidR="009D7FC4">
        <w:rPr>
          <w:rFonts w:ascii="Times New Roman" w:eastAsia="Times New Roman" w:hAnsi="Times New Roman" w:cs="Times New Roman"/>
          <w:sz w:val="20"/>
          <w:szCs w:val="20"/>
        </w:rPr>
        <w:t>е «УИН» заполнять не требуется)</w:t>
      </w:r>
    </w:p>
    <w:sectPr w:rsidR="00C95CCC" w:rsidRPr="00971DA8" w:rsidSect="00AF47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E1D"/>
    <w:multiLevelType w:val="hybridMultilevel"/>
    <w:tmpl w:val="B9E8A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D1"/>
    <w:rsid w:val="00044343"/>
    <w:rsid w:val="000C28CD"/>
    <w:rsid w:val="000C6BD2"/>
    <w:rsid w:val="000F578D"/>
    <w:rsid w:val="001D70D6"/>
    <w:rsid w:val="00231FB6"/>
    <w:rsid w:val="00273ED9"/>
    <w:rsid w:val="00294385"/>
    <w:rsid w:val="002E16F0"/>
    <w:rsid w:val="003F44FD"/>
    <w:rsid w:val="004026B9"/>
    <w:rsid w:val="004229CD"/>
    <w:rsid w:val="004933EB"/>
    <w:rsid w:val="004B4C05"/>
    <w:rsid w:val="0051412B"/>
    <w:rsid w:val="006506A8"/>
    <w:rsid w:val="00804C42"/>
    <w:rsid w:val="00820803"/>
    <w:rsid w:val="008224E6"/>
    <w:rsid w:val="00852300"/>
    <w:rsid w:val="00880322"/>
    <w:rsid w:val="00890A4B"/>
    <w:rsid w:val="008913D8"/>
    <w:rsid w:val="008938DA"/>
    <w:rsid w:val="00894586"/>
    <w:rsid w:val="008A69D4"/>
    <w:rsid w:val="008D733E"/>
    <w:rsid w:val="008F79A2"/>
    <w:rsid w:val="009131FA"/>
    <w:rsid w:val="00971DA8"/>
    <w:rsid w:val="009A4CE9"/>
    <w:rsid w:val="009D7FC4"/>
    <w:rsid w:val="00A12B5D"/>
    <w:rsid w:val="00A20A6B"/>
    <w:rsid w:val="00A324BC"/>
    <w:rsid w:val="00AA1B48"/>
    <w:rsid w:val="00AF47D1"/>
    <w:rsid w:val="00BE1774"/>
    <w:rsid w:val="00C21092"/>
    <w:rsid w:val="00C33A6D"/>
    <w:rsid w:val="00C33FDA"/>
    <w:rsid w:val="00C40267"/>
    <w:rsid w:val="00C95CCC"/>
    <w:rsid w:val="00CA64AE"/>
    <w:rsid w:val="00CE16A0"/>
    <w:rsid w:val="00D416E8"/>
    <w:rsid w:val="00D96C12"/>
    <w:rsid w:val="00DA7ABE"/>
    <w:rsid w:val="00DC1626"/>
    <w:rsid w:val="00DD0707"/>
    <w:rsid w:val="00E35B79"/>
    <w:rsid w:val="00E75A80"/>
    <w:rsid w:val="00E946C8"/>
    <w:rsid w:val="00EB085F"/>
    <w:rsid w:val="00F31755"/>
    <w:rsid w:val="00F749F0"/>
    <w:rsid w:val="00F93632"/>
    <w:rsid w:val="00FF20F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0D6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0D6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petrova.i</dc:creator>
  <cp:lastModifiedBy>Надежда Виктор. Михайлова</cp:lastModifiedBy>
  <cp:revision>9</cp:revision>
  <dcterms:created xsi:type="dcterms:W3CDTF">2026-05-05T12:10:00Z</dcterms:created>
  <dcterms:modified xsi:type="dcterms:W3CDTF">2026-05-14T06:29:00Z</dcterms:modified>
</cp:coreProperties>
</file>