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Всероссийская (с международным участием) олимпиада по английскому языку «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Academic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and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Professional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Business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Language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Skills</w:t>
      </w:r>
      <w:r>
        <w:rPr>
          <w:rFonts w:cs="Times New Roman" w:ascii="Times New Roman" w:hAnsi="Times New Roman"/>
          <w:b/>
          <w:sz w:val="32"/>
          <w:szCs w:val="32"/>
        </w:rPr>
        <w:t xml:space="preserve">.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Challenge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Cup</w:t>
      </w:r>
      <w:r>
        <w:rPr>
          <w:rFonts w:cs="Times New Roman" w:ascii="Times New Roman" w:hAnsi="Times New Roman"/>
          <w:b/>
          <w:sz w:val="32"/>
          <w:szCs w:val="32"/>
        </w:rPr>
        <w:t xml:space="preserve"> – 2026»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Web"/>
        <w:shd w:val="clear" w:color="auto" w:fill="FFFFFF"/>
        <w:spacing w:lineRule="auto" w:line="240"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bookmarkStart w:id="2" w:name="_Hlk104764865"/>
      <w:bookmarkEnd w:id="2"/>
      <w:r>
        <w:rPr>
          <w:rFonts w:cs="Times New Roman" w:ascii="Times New Roman" w:hAnsi="Times New Roman"/>
          <w:b/>
          <w:sz w:val="24"/>
          <w:szCs w:val="24"/>
        </w:rPr>
        <w:t>Победители по номинациям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Номинация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Reading</w:t>
      </w:r>
      <w:r>
        <w:rPr>
          <w:rFonts w:cs="Times New Roman" w:ascii="Times New Roman" w:hAnsi="Times New Roman"/>
          <w:b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Grammar</w:t>
      </w:r>
      <w:r>
        <w:rPr>
          <w:rFonts w:cs="Times New Roman" w:ascii="Times New Roman" w:hAnsi="Times New Roman"/>
          <w:b/>
          <w:sz w:val="24"/>
          <w:szCs w:val="24"/>
        </w:rPr>
        <w:t xml:space="preserve">&amp;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Lexis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Skills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 место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Санкт-Петербургский государственный экономический университет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Васильева Мария Михайловна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М-2521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ФБТДиЭБ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bookmarkStart w:id="3" w:name="_Hlk229002973"/>
            <w:bookmarkEnd w:id="3"/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Кудряшова Дарья Олеговна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Воронова Анастасия Васильевна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М-2409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Абубакарова Бриллиант Магомедовна</w:t>
            </w:r>
            <w:bookmarkStart w:id="4" w:name="_Hlk229002973_Копия_1"/>
            <w:bookmarkEnd w:id="4"/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Голубкова Софья Игоревна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ГМ-2402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Зуева Мария Андреевна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М-2409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Короткова Мария Александровна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М-2407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Кравцова Алина Валерьевна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М-2505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Абрамова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Смирнов Денис Алексеевич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М-2409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Абубакарова Бриллиант Магомедовна</w:t>
            </w:r>
            <w:bookmarkStart w:id="5" w:name="_Hlk229002973_Копия_1_Копия_1"/>
            <w:bookmarkEnd w:id="5"/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211"/>
        <w:widowControl w:val="false"/>
        <w:tabs>
          <w:tab w:val="clear" w:pos="708"/>
          <w:tab w:val="left" w:pos="709" w:leader="none"/>
        </w:tabs>
        <w:snapToGrid w:val="false"/>
        <w:spacing w:lineRule="auto" w:line="240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Петербургский государственный университет путей сообщения Императора Александра I</w:t>
      </w:r>
    </w:p>
    <w:p>
      <w:pPr>
        <w:pStyle w:val="211"/>
        <w:widowControl w:val="false"/>
        <w:tabs>
          <w:tab w:val="clear" w:pos="708"/>
          <w:tab w:val="left" w:pos="709" w:leader="none"/>
        </w:tabs>
        <w:snapToGrid w:val="false"/>
        <w:spacing w:lineRule="auto" w:line="240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Калинин Артём Владимирович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МТ-508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ПГУПС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Николаева Елена Александровна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Катина София Игоревна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ЭББ-505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ПГУПС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Колистратова Алевтина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Михаленко Артем Александрович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1A1A1A"/>
                <w:kern w:val="0"/>
                <w:sz w:val="22"/>
                <w:szCs w:val="22"/>
                <w:shd w:fill="FFFFFF" w:val="clear"/>
                <w:lang w:val="ru-RU" w:bidi="ar-SA"/>
              </w:rPr>
              <w:t>СЖУ-502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ПГУПС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Санкт-Петербургский государственный университет телекоммуникаций 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им. проф. М. А. Бонч-Бруевича</w:t>
      </w:r>
    </w:p>
    <w:tbl>
      <w:tblPr>
        <w:tblStyle w:val="af2"/>
        <w:tblW w:w="91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4"/>
        <w:gridCol w:w="1312"/>
        <w:gridCol w:w="2042"/>
        <w:gridCol w:w="1639"/>
        <w:gridCol w:w="2226"/>
      </w:tblGrid>
      <w:tr>
        <w:trPr/>
        <w:tc>
          <w:tcPr>
            <w:tcW w:w="19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204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639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Мухина Мария Олеговна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РМ-2512</w:t>
            </w:r>
          </w:p>
        </w:tc>
        <w:tc>
          <w:tcPr>
            <w:tcW w:w="204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Радиоэлектронных систем и робототехники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СПбГУТ</w:t>
            </w:r>
          </w:p>
        </w:tc>
        <w:tc>
          <w:tcPr>
            <w:tcW w:w="22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Иванова Виктория Александровна</w:t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Белорусский Государственный Университет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Щедракова Владислава Дмитриевна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53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Кутыркина Татьяна Петровна</w:t>
            </w:r>
          </w:p>
        </w:tc>
      </w:tr>
    </w:tbl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lang w:eastAsia="ru-RU"/>
        </w:rPr>
        <w:t>Витебский государственный университет имени П.М. Машерова</w:t>
      </w:r>
    </w:p>
    <w:tbl>
      <w:tblPr>
        <w:tblStyle w:val="af2"/>
        <w:tblW w:w="90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5"/>
        <w:gridCol w:w="1312"/>
        <w:gridCol w:w="1723"/>
        <w:gridCol w:w="1913"/>
        <w:gridCol w:w="2225"/>
      </w:tblGrid>
      <w:tr>
        <w:trPr/>
        <w:tc>
          <w:tcPr>
            <w:tcW w:w="191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72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Лоу Хуни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2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педагогический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bCs/>
                <w:color w:val="1A1A1A"/>
                <w:kern w:val="0"/>
                <w:sz w:val="22"/>
                <w:szCs w:val="22"/>
                <w:lang w:val="ru-RU" w:eastAsia="ru-RU" w:bidi="ar-SA"/>
              </w:rPr>
              <w:t>ВГУ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2 место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Санкт-Петербургский государственный экономический университет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Егорова Елизавета Ильинична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М-2531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МИЭП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Гулова Екатерина Константиновна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Кузнецова Кристина Максимовна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pacing w:lineRule="auto" w:line="312"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M-2406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Абрамова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Рагольская Екатерина Андреевна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М-2509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Сакова Софья Павловна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М-2509</w:t>
            </w:r>
          </w:p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Абрамова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Смелова Таисия Александровна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М-2503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Швед Альберт Олегович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М-2509</w:t>
            </w:r>
          </w:p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Cs w:val="24"/>
        </w:rPr>
        <w:t>Северо-Западный институт управления – Российская академия народного хозяйства и государственной службы при Президенте Российской Федерации</w:t>
      </w:r>
    </w:p>
    <w:tbl>
      <w:tblPr>
        <w:tblStyle w:val="af2"/>
        <w:tblW w:w="9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5"/>
        <w:gridCol w:w="1311"/>
        <w:gridCol w:w="2008"/>
        <w:gridCol w:w="1720"/>
        <w:gridCol w:w="2226"/>
      </w:tblGrid>
      <w:tr>
        <w:trPr/>
        <w:tc>
          <w:tcPr>
            <w:tcW w:w="191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200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72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Наточий Тамара Леонидовна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ЮР-3-25-08</w:t>
            </w:r>
          </w:p>
        </w:tc>
        <w:tc>
          <w:tcPr>
            <w:tcW w:w="20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юриспруденция</w:t>
            </w:r>
          </w:p>
        </w:tc>
        <w:tc>
          <w:tcPr>
            <w:tcW w:w="17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РАНХиГС</w:t>
            </w:r>
          </w:p>
        </w:tc>
        <w:tc>
          <w:tcPr>
            <w:tcW w:w="22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Бондарева Наталья Анатольевна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Петербургский государственный университет путей сообщения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Императора Александра I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Кубрак Яна Викторовна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МТ-508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ПГУПС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Зелинская Юлия Александровна, Николаева Елена Александровна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shd w:fill="FFFFFF" w:val="clear"/>
        </w:rPr>
        <w:t>Российский государственный социальный университет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Чивичева Мария Георгиевна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ИВТ-Б-02-Д-2025-1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ФПиСТ</w:t>
            </w:r>
          </w:p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РГСУ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Российский университет транспорта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Савинов Юрий Константинович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УМЛ-111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ИУЦТ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РУТ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1F1F"/>
          <w:shd w:fill="FFFFFF" w:val="clear"/>
        </w:rPr>
        <w:t>Нижегородский государственный технический университет им. Р.Е. Алексеева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Житников Данила Валерьевич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С23-ЯР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ИЯЭиТФ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НГТУ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Перевезенцева Юлия Сергеевна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Белорусский Государственный Университет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Безручко Юрий Михайлович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Дудка Анастасия Александровна, </w:t>
            </w:r>
            <w:r>
              <w:rPr>
                <w:rFonts w:eastAsia="Calibri"/>
                <w:kern w:val="0"/>
                <w:lang w:val="ru-RU" w:bidi="ar-SA"/>
              </w:rPr>
              <w:t>Ситникова Татьяна Валерьевна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Галиновский Кирилл Александрович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Совместный институт БГУ-ДПУ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Пусенкова Галина Алексеевна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Кожан Анна Андреевна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53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Кутыркина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Татьяна Петровна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Шахлевич Наталья Витальевна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Ситникова Татьяна Валерьевна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lang w:eastAsia="ru-RU"/>
        </w:rPr>
        <w:t>Витебский государственный университет имени П.М. Машерова</w:t>
      </w:r>
    </w:p>
    <w:tbl>
      <w:tblPr>
        <w:tblStyle w:val="af2"/>
        <w:tblW w:w="90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08"/>
        <w:gridCol w:w="1726"/>
        <w:gridCol w:w="1861"/>
        <w:gridCol w:w="2227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7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86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7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>
          <w:trHeight w:val="187" w:hRule="atLeast"/>
        </w:trPr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Хуан Босинь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2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педагогический</w:t>
            </w:r>
          </w:p>
        </w:tc>
        <w:tc>
          <w:tcPr>
            <w:tcW w:w="186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bCs/>
                <w:color w:val="1A1A1A"/>
                <w:kern w:val="0"/>
                <w:sz w:val="22"/>
                <w:szCs w:val="22"/>
                <w:lang w:val="ru-RU" w:eastAsia="ru-RU" w:bidi="ar-SA"/>
              </w:rPr>
              <w:t>ВГУ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87" w:hRule="atLeast"/>
        </w:trPr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Чжан Хунвэй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педагогический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3 место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Санкт-Петербургский государственный экономический университет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Афанасьев Алексей Александрович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М-2532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МИЭП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Гулова Екатерина Константиновна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Байрамов Алексей Заурович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М-2505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Карпова Ирина Максимовна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М-2402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Медведева Мария Захаровна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ГМ-2503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Петрова Арина Андреевна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М-2402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Свенторжецкая Дарья Ильинична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ГМ-2502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факультет управления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Абрамова Ольга Владимировна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Петербургский государственный университет путей сообщения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Александра I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Баранов Егор Денисович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СЖУ-502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ПГУПС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Вессарт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 xml:space="preserve"> Ольга Викториновна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Борисов Федор Александрович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СЖУ-502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ПГУПС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Зелинская Юлия Александровна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Райская Валерия Павловна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СЖУ-502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ПГУПС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Зелинская Юлия Александровна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Тюрина Дарья Владимировна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КИБ-514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АИТ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ПГУПС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Карякина Юлия Николаевна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Санкт-Петербургский государственный университет телекоммуникаций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им. проф. М. А. Бонч-Бруевича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Селянский Александр Михайлович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ИБ-2512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КБ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СПбГУТ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Иванова Виктория Александровна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shd w:fill="FFFFFF" w:val="clear"/>
        </w:rPr>
        <w:t>Российский государственный социальный университет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Авагян Гор Вахтангович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Cs w:val="24"/>
                <w:lang w:val="ru-RU" w:bidi="ar-SA"/>
              </w:rPr>
              <w:t>ИВТ-Б-02-Д-2025-1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>ФПиСТ</w:t>
            </w:r>
          </w:p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РГСУ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Иванова Дарья Дмитриевна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Cs w:val="24"/>
                <w:lang w:val="ru-RU" w:bidi="ar-SA"/>
              </w:rPr>
              <w:t>ИВТ-Б-02-Д-2025-1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>ФПиСТ</w:t>
            </w:r>
          </w:p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РГСУ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Карасев Даниил Михайлович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Cs w:val="24"/>
                <w:lang w:val="ru-RU" w:bidi="ar-SA"/>
              </w:rPr>
              <w:t>ИНБ-Б-02-Д-2025-1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ФПиСТ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РГСУ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Копылова Вероника Сергеевна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Cs w:val="24"/>
                <w:lang w:val="ru-RU" w:bidi="ar-SA"/>
              </w:rPr>
              <w:t>ФК-Б-О-Д-2025-1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Кафедра физической культуры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РГСУ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Пучкова Яна Андреевна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Cs w:val="24"/>
                <w:lang w:val="ru-RU" w:bidi="ar-SA"/>
              </w:rPr>
              <w:t>ФК-Б-О-Д-2025-1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Кафедра физической культуры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РГСУ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Усмонов Мухаммад Тулкин угли</w:t>
            </w:r>
          </w:p>
        </w:tc>
        <w:tc>
          <w:tcPr>
            <w:tcW w:w="1311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Cs w:val="24"/>
                <w:lang w:val="ru-RU" w:bidi="ar-SA"/>
              </w:rPr>
              <w:t>ИВТ-Б-02-Д-2025-1</w:t>
            </w: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ФПиСТ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РГСУ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Российский университет транспорта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Цурикова Анастасия Алексеевна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lang w:val="ru-RU" w:bidi="ar-SA"/>
              </w:rPr>
              <w:t>УМЛ-111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lang w:val="ru-RU" w:bidi="ar-SA"/>
              </w:rPr>
              <w:t>ИУЦТ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РУТ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Казанский (Приволжский) федеральный университет</w:t>
      </w:r>
    </w:p>
    <w:tbl>
      <w:tblPr>
        <w:tblStyle w:val="af2"/>
        <w:tblW w:w="90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08"/>
        <w:gridCol w:w="1726"/>
        <w:gridCol w:w="1861"/>
        <w:gridCol w:w="2227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7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86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7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Шарыпова Полина Павловна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en-US" w:bidi="ar-SA"/>
              </w:rPr>
              <w:t>10.1-508</w:t>
            </w:r>
          </w:p>
        </w:tc>
        <w:tc>
          <w:tcPr>
            <w:tcW w:w="172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Институт филологии и межкультурной коммуникации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КФУ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Букач Ольга Владиславовна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Белорусский Государственный Университет</w:t>
      </w:r>
    </w:p>
    <w:tbl>
      <w:tblPr>
        <w:tblStyle w:val="af2"/>
        <w:tblW w:w="90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08"/>
        <w:gridCol w:w="1726"/>
        <w:gridCol w:w="1861"/>
        <w:gridCol w:w="2227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7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86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7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Дашкевич Дарья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22</w:t>
            </w:r>
          </w:p>
        </w:tc>
        <w:tc>
          <w:tcPr>
            <w:tcW w:w="172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ja-JP" w:bidi="ar-SA"/>
              </w:rPr>
              <w:t>Теслюк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ja-JP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ja-JP" w:bidi="ar-SA"/>
              </w:rPr>
              <w:t>Наталья Павловна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Демчук Арина Сергеевна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51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Ковальчук Алина Михайловна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Красева Яна Дмитриевна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52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Кутыркина Татьяна Петровна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Курило Доминика Витальевна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1-11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Кутыркина Татьяна Петровна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Лосская Ольга Дмитриевна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22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ja-JP" w:bidi="ar-SA"/>
              </w:rPr>
              <w:t>Теслюк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ja-JP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ja-JP" w:bidi="ar-SA"/>
              </w:rPr>
              <w:t>Наталья Павловна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Пастернакевич Надежда Сергеевна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12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Кутыркина Татьяна Петровна</w:t>
            </w:r>
          </w:p>
        </w:tc>
      </w:tr>
      <w:tr>
        <w:trPr/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Сазонова Елизавета Владимировна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2-21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ja-JP" w:bidi="ar-SA"/>
              </w:rPr>
              <w:t>Теслюк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ja-JP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ja-JP" w:bidi="ar-SA"/>
              </w:rPr>
              <w:t>Наталья Павловна</w:t>
            </w:r>
          </w:p>
        </w:tc>
      </w:tr>
      <w:tr>
        <w:trPr>
          <w:trHeight w:val="221" w:hRule="atLeast"/>
        </w:trPr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Селицкая Виктория Валентиновна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22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Пусенкова Галина Алексеевна</w:t>
            </w:r>
          </w:p>
        </w:tc>
      </w:tr>
      <w:tr>
        <w:trPr>
          <w:trHeight w:val="221" w:hRule="atLeast"/>
        </w:trPr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Стиба Ксения Игоревна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52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Ковальчук Алина Михайловна</w:t>
            </w:r>
          </w:p>
        </w:tc>
      </w:tr>
      <w:tr>
        <w:trPr>
          <w:trHeight w:val="221" w:hRule="atLeast"/>
        </w:trPr>
        <w:tc>
          <w:tcPr>
            <w:tcW w:w="19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Янковская Екатерина Сергеевна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22</w:t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ja-JP" w:bidi="ar-SA"/>
              </w:rPr>
              <w:t>Теслюк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ja-JP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ja-JP" w:bidi="ar-SA"/>
              </w:rPr>
              <w:t>Наталья Павловна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lang w:eastAsia="ru-RU"/>
        </w:rPr>
        <w:t>Витебский государственный университет имени П.М. Машерова</w:t>
      </w:r>
    </w:p>
    <w:tbl>
      <w:tblPr>
        <w:tblStyle w:val="af2"/>
        <w:tblW w:w="90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5"/>
        <w:gridCol w:w="1312"/>
        <w:gridCol w:w="1723"/>
        <w:gridCol w:w="1913"/>
        <w:gridCol w:w="2225"/>
      </w:tblGrid>
      <w:tr>
        <w:trPr/>
        <w:tc>
          <w:tcPr>
            <w:tcW w:w="191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72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Ли Сяося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2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педагогический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bCs/>
                <w:color w:val="1A1A1A"/>
                <w:kern w:val="0"/>
                <w:sz w:val="22"/>
                <w:szCs w:val="22"/>
                <w:lang w:val="ru-RU" w:eastAsia="ru-RU" w:bidi="ar-SA"/>
              </w:rPr>
              <w:t>ВГУ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 w:ascii="Times New Roman" w:hAnsi="Times New Roman"/>
          <w:b/>
          <w:lang w:val="kk-KZ"/>
        </w:rPr>
        <w:t>Евразийский гуманитарный институт имени А.К. Кусаинова</w:t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lang w:val="ru-RU" w:bidi="ar-SA"/>
              </w:rPr>
              <w:t>Бердімұрат Жанерке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ШТ 23-01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Два иностранных языка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ru-RU" w:bidi="ar-SA"/>
              </w:rPr>
              <w:t>ЕАГИ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Сарсенова Анара Мадибековна</w:t>
            </w:r>
            <w:bookmarkStart w:id="6" w:name="_Hlk229002079"/>
            <w:bookmarkEnd w:id="6"/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</w:rPr>
        <w:t>Номинация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II. Translation Skills. Novel.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 место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Cs w:val="24"/>
                <w:lang w:val="kk-KZ"/>
              </w:rPr>
            </w:pPr>
            <w:r>
              <w:rPr>
                <w:kern w:val="0"/>
                <w:szCs w:val="24"/>
                <w:lang w:val="kk-KZ" w:bidi="ar-SA"/>
              </w:rPr>
              <w:t>Андас Шұғыла Бекжанқызы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Cs w:val="24"/>
                <w:lang w:val="kk-KZ"/>
              </w:rPr>
            </w:pPr>
            <w:r>
              <w:rPr>
                <w:kern w:val="0"/>
                <w:szCs w:val="24"/>
                <w:lang w:val="kk-KZ" w:bidi="ar-SA"/>
              </w:rPr>
              <w:t>ШТ 23-04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Два иностранных языка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ЕАГИ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Султанова Самал Мурадымовна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Безручко Юрий Михайлович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БГУ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Дудка Анастасия Александровна, Ситникова Татьяна Валерьевна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 xml:space="preserve">Вагина </w:t>
            </w:r>
            <w:r>
              <w:rPr>
                <w:rFonts w:eastAsia="Times New Roman" w:cs="YS Text;Calibri" w:ascii="Times New Roman" w:hAnsi="Times New Roman"/>
                <w:color w:val="1A1A1A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Алина Михайловна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rFonts w:cs="YS Text;Calibri"/>
                <w:color w:val="1A1A1A"/>
                <w:sz w:val="22"/>
                <w:szCs w:val="22"/>
                <w:shd w:fill="FFFFFF" w:val="clear"/>
              </w:rPr>
            </w:pPr>
            <w:r>
              <w:rPr>
                <w:rFonts w:cs="YS Text;Calibri"/>
                <w:color w:val="1A1A1A"/>
                <w:kern w:val="0"/>
                <w:sz w:val="22"/>
                <w:szCs w:val="22"/>
                <w:shd w:fill="FFFFFF" w:val="clear"/>
                <w:lang w:val="ru-RU" w:bidi="ar-SA"/>
              </w:rPr>
              <w:t>М-2411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Воронова Анастасия Васильевна,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Смирнов Денис Алексеевич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pacing w:lineRule="auto" w:line="312" w:before="0" w:after="0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М-2409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Абубакарова Бриллиант Магомедовна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Капранова Алина Владимировна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М-2531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МИЭП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Попова Елена Владимировна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Сакова Софья Павловна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М-2509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Абрамова Ольга Владимировна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Суворина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Malgun Gothic" w:cs="-webkit-standard;Cambria" w:ascii="Times New Roman" w:hAnsi="Times New Roman"/>
                <w:color w:val="1A1A1A"/>
                <w:kern w:val="0"/>
                <w:sz w:val="22"/>
                <w:szCs w:val="22"/>
                <w:lang w:val="ru-RU" w:eastAsia="ko-KR" w:bidi="ar-SA"/>
              </w:rPr>
              <w:t>Мария Александровна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-webkit-standard;Cambria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ТЭБ-506</w:t>
            </w:r>
          </w:p>
        </w:tc>
        <w:tc>
          <w:tcPr>
            <w:tcW w:w="168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113" w:left="227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-webkit-standard;Cambria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АИТ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-webkit-standard;Cambria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-webkit-standard;Cambria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ПГУПС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-webkit-standard;Cambria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Николаева Елена Александровна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Трясцина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  <w:t>Ангелина Дмитриевна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М-2403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0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4"/>
        <w:gridCol w:w="1313"/>
        <w:gridCol w:w="1792"/>
        <w:gridCol w:w="1804"/>
        <w:gridCol w:w="2230"/>
      </w:tblGrid>
      <w:tr>
        <w:trPr/>
        <w:tc>
          <w:tcPr>
            <w:tcW w:w="19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80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3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Агаева Сайяра Асиф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ИНБ-Б-02-Д-2025-1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ФПиСТ</w:t>
            </w:r>
          </w:p>
        </w:tc>
        <w:tc>
          <w:tcPr>
            <w:tcW w:w="180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РГСУ</w:t>
            </w:r>
          </w:p>
        </w:tc>
        <w:tc>
          <w:tcPr>
            <w:tcW w:w="223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Афанасьева Ангелина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ПТ-507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ПГУПС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Николаева Елена Александровна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Васильева Мария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 xml:space="preserve"> Михайловна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1A1A1A"/>
                <w:kern w:val="0"/>
                <w:sz w:val="22"/>
                <w:szCs w:val="22"/>
                <w:lang w:val="ru-RU" w:eastAsia="ru-RU" w:bidi="ar-SA"/>
              </w:rPr>
              <w:t>М-2521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Кудряшова Дарья Олеговна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Йелоньисс Принц Фокси Дегбей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ИНБ-Б-02-Д-2025-1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ФПиСТ</w:t>
            </w:r>
          </w:p>
        </w:tc>
        <w:tc>
          <w:tcPr>
            <w:tcW w:w="180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РГСУ</w:t>
            </w:r>
          </w:p>
        </w:tc>
        <w:tc>
          <w:tcPr>
            <w:tcW w:w="223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Егорова Елизавета Ильинична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М-2531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МИЭП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Гулова Екатерина Константиновна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Зинин Денис Владимирович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1A1A1A"/>
                <w:sz w:val="22"/>
                <w:szCs w:val="22"/>
                <w:lang w:eastAsia="ru-RU"/>
              </w:rPr>
            </w:pPr>
            <w:r>
              <w:rPr>
                <w:color w:val="1A1A1A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Ситникова Татьяна Валерьевна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Лаврова Анна Михайловна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1A1A1A"/>
                <w:sz w:val="22"/>
                <w:szCs w:val="22"/>
                <w:lang w:eastAsia="ru-RU"/>
              </w:rPr>
            </w:pPr>
            <w:r>
              <w:rPr>
                <w:color w:val="1A1A1A"/>
                <w:kern w:val="0"/>
                <w:sz w:val="22"/>
                <w:szCs w:val="22"/>
                <w:lang w:val="ru-RU" w:eastAsia="ru-RU" w:bidi="ar-SA"/>
              </w:rPr>
              <w:t>УК-2401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Войлокова Елена Аркадьевна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Мельникова Варвара Андреевна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3-71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Трубочкина Инна Николаевна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Селянский Александр Михайлович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ИБ-2512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КБ</w:t>
            </w:r>
          </w:p>
        </w:tc>
        <w:tc>
          <w:tcPr>
            <w:tcW w:w="180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СПбГУТ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Иванова Виктория Александровна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Совпель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 xml:space="preserve"> Арсений Андреевич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1A1A1A"/>
                <w:sz w:val="22"/>
                <w:szCs w:val="22"/>
                <w:lang w:eastAsia="ru-RU"/>
              </w:rPr>
            </w:pPr>
            <w:r>
              <w:rPr>
                <w:color w:val="1A1A1A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физический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Пусенкова Галина Алексеевна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Фомина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 xml:space="preserve"> Яна Евгеньевна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ТЭБ-506</w:t>
            </w:r>
          </w:p>
        </w:tc>
        <w:tc>
          <w:tcPr>
            <w:tcW w:w="179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АИТ</w:t>
            </w:r>
          </w:p>
        </w:tc>
        <w:tc>
          <w:tcPr>
            <w:tcW w:w="180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Николаева Елена Александровна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 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0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5"/>
        <w:gridCol w:w="1312"/>
        <w:gridCol w:w="1866"/>
        <w:gridCol w:w="1588"/>
        <w:gridCol w:w="2323"/>
      </w:tblGrid>
      <w:tr>
        <w:trPr/>
        <w:tc>
          <w:tcPr>
            <w:tcW w:w="191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58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32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Антонова Юлиана Андреевна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ЮР-3-2</w:t>
            </w:r>
            <w:r>
              <w:rPr>
                <w:kern w:val="0"/>
                <w:sz w:val="22"/>
                <w:szCs w:val="22"/>
                <w:lang w:val="ru-RU" w:bidi="ar-SA"/>
              </w:rPr>
              <w:t>4</w:t>
            </w: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  <w:r>
              <w:rPr>
                <w:kern w:val="0"/>
                <w:sz w:val="22"/>
                <w:szCs w:val="22"/>
                <w:lang w:val="ru-RU" w:bidi="ar-SA"/>
              </w:rPr>
              <w:t>16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юриспруденция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РАНХиГС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Бондарева Наталья Анатольевна</w:t>
            </w:r>
          </w:p>
        </w:tc>
      </w:tr>
      <w:tr>
        <w:trPr/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Дудогло Валерия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ГМ-2401</w:t>
            </w:r>
          </w:p>
        </w:tc>
        <w:tc>
          <w:tcPr>
            <w:tcW w:w="1866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Суслова Ольга Владимировна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Евланова Юлия Дмитриевна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3 курс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таможенное дело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Российская таможенная академия Ростовский филиал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Дышекова Оксана Викторовна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Егорова Ксения Алексеевна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ГМ-2402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Абрамова Ольга Владимировна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Житников Данила Валерьевич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С23-ЯР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ИЯЭиТФ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НГТУ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Перевезенцева Юлия Сергеевна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Козлов Владислав Андреевич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К75.0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Технологический колледж</w:t>
            </w:r>
          </w:p>
        </w:tc>
        <w:tc>
          <w:tcPr>
            <w:tcW w:w="158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ВСГУТУ</w:t>
            </w:r>
          </w:p>
        </w:tc>
        <w:tc>
          <w:tcPr>
            <w:tcW w:w="232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Раднатарова Наталья Владимировна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Наточий Тамара Леонидовна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ЮР-3-25-08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юриспруденция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РАНХиГС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Бондарева Наталья Анатольевна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Свенторжецкая Дарья Ильинична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ГМ-2402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Абрамова Ольга Владимировна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Трутнева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 xml:space="preserve"> Полина Алексеевна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КИБ-514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АИТ</w:t>
            </w:r>
          </w:p>
        </w:tc>
        <w:tc>
          <w:tcPr>
            <w:tcW w:w="158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Карякина Юлия Николаевна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Тюрина Дарья Владимировна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КИБ-514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АИТ</w:t>
            </w:r>
          </w:p>
        </w:tc>
        <w:tc>
          <w:tcPr>
            <w:tcW w:w="158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Карякина Юлия Николаевна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Чжан Хунвэй</w:t>
            </w:r>
          </w:p>
        </w:tc>
        <w:tc>
          <w:tcPr>
            <w:tcW w:w="1312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86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педагогический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ВГУ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</w:rPr>
        <w:t>Номинация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III. Fairy Tale in Economic Context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cs="Times New Roman" w:ascii="Times New Roman" w:hAnsi="Times New Roman"/>
          <w:b/>
          <w:sz w:val="24"/>
          <w:szCs w:val="24"/>
        </w:rPr>
        <w:t>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tbl>
      <w:tblPr>
        <w:tblStyle w:val="af2"/>
        <w:tblW w:w="91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3"/>
        <w:gridCol w:w="1314"/>
        <w:gridCol w:w="1864"/>
        <w:gridCol w:w="1790"/>
        <w:gridCol w:w="2228"/>
      </w:tblGrid>
      <w:tr>
        <w:trPr/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Житников Данила Валерьевич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>С23-ЯР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>ИЯЭиТФ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НГТУ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Перевезенцева Юлия Сергеевна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Заяц Мария Максимовна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ЭБТ-503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Кораблева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Светлана Альбертовна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Казиева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Ситорабону Умедовна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Cs w:val="24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БИБ-511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Зелинская Юлия Александровна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Калинин Артем Владимирович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  <w:lang w:val="en-US"/>
              </w:rPr>
            </w:pPr>
            <w:r>
              <w:rPr>
                <w:kern w:val="0"/>
                <w:szCs w:val="24"/>
                <w:lang w:val="en-US" w:bidi="ar-SA"/>
              </w:rPr>
              <w:t>508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lang w:val="ru-RU" w:bidi="ar-SA"/>
              </w:rPr>
              <w:t>ПГУПС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Николаева Елена Александровна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Кольцова Ольга Владиславовна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Cs w:val="24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БИБ-511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Рипачева Елена Анатольевна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Лопата Андрей Вячеславович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УМЛ-111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ИУЦТ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РУТ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val="ru-RU" w:eastAsia="ru-RU" w:bidi="ar-SA"/>
              </w:rPr>
              <w:t>Исаева Сабина Маджидовна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Надчук Алена Валерьевна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Cs w:val="24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БИБ-511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lang w:val="ru-RU" w:bidi="ar-SA"/>
              </w:rPr>
              <w:t>ЭиМ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Рипачева Елена Анатольевна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Сакова Софья Павловна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М-2509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Абрамова Ольга Владимировна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Усмонов Мухаммад Тулкин угли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Cs w:val="24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ИВТ-Б-02-Д-2025-1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ФПиСТ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РГСУ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Исаева Сабина Маджидовна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Шахлевич Наталья Витальевна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БГУ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Ситникова Татьяна Валерьевна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 место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1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3"/>
        <w:gridCol w:w="1314"/>
        <w:gridCol w:w="1864"/>
        <w:gridCol w:w="1790"/>
        <w:gridCol w:w="2228"/>
      </w:tblGrid>
      <w:tr>
        <w:trPr/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>
          <w:trHeight w:val="226" w:hRule="atLeast"/>
        </w:trPr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Бурец Даниил Андреевич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ПСМ-530 (маг.)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lang w:val="ru-RU" w:bidi="ar-SA"/>
              </w:rPr>
              <w:t>ПГУПС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Николаева Елена Александровна</w:t>
            </w:r>
          </w:p>
        </w:tc>
      </w:tr>
      <w:tr>
        <w:trPr>
          <w:trHeight w:val="226" w:hRule="atLeast"/>
        </w:trPr>
        <w:tc>
          <w:tcPr>
            <w:tcW w:w="191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Вагина Алина Михайловна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М-2411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Суслова Ольга Владимировна</w:t>
            </w:r>
          </w:p>
        </w:tc>
      </w:tr>
      <w:tr>
        <w:trPr>
          <w:trHeight w:val="226" w:hRule="atLeast"/>
        </w:trPr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Евстифеев Тимофей Андреевиеч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УМЛ-111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ИУЦТ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>РУТ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Исаева Сабина Маджидовна</w:t>
            </w:r>
          </w:p>
        </w:tc>
      </w:tr>
      <w:tr>
        <w:trPr>
          <w:trHeight w:val="226" w:hRule="atLeast"/>
        </w:trPr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Жмуркина Ульяна Сергеевна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12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БГУ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Черняк Елена Сергеевна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Карасев Даниил Михайлович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ИНБ-Б-02-Д-2025-1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>ФПиСТ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РГСУ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val="ru-RU" w:eastAsia="ru-RU" w:bidi="ar-SA"/>
              </w:rPr>
              <w:t>Исаева Сабина Маджидовна</w:t>
            </w:r>
          </w:p>
        </w:tc>
      </w:tr>
      <w:tr>
        <w:trPr>
          <w:trHeight w:val="226" w:hRule="atLeast"/>
        </w:trPr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Козлов Владислав Андреевич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К75.0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Технологический колледж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ВСГУТУ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Раднатарова Наталья Владимировна</w:t>
            </w:r>
          </w:p>
        </w:tc>
      </w:tr>
      <w:tr>
        <w:trPr>
          <w:trHeight w:val="226" w:hRule="atLeast"/>
        </w:trPr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Корсак Александр Дмитриевич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БГУ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Ситникова Татьяна Валерьевна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Лаврова Анна Михайловна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УК-2401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Войлокова Елена Аркадбевна</w:t>
            </w:r>
          </w:p>
        </w:tc>
      </w:tr>
      <w:tr>
        <w:trPr>
          <w:trHeight w:val="226" w:hRule="atLeast"/>
        </w:trPr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Наточий Тамара Леонидовна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ЮР-3-25-08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юриспруденция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РАНХиГС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Бондарева Наталья Анатольевна</w:t>
            </w:r>
          </w:p>
        </w:tc>
      </w:tr>
      <w:tr>
        <w:trPr>
          <w:trHeight w:val="226" w:hRule="atLeast"/>
        </w:trPr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Ушаров Дмитрий Павлович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БГУ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Ситникова Татьяна Валерьевна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 место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1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3"/>
        <w:gridCol w:w="1314"/>
        <w:gridCol w:w="1864"/>
        <w:gridCol w:w="1790"/>
        <w:gridCol w:w="2228"/>
      </w:tblGrid>
      <w:tr>
        <w:trPr/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Авагян Гор Вахтангович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ИНБ-Б-02-Д-2025-1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ФПиСТ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РГСУ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val="ru-RU" w:eastAsia="ru-RU" w:bidi="ar-SA"/>
              </w:rPr>
              <w:t>Исаева Сабина Маджидовна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Агаева Сайяра Асиф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ИНБ-Б-02-Д-2025-1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ФПиСТ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РГСУ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val="ru-RU" w:eastAsia="ru-RU" w:bidi="ar-SA"/>
              </w:rPr>
              <w:t>Исаева Сабина Маджидовна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Афанасьева Анастасия Юрьевна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ЭББ-405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Николаева Елена Александровна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Афанасьева Марина Дмитриевна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М-2521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ФБТДиЭБ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Кудряшова Дарья Олеговна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Дудогло Валерия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ГМ-2401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Суслова Ольга Владимировна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Заяц Мария Максимовна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ЭБТ-503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val="ru-RU" w:eastAsia="ru-RU" w:bidi="ar-SA"/>
              </w:rPr>
              <w:t>Кораблева Светлана Альбертовна</w:t>
            </w:r>
          </w:p>
        </w:tc>
      </w:tr>
      <w:tr>
        <w:trPr>
          <w:trHeight w:val="293" w:hRule="atLeast"/>
        </w:trPr>
        <w:tc>
          <w:tcPr>
            <w:tcW w:w="19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Капранова Алина Владимировна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М-2531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МИЭП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Попова Елена Владимировна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Сараев Максим Витальевич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БГУ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Ситникова Татьяна Валерьевна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>Свенторжецкая Дарья Ильинична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ГМ-2402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СПбГЭУ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Абрамова Ольга Владимировна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Семухин Герман Антонович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color w:val="1A1A1A"/>
                <w:shd w:fill="FFFFFF" w:val="clear"/>
              </w:rPr>
            </w:pPr>
            <w:r>
              <w:rPr>
                <w:color w:val="1A1A1A"/>
                <w:kern w:val="0"/>
                <w:shd w:fill="FFFFFF" w:val="clear"/>
                <w:lang w:val="ru-RU" w:bidi="ar-SA"/>
              </w:rPr>
              <w:t>БИБ-511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lang w:val="ru-RU" w:bidi="ar-SA"/>
              </w:rPr>
              <w:t>ЭиМ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>ПГУПС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Насыбуллина Елена Юрьевна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Совпель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2"/>
                <w:lang w:val="ru-RU" w:eastAsia="ru-RU" w:bidi="ar-SA"/>
              </w:rPr>
              <w:t xml:space="preserve"> Арсений Андреевич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1A1A1A"/>
                <w:sz w:val="22"/>
                <w:szCs w:val="22"/>
                <w:lang w:eastAsia="ru-RU"/>
              </w:rPr>
            </w:pPr>
            <w:r>
              <w:rPr>
                <w:color w:val="1A1A1A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физический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БГУ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Пусенкова Галина Алексеевна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Степанычев Глеб Александрович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БГУ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Ситникова Татьяна Валерьевна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Хорохордин Ярослав Юрьевич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ИВТ-Б-02-Д-2025-1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ФПиСТ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РГСУ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val="ru-RU" w:eastAsia="ru-RU" w:bidi="ar-SA"/>
              </w:rPr>
              <w:t>Исаева Сабина Маджидовна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Шутро Кристина Алексеевна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ФПМИ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БГУ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Ситникова Татьяна Валерьевна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Номинация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Infographic</w:t>
      </w:r>
    </w:p>
    <w:p>
      <w:pPr>
        <w:pStyle w:val="Normal"/>
        <w:rPr>
          <w:rFonts w:ascii="Georgia" w:hAnsi="Georgia" w:eastAsia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="Times New Roman" w:ascii="Georgia" w:hAnsi="Georgia"/>
          <w:b/>
          <w:bCs/>
          <w:color w:val="1A1A1A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 место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2"/>
        <w:tblW w:w="9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4"/>
        <w:gridCol w:w="1313"/>
        <w:gridCol w:w="2037"/>
        <w:gridCol w:w="1558"/>
        <w:gridCol w:w="2228"/>
      </w:tblGrid>
      <w:tr>
        <w:trPr/>
        <w:tc>
          <w:tcPr>
            <w:tcW w:w="19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2037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55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Афанасьева Марина Дмитриевна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М-2521</w:t>
            </w:r>
          </w:p>
        </w:tc>
        <w:tc>
          <w:tcPr>
            <w:tcW w:w="2037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ФБТДиЭБ</w:t>
            </w:r>
          </w:p>
        </w:tc>
        <w:tc>
          <w:tcPr>
            <w:tcW w:w="155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1A1A1A"/>
                <w:kern w:val="0"/>
                <w:sz w:val="22"/>
                <w:szCs w:val="22"/>
                <w:lang w:val="ru-RU" w:eastAsia="ru-RU" w:bidi="ar-SA"/>
              </w:rPr>
              <w:t>Кудряшова</w:t>
            </w: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Дарья Олеговна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Иванова Дарья Дмитриевна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ИВТ-Б-02-Д-2025-1</w:t>
            </w:r>
          </w:p>
        </w:tc>
        <w:tc>
          <w:tcPr>
            <w:tcW w:w="2037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ФПиСТ</w:t>
            </w:r>
          </w:p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РГСУ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val="ru-RU" w:eastAsia="ru-RU" w:bidi="ar-SA"/>
              </w:rPr>
              <w:t>Исаева Сабина Маджидовна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Мухина Мария Олеговна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РМ-2512</w:t>
            </w:r>
          </w:p>
        </w:tc>
        <w:tc>
          <w:tcPr>
            <w:tcW w:w="2037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радиоэлектронных систем и робототехники</w:t>
            </w:r>
          </w:p>
        </w:tc>
        <w:tc>
          <w:tcPr>
            <w:tcW w:w="155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СПбГУТ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Иванова Виктория Александровна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2 место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eastAsia="ru-RU" w:bidi="ar-SA"/>
              </w:rPr>
              <w:t>Дудогло</w:t>
            </w:r>
            <w:r>
              <w:rPr>
                <w:bCs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bCs/>
                <w:kern w:val="0"/>
                <w:sz w:val="22"/>
                <w:szCs w:val="22"/>
                <w:lang w:val="ru-RU" w:eastAsia="ru-RU" w:bidi="ar-SA"/>
              </w:rPr>
              <w:t>Валерия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ГМ-2401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Суслова Ольга Владимировна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eastAsia="ru-RU" w:bidi="ar-SA"/>
              </w:rPr>
              <w:t>Егорова Елизавета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Ильинична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М-2531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МИЭП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Гулова Екатерина Константиновна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Куролес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Дарья Дмитриевна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БГУ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Теслюк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Наталья Павловна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Лесоулова </w:t>
            </w:r>
            <w:r>
              <w:rPr>
                <w:kern w:val="0"/>
                <w:sz w:val="22"/>
                <w:szCs w:val="22"/>
                <w:lang w:val="en-US" w:bidi="ar-SA"/>
              </w:rPr>
              <w:t>Алиса Александровна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таможенного дела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Российская таможенная академия, Ростовский филиал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Дышекова Оксана Викторовна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Сакова</w:t>
            </w:r>
            <w:r>
              <w:rPr>
                <w:kern w:val="0"/>
                <w:sz w:val="22"/>
                <w:szCs w:val="22"/>
                <w:lang w:val="ru-RU" w:eastAsia="ru-RU" w:bidi="ar-SA"/>
              </w:rPr>
              <w:t xml:space="preserve"> Софья Павловна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М-2509</w:t>
            </w:r>
          </w:p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Абрамова Ольга Владимировна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Трясцина</w:t>
            </w: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Ангелина Дмитриевна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М-2403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Суслова Ольга Владимировна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 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1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3"/>
        <w:gridCol w:w="1314"/>
        <w:gridCol w:w="1864"/>
        <w:gridCol w:w="1790"/>
        <w:gridCol w:w="2228"/>
      </w:tblGrid>
      <w:tr>
        <w:trPr/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1A1A1A"/>
                <w:kern w:val="0"/>
                <w:sz w:val="22"/>
                <w:szCs w:val="22"/>
                <w:lang w:val="ru-RU" w:eastAsia="ru-RU" w:bidi="ar-SA"/>
              </w:rPr>
              <w:t>Афанасьева Ангелина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ПТ-507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1A1A1A"/>
                <w:kern w:val="0"/>
                <w:sz w:val="22"/>
                <w:szCs w:val="22"/>
                <w:lang w:val="ru-RU" w:eastAsia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Николаева Елена Александровна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  <w:bCs/>
                <w:color w:val="1A1A1A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Евстифеев Тимофей Андреевич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УМЛ-111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ИУЦТ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РУТ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 xml:space="preserve">Егорова </w:t>
            </w:r>
            <w:r>
              <w:rPr>
                <w:kern w:val="0"/>
                <w:sz w:val="22"/>
                <w:szCs w:val="22"/>
                <w:lang w:val="ru-RU" w:bidi="ar-SA"/>
              </w:rPr>
              <w:t>Ксения Алексеевна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ГМ-2402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Абрамова</w:t>
            </w:r>
            <w:r>
              <w:rPr>
                <w:kern w:val="0"/>
                <w:sz w:val="22"/>
                <w:szCs w:val="22"/>
                <w:lang w:val="ru-RU" w:eastAsia="ru-RU" w:bidi="ar-SA"/>
              </w:rPr>
              <w:t xml:space="preserve"> Ольга Владимировна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bCs/>
                <w:color w:val="1A1A1A"/>
                <w:kern w:val="0"/>
                <w:sz w:val="22"/>
                <w:szCs w:val="22"/>
                <w:lang w:val="ru-RU" w:eastAsia="ru-RU" w:bidi="ar-SA"/>
              </w:rPr>
              <w:t>Житников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Данила Валерьевич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С23-ЯР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ИЯЭиТФ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bCs/>
                <w:color w:val="1A1A1A"/>
                <w:kern w:val="0"/>
                <w:sz w:val="22"/>
                <w:szCs w:val="22"/>
                <w:lang w:val="ru-RU" w:eastAsia="ru-RU" w:bidi="ar-SA"/>
              </w:rPr>
              <w:t>НГТУ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Перевезенцева Юлия Сергеевна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Заяц Мария Максимовна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ЭБТ-503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Кораблева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Светлана Альбертовна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 xml:space="preserve">Коваленко </w:t>
            </w:r>
            <w:r>
              <w:rPr>
                <w:kern w:val="0"/>
                <w:sz w:val="22"/>
                <w:szCs w:val="22"/>
                <w:lang w:val="ru-RU" w:bidi="ar-SA"/>
              </w:rPr>
              <w:t>Анна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Романовна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Юридический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БГУ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Пристром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Елена Сергеевна</w:t>
            </w:r>
          </w:p>
        </w:tc>
      </w:tr>
      <w:tr>
        <w:trPr/>
        <w:tc>
          <w:tcPr>
            <w:tcW w:w="191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 Сяося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педагогический</w:t>
            </w:r>
          </w:p>
        </w:tc>
        <w:tc>
          <w:tcPr>
            <w:tcW w:w="1790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bCs/>
                <w:color w:val="1A1A1A"/>
                <w:kern w:val="0"/>
                <w:sz w:val="22"/>
                <w:szCs w:val="22"/>
                <w:lang w:val="ru-RU" w:eastAsia="ru-RU" w:bidi="ar-SA"/>
              </w:rPr>
              <w:t>ВГУ</w:t>
            </w:r>
          </w:p>
        </w:tc>
        <w:tc>
          <w:tcPr>
            <w:tcW w:w="2228" w:type="dxa"/>
            <w:tcBorders>
              <w:top w:val="nil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Неудахин Максим Александрович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ПС-503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ТЭС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Насыбуллина Елена Юрьевна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bCs/>
                <w:color w:val="1A1A1A"/>
                <w:kern w:val="0"/>
                <w:sz w:val="22"/>
                <w:szCs w:val="22"/>
                <w:lang w:val="ru-RU" w:eastAsia="ru-RU" w:bidi="ar-SA"/>
              </w:rPr>
              <w:t>Свенторжецкая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Дарья Ильинична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ГМ-2402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Абрамова Ольга Владимировна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Усмонов Мухаммад Тулкин угли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ИВТ-Б-02-Д-2025-1</w:t>
            </w:r>
          </w:p>
        </w:tc>
        <w:tc>
          <w:tcPr>
            <w:tcW w:w="186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ФПиСТ</w:t>
            </w:r>
          </w:p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79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bCs/>
                <w:color w:val="1A1A1A"/>
                <w:sz w:val="22"/>
                <w:szCs w:val="22"/>
                <w:lang w:eastAsia="ru-RU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РГСУ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Исаева Сабина Маджидовна</w:t>
            </w:r>
          </w:p>
        </w:tc>
      </w:tr>
    </w:tbl>
    <w:p>
      <w:pPr>
        <w:pStyle w:val="Normal"/>
        <w:rPr>
          <w:rFonts w:ascii="YS Text" w:hAnsi="YS Text" w:eastAsia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="Times New Roman" w:ascii="YS Text" w:hAnsi="YS Text"/>
          <w:b/>
          <w:bCs/>
          <w:color w:val="1A1A1A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</w:rPr>
        <w:t>Номинация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V. Pecha Kucha Presentation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 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1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4"/>
        <w:gridCol w:w="1313"/>
        <w:gridCol w:w="1885"/>
        <w:gridCol w:w="1781"/>
        <w:gridCol w:w="2226"/>
      </w:tblGrid>
      <w:tr>
        <w:trPr/>
        <w:tc>
          <w:tcPr>
            <w:tcW w:w="19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88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78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Голубкова Софья Игоревна,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Ковтун Елизавета Николаевна, Новиков Виктор Викторович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ГМ-2402</w:t>
            </w:r>
          </w:p>
        </w:tc>
        <w:tc>
          <w:tcPr>
            <w:tcW w:w="1885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8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Суслова Ольга Владимировна Гулова Екатерина Константиновна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Мухина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Мария Олеговна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, Фатхутдинов Тимур,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Федоров Владислав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РМ-2512</w:t>
            </w:r>
          </w:p>
        </w:tc>
        <w:tc>
          <w:tcPr>
            <w:tcW w:w="1885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Радиоэлектронных систем и робототехники</w:t>
            </w:r>
          </w:p>
        </w:tc>
        <w:tc>
          <w:tcPr>
            <w:tcW w:w="178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СПбГУТ</w:t>
            </w:r>
          </w:p>
        </w:tc>
        <w:tc>
          <w:tcPr>
            <w:tcW w:w="22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Иванова Виктория Александровна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Половникова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Анна Дмитриевна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ЭБТ-503</w:t>
            </w:r>
          </w:p>
        </w:tc>
        <w:tc>
          <w:tcPr>
            <w:tcW w:w="1885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78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ПГУПС</w:t>
            </w:r>
          </w:p>
        </w:tc>
        <w:tc>
          <w:tcPr>
            <w:tcW w:w="22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Николаева Елена Александровна, Рипачева Елена Анатольевна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Трясцина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Ангелина Дмитриевна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М-2403</w:t>
            </w:r>
          </w:p>
        </w:tc>
        <w:tc>
          <w:tcPr>
            <w:tcW w:w="1885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8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Суслова Ольга Владимировна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Щедракова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Владислава Дмитриевна</w:t>
            </w:r>
          </w:p>
        </w:tc>
        <w:tc>
          <w:tcPr>
            <w:tcW w:w="131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53</w:t>
            </w:r>
          </w:p>
        </w:tc>
        <w:tc>
          <w:tcPr>
            <w:tcW w:w="1885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экономический</w:t>
            </w:r>
          </w:p>
        </w:tc>
        <w:tc>
          <w:tcPr>
            <w:tcW w:w="178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БГУ</w:t>
            </w:r>
          </w:p>
        </w:tc>
        <w:tc>
          <w:tcPr>
            <w:tcW w:w="22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Кутыркина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Татьяна Петровна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11"/>
        <w:gridCol w:w="1683"/>
        <w:gridCol w:w="1913"/>
        <w:gridCol w:w="2225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Заяц</w:t>
            </w:r>
            <w:r>
              <w:rPr>
                <w:rFonts w:eastAsia="Calibri" w:cs="" w:ascii="Times New Roman" w:hAnsi="Times New Roman"/>
                <w:kern w:val="0"/>
                <w:sz w:val="22"/>
                <w:szCs w:val="24"/>
                <w:lang w:val="ru-RU" w:eastAsia="en-US" w:bidi="ar-SA"/>
              </w:rPr>
              <w:t xml:space="preserve"> Мария Максимовна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Cs w:val="24"/>
                <w:lang w:val="ru-RU" w:bidi="ar-SA"/>
              </w:rPr>
              <w:t>ЭБТ-503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Cs w:val="24"/>
                <w:lang w:val="ru-RU" w:bidi="ar-SA"/>
              </w:rPr>
              <w:t>ЭиМ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ПГУПС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Кораблева</w:t>
            </w:r>
            <w:r>
              <w:rPr>
                <w:rFonts w:eastAsia="Calibri" w:cs="" w:ascii="Times New Roman" w:hAnsi="Times New Roman"/>
                <w:kern w:val="0"/>
                <w:sz w:val="22"/>
                <w:szCs w:val="24"/>
                <w:lang w:val="ru-RU" w:eastAsia="en-US" w:bidi="ar-SA"/>
              </w:rPr>
              <w:t xml:space="preserve"> Светлана Альбертовна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Капранова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Алина Владимировна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М-2531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МИЭП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Попова Елена Владимировна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Семухин</w:t>
            </w:r>
            <w:r>
              <w:rPr>
                <w:rFonts w:eastAsia="Calibri" w:cs="" w:ascii="Times New Roman" w:hAnsi="Times New Roman"/>
                <w:color w:val="1A1A1A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Герман Антонович</w:t>
            </w:r>
          </w:p>
        </w:tc>
        <w:tc>
          <w:tcPr>
            <w:tcW w:w="1311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color w:val="1A1A1A"/>
                <w:kern w:val="0"/>
                <w:shd w:fill="FFFFFF" w:val="clear"/>
                <w:lang w:val="ru-RU" w:bidi="ar-SA"/>
              </w:rPr>
              <w:t> </w:t>
            </w:r>
            <w:r>
              <w:rPr>
                <w:color w:val="1A1A1A"/>
                <w:kern w:val="0"/>
                <w:shd w:fill="FFFFFF" w:val="clear"/>
                <w:lang w:val="ru-RU" w:bidi="ar-SA"/>
              </w:rPr>
              <w:t>БИБ-511</w:t>
            </w:r>
          </w:p>
        </w:tc>
        <w:tc>
          <w:tcPr>
            <w:tcW w:w="1683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ПГУПС</w:t>
            </w:r>
          </w:p>
        </w:tc>
        <w:tc>
          <w:tcPr>
            <w:tcW w:w="2225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Насыбуллина</w:t>
            </w:r>
            <w:r>
              <w:rPr>
                <w:color w:val="1A1A1A"/>
                <w:kern w:val="0"/>
                <w:sz w:val="22"/>
                <w:szCs w:val="22"/>
                <w:shd w:fill="FFFFFF" w:val="clear"/>
                <w:lang w:val="ru-RU" w:bidi="ar-SA"/>
              </w:rPr>
              <w:t xml:space="preserve"> Елена Юрьевна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 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0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08"/>
        <w:gridCol w:w="1726"/>
        <w:gridCol w:w="1861"/>
        <w:gridCol w:w="2227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72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86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7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Копылова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Вероника Сергеевна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ФК-Б-О-Д-2025-1</w:t>
            </w:r>
          </w:p>
        </w:tc>
        <w:tc>
          <w:tcPr>
            <w:tcW w:w="1726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Кафедра физической культуры</w:t>
            </w:r>
          </w:p>
        </w:tc>
        <w:tc>
          <w:tcPr>
            <w:tcW w:w="186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РГСУ</w:t>
            </w:r>
          </w:p>
        </w:tc>
        <w:tc>
          <w:tcPr>
            <w:tcW w:w="2227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Исаева Сабина Маджидовна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Шарыпова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Полина Павловна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10.1-508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Институт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филологии 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межкультурной коммуникации</w:t>
            </w:r>
          </w:p>
        </w:tc>
        <w:tc>
          <w:tcPr>
            <w:tcW w:w="1861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КФУ</w:t>
            </w:r>
          </w:p>
        </w:tc>
        <w:tc>
          <w:tcPr>
            <w:tcW w:w="2227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Букач Ольга Владиславовна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</w:rPr>
        <w:t>Номинация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VI. Play the game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cs="Times New Roman" w:ascii="Times New Roman" w:hAnsi="Times New Roman"/>
          <w:b/>
          <w:sz w:val="24"/>
          <w:szCs w:val="24"/>
        </w:rPr>
        <w:t>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tbl>
      <w:tblPr>
        <w:tblStyle w:val="af2"/>
        <w:tblW w:w="91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3"/>
        <w:gridCol w:w="1314"/>
        <w:gridCol w:w="2037"/>
        <w:gridCol w:w="1700"/>
        <w:gridCol w:w="2228"/>
      </w:tblGrid>
      <w:tr>
        <w:trPr/>
        <w:tc>
          <w:tcPr>
            <w:tcW w:w="1913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2037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70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Егорова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Елизавета Ильинична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М-2531</w:t>
            </w:r>
          </w:p>
        </w:tc>
        <w:tc>
          <w:tcPr>
            <w:tcW w:w="2037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МИЭП</w:t>
            </w:r>
          </w:p>
        </w:tc>
        <w:tc>
          <w:tcPr>
            <w:tcW w:w="170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Гулова Екатерина Константиновна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Заяц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Мария Максимовна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ЭБТ-503</w:t>
            </w:r>
          </w:p>
        </w:tc>
        <w:tc>
          <w:tcPr>
            <w:tcW w:w="2037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70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Кораблева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Светлана Альбертовна</w:t>
            </w:r>
          </w:p>
        </w:tc>
      </w:tr>
      <w:tr>
        <w:trPr/>
        <w:tc>
          <w:tcPr>
            <w:tcW w:w="191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Мухина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Мария Олеговна</w:t>
            </w:r>
          </w:p>
        </w:tc>
        <w:tc>
          <w:tcPr>
            <w:tcW w:w="1314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РМ-2512</w:t>
            </w:r>
          </w:p>
        </w:tc>
        <w:tc>
          <w:tcPr>
            <w:tcW w:w="2037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Радиоэлектронных систем и робототехники</w:t>
            </w:r>
          </w:p>
        </w:tc>
        <w:tc>
          <w:tcPr>
            <w:tcW w:w="170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СПбГУТ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Иванова Виктория Александровна</w:t>
            </w:r>
          </w:p>
        </w:tc>
      </w:tr>
      <w:tr>
        <w:trPr>
          <w:trHeight w:val="237" w:hRule="atLeast"/>
        </w:trPr>
        <w:tc>
          <w:tcPr>
            <w:tcW w:w="191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Сакова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Софья Павловна</w:t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М-2509</w:t>
            </w:r>
          </w:p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037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факультет управления</w:t>
            </w:r>
          </w:p>
        </w:tc>
        <w:tc>
          <w:tcPr>
            <w:tcW w:w="170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Абрамова Ольга Владимировна</w:t>
            </w:r>
          </w:p>
        </w:tc>
      </w:tr>
    </w:tbl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2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08"/>
        <w:gridCol w:w="1868"/>
        <w:gridCol w:w="1910"/>
        <w:gridCol w:w="2228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86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Капранова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Алина Владимировна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М-2531</w:t>
            </w:r>
          </w:p>
        </w:tc>
        <w:tc>
          <w:tcPr>
            <w:tcW w:w="186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МИЭП</w:t>
            </w:r>
          </w:p>
        </w:tc>
        <w:tc>
          <w:tcPr>
            <w:tcW w:w="191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СПбГЭУ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Попова Елена Владимировна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Семухин</w:t>
            </w:r>
            <w:r>
              <w:rPr>
                <w:rFonts w:eastAsia="Calibri" w:cs="Times New Roman" w:ascii="Times New Roman" w:hAnsi="Times New Roman"/>
                <w:color w:val="1A1A1A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Герман Антонович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1A1A1A"/>
                <w:kern w:val="0"/>
                <w:sz w:val="22"/>
                <w:szCs w:val="22"/>
                <w:shd w:fill="FFFFFF" w:val="clear"/>
                <w:lang w:val="ru-RU" w:bidi="ar-SA"/>
              </w:rPr>
              <w:t> </w:t>
            </w:r>
            <w:r>
              <w:rPr>
                <w:color w:val="1A1A1A"/>
                <w:kern w:val="0"/>
                <w:sz w:val="22"/>
                <w:szCs w:val="22"/>
                <w:shd w:fill="FFFFFF" w:val="clear"/>
                <w:lang w:val="ru-RU" w:bidi="ar-SA"/>
              </w:rPr>
              <w:t>БИБ-511</w:t>
            </w:r>
          </w:p>
        </w:tc>
        <w:tc>
          <w:tcPr>
            <w:tcW w:w="186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ЭиМ</w:t>
            </w:r>
          </w:p>
        </w:tc>
        <w:tc>
          <w:tcPr>
            <w:tcW w:w="191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Насыбуллина</w:t>
            </w:r>
            <w:r>
              <w:rPr>
                <w:color w:val="1A1A1A"/>
                <w:kern w:val="0"/>
                <w:sz w:val="22"/>
                <w:szCs w:val="22"/>
                <w:shd w:fill="FFFFFF" w:val="clear"/>
                <w:lang w:val="ru-RU" w:bidi="ar-SA"/>
              </w:rPr>
              <w:t xml:space="preserve"> Елена Юрьевна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 место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92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6"/>
        <w:gridCol w:w="1308"/>
        <w:gridCol w:w="1868"/>
        <w:gridCol w:w="1910"/>
        <w:gridCol w:w="2228"/>
      </w:tblGrid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группы</w:t>
            </w:r>
          </w:p>
        </w:tc>
        <w:tc>
          <w:tcPr>
            <w:tcW w:w="186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Фак-т</w:t>
            </w:r>
          </w:p>
        </w:tc>
        <w:tc>
          <w:tcPr>
            <w:tcW w:w="191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ВУЗ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преп. англ. яз.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Разумовский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Максим Игоревич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МТ-508</w:t>
            </w:r>
          </w:p>
        </w:tc>
        <w:tc>
          <w:tcPr>
            <w:tcW w:w="186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91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Зелинская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Юлия Александровна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Сайбель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Диана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Игоревна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МТ-508</w:t>
            </w:r>
          </w:p>
        </w:tc>
        <w:tc>
          <w:tcPr>
            <w:tcW w:w="186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ТС</w:t>
            </w:r>
          </w:p>
        </w:tc>
        <w:tc>
          <w:tcPr>
            <w:tcW w:w="191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ПГУПС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Николаева Елена Александровна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Шарыпова Полина Павловна</w:t>
            </w:r>
          </w:p>
        </w:tc>
        <w:tc>
          <w:tcPr>
            <w:tcW w:w="130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Cs w:val="24"/>
                <w:lang w:val="en-US" w:bidi="ar-SA"/>
              </w:rPr>
              <w:t>10.1-508</w:t>
            </w:r>
          </w:p>
        </w:tc>
        <w:tc>
          <w:tcPr>
            <w:tcW w:w="1868" w:type="dxa"/>
            <w:tcBorders/>
          </w:tcPr>
          <w:p>
            <w:pPr>
              <w:pStyle w:val="211"/>
              <w:widowControl/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Институт филологии и межкультурной коммуникации</w:t>
            </w:r>
          </w:p>
        </w:tc>
        <w:tc>
          <w:tcPr>
            <w:tcW w:w="1910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КФУ</w:t>
            </w:r>
          </w:p>
        </w:tc>
        <w:tc>
          <w:tcPr>
            <w:tcW w:w="2228" w:type="dxa"/>
            <w:tcBorders/>
          </w:tcPr>
          <w:p>
            <w:pPr>
              <w:pStyle w:val="211"/>
              <w:widowControl w:val="false"/>
              <w:tabs>
                <w:tab w:val="clear" w:pos="708"/>
                <w:tab w:val="left" w:pos="7655" w:leader="none"/>
              </w:tabs>
              <w:suppressAutoHyphens w:val="true"/>
              <w:snapToGrid w:val="false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Букач Ольга Владиславовна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Web"/>
        <w:shd w:val="clear" w:color="auto" w:fill="FFFFFF"/>
        <w:spacing w:lineRule="auto" w:line="240" w:before="0" w:after="0"/>
        <w:rPr>
          <w:b/>
        </w:rPr>
      </w:pPr>
      <w:r>
        <w:rPr>
          <w:b/>
        </w:rPr>
        <w:t>Поздравляем победителей и ждем встречи в следующем году!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7" w:name="_Hlk104764865_Копия_1"/>
      <w:bookmarkStart w:id="8" w:name="_Hlk104764865_Копия_1"/>
      <w:bookmarkEnd w:id="8"/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Helvetica Neue">
    <w:charset w:val="01"/>
    <w:family w:val="roman"/>
    <w:pitch w:val="variable"/>
  </w:font>
  <w:font w:name="Georgia">
    <w:charset w:val="01"/>
    <w:family w:val="roman"/>
    <w:pitch w:val="variable"/>
  </w:font>
  <w:font w:name="YS Tex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273aa"/>
    <w:pPr>
      <w:widowControl/>
      <w:suppressAutoHyphens w:val="true"/>
      <w:bidi w:val="0"/>
      <w:spacing w:before="0" w:after="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8439a"/>
    <w:rPr>
      <w:color w:val="05635D"/>
      <w:u w:val="single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836e98"/>
    <w:rPr>
      <w:rFonts w:ascii="Times New Roman" w:hAnsi="Times New Roman" w:eastAsia="Times New Roman" w:cs="Times New Roman"/>
      <w:sz w:val="24"/>
      <w:szCs w:val="18"/>
      <w:lang w:eastAsia="ru-RU"/>
    </w:rPr>
  </w:style>
  <w:style w:type="character" w:styleId="21" w:customStyle="1">
    <w:name w:val="Основной шрифт абзаца2"/>
    <w:qFormat/>
    <w:rsid w:val="004d2d34"/>
    <w:rPr/>
  </w:style>
  <w:style w:type="character" w:styleId="Strong">
    <w:name w:val="Strong"/>
    <w:basedOn w:val="DefaultParagraphFont"/>
    <w:uiPriority w:val="22"/>
    <w:qFormat/>
    <w:rsid w:val="00712ddb"/>
    <w:rPr>
      <w:b/>
      <w:bCs/>
    </w:rPr>
  </w:style>
  <w:style w:type="character" w:styleId="Style14" w:customStyle="1">
    <w:name w:val="Символ нумерации"/>
    <w:qFormat/>
    <w:rPr/>
  </w:style>
  <w:style w:type="character" w:styleId="Style15" w:customStyle="1">
    <w:name w:val="Текст выноски Знак"/>
    <w:qFormat/>
    <w:rsid w:val="00c22d13"/>
    <w:rPr>
      <w:rFonts w:ascii="Segoe UI" w:hAnsi="Segoe UI" w:cs="Segoe UI"/>
      <w:sz w:val="18"/>
      <w:szCs w:val="18"/>
      <w:lang w:eastAsia="zh-CN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irmala U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irmala U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cs="Nirmala U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irmala U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irmala UI"/>
    </w:rPr>
  </w:style>
  <w:style w:type="paragraph" w:styleId="NormalWeb">
    <w:name w:val="Normal (Web)"/>
    <w:basedOn w:val="Normal"/>
    <w:uiPriority w:val="99"/>
    <w:unhideWhenUsed/>
    <w:qFormat/>
    <w:rsid w:val="00f8439a"/>
    <w:pPr>
      <w:spacing w:lineRule="atLeast" w:line="384" w:before="75" w:after="75"/>
      <w:ind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qFormat/>
    <w:rsid w:val="00836e98"/>
    <w:pPr>
      <w:spacing w:lineRule="auto" w:line="319"/>
      <w:ind w:firstLine="340"/>
      <w:jc w:val="both"/>
    </w:pPr>
    <w:rPr>
      <w:rFonts w:ascii="Times New Roman" w:hAnsi="Times New Roman" w:eastAsia="Times New Roman" w:cs="Times New Roman"/>
      <w:sz w:val="24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67350f"/>
    <w:pPr>
      <w:spacing w:lineRule="auto" w:line="276" w:before="0" w:after="200"/>
      <w:ind w:hanging="0" w:left="720"/>
      <w:contextualSpacing/>
    </w:pPr>
    <w:rPr>
      <w:rFonts w:ascii="Calibri" w:hAnsi="Calibri" w:eastAsia="SimSun" w:cs="Times New Roman"/>
      <w:lang w:eastAsia="ru-RU"/>
    </w:rPr>
  </w:style>
  <w:style w:type="paragraph" w:styleId="211" w:customStyle="1">
    <w:name w:val="Основной текст с отступом 21"/>
    <w:basedOn w:val="Normal"/>
    <w:qFormat/>
    <w:rsid w:val="004d2d34"/>
    <w:pPr>
      <w:spacing w:lineRule="auto" w:line="312"/>
      <w:ind w:firstLine="340"/>
      <w:jc w:val="both"/>
    </w:pPr>
    <w:rPr>
      <w:rFonts w:ascii="Times New Roman" w:hAnsi="Times New Roman" w:eastAsia="Times New Roman" w:cs="Times New Roman"/>
      <w:sz w:val="24"/>
      <w:szCs w:val="18"/>
      <w:lang w:eastAsia="zh-CN"/>
    </w:rPr>
  </w:style>
  <w:style w:type="paragraph" w:styleId="Style18" w:customStyle="1">
    <w:name w:val="По умолчанию"/>
    <w:qFormat/>
    <w:rsid w:val="00c467c6"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eastAsia="zh-CN" w:val="ru-RU" w:bidi="ar-SA"/>
    </w:rPr>
  </w:style>
  <w:style w:type="paragraph" w:styleId="s6" w:customStyle="1">
    <w:name w:val="s6"/>
    <w:basedOn w:val="Normal"/>
    <w:qFormat/>
    <w:rsid w:val="006c666c"/>
    <w:pPr>
      <w:spacing w:lineRule="auto" w:line="288"/>
      <w:ind w:hanging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andard" w:customStyle="1">
    <w:name w:val="Standard"/>
    <w:qFormat/>
    <w:rsid w:val="00712dd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Verdana" w:cs="Tahoma"/>
      <w:color w:val="auto"/>
      <w:kern w:val="2"/>
      <w:sz w:val="24"/>
      <w:szCs w:val="24"/>
      <w:lang w:val="ru-RU" w:eastAsia="en-US" w:bidi="ar-SA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user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" w:customStyle="1">
    <w:name w:val="Заголовок таблицы (user)"/>
    <w:basedOn w:val="user"/>
    <w:qFormat/>
    <w:pPr>
      <w:jc w:val="center"/>
    </w:pPr>
    <w:rPr>
      <w:b/>
      <w:bCs/>
    </w:rPr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514b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Application>LibreOffice/24.8.5.2$Linux_X86_64 LibreOffice_project/480$Build-2</Application>
  <AppVersion>15.0000</AppVersion>
  <Pages>11</Pages>
  <Words>2106</Words>
  <Characters>14585</Characters>
  <CharactersWithSpaces>15658</CharactersWithSpaces>
  <Paragraphs>1055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2026-05-06T20:01:00Z</dcterms:created>
  <dc:creator>28</dc:creator>
  <dc:description/>
  <dc:language>ru-RU</dc:language>
  <cp:lastModifiedBy/>
  <dcterms:modified xsi:type="dcterms:W3CDTF">2026-05-15T12:20:28Z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