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01EB8" w14:textId="68307B9C" w:rsidR="0064083C" w:rsidRPr="00A65E59" w:rsidRDefault="00A65E59" w:rsidP="00A65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E59">
        <w:rPr>
          <w:rFonts w:ascii="Times New Roman" w:hAnsi="Times New Roman" w:cs="Times New Roman"/>
          <w:b/>
          <w:bCs/>
          <w:sz w:val="28"/>
          <w:szCs w:val="28"/>
        </w:rPr>
        <w:t>Типовые ошибки обучающихся, которые следует исключать</w:t>
      </w:r>
      <w:r w:rsidR="006A6A7A">
        <w:rPr>
          <w:rFonts w:ascii="Times New Roman" w:hAnsi="Times New Roman" w:cs="Times New Roman"/>
          <w:b/>
          <w:bCs/>
          <w:sz w:val="28"/>
          <w:szCs w:val="28"/>
        </w:rPr>
        <w:t>, перед загрузкой работы в ЛК.</w:t>
      </w:r>
    </w:p>
    <w:p w14:paraId="678FC079" w14:textId="77777777" w:rsidR="00A65E59" w:rsidRPr="00A65E59" w:rsidRDefault="00A65E59" w:rsidP="00A65E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D881A1" w14:textId="77777777" w:rsidR="00A65E59" w:rsidRDefault="00A65E59" w:rsidP="00A65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E59">
        <w:rPr>
          <w:rFonts w:ascii="Times New Roman" w:hAnsi="Times New Roman" w:cs="Times New Roman"/>
          <w:sz w:val="28"/>
          <w:szCs w:val="28"/>
        </w:rPr>
        <w:t>1. Шрифт некоторых элементов (титульный лист, ИЗ, глава и т.д.) не соответствует положению.</w:t>
      </w:r>
    </w:p>
    <w:p w14:paraId="300A7731" w14:textId="77777777" w:rsidR="00A65E59" w:rsidRPr="00A65E59" w:rsidRDefault="00A65E59" w:rsidP="00A65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F1E39D" w14:textId="4C421E51" w:rsidR="00A65E59" w:rsidRDefault="00A65E59" w:rsidP="00A65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E59">
        <w:rPr>
          <w:rFonts w:ascii="Times New Roman" w:hAnsi="Times New Roman" w:cs="Times New Roman"/>
          <w:sz w:val="28"/>
          <w:szCs w:val="28"/>
        </w:rPr>
        <w:t>2. Титульный лист, ИЗ, реферат не нумеруются, но входит в общую систему нумерации</w:t>
      </w:r>
      <w:r>
        <w:rPr>
          <w:rFonts w:ascii="Times New Roman" w:hAnsi="Times New Roman" w:cs="Times New Roman"/>
          <w:sz w:val="28"/>
          <w:szCs w:val="28"/>
        </w:rPr>
        <w:t xml:space="preserve"> (пример приведен в файле на сайте кафедры </w:t>
      </w:r>
      <w:r w:rsidRPr="00A65E59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A65E59">
        <w:rPr>
          <w:rFonts w:ascii="Times New Roman" w:hAnsi="Times New Roman" w:cs="Times New Roman"/>
          <w:i/>
          <w:iCs/>
          <w:sz w:val="28"/>
          <w:szCs w:val="28"/>
        </w:rPr>
        <w:t>Пример оформления текста ВКР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65E59">
        <w:rPr>
          <w:rFonts w:ascii="Times New Roman" w:hAnsi="Times New Roman" w:cs="Times New Roman"/>
          <w:sz w:val="28"/>
          <w:szCs w:val="28"/>
        </w:rPr>
        <w:t>.</w:t>
      </w:r>
    </w:p>
    <w:p w14:paraId="29A03A99" w14:textId="77777777" w:rsidR="00A65E59" w:rsidRPr="00A65E59" w:rsidRDefault="00A65E59" w:rsidP="00A65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B5EDFA" w14:textId="77777777" w:rsidR="00A65E59" w:rsidRDefault="00A65E59" w:rsidP="00A65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E59">
        <w:rPr>
          <w:rFonts w:ascii="Times New Roman" w:hAnsi="Times New Roman" w:cs="Times New Roman"/>
          <w:sz w:val="28"/>
          <w:szCs w:val="28"/>
        </w:rPr>
        <w:t>3. Страницы в оглавлении не соответствуют факту.</w:t>
      </w:r>
    </w:p>
    <w:p w14:paraId="06851311" w14:textId="77777777" w:rsidR="00A65E59" w:rsidRPr="00A65E59" w:rsidRDefault="00A65E59" w:rsidP="00A65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7777E5" w14:textId="3D327D92" w:rsidR="00A65E59" w:rsidRDefault="00A65E59" w:rsidP="00A65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E59">
        <w:rPr>
          <w:rFonts w:ascii="Times New Roman" w:hAnsi="Times New Roman" w:cs="Times New Roman"/>
          <w:sz w:val="28"/>
          <w:szCs w:val="28"/>
        </w:rPr>
        <w:t xml:space="preserve">4. Во введении нет положений, выносимых </w:t>
      </w:r>
      <w:proofErr w:type="gramStart"/>
      <w:r w:rsidRPr="00A65E59">
        <w:rPr>
          <w:rFonts w:ascii="Times New Roman" w:hAnsi="Times New Roman" w:cs="Times New Roman"/>
          <w:sz w:val="28"/>
          <w:szCs w:val="28"/>
        </w:rPr>
        <w:t>на защиту</w:t>
      </w:r>
      <w:proofErr w:type="gramEnd"/>
      <w:r w:rsidRPr="00A65E59">
        <w:rPr>
          <w:rFonts w:ascii="Times New Roman" w:hAnsi="Times New Roman" w:cs="Times New Roman"/>
          <w:sz w:val="28"/>
          <w:szCs w:val="28"/>
        </w:rPr>
        <w:t xml:space="preserve"> или (и) апробация результатов исследования (это опубликованные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5E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64D62A" w14:textId="77777777" w:rsidR="00A65E59" w:rsidRPr="00A65E59" w:rsidRDefault="00A65E59" w:rsidP="00A65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3F7193" w14:textId="77777777" w:rsidR="00A65E59" w:rsidRDefault="00A65E59" w:rsidP="00A65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E59">
        <w:rPr>
          <w:rFonts w:ascii="Times New Roman" w:hAnsi="Times New Roman" w:cs="Times New Roman"/>
          <w:sz w:val="28"/>
          <w:szCs w:val="28"/>
        </w:rPr>
        <w:t>5. Отсутствуют необходимые элементы ВКР согласно положению - Титульный лист, ИЗ, реферат, содержание, введение, основная часть, список литературы.</w:t>
      </w:r>
    </w:p>
    <w:p w14:paraId="068D692E" w14:textId="77777777" w:rsidR="00A65E59" w:rsidRPr="00A65E59" w:rsidRDefault="00A65E59" w:rsidP="00A65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DBE0CE" w14:textId="6DF4BEA9" w:rsidR="00A65E59" w:rsidRPr="00A65E59" w:rsidRDefault="00A65E59" w:rsidP="00A65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E59">
        <w:rPr>
          <w:rFonts w:ascii="Times New Roman" w:hAnsi="Times New Roman" w:cs="Times New Roman"/>
          <w:sz w:val="28"/>
          <w:szCs w:val="28"/>
        </w:rPr>
        <w:t>6. Ссылки должны быть в квадратных скобках.</w:t>
      </w:r>
    </w:p>
    <w:sectPr w:rsidR="00A65E59" w:rsidRPr="00A6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4C"/>
    <w:rsid w:val="00166F4C"/>
    <w:rsid w:val="0064083C"/>
    <w:rsid w:val="006A6A7A"/>
    <w:rsid w:val="007E0365"/>
    <w:rsid w:val="00881091"/>
    <w:rsid w:val="008E72C2"/>
    <w:rsid w:val="00A65E59"/>
    <w:rsid w:val="00AB402D"/>
    <w:rsid w:val="00B315CE"/>
    <w:rsid w:val="00F1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94BF"/>
  <w15:chartTrackingRefBased/>
  <w15:docId w15:val="{3D2F4B12-8552-43FF-89A0-6BA9A4DC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F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F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F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F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F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F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6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F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F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F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F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6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Кораев</dc:creator>
  <cp:keywords/>
  <dc:description/>
  <cp:lastModifiedBy>Константин Кораев</cp:lastModifiedBy>
  <cp:revision>3</cp:revision>
  <dcterms:created xsi:type="dcterms:W3CDTF">2026-04-30T13:37:00Z</dcterms:created>
  <dcterms:modified xsi:type="dcterms:W3CDTF">2026-04-30T13:43:00Z</dcterms:modified>
</cp:coreProperties>
</file>