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27F5A" w14:textId="0C8A21ED" w:rsidR="00F108CC" w:rsidRPr="00EF169C" w:rsidRDefault="00F108CC" w:rsidP="00F108C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color w:val="000000"/>
          <w:sz w:val="26"/>
          <w:szCs w:val="26"/>
        </w:rPr>
        <w:t>«</w:t>
      </w:r>
      <w:r w:rsidRPr="00EF169C">
        <w:rPr>
          <w:color w:val="000000"/>
          <w:sz w:val="26"/>
          <w:szCs w:val="26"/>
        </w:rPr>
        <w:t xml:space="preserve">В диссертационный совет </w:t>
      </w:r>
      <w:r w:rsidR="008C6E5B">
        <w:rPr>
          <w:color w:val="000000"/>
          <w:sz w:val="26"/>
          <w:szCs w:val="26"/>
        </w:rPr>
        <w:t>24.2.386</w:t>
      </w:r>
      <w:bookmarkStart w:id="0" w:name="_GoBack"/>
      <w:bookmarkEnd w:id="0"/>
      <w:r w:rsidRPr="00EF169C">
        <w:rPr>
          <w:color w:val="000000"/>
          <w:sz w:val="26"/>
          <w:szCs w:val="26"/>
        </w:rPr>
        <w:t>.__</w:t>
      </w:r>
    </w:p>
    <w:p w14:paraId="799C60F4" w14:textId="77777777" w:rsidR="00F108CC" w:rsidRPr="00EF169C" w:rsidRDefault="00F108CC" w:rsidP="00F108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169C">
        <w:rPr>
          <w:sz w:val="28"/>
          <w:szCs w:val="28"/>
        </w:rPr>
        <w:t>при ФГ</w:t>
      </w:r>
      <w:r>
        <w:rPr>
          <w:sz w:val="28"/>
          <w:szCs w:val="28"/>
        </w:rPr>
        <w:t>Б</w:t>
      </w:r>
      <w:r w:rsidRPr="00EF169C">
        <w:rPr>
          <w:sz w:val="28"/>
          <w:szCs w:val="28"/>
        </w:rPr>
        <w:t>ОУ ВО «Санкт-Петербургский</w:t>
      </w:r>
    </w:p>
    <w:p w14:paraId="7F4078DB" w14:textId="77777777" w:rsidR="00F108CC" w:rsidRPr="00EF169C" w:rsidRDefault="00F108CC" w:rsidP="00F108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169C">
        <w:rPr>
          <w:sz w:val="28"/>
          <w:szCs w:val="28"/>
        </w:rPr>
        <w:t xml:space="preserve">государственный экономический </w:t>
      </w:r>
    </w:p>
    <w:p w14:paraId="67697273" w14:textId="77777777" w:rsidR="00F108CC" w:rsidRPr="00EF169C" w:rsidRDefault="00F108CC" w:rsidP="00F108C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EF169C">
        <w:rPr>
          <w:sz w:val="28"/>
          <w:szCs w:val="28"/>
        </w:rPr>
        <w:t>университет»</w:t>
      </w:r>
    </w:p>
    <w:p w14:paraId="5358A095" w14:textId="77777777" w:rsidR="00F108CC" w:rsidRPr="00EF169C" w:rsidRDefault="00F108CC" w:rsidP="00F108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A15692C" w14:textId="77777777" w:rsidR="00F108CC" w:rsidRPr="00EF169C" w:rsidRDefault="00F108CC" w:rsidP="00F108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EF169C">
        <w:rPr>
          <w:b/>
          <w:bCs/>
          <w:color w:val="000000"/>
          <w:sz w:val="28"/>
          <w:szCs w:val="28"/>
        </w:rPr>
        <w:t>Сведения о ведущей организации</w:t>
      </w:r>
    </w:p>
    <w:p w14:paraId="727065D1" w14:textId="77777777" w:rsidR="00F108CC" w:rsidRPr="00EF169C" w:rsidRDefault="00F108CC" w:rsidP="00F108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69C">
        <w:rPr>
          <w:color w:val="000000"/>
          <w:sz w:val="26"/>
          <w:szCs w:val="26"/>
        </w:rPr>
        <w:t xml:space="preserve">по диссертации </w:t>
      </w:r>
      <w:r>
        <w:rPr>
          <w:color w:val="000000"/>
          <w:sz w:val="26"/>
          <w:szCs w:val="26"/>
        </w:rPr>
        <w:t>_____________________</w:t>
      </w:r>
      <w:r w:rsidRPr="00EF169C">
        <w:rPr>
          <w:color w:val="000000"/>
          <w:sz w:val="26"/>
          <w:szCs w:val="26"/>
        </w:rPr>
        <w:t xml:space="preserve"> на тему</w:t>
      </w:r>
      <w:r>
        <w:rPr>
          <w:color w:val="000000"/>
          <w:sz w:val="26"/>
          <w:szCs w:val="26"/>
        </w:rPr>
        <w:t xml:space="preserve"> ____________________________</w:t>
      </w:r>
    </w:p>
    <w:p w14:paraId="5CFF02E7" w14:textId="267CF8CD" w:rsidR="00F108CC" w:rsidRPr="00873BE7" w:rsidRDefault="00F108CC" w:rsidP="00F108CC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Pr="00873BE7">
        <w:rPr>
          <w:color w:val="000000"/>
          <w:sz w:val="20"/>
          <w:szCs w:val="20"/>
        </w:rPr>
        <w:t xml:space="preserve">(ФИО </w:t>
      </w:r>
      <w:proofErr w:type="gramStart"/>
      <w:r w:rsidRPr="00873BE7">
        <w:rPr>
          <w:color w:val="000000"/>
          <w:sz w:val="20"/>
          <w:szCs w:val="20"/>
        </w:rPr>
        <w:t>соискателя)</w:t>
      </w:r>
      <w:r>
        <w:rPr>
          <w:color w:val="000000"/>
          <w:sz w:val="20"/>
          <w:szCs w:val="20"/>
        </w:rPr>
        <w:t xml:space="preserve">   </w:t>
      </w:r>
      <w:proofErr w:type="gramEnd"/>
      <w:r>
        <w:rPr>
          <w:color w:val="000000"/>
          <w:sz w:val="20"/>
          <w:szCs w:val="20"/>
        </w:rPr>
        <w:t xml:space="preserve">                                        ( название темы диссертации)</w:t>
      </w:r>
    </w:p>
    <w:p w14:paraId="3E1F3B0C" w14:textId="77777777" w:rsidR="00F108CC" w:rsidRDefault="00F108CC" w:rsidP="00F108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69C">
        <w:rPr>
          <w:color w:val="000000"/>
          <w:sz w:val="26"/>
          <w:szCs w:val="26"/>
        </w:rPr>
        <w:t>по специальности</w:t>
      </w:r>
      <w:r>
        <w:rPr>
          <w:color w:val="000000"/>
          <w:sz w:val="26"/>
          <w:szCs w:val="26"/>
        </w:rPr>
        <w:t xml:space="preserve"> _________________________________________________</w:t>
      </w:r>
    </w:p>
    <w:p w14:paraId="4F29211D" w14:textId="77777777" w:rsidR="00F108CC" w:rsidRPr="00873BE7" w:rsidRDefault="00F108CC" w:rsidP="00F108C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</w:t>
      </w:r>
      <w:r w:rsidRPr="00873BE7">
        <w:rPr>
          <w:color w:val="000000"/>
          <w:sz w:val="20"/>
          <w:szCs w:val="20"/>
        </w:rPr>
        <w:t>(шифр и название специальности)</w:t>
      </w:r>
    </w:p>
    <w:tbl>
      <w:tblPr>
        <w:tblW w:w="1001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7"/>
        <w:gridCol w:w="6330"/>
      </w:tblGrid>
      <w:tr w:rsidR="00F108CC" w:rsidRPr="00EF169C" w14:paraId="25239758" w14:textId="77777777" w:rsidTr="004A0974">
        <w:trPr>
          <w:trHeight w:val="835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E822A2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Полное наименование</w:t>
            </w:r>
          </w:p>
          <w:p w14:paraId="1F859D89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организации в соответствии с</w:t>
            </w:r>
          </w:p>
          <w:p w14:paraId="63F94DD6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уставом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2BE601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3E698540" w14:textId="77777777" w:rsidTr="004A0974">
        <w:trPr>
          <w:trHeight w:val="595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71E2DC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Сокращенное наименование</w:t>
            </w:r>
          </w:p>
          <w:p w14:paraId="6918EE3B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организации в соответствии с</w:t>
            </w:r>
          </w:p>
          <w:p w14:paraId="7C78453E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уставом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05465F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7364E3DD" w14:textId="77777777" w:rsidTr="004A0974">
        <w:trPr>
          <w:trHeight w:hRule="exact" w:val="250"/>
        </w:trPr>
        <w:tc>
          <w:tcPr>
            <w:tcW w:w="3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9C0D0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6E039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2ACCCCB3" w14:textId="77777777" w:rsidTr="004A0974">
        <w:trPr>
          <w:trHeight w:val="557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868A7A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Ведомственная</w:t>
            </w:r>
          </w:p>
          <w:p w14:paraId="447B2118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принадлежность организации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B16718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0CBC6F6C" w14:textId="77777777" w:rsidTr="004A0974">
        <w:trPr>
          <w:trHeight w:val="576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D5C5B9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Почтовый индекс и адрес</w:t>
            </w:r>
          </w:p>
          <w:p w14:paraId="5D0F03C0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организации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0FC9C6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21E3CAD9" w14:textId="77777777" w:rsidTr="004A0974">
        <w:trPr>
          <w:trHeight w:val="533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0B4871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Официальный сайт</w:t>
            </w:r>
          </w:p>
          <w:p w14:paraId="2FE6F875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организации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D67F70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7E60CDA1" w14:textId="77777777" w:rsidTr="004A0974">
        <w:trPr>
          <w:trHeight w:hRule="exact" w:val="355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9B489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Адрес электронной почты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FAD1C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61790D23" w14:textId="77777777" w:rsidTr="004A0974">
        <w:trPr>
          <w:trHeight w:hRule="exact" w:val="288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D9E1C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Телефон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7857F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08CC" w:rsidRPr="00EF169C" w14:paraId="6A31C2B2" w14:textId="77777777" w:rsidTr="004A0974">
        <w:trPr>
          <w:trHeight w:val="893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F9D3CC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Кафедра (научное подразделение),</w:t>
            </w:r>
          </w:p>
          <w:p w14:paraId="3A3F4261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осуществляющая подготовку</w:t>
            </w:r>
          </w:p>
          <w:p w14:paraId="27E25416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отзыва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C0A975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6DEF73BF" w14:textId="77777777" w:rsidTr="004A0974">
        <w:trPr>
          <w:trHeight w:hRule="exact" w:val="80"/>
        </w:trPr>
        <w:tc>
          <w:tcPr>
            <w:tcW w:w="3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714A9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063BF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08E1ED5A" w14:textId="77777777" w:rsidTr="004A0974">
        <w:trPr>
          <w:trHeight w:hRule="exact" w:val="317"/>
        </w:trPr>
        <w:tc>
          <w:tcPr>
            <w:tcW w:w="100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384CAB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color w:val="000000"/>
              </w:rPr>
              <w:t>Публикации работников организации за последние 5 лет (не более 15 публикаций) в</w:t>
            </w:r>
          </w:p>
        </w:tc>
      </w:tr>
      <w:tr w:rsidR="00F108CC" w:rsidRPr="00EF169C" w14:paraId="71043848" w14:textId="77777777" w:rsidTr="004A0974">
        <w:trPr>
          <w:trHeight w:hRule="exact" w:val="441"/>
        </w:trPr>
        <w:tc>
          <w:tcPr>
            <w:tcW w:w="1001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5B5622" w14:textId="77777777" w:rsidR="00F108CC" w:rsidRPr="00EF169C" w:rsidRDefault="00F108CC" w:rsidP="004A09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169C">
              <w:rPr>
                <w:b/>
                <w:bCs/>
                <w:color w:val="000000"/>
              </w:rPr>
              <w:t xml:space="preserve">рецензируемых научных изданиях </w:t>
            </w:r>
            <w:r w:rsidRPr="00EF169C">
              <w:rPr>
                <w:color w:val="000000"/>
              </w:rPr>
              <w:t>по проблематике сферы исследования соискателя</w:t>
            </w:r>
            <w:r>
              <w:rPr>
                <w:color w:val="000000"/>
              </w:rPr>
              <w:t>:</w:t>
            </w:r>
          </w:p>
        </w:tc>
      </w:tr>
      <w:tr w:rsidR="00F108CC" w:rsidRPr="00EF169C" w14:paraId="18F63CB1" w14:textId="77777777" w:rsidTr="004A0974">
        <w:trPr>
          <w:trHeight w:hRule="exact" w:val="29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00B81" w14:textId="77777777" w:rsidR="00F108CC" w:rsidRPr="003E1C0D" w:rsidRDefault="00F108CC" w:rsidP="004A0974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08CC" w:rsidRPr="00EF169C" w14:paraId="732B0D55" w14:textId="77777777" w:rsidTr="004A0974">
        <w:trPr>
          <w:trHeight w:hRule="exact" w:val="269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0A33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2BDB4C74" w14:textId="77777777" w:rsidTr="004A0974">
        <w:trPr>
          <w:trHeight w:hRule="exact" w:val="269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68AB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77B9DDB6" w14:textId="77777777" w:rsidTr="004A0974">
        <w:trPr>
          <w:trHeight w:hRule="exact" w:val="28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B9F0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0F94EA32" w14:textId="77777777" w:rsidTr="004A0974">
        <w:trPr>
          <w:trHeight w:hRule="exact" w:val="28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B91CB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35FB6EE5" w14:textId="77777777" w:rsidTr="004A0974">
        <w:trPr>
          <w:trHeight w:hRule="exact" w:val="27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944A6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0DEA7BD6" w14:textId="77777777" w:rsidTr="004A0974">
        <w:trPr>
          <w:trHeight w:hRule="exact" w:val="27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A11D3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6D528798" w14:textId="77777777" w:rsidTr="004A0974">
        <w:trPr>
          <w:trHeight w:hRule="exact" w:val="269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D6C59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3EEA3B59" w14:textId="77777777" w:rsidTr="004A0974">
        <w:trPr>
          <w:trHeight w:hRule="exact" w:val="27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8B667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312AF5C4" w14:textId="77777777" w:rsidTr="004A0974">
        <w:trPr>
          <w:trHeight w:hRule="exact" w:val="27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AC6F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5A512B59" w14:textId="77777777" w:rsidTr="004A0974">
        <w:trPr>
          <w:trHeight w:hRule="exact" w:val="27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33911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4466E32E" w14:textId="77777777" w:rsidTr="004A0974">
        <w:trPr>
          <w:trHeight w:hRule="exact" w:val="28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8DDEE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65E43F46" w14:textId="77777777" w:rsidTr="004A0974">
        <w:trPr>
          <w:trHeight w:hRule="exact" w:val="28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62EF5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6FBDDD82" w14:textId="77777777" w:rsidTr="004A0974">
        <w:trPr>
          <w:trHeight w:hRule="exact" w:val="27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C4B35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480" w:lineRule="auto"/>
              <w:contextualSpacing/>
              <w:rPr>
                <w:sz w:val="20"/>
                <w:szCs w:val="20"/>
              </w:rPr>
            </w:pPr>
          </w:p>
        </w:tc>
      </w:tr>
      <w:tr w:rsidR="00F108CC" w:rsidRPr="00EF169C" w14:paraId="11BE233D" w14:textId="77777777" w:rsidTr="004A0974">
        <w:trPr>
          <w:trHeight w:hRule="exact" w:val="278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7B957" w14:textId="77777777" w:rsidR="00F108CC" w:rsidRPr="00EF169C" w:rsidRDefault="00F108CC" w:rsidP="004A097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60" w:line="48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65A8C77" w14:textId="77777777" w:rsidR="00F108CC" w:rsidRDefault="00F108CC" w:rsidP="00F108CC"/>
    <w:p w14:paraId="1ACB78A4" w14:textId="77777777" w:rsidR="00F108CC" w:rsidRDefault="00F108CC" w:rsidP="00F108CC">
      <w:r w:rsidRPr="00EF169C">
        <w:t>Ректор/ Проректор по научной работе</w:t>
      </w:r>
    </w:p>
    <w:p w14:paraId="0ADFE307" w14:textId="77777777" w:rsidR="00F108CC" w:rsidRDefault="00F108CC" w:rsidP="00F108CC">
      <w:r>
        <w:t>____________________________________</w:t>
      </w:r>
      <w:r w:rsidRPr="00EF169C">
        <w:t xml:space="preserve">      ___________________/__________________</w:t>
      </w:r>
    </w:p>
    <w:p w14:paraId="4A1546E7" w14:textId="77777777" w:rsidR="00F108CC" w:rsidRDefault="00F108CC" w:rsidP="00F108CC">
      <w:pPr>
        <w:rPr>
          <w:sz w:val="20"/>
          <w:szCs w:val="20"/>
        </w:rPr>
      </w:pPr>
      <w:r w:rsidRPr="00525E30">
        <w:rPr>
          <w:sz w:val="20"/>
          <w:szCs w:val="20"/>
        </w:rPr>
        <w:t xml:space="preserve">          (ученая степень, ученое </w:t>
      </w:r>
      <w:proofErr w:type="gramStart"/>
      <w:r w:rsidRPr="00525E30">
        <w:rPr>
          <w:sz w:val="20"/>
          <w:szCs w:val="20"/>
        </w:rPr>
        <w:t xml:space="preserve">звание)   </w:t>
      </w:r>
      <w:proofErr w:type="gramEnd"/>
      <w:r w:rsidRPr="00525E30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</w:t>
      </w:r>
      <w:r w:rsidRPr="00525E30">
        <w:rPr>
          <w:sz w:val="20"/>
          <w:szCs w:val="20"/>
        </w:rPr>
        <w:t>(подпись)                           (ФИО)</w:t>
      </w:r>
    </w:p>
    <w:p w14:paraId="2D4DF113" w14:textId="77777777" w:rsidR="00F108CC" w:rsidRDefault="00F108CC" w:rsidP="00F108CC">
      <w:pPr>
        <w:rPr>
          <w:sz w:val="20"/>
          <w:szCs w:val="20"/>
        </w:rPr>
      </w:pPr>
    </w:p>
    <w:p w14:paraId="261A3132" w14:textId="77777777" w:rsidR="000A61E6" w:rsidRDefault="000A61E6"/>
    <w:sectPr w:rsidR="000A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C64F7"/>
    <w:multiLevelType w:val="hybridMultilevel"/>
    <w:tmpl w:val="57C20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1"/>
    <w:rsid w:val="000A61E6"/>
    <w:rsid w:val="008C6E5B"/>
    <w:rsid w:val="00DD41D1"/>
    <w:rsid w:val="00F1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5774"/>
  <w15:chartTrackingRefBased/>
  <w15:docId w15:val="{20A0D5DE-968D-4303-9D05-753BD23A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Павлов. Онуфриенко</dc:creator>
  <cp:keywords/>
  <dc:description/>
  <cp:lastModifiedBy>Людмила Павлов. Онуфриенко</cp:lastModifiedBy>
  <cp:revision>2</cp:revision>
  <dcterms:created xsi:type="dcterms:W3CDTF">2026-06-08T11:25:00Z</dcterms:created>
  <dcterms:modified xsi:type="dcterms:W3CDTF">2026-06-08T11:25:00Z</dcterms:modified>
</cp:coreProperties>
</file>