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D7" w:rsidRDefault="0052591C" w:rsidP="0052591C">
      <w:pPr>
        <w:pStyle w:val="a5"/>
        <w:jc w:val="center"/>
        <w:rPr>
          <w:b/>
          <w:sz w:val="32"/>
          <w:szCs w:val="32"/>
        </w:rPr>
      </w:pPr>
      <w:r w:rsidRPr="0052591C">
        <w:rPr>
          <w:b/>
          <w:sz w:val="32"/>
          <w:szCs w:val="32"/>
        </w:rPr>
        <w:t xml:space="preserve">Научно-исследовательская </w:t>
      </w:r>
      <w:r w:rsidR="00BE09D7">
        <w:rPr>
          <w:b/>
          <w:sz w:val="32"/>
          <w:szCs w:val="32"/>
        </w:rPr>
        <w:t xml:space="preserve">деятельность </w:t>
      </w:r>
      <w:r w:rsidRPr="0052591C">
        <w:rPr>
          <w:b/>
          <w:sz w:val="32"/>
          <w:szCs w:val="32"/>
        </w:rPr>
        <w:t>обучающихся</w:t>
      </w:r>
      <w:r w:rsidR="00BE09D7">
        <w:rPr>
          <w:b/>
          <w:sz w:val="32"/>
          <w:szCs w:val="32"/>
        </w:rPr>
        <w:t xml:space="preserve"> </w:t>
      </w:r>
    </w:p>
    <w:tbl>
      <w:tblPr>
        <w:tblW w:w="5111" w:type="pct"/>
        <w:tblLook w:val="04A0" w:firstRow="1" w:lastRow="0" w:firstColumn="1" w:lastColumn="0" w:noHBand="0" w:noVBand="1"/>
      </w:tblPr>
      <w:tblGrid>
        <w:gridCol w:w="434"/>
        <w:gridCol w:w="4648"/>
        <w:gridCol w:w="5451"/>
        <w:gridCol w:w="4344"/>
      </w:tblGrid>
      <w:tr w:rsidR="0038135E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135E" w:rsidRPr="0052591C" w:rsidRDefault="00BF43F0">
            <w:pPr>
              <w:jc w:val="center"/>
              <w:rPr>
                <w:rFonts w:eastAsia="Times New Roman"/>
                <w:b/>
                <w:bCs/>
              </w:rPr>
            </w:pPr>
            <w:r w:rsidRPr="0052591C">
              <w:rPr>
                <w:rFonts w:eastAsia="Times New Roman"/>
                <w:b/>
                <w:bCs/>
              </w:rPr>
              <w:t>№ п/п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135E" w:rsidRPr="0052591C" w:rsidRDefault="00BF43F0">
            <w:pPr>
              <w:jc w:val="center"/>
              <w:rPr>
                <w:rFonts w:eastAsia="Times New Roman"/>
                <w:b/>
                <w:bCs/>
              </w:rPr>
            </w:pPr>
            <w:r w:rsidRPr="0052591C">
              <w:rPr>
                <w:rFonts w:eastAsia="Times New Roman"/>
                <w:b/>
                <w:bCs/>
              </w:rPr>
              <w:t>Наименование информационного повода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135E" w:rsidRPr="0052591C" w:rsidRDefault="00BF43F0">
            <w:pPr>
              <w:jc w:val="center"/>
              <w:rPr>
                <w:rFonts w:eastAsia="Times New Roman"/>
                <w:b/>
                <w:bCs/>
              </w:rPr>
            </w:pPr>
            <w:r w:rsidRPr="0052591C">
              <w:rPr>
                <w:rFonts w:eastAsia="Times New Roman"/>
                <w:b/>
                <w:bCs/>
              </w:rPr>
              <w:t>Ссылка на материалы, размещенные на сайте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135E" w:rsidRPr="0052591C" w:rsidRDefault="00BF43F0">
            <w:pPr>
              <w:jc w:val="center"/>
              <w:rPr>
                <w:rFonts w:eastAsia="Times New Roman"/>
                <w:b/>
                <w:bCs/>
              </w:rPr>
            </w:pPr>
            <w:r w:rsidRPr="0052591C">
              <w:rPr>
                <w:rFonts w:eastAsia="Times New Roman"/>
                <w:b/>
                <w:bCs/>
              </w:rPr>
              <w:t>Ссылка на материалы, размещенные в социальных сетях</w:t>
            </w:r>
          </w:p>
        </w:tc>
      </w:tr>
      <w:tr w:rsidR="0052591C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>
            <w:pPr>
              <w:jc w:val="center"/>
              <w:rPr>
                <w:rFonts w:eastAsia="Times New Roman"/>
                <w:b/>
                <w:bCs/>
              </w:rPr>
            </w:pPr>
            <w:r w:rsidRPr="0052591C">
              <w:rPr>
                <w:rFonts w:eastAsia="Times New Roman"/>
                <w:b/>
                <w:bCs/>
              </w:rPr>
              <w:t>сентябрь - декабрь 2022 года.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1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color w:val="000000"/>
              </w:rPr>
              <w:t>Творческий кафедральный конкурс плакатов «Стоп-коррупция» в рамках празднования Дня Российской науки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214817" w:rsidP="0052591C">
            <w:pPr>
              <w:jc w:val="center"/>
              <w:rPr>
                <w:rFonts w:eastAsia="Times New Roman"/>
              </w:rPr>
            </w:pPr>
            <w:hyperlink r:id="rId5" w:history="1">
              <w:r w:rsidR="00BE09D7" w:rsidRPr="004211AC">
                <w:rPr>
                  <w:rStyle w:val="a3"/>
                </w:rPr>
                <w:t>https://unecon.ru/den-rossijskoj-nauki-na-kafedre-ekonomicheskoj-bezopasnosti/</w:t>
              </w:r>
            </w:hyperlink>
            <w:r w:rsidR="00BE09D7">
              <w:rPr>
                <w:color w:val="000000"/>
              </w:rPr>
              <w:tab/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color w:val="000000"/>
              </w:rPr>
              <w:t>https://vk.com/deptkeb?w=wall-175754900_218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2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  <w:r w:rsidRPr="0052591C">
              <w:rPr>
                <w:color w:val="000000"/>
              </w:rPr>
              <w:t>Итоги I и II туров студенческой научной конференции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color w:val="000000"/>
              </w:rPr>
            </w:pPr>
            <w:r w:rsidRPr="0052591C">
              <w:rPr>
                <w:color w:val="000000"/>
              </w:rPr>
              <w:t>https://unecon.ru/itogi-i-i-ii-turov-studencheskoj-nauchnoj-konferenczii/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3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  <w:r w:rsidRPr="0052591C">
              <w:rPr>
                <w:color w:val="000000"/>
              </w:rPr>
              <w:t>Олимпиада по финансовой безопасности: наше участие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color w:val="000000"/>
              </w:rPr>
            </w:pPr>
            <w:r w:rsidRPr="0052591C">
              <w:rPr>
                <w:color w:val="000000"/>
              </w:rPr>
              <w:t>https://unecon.ru/olimpiada-po-finansovoj-bezopasnosti-nashe-uchastie/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4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  <w:r w:rsidRPr="0052591C">
              <w:rPr>
                <w:color w:val="000000"/>
              </w:rPr>
              <w:t>II Международная олимпиада по финансовой безопасности: наше участие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color w:val="000000"/>
              </w:rPr>
            </w:pP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color w:val="000000"/>
              </w:rPr>
            </w:pPr>
            <w:r w:rsidRPr="0052591C">
              <w:rPr>
                <w:color w:val="000000"/>
              </w:rPr>
              <w:t>https://vk.com/deptkeb</w:t>
            </w:r>
          </w:p>
        </w:tc>
      </w:tr>
      <w:tr w:rsidR="0052591C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2591C" w:rsidRPr="0052591C" w:rsidRDefault="0052591C" w:rsidP="0052591C">
            <w:pPr>
              <w:jc w:val="center"/>
              <w:rPr>
                <w:rFonts w:eastAsia="Times New Roman"/>
                <w:b/>
              </w:rPr>
            </w:pPr>
            <w:r w:rsidRPr="0052591C">
              <w:rPr>
                <w:rFonts w:eastAsia="Times New Roman"/>
                <w:b/>
              </w:rPr>
              <w:t>февраль - июнь 2023 года.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BE09D7">
            <w:pPr>
              <w:pStyle w:val="a6"/>
              <w:numPr>
                <w:ilvl w:val="0"/>
                <w:numId w:val="2"/>
              </w:numPr>
              <w:ind w:left="82" w:right="-197" w:hanging="1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 xml:space="preserve">Участие СПбГЭУ во Всероссийской научно-практической и учебно-методической конференции «Фундаментальные и прикладные исследования в области управления, экономики и торговли» в </w:t>
            </w:r>
            <w:proofErr w:type="spellStart"/>
            <w:r w:rsidRPr="0052591C">
              <w:rPr>
                <w:rFonts w:eastAsia="Times New Roman"/>
              </w:rPr>
              <w:t>Политехе</w:t>
            </w:r>
            <w:proofErr w:type="spellEnd"/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https://unecon.ru/konferencziya-v-politehe-nashe-uchastie/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Участие СПбГЭУ в четвертой молодежной научно-практической конференции «Общество и закон»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https://unecon.ru/uchastie-spbgeu-v-chetvertoj-molodezhnoj-nauchno-prakticheskoj-konferenczii-obshhestvo-i-zakon/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Вторая встреча кружков НОО кафедр экономической безопасности СПбГЭУ и БГУ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https://unecon.ru/vtoraya-vstrecha-kruzhkov-noo-kafedr-ekonomicheskoj-bezopasnosti-spbgeu-i-bgu/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День Российской науки на кафедре экономической безопасности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https://unecon.ru/den-rossijskoj-nauki-na-kafedre-ekonomicheskoj-bezopasnosti/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Результаты деловой игры «МОРОЗ»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https://unecon.ru/rezultaty-delovoj-igry-moroz/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Кейс-соревнование от компании «</w:t>
            </w:r>
            <w:proofErr w:type="spellStart"/>
            <w:r w:rsidRPr="0052591C">
              <w:rPr>
                <w:rFonts w:eastAsia="Times New Roman"/>
              </w:rPr>
              <w:t>Газстройпром</w:t>
            </w:r>
            <w:proofErr w:type="spellEnd"/>
            <w:r w:rsidRPr="0052591C">
              <w:rPr>
                <w:rFonts w:eastAsia="Times New Roman"/>
              </w:rPr>
              <w:t>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https://unecon.ru/kejs-sorevnovanie-ot-kompanii-gazstrojprom/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2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II Межвузовская студенческая олимпиада по экономической и финансовой безопасности: наше участие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https://vk.com/deptkeb</w:t>
            </w:r>
          </w:p>
        </w:tc>
      </w:tr>
      <w:tr w:rsidR="0052591C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  <w:b/>
              </w:rPr>
            </w:pPr>
            <w:r w:rsidRPr="0052591C">
              <w:rPr>
                <w:rFonts w:eastAsia="Times New Roman"/>
                <w:b/>
              </w:rPr>
              <w:t>сентябрь - декабрь 2023 года.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BE09D7">
            <w:pPr>
              <w:pStyle w:val="a6"/>
              <w:ind w:right="-1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Итоговое заседание международного клуба НОО кафедр экономической безопасности СПбГЭУ и БГУ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https://unecon.ru/itogovoe-zasedanie-mezhdunarodnogo-kluba-noo-kafedr-ekonomicheskoj-bezopasnosti-spbgeu-i-bgu/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Очередная встреча кружков НОО кафедр экономической безопасности СПбГЭУ и БГУ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https://unecon.ru/ocherednaya-vstrecha-kruzhkov-noo-kafedr-ekonomicheskoj-bezopasnosti-spbgeu-i-bgu/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Гостевое мероприятие Росфинмониторинга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https://unecon.ru/gostevoe-meropriyatie-rosfinmonitoringa/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Встреча кружков экономической безопасности БГУ и СПбГЭУ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https://unecon.ru/vstrecha-kruzhkov-ekonomicheskoj-bezopasnosti-bgu-i-spbgeu/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Итоги III Международной олимпиады по финансовой безопасности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https://unecon.ru/itogi-iii-mezhdunarodnoj-olimpiady-po-finansovoj-bezopasnosti/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СПбГЭУ на III Международной олимпиаде по финансовой безопасности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https://unecon.ru/spbgeu-na-iii-mezhdunarodnoj-olimpiade-po-finansovoj-bezopasnosti/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Участие факультета в конгрессе «Здоровье  ̶  основа человеческого потенциала»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https://unecon.ru/uchastie-fakulteta-v-kongresse-zdorove-̶-osnova-chelovecheskogo-potencziala/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СПбГЭУ на конференции «Криминалистика — наука без границ: традиции и новации»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https://unecon.ru/spbgeu-na-konferenczii-kriminalistika-nauka-bez-granicz-tradiczii-i-novaczii/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Мастер-класс по антикоррупционной экспертизе НПА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https://unecon.ru/master-klass-po-antikorrupczionnoj-ekspertize-npa/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Круглый стол «Вызовы и возможности новых геополитических условий»: итоги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https://unecon.ru/kruglyj-stol-vyzovy-i-vozmozhnosti-novyh-geopoliticheskih-uslovij-itogi/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 xml:space="preserve">Встреча с начальником управления </w:t>
            </w:r>
            <w:proofErr w:type="spellStart"/>
            <w:r w:rsidRPr="0052591C">
              <w:rPr>
                <w:rFonts w:eastAsia="Times New Roman"/>
              </w:rPr>
              <w:t>геологоразведывательных</w:t>
            </w:r>
            <w:proofErr w:type="spellEnd"/>
            <w:r w:rsidRPr="0052591C">
              <w:rPr>
                <w:rFonts w:eastAsia="Times New Roman"/>
              </w:rPr>
              <w:t xml:space="preserve"> работ ПАО «Роснефть»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https://unecon.ru/vstrecha-s-nachalnikom-upravleniya-geologorazvedyvatelnyh-rabot-pao-rosneft/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Навыки меткой стрельбы в ДОСААФ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https://unecon.ru/navyki-metkoj-strelby-v-dosaaf/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4"/>
              </w:numPr>
              <w:ind w:left="226" w:right="-183" w:hanging="434"/>
              <w:jc w:val="center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В Санкт-Петербурге состоялся XI Международный форум «Евразийская экономическая перспектива»: наше участие</w:t>
            </w:r>
          </w:p>
        </w:tc>
        <w:tc>
          <w:tcPr>
            <w:tcW w:w="1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jc w:val="center"/>
              <w:rPr>
                <w:rFonts w:eastAsia="Times New Roman"/>
              </w:rPr>
            </w:pP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rFonts w:eastAsia="Times New Roman"/>
              </w:rPr>
            </w:pPr>
            <w:r w:rsidRPr="0052591C">
              <w:rPr>
                <w:rFonts w:eastAsia="Times New Roman"/>
              </w:rPr>
              <w:t>https://vk.com/deptkeb</w:t>
            </w:r>
          </w:p>
        </w:tc>
      </w:tr>
      <w:tr w:rsidR="0052591C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BE09D7">
            <w:pPr>
              <w:jc w:val="center"/>
              <w:rPr>
                <w:rFonts w:eastAsia="Times New Roman"/>
              </w:rPr>
            </w:pPr>
            <w:r w:rsidRPr="0052591C">
              <w:rPr>
                <w:rFonts w:eastAsia="Times New Roman"/>
                <w:b/>
              </w:rPr>
              <w:t>февраль - июнь 2024 года.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Участие в олимпиаде "Бизнес-анализ и управление рисками"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https://unecon.ru/olimpiada-biznes-analiz-i-upravlenie-riskami-nashe-uchastie/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rPr>
                <w:lang w:val="en-US"/>
              </w:rPr>
            </w:pPr>
            <w:r w:rsidRPr="0052591C">
              <w:t>-</w:t>
            </w:r>
          </w:p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Заключительная встреча кружков НОО кафедр экономической безопасности СПбГЭУ и БГУ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https://unecon.ru/zaklyuchitelnaya-vstrecha-kruzhkov-noo-kafedr-ekonomicheskoj-bezopasnosti-spbgeu-i-bgu-2/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Первый Санкт-Петербургский международный криминалистический форум: наше участие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https://unecon.ru/pervyj-sankt-peterburgskij-mezhdunarodnyj-kriminalisticheskij-forum-nashe-uchastie/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Итоги V Молодежной научно-практической конференции «Общество и Закон»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https://unecon.ru/itogi-v-molodezhnoj-nauchno-prakticheskoj-konferenczii-obshhestvo-i-zakon/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Первая международная встреча ассоциации молодых ученых стран-партнеров СНГ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https://unecon.ru/pervaya-mezhdunarodnaya-vstrecha-assocziaczii-molodyh-uchenyh-stran-partnerov-sng/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Открытая лекция заместителя руководителя МРУ Росфинмониторинга по СЗФО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https://unecon.ru/otkrytaya-lekcziya-zamestitelya-rukovoditelya-mru-rosfinmonitoringa-po-szfo/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Секция кафедры экономической безопасности в рамках СНК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https://unecon.ru/sekcziya-kafedry-ekonomicheskoj-bezopasnosti-v-ramkah-snk-2/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Урок по финансовой безопасности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https://unecon.ru/urok-po-finansovoj-bezopasnosti/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Проведение бизнес-игры «МОРОЗ»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https://unecon.ru/provedenie-biznes-igry-moroz/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На конференции «Современные вызовы экономики и систем управления в России в условиях многополярного мира»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https://unecon.ru/na-konferenczii-sovremennye-vyzovy-ekonomiki-i-sistem-upravleniya-v-rossii-v-usloviyah-mnogopolyarnogo-mira/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Призовое место в олимпиаде по бухгалтерскому учету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https://unecon.ru/prizovoe-mesto-v-olimpiade-po-buhgalterskomu-uchetu/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52591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Результаты олимпиады по судебной экономической экспертизе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https://unecon.ru/rezultaty-olimpiady-po-sudebnoj-ekonomicheskoj-ekspertize/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</w:tr>
      <w:tr w:rsidR="00BE09D7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pPr>
              <w:pStyle w:val="a6"/>
              <w:numPr>
                <w:ilvl w:val="0"/>
                <w:numId w:val="3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Участие в тренинге</w:t>
            </w:r>
          </w:p>
          <w:p w:rsidR="0052591C" w:rsidRPr="0052591C" w:rsidRDefault="0052591C" w:rsidP="0052591C">
            <w:r w:rsidRPr="0052591C">
              <w:t>компетенций, который прошел в Санкт-Петербургском университете</w:t>
            </w:r>
          </w:p>
          <w:p w:rsidR="0052591C" w:rsidRPr="0052591C" w:rsidRDefault="0052591C" w:rsidP="0052591C">
            <w:r w:rsidRPr="0052591C">
              <w:t>технологий управления и экономики в рамках проекта «Платформа</w:t>
            </w:r>
          </w:p>
          <w:p w:rsidR="0052591C" w:rsidRPr="0052591C" w:rsidRDefault="0052591C" w:rsidP="0052591C">
            <w:r w:rsidRPr="0052591C">
              <w:t>университетского технологического предпринимательства».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/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2591C" w:rsidRPr="0052591C" w:rsidRDefault="0052591C" w:rsidP="0052591C">
            <w:r w:rsidRPr="0052591C">
              <w:t>https://vk.com/deptkeb</w:t>
            </w:r>
          </w:p>
        </w:tc>
      </w:tr>
      <w:tr w:rsidR="0075099C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jc w:val="center"/>
            </w:pPr>
            <w:r>
              <w:rPr>
                <w:rFonts w:eastAsia="Times New Roman"/>
                <w:b/>
              </w:rPr>
              <w:t>сентябрь - декабрь 2024 года</w:t>
            </w:r>
          </w:p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В СПбГЭУ прошли стажировку студенты Белорусского госуниверситета</w:t>
            </w:r>
            <w:r>
              <w:t xml:space="preserve"> (6.11.24- 11.11.24)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https://unecon.ru/v-spbgeu-proshli-stazhirovku-studenty-belorusskogo-gosudarstvennogo-universiteta/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На конференции «Синергия идей на Неве: новые горизонты международных исследований»</w:t>
            </w:r>
            <w:r>
              <w:t xml:space="preserve"> (8.11.24)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https://unecon.ru/na-konferenczii-sinergiya-idej-na-neve-novye-gorizonty-mezhdunarodnyh-issledovanij/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Встреча студентов с работником правоохранительных органов</w:t>
            </w:r>
            <w:r>
              <w:t xml:space="preserve"> (14.11.24)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https://unecon.ru/vstrecha-studentov-s-rabotnikom-pravoohranitelnyh-organov/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Наши студенты – призеры олимпиады по экономической безопасности</w:t>
            </w:r>
            <w:r>
              <w:t xml:space="preserve"> (28.11.24-1.12.24)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https://unecon.ru/nashi-studenty-prizery-olimpiady-po-ekonomicheskoj-bezopasnosti/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Мастер-класс по антикоррупционной экспертизе НПА</w:t>
            </w:r>
            <w:r>
              <w:t xml:space="preserve"> (12.12.24)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https://unecon.ru/master-klass-po-antikorrupczionnoj-ekspertize-npa-2/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 xml:space="preserve">Дебаты в форме бухгалтерского </w:t>
            </w:r>
            <w:proofErr w:type="spellStart"/>
            <w:r w:rsidRPr="0075099C">
              <w:t>артхауса</w:t>
            </w:r>
            <w:proofErr w:type="spellEnd"/>
            <w:r w:rsidRPr="0075099C">
              <w:t>: наша победа</w:t>
            </w:r>
            <w:r>
              <w:t xml:space="preserve"> (4.12.24)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>
            <w:r w:rsidRPr="0075099C">
              <w:t>https://unecon.ru/debaty-v-forme-buhgalterskogo-arthausa-nasha-pobeda/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Итоги конкурса на лучший баннер, посвященный борьбе с финансированием терроризма</w:t>
            </w:r>
            <w:r>
              <w:t xml:space="preserve"> 20.12.2024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https://unecon.ru/itogi-konkursa-na-luchshij-banner-posvyashhennyj-borbe-s-finansirovaniem-terrorizma/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Секция кафедры экономической безопасности в рамках СНК</w:t>
            </w:r>
            <w:r>
              <w:t xml:space="preserve"> (11.12.24)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https://unecon.ru/sekcziya-kafedry-ekonomicheskoj-bezopasnosti-v-ramkah-snk-3/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С 25 по 27 ноября 2024 года проводился заключительный этап исследовательского чемпионата для студентов «Форсайт. Будущее финансовых рынков — 2035», где рассматривались работы команд-финалистов.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https://unecon.ru/pobeda-nashih-studentov-2/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Наши студенты – победители чемпионата «Форсайт. Будущее финансовых рынков — 2035»</w:t>
            </w:r>
            <w:r>
              <w:t xml:space="preserve"> (20.11.24)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https://unecon.ru/nashi-studenty-pobediteli-chempionata-forsajt-budushhee-finansovyh-rynkov-2035/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Форсайт «Будущее финансовых рынков»: наше участие</w:t>
            </w:r>
            <w:r>
              <w:t xml:space="preserve"> (2.12.24)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https://unecon.ru/forsajt-budushhee-finansovyh-rynkov-nashe-uchastie/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Конгресс «Здоровье – основа человеческого потенциала»: наше участие</w:t>
            </w:r>
            <w:r>
              <w:t xml:space="preserve"> (21.11.24)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https://unecon.ru/kongress-zdorove-osnova-chelovecheskogo-potencziala-nashe-uchastie/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Итоги конкурса на лучшую НИР студентов</w:t>
            </w:r>
            <w:r>
              <w:t xml:space="preserve"> (20.12.24)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https://unecon.ru/itogi-konkursa-na-luchshuyu-nir-studentov/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На конференции «Трансформация экономики и управления: новые вызовы и перспективы»</w:t>
            </w:r>
            <w:r>
              <w:t xml:space="preserve"> (13.12.24)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https://unecon.ru/na-konferenczii-transformacziya-ekonomiki-i-upravleniya-novye-vyzovy-i-perspektivy/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Олимпиада «Безопасность жизнедеятельности»: итоги</w:t>
            </w:r>
            <w:r>
              <w:t xml:space="preserve"> (18.12.24)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https://unecon.ru/olimpiada-bezopasnosti-zhiznedeyatelnosti-itogi-3/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75099C">
            <w:r w:rsidRPr="0075099C">
              <w:t>Занятие по огневой подготовке в ДОСААФ</w:t>
            </w:r>
            <w:r>
              <w:t xml:space="preserve"> (3.11.24)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https://unecon.ru/zanyatie-po-ognevoj-podgotovke-v-dosaaf/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5099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75099C">
            <w:pPr>
              <w:pStyle w:val="a6"/>
              <w:numPr>
                <w:ilvl w:val="0"/>
                <w:numId w:val="5"/>
              </w:numPr>
              <w:ind w:left="507" w:hanging="283"/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Default="0075099C" w:rsidP="0075099C">
            <w:r>
              <w:t>Грант на ВКР выполненные в рамках постановления Правительства Санкт-Петербурга от 21.03.2007 № 299 «О премиях Правительства Санкт-Петербурга за выполнение дипломных проектов по заданию исполнительных органов государственной власти Санкт-Петербурга»</w:t>
            </w:r>
          </w:p>
          <w:p w:rsidR="0075099C" w:rsidRPr="0075099C" w:rsidRDefault="0075099C" w:rsidP="0075099C">
            <w:r>
              <w:t>http://knvsh.gov.spb.ru/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75099C" w:rsidRDefault="0075099C" w:rsidP="0052591C">
            <w:r w:rsidRPr="0075099C">
              <w:t>https://unecon.ru/fakultety/fakultet-biznesa-tamozhennogo-dela-i-ekonomicheskoj-bezopasnosti/kafedra-ekonomicheskoj-bezopasnosti/nauchnaya-deyatelnost/granty-i-konkursy/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099C" w:rsidRPr="0052591C" w:rsidRDefault="0075099C" w:rsidP="0052591C"/>
        </w:tc>
      </w:tr>
      <w:tr w:rsidR="007251C7" w:rsidRPr="0052591C" w:rsidTr="00FD24D3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52591C" w:rsidRDefault="007251C7" w:rsidP="00423B5C">
            <w:pPr>
              <w:jc w:val="center"/>
            </w:pPr>
            <w:r w:rsidRPr="0052591C">
              <w:rPr>
                <w:rFonts w:eastAsia="Times New Roman"/>
                <w:b/>
              </w:rPr>
              <w:t>февраль - июнь 202</w:t>
            </w:r>
            <w:r w:rsidR="00423B5C">
              <w:rPr>
                <w:rFonts w:eastAsia="Times New Roman"/>
                <w:b/>
              </w:rPr>
              <w:t>5</w:t>
            </w:r>
            <w:r w:rsidRPr="0052591C">
              <w:rPr>
                <w:rFonts w:eastAsia="Times New Roman"/>
                <w:b/>
              </w:rPr>
              <w:t xml:space="preserve"> года.</w:t>
            </w:r>
          </w:p>
        </w:tc>
      </w:tr>
      <w:tr w:rsidR="007251C7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7251C7" w:rsidRDefault="007251C7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021F5B" w:rsidRDefault="007251C7" w:rsidP="007251C7">
            <w:r w:rsidRPr="00021F5B">
              <w:t>10 марта в Российском экономическом университете имени Г.В. Плеханова (г. Москва) прошел первый этап Всероссийской межвузовской студенческой экономической олимпиады «Бизнес – анализ и управление рисками». Организатором Олимпиады выступила Высшая школа финансов.</w:t>
            </w:r>
          </w:p>
          <w:p w:rsidR="007251C7" w:rsidRPr="00021F5B" w:rsidRDefault="007251C7" w:rsidP="007251C7"/>
          <w:p w:rsidR="007251C7" w:rsidRPr="00021F5B" w:rsidRDefault="007251C7" w:rsidP="007251C7">
            <w:r w:rsidRPr="00021F5B">
              <w:t>Кафедра «Экономическая безопасность» СПбГЭУ представила на данную олимпиаду 5 команд под руководством доцента Печерицы Е.В.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75099C" w:rsidRDefault="007251C7" w:rsidP="0052591C">
            <w:r w:rsidRPr="007251C7">
              <w:t>https://unecon.ru/olimpiada-biznes-analiz-i-upravlenie-riskami-nashe-uchastie-2/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52591C" w:rsidRDefault="007251C7" w:rsidP="0052591C"/>
        </w:tc>
      </w:tr>
      <w:tr w:rsidR="007251C7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Default="00021F5B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021F5B" w:rsidRDefault="007251C7" w:rsidP="007251C7">
            <w:pPr>
              <w:rPr>
                <w:b/>
              </w:rPr>
            </w:pPr>
            <w:r w:rsidRPr="00021F5B">
              <w:rPr>
                <w:bCs/>
              </w:rPr>
              <w:t xml:space="preserve">27 февраля 2025 года в рамках сотрудничества нашего института с Межсетевым институтом в сфере противодействия отмыванию доходов и финансированию терроризма (ПОД/ФТ) и Международным учебно-методическим центром финансового мониторинга </w:t>
            </w:r>
            <w:r w:rsidRPr="00021F5B">
              <w:rPr>
                <w:bCs/>
              </w:rPr>
              <w:lastRenderedPageBreak/>
              <w:t>(МУМЦФМ) прошел круглый стол в формате дебатов.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7251C7" w:rsidRDefault="007251C7" w:rsidP="0052591C">
            <w:r w:rsidRPr="007251C7">
              <w:lastRenderedPageBreak/>
              <w:t>https://unecon.ru/publichnaya-lekcziya-i-kruglyj-stol-v-formate-debatov/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51C7" w:rsidRPr="0052591C" w:rsidRDefault="007251C7" w:rsidP="0052591C"/>
        </w:tc>
      </w:tr>
      <w:tr w:rsidR="00AD218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021F5B" w:rsidRDefault="00AD218C" w:rsidP="007251C7">
            <w:pPr>
              <w:rPr>
                <w:bCs/>
              </w:rPr>
            </w:pPr>
            <w:r w:rsidRPr="00AD218C">
              <w:rPr>
                <w:bCs/>
              </w:rPr>
              <w:t>Заседание СНО: Внутренние угрозы национальной безопасности в области экономики</w:t>
            </w:r>
            <w:r>
              <w:rPr>
                <w:bCs/>
              </w:rPr>
              <w:t xml:space="preserve"> 03.03.2025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7251C7" w:rsidRDefault="00AD218C" w:rsidP="0052591C">
            <w:r w:rsidRPr="00AD218C">
              <w:t>https://unecon.ru/zasedanie-sno-vnutrennie-ugrozy-naczionalnoj-bezopasnosti-v-oblasti-ekonomiki/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52591C" w:rsidRDefault="00AD218C" w:rsidP="0052591C"/>
        </w:tc>
      </w:tr>
      <w:tr w:rsidR="00AD218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021F5B" w:rsidRDefault="00AD218C" w:rsidP="007251C7">
            <w:pPr>
              <w:rPr>
                <w:bCs/>
              </w:rPr>
            </w:pPr>
            <w:r w:rsidRPr="00AD218C">
              <w:rPr>
                <w:bCs/>
              </w:rPr>
              <w:t>Создание исследовательского центра экономических проблем Союзного государства</w:t>
            </w:r>
            <w:r>
              <w:rPr>
                <w:bCs/>
              </w:rPr>
              <w:t xml:space="preserve"> 03.03.2025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7251C7" w:rsidRDefault="00AD218C" w:rsidP="0052591C">
            <w:r w:rsidRPr="00AD218C">
              <w:t>https://unecon.ru/sozdanie-issledovatelskogo-czentra-ekonomicheskih-problem-soyuznogo-gosudarstva/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52591C" w:rsidRDefault="00AD218C" w:rsidP="0052591C"/>
        </w:tc>
      </w:tr>
      <w:tr w:rsidR="00AD218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AD218C" w:rsidRDefault="00AD218C" w:rsidP="007251C7">
            <w:pPr>
              <w:rPr>
                <w:bCs/>
              </w:rPr>
            </w:pPr>
            <w:r w:rsidRPr="00AD218C">
              <w:rPr>
                <w:bCs/>
              </w:rPr>
              <w:t>Публичная лекция и круглый стол в формате дебатов</w:t>
            </w:r>
            <w:r>
              <w:rPr>
                <w:bCs/>
              </w:rPr>
              <w:t xml:space="preserve"> 07.03.2025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AD218C" w:rsidRDefault="00AD218C" w:rsidP="0052591C">
            <w:r w:rsidRPr="00AD218C">
              <w:t>https://unecon.ru/publichnaya-lekcziya-i-kruglyj-stol-v-formate-debatov/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52591C" w:rsidRDefault="00AD218C" w:rsidP="0052591C"/>
        </w:tc>
      </w:tr>
      <w:tr w:rsidR="00AD218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021F5B" w:rsidRDefault="00AD218C" w:rsidP="007251C7">
            <w:pPr>
              <w:rPr>
                <w:bCs/>
              </w:rPr>
            </w:pPr>
            <w:r w:rsidRPr="00AD218C">
              <w:rPr>
                <w:bCs/>
              </w:rPr>
              <w:t>Итоги Международной конференции в Гродно</w:t>
            </w:r>
            <w:r>
              <w:rPr>
                <w:bCs/>
              </w:rPr>
              <w:t xml:space="preserve"> 3.03.2025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7251C7" w:rsidRDefault="00AD218C" w:rsidP="0052591C">
            <w:r w:rsidRPr="00AD218C">
              <w:t>https://unecon.ru/itogi-mezhdunarodnoj-konferenczii-v-grodno/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D218C" w:rsidRPr="0052591C" w:rsidRDefault="00AD218C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Заседание Экспертного совета по экономике при МПА СНГ</w:t>
            </w:r>
            <w:r>
              <w:rPr>
                <w:bCs/>
              </w:rPr>
              <w:t xml:space="preserve"> 14.03.2025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https://unecon.ru/zasedanie-ekspertnogo-soveta-po-ekonomike-pri-mpa-sng/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Обсудили вопросы подготовки профильных кадров</w:t>
            </w:r>
            <w:r>
              <w:rPr>
                <w:bCs/>
              </w:rPr>
              <w:t xml:space="preserve"> 17.03.2025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https://unecon.ru/obsudili-voprosy-podgotovki-profilnyh-kadrov/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Гостевая лекция на тему финансовой безопасности</w:t>
            </w:r>
            <w:r w:rsidR="00AD218C">
              <w:rPr>
                <w:bCs/>
              </w:rPr>
              <w:t xml:space="preserve"> 26.03.2025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https://unecon.ru/gostevaya-lekcziya-na-temu-finansovoj-bezopasnosti/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Круглый стол «Технологические угрозы в сфере экономической безопасности»</w:t>
            </w:r>
            <w:r w:rsidR="00AD218C">
              <w:rPr>
                <w:bCs/>
              </w:rPr>
              <w:t xml:space="preserve"> 02.04.2025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https://unecon.ru/kruglyj-stol-tehnologicheskie-ugrozy-v-sfere-ekonomicheskoj-bezopasnosti/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Встреча представителей СНО кафедры экономической безопасности с коллегами из БГУ</w:t>
            </w:r>
            <w:r>
              <w:rPr>
                <w:bCs/>
              </w:rPr>
              <w:t xml:space="preserve"> 3.04.2025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https://unecon.ru/vstrecha-predstavitelej-sno-kafedry-ekonomicheskoj-bezopasnosti-s-kollegami-iz-bgu/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1C01A9">
            <w:pPr>
              <w:rPr>
                <w:bCs/>
              </w:rPr>
            </w:pPr>
            <w:r w:rsidRPr="001C01A9">
              <w:rPr>
                <w:bCs/>
              </w:rPr>
              <w:t>X Санкт-Петербургский международный экономический конгресс: наше участие</w:t>
            </w:r>
            <w:r>
              <w:rPr>
                <w:bCs/>
              </w:rPr>
              <w:t xml:space="preserve"> 8-9.04.2025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https://unecon.ru/x-sankt-peterburgskij-mezhdunarodnyj-ekonomicheskij-kongress-nashe-uchastie/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 xml:space="preserve">16 апреля 2025 года завершилась Международная научно-практическая </w:t>
            </w:r>
            <w:r w:rsidRPr="001C01A9">
              <w:rPr>
                <w:bCs/>
              </w:rPr>
              <w:lastRenderedPageBreak/>
              <w:t>конференция «Современные вызовы экономики и систем управления в России в условиях многополярного мира»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lastRenderedPageBreak/>
              <w:t>https://unecon.ru/uspeh-studentov-sno-na-konferenczii/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1C01A9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Default="00DF729A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021F5B" w:rsidRDefault="001C01A9" w:rsidP="007251C7">
            <w:pPr>
              <w:rPr>
                <w:bCs/>
              </w:rPr>
            </w:pPr>
            <w:r w:rsidRPr="001C01A9">
              <w:rPr>
                <w:bCs/>
              </w:rPr>
              <w:t>Весенняя сессия СНК «Современные подходы к обеспечению экономической безопасности»</w:t>
            </w:r>
            <w:r>
              <w:rPr>
                <w:bCs/>
              </w:rPr>
              <w:t xml:space="preserve"> 16.04.2025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7251C7" w:rsidRDefault="001C01A9" w:rsidP="0052591C">
            <w:r w:rsidRPr="001C01A9">
              <w:t>https://unecon.ru/vesennyaya-sessiya-snk-sovremennye-podhody-k-obespecheniyu-ekonomicheskoj-bezopasnosti/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C01A9" w:rsidRPr="0052591C" w:rsidRDefault="001C01A9" w:rsidP="0052591C"/>
        </w:tc>
      </w:tr>
      <w:tr w:rsidR="00F91EE6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91EE6" w:rsidRDefault="00F91EE6" w:rsidP="007251C7">
            <w:pPr>
              <w:rPr>
                <w:rFonts w:eastAsia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91EE6" w:rsidRPr="00F91EE6" w:rsidRDefault="00F91EE6" w:rsidP="00F91EE6">
            <w:pPr>
              <w:rPr>
                <w:bCs/>
              </w:rPr>
            </w:pPr>
            <w:r w:rsidRPr="00F91EE6">
              <w:rPr>
                <w:bCs/>
              </w:rPr>
              <w:t>На конференции «Служение Отечеству: традиции, ценности, инновации»</w:t>
            </w:r>
          </w:p>
          <w:p w:rsidR="00F91EE6" w:rsidRPr="001C01A9" w:rsidRDefault="00F91EE6" w:rsidP="00F91EE6">
            <w:pPr>
              <w:rPr>
                <w:bCs/>
              </w:rPr>
            </w:pPr>
            <w:r w:rsidRPr="00F91EE6">
              <w:rPr>
                <w:bCs/>
              </w:rPr>
              <w:t>24 апреля на площадке Законодательного Собрания Санкт-Петербурга прошла Международная научно-практическая конференция «Служение Отечеству: традиции, ценности, инновации».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91EE6" w:rsidRPr="001C01A9" w:rsidRDefault="00F91EE6" w:rsidP="0052591C">
            <w:r w:rsidRPr="00F91EE6">
              <w:t>https://unecon.ru/na-konferenczii-sluzhenie-otechestvu-tradiczii-czennosti-innovaczii/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91EE6" w:rsidRPr="0052591C" w:rsidRDefault="00F91EE6" w:rsidP="0052591C"/>
        </w:tc>
      </w:tr>
      <w:tr w:rsidR="000E42D6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E42D6" w:rsidRDefault="000E42D6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E42D6" w:rsidRPr="000E42D6" w:rsidRDefault="000E42D6" w:rsidP="000E42D6">
            <w:pPr>
              <w:rPr>
                <w:bCs/>
              </w:rPr>
            </w:pPr>
            <w:r w:rsidRPr="000E42D6">
              <w:rPr>
                <w:bCs/>
              </w:rPr>
              <w:t>Встреча студентов с экспертом гостиничного сектора</w:t>
            </w:r>
          </w:p>
          <w:p w:rsidR="000E42D6" w:rsidRPr="001C01A9" w:rsidRDefault="000E42D6" w:rsidP="000E42D6">
            <w:pPr>
              <w:rPr>
                <w:bCs/>
              </w:rPr>
            </w:pPr>
            <w:r w:rsidRPr="000E42D6">
              <w:rPr>
                <w:bCs/>
              </w:rPr>
              <w:t>В рамках дисциплины «Прогнозирования рисков и угроз экономической безопасности» доцент кафедры Челак С.В. 6 мая провела встречу студентов гр. ЭБ-2101-2103 с выпускницей 2023 года, а сегодня специалистом по экономической безопасности сети-</w:t>
            </w:r>
            <w:proofErr w:type="spellStart"/>
            <w:r w:rsidRPr="000E42D6">
              <w:rPr>
                <w:bCs/>
              </w:rPr>
              <w:t>апарт</w:t>
            </w:r>
            <w:proofErr w:type="spellEnd"/>
            <w:r w:rsidRPr="000E42D6">
              <w:rPr>
                <w:bCs/>
              </w:rPr>
              <w:t xml:space="preserve"> отелей ЙЕС Юлией </w:t>
            </w:r>
            <w:proofErr w:type="spellStart"/>
            <w:r w:rsidRPr="000E42D6">
              <w:rPr>
                <w:bCs/>
              </w:rPr>
              <w:t>Алейниковой</w:t>
            </w:r>
            <w:proofErr w:type="spellEnd"/>
            <w:r w:rsidRPr="000E42D6">
              <w:rPr>
                <w:bCs/>
              </w:rPr>
              <w:t>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E42D6" w:rsidRPr="001C01A9" w:rsidRDefault="000E42D6" w:rsidP="0052591C">
            <w:r w:rsidRPr="000E42D6">
              <w:t>https://unecon.ru/vstrecha-studentov-s-ekspertom-gostinichnogo-sektora/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E42D6" w:rsidRPr="0052591C" w:rsidRDefault="000E42D6" w:rsidP="0052591C"/>
        </w:tc>
      </w:tr>
      <w:tr w:rsidR="00423B5C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23B5C" w:rsidRDefault="000E42D6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23B5C" w:rsidRDefault="00423B5C" w:rsidP="007251C7">
            <w:pPr>
              <w:rPr>
                <w:bCs/>
              </w:rPr>
            </w:pPr>
            <w:r w:rsidRPr="00423B5C">
              <w:rPr>
                <w:bCs/>
              </w:rPr>
              <w:t>Деловая игра «МОРОЗ»: встреча студенческих научных обществ БГУ и СПбГЭУ</w:t>
            </w:r>
            <w:r>
              <w:rPr>
                <w:bCs/>
              </w:rPr>
              <w:t xml:space="preserve"> 30.04.2025</w:t>
            </w:r>
          </w:p>
          <w:p w:rsidR="00423B5C" w:rsidRPr="00021F5B" w:rsidRDefault="00423B5C" w:rsidP="007251C7">
            <w:pPr>
              <w:rPr>
                <w:bCs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23B5C" w:rsidRPr="007251C7" w:rsidRDefault="00423B5C" w:rsidP="0052591C">
            <w:r w:rsidRPr="00423B5C">
              <w:t>https://unecon.ru/delovaya-igra-moroz-vstrecha-studencheskih-nauchnyh-obshhestv-bgu-i-spbgeu/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23B5C" w:rsidRPr="0052591C" w:rsidRDefault="00423B5C" w:rsidP="0052591C"/>
        </w:tc>
      </w:tr>
      <w:tr w:rsidR="000961B1" w:rsidRPr="00214817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E42D6" w:rsidP="007251C7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17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Диплом 1 степени в международном конкурсе</w:t>
            </w:r>
          </w:p>
          <w:p w:rsidR="000961B1" w:rsidRPr="000961B1" w:rsidRDefault="000961B1" w:rsidP="000961B1">
            <w:pPr>
              <w:rPr>
                <w:bCs/>
                <w:lang w:val="en-US"/>
              </w:rPr>
            </w:pPr>
            <w:r w:rsidRPr="000961B1">
              <w:rPr>
                <w:bCs/>
              </w:rPr>
              <w:t xml:space="preserve">В Липецком филиале РАНХиГС при Президенте Российской Федерации </w:t>
            </w:r>
            <w:r w:rsidRPr="000961B1">
              <w:rPr>
                <w:bCs/>
              </w:rPr>
              <w:lastRenderedPageBreak/>
              <w:t>состоялся Международный конкурс «Актуальные проблемы российской экономики на современном этапе развития» на лучшую научную работу среди студентов и учащихся техникумов, колледжей, школ, лицеев, гимназий. 6</w:t>
            </w:r>
            <w:r>
              <w:rPr>
                <w:bCs/>
                <w:lang w:val="en-US"/>
              </w:rPr>
              <w:t>.05.2025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52591C">
            <w:pPr>
              <w:rPr>
                <w:lang w:val="en-US"/>
              </w:rPr>
            </w:pPr>
            <w:r w:rsidRPr="000961B1">
              <w:rPr>
                <w:lang w:val="en-US"/>
              </w:rPr>
              <w:lastRenderedPageBreak/>
              <w:t>https://unecon.ru/diplom-1-stepeni-v-mezhdunarodnom-konkurse/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52591C">
            <w:pPr>
              <w:rPr>
                <w:lang w:val="en-US"/>
              </w:rPr>
            </w:pPr>
          </w:p>
        </w:tc>
      </w:tr>
      <w:tr w:rsidR="000961B1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E42D6" w:rsidP="007251C7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18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Студенты разобрали реальные кейсы по борьбе с отмыванием денег</w:t>
            </w:r>
          </w:p>
          <w:p w:rsidR="000961B1" w:rsidRPr="00423B5C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15 мая 2025 года в рамках образовательной программы по направлению «Экономическая безопасность» прошла интерактивная деловая игра «Успешные примеры и неудачи в борьбе с отмыванием денег», в которой приняли участие студенты третьего курса под руководством доцента кафедры Андреевой Д.А.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423B5C" w:rsidRDefault="000961B1" w:rsidP="0052591C">
            <w:r w:rsidRPr="000961B1">
              <w:t>https://unecon.ru/studenty-razobrali-realnye-kejsy-po-borbe-s-otmyvaniem-deneg/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52591C" w:rsidRDefault="000961B1" w:rsidP="0052591C"/>
        </w:tc>
      </w:tr>
      <w:tr w:rsidR="000961B1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Default="000E42D6" w:rsidP="007251C7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19</w:t>
            </w:r>
          </w:p>
          <w:p w:rsidR="000961B1" w:rsidRPr="000961B1" w:rsidRDefault="000961B1" w:rsidP="007251C7">
            <w:pPr>
              <w:rPr>
                <w:rFonts w:eastAsia="Times New Roman"/>
                <w:lang w:val="en-US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Проектная деятельность кафедры экономической безопасности: итоги 2025 года</w:t>
            </w:r>
          </w:p>
          <w:p w:rsidR="000961B1" w:rsidRPr="00423B5C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6 июня 2025 года в рамках внеучебной образовательной деятельности студенты 4 курса специальности «Экономическая безопасность» успешно предс</w:t>
            </w:r>
            <w:r>
              <w:rPr>
                <w:bCs/>
              </w:rPr>
              <w:t>тавили результаты двух проектов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423B5C" w:rsidRDefault="000961B1" w:rsidP="0052591C">
            <w:r w:rsidRPr="000961B1">
              <w:t>https://unecon.ru/proektnaya-deyatelnost-kafedry-ekonomicheskoj-bezopasnosti-itogi-2025-goda/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52591C" w:rsidRDefault="000961B1" w:rsidP="0052591C"/>
        </w:tc>
      </w:tr>
      <w:tr w:rsidR="000961B1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Default="000E42D6" w:rsidP="007251C7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>Проектная деятельность кафедры экономической безопасности</w:t>
            </w:r>
          </w:p>
          <w:p w:rsidR="000961B1" w:rsidRPr="000961B1" w:rsidRDefault="000961B1" w:rsidP="000961B1">
            <w:pPr>
              <w:rPr>
                <w:bCs/>
              </w:rPr>
            </w:pPr>
            <w:r w:rsidRPr="000961B1">
              <w:rPr>
                <w:bCs/>
              </w:rPr>
              <w:t xml:space="preserve">21 мая 2025 года в рамках дисциплины «Управление проектами и программами обеспечения экономической безопасности» под руководством доцента кафедры экономической безопасности Прокопец </w:t>
            </w:r>
            <w:r w:rsidRPr="000961B1">
              <w:rPr>
                <w:bCs/>
              </w:rPr>
              <w:lastRenderedPageBreak/>
              <w:t>Н.Н. студенты 4 курса групп ЭБ-2101-2103 специальности «Экономическая безопасность» представили индивидуальные проекты.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961B1" w:rsidRDefault="000961B1" w:rsidP="0052591C">
            <w:r w:rsidRPr="000961B1">
              <w:lastRenderedPageBreak/>
              <w:t>https://unecon.ru/proektnaya-deyatelnost-kafedry-ekonomicheskoj-bezopasnosti/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52591C" w:rsidRDefault="000961B1" w:rsidP="0052591C"/>
        </w:tc>
      </w:tr>
      <w:tr w:rsidR="000961B1" w:rsidRPr="0052591C" w:rsidTr="006266D3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0E42D6" w:rsidRDefault="000E42D6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3ECB" w:rsidRPr="00FD24D3" w:rsidRDefault="00963ECB" w:rsidP="00963ECB">
            <w:pPr>
              <w:rPr>
                <w:bCs/>
              </w:rPr>
            </w:pPr>
            <w:r w:rsidRPr="00FD24D3">
              <w:rPr>
                <w:bCs/>
              </w:rPr>
              <w:t>Международный диалог по защите финансовых систем от преступных угроз</w:t>
            </w:r>
          </w:p>
          <w:p w:rsidR="000961B1" w:rsidRPr="00FD24D3" w:rsidRDefault="00963ECB" w:rsidP="00963ECB">
            <w:pPr>
              <w:rPr>
                <w:bCs/>
              </w:rPr>
            </w:pPr>
            <w:r w:rsidRPr="00FD24D3">
              <w:rPr>
                <w:bCs/>
              </w:rPr>
              <w:t>С 26 по 30 мая 2025 года в Москве прошла 42-я Пленарная неделя Евразийской группы по противодействию легализации преступных доходов и финансированию терроризма (ЕАГ).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FD24D3" w:rsidRDefault="00963ECB" w:rsidP="0052591C">
            <w:r w:rsidRPr="00FD24D3">
              <w:t>https://unecon.ru/mezhdunarodnyj-dialog-po-zashhite-finansovyh-sistem-ot-prestupnyh-ugroz/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961B1" w:rsidRPr="0052591C" w:rsidRDefault="000961B1" w:rsidP="0052591C"/>
        </w:tc>
      </w:tr>
      <w:tr w:rsidR="00963ECB" w:rsidRPr="0052591C" w:rsidTr="006266D3">
        <w:trPr>
          <w:trHeight w:val="2908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3ECB" w:rsidRPr="000E42D6" w:rsidRDefault="000E42D6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E42D6" w:rsidRPr="00FD24D3" w:rsidRDefault="000E42D6" w:rsidP="000E42D6">
            <w:pPr>
              <w:rPr>
                <w:bCs/>
              </w:rPr>
            </w:pPr>
            <w:r w:rsidRPr="00FD24D3">
              <w:rPr>
                <w:bCs/>
              </w:rPr>
              <w:t>7 мая 2025</w:t>
            </w:r>
          </w:p>
          <w:p w:rsidR="000E42D6" w:rsidRPr="00FD24D3" w:rsidRDefault="000E42D6" w:rsidP="000E42D6">
            <w:pPr>
              <w:rPr>
                <w:bCs/>
              </w:rPr>
            </w:pPr>
            <w:r w:rsidRPr="00FD24D3">
              <w:rPr>
                <w:bCs/>
              </w:rPr>
              <w:t>Рабочая встреча СПбГЭУ и Росфинмониторинга</w:t>
            </w:r>
          </w:p>
          <w:p w:rsidR="00FD24D3" w:rsidRPr="00FD24D3" w:rsidRDefault="000E42D6" w:rsidP="00FD24D3">
            <w:pPr>
              <w:rPr>
                <w:bCs/>
              </w:rPr>
            </w:pPr>
            <w:r w:rsidRPr="00FD24D3">
              <w:rPr>
                <w:bCs/>
              </w:rPr>
              <w:t xml:space="preserve">Состоялась рабочая встреча ректора Санкт-Петербургского государственного экономического университета Игоря Анатольевича </w:t>
            </w:r>
            <w:proofErr w:type="spellStart"/>
            <w:r w:rsidRPr="00FD24D3">
              <w:rPr>
                <w:bCs/>
              </w:rPr>
              <w:t>Максимцева</w:t>
            </w:r>
            <w:proofErr w:type="spellEnd"/>
            <w:r w:rsidRPr="00FD24D3">
              <w:rPr>
                <w:bCs/>
              </w:rPr>
              <w:t xml:space="preserve"> с первым заместителем директора Росфинмониторинга Олегом Владимировичем Крыловым и руководителем Управления Росфинмониторинга по Северо-Западному федеральному ок</w:t>
            </w:r>
            <w:r w:rsidR="00FD24D3">
              <w:rPr>
                <w:bCs/>
              </w:rPr>
              <w:t xml:space="preserve">ругу Германом Юрьевичем </w:t>
            </w:r>
            <w:proofErr w:type="spellStart"/>
            <w:r w:rsidR="00FD24D3">
              <w:rPr>
                <w:bCs/>
              </w:rPr>
              <w:t>Шатским</w:t>
            </w:r>
            <w:proofErr w:type="spellEnd"/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3ECB" w:rsidRPr="00FD24D3" w:rsidRDefault="000E42D6" w:rsidP="0052591C">
            <w:r w:rsidRPr="00FD24D3">
              <w:t>https://unecon.ru/rabochaya-vstrecha-spbgeu-i-rosfinmonitoringa/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3ECB" w:rsidRPr="0052591C" w:rsidRDefault="00963ECB" w:rsidP="0052591C"/>
        </w:tc>
      </w:tr>
      <w:tr w:rsidR="00FD24D3" w:rsidRPr="0052591C" w:rsidTr="00FD24D3">
        <w:trPr>
          <w:trHeight w:val="2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FD24D3">
            <w:pPr>
              <w:jc w:val="center"/>
            </w:pPr>
            <w:r>
              <w:rPr>
                <w:rFonts w:eastAsia="Times New Roman"/>
                <w:b/>
              </w:rPr>
              <w:t>сентябрь</w:t>
            </w:r>
            <w:r w:rsidRPr="0052591C">
              <w:rPr>
                <w:rFonts w:eastAsia="Times New Roman"/>
                <w:b/>
              </w:rPr>
              <w:t xml:space="preserve"> - </w:t>
            </w:r>
            <w:r>
              <w:rPr>
                <w:rFonts w:eastAsia="Times New Roman"/>
                <w:b/>
              </w:rPr>
              <w:t>декабрь</w:t>
            </w:r>
            <w:r w:rsidRPr="0052591C">
              <w:rPr>
                <w:rFonts w:eastAsia="Times New Roman"/>
                <w:b/>
              </w:rPr>
              <w:t xml:space="preserve"> 202</w:t>
            </w:r>
            <w:r>
              <w:rPr>
                <w:rFonts w:eastAsia="Times New Roman"/>
                <w:b/>
              </w:rPr>
              <w:t>5</w:t>
            </w:r>
            <w:r w:rsidRPr="0052591C">
              <w:rPr>
                <w:rFonts w:eastAsia="Times New Roman"/>
                <w:b/>
              </w:rPr>
              <w:t xml:space="preserve"> года.</w:t>
            </w:r>
          </w:p>
        </w:tc>
      </w:tr>
      <w:tr w:rsidR="00FD24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FD24D3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FD24D3" w:rsidP="000E42D6">
            <w:pPr>
              <w:rPr>
                <w:bCs/>
              </w:rPr>
            </w:pPr>
            <w:r w:rsidRPr="00FD24D3">
              <w:rPr>
                <w:bCs/>
              </w:rPr>
              <w:t>Победители Международной олимпиады по финансовой безопасности</w:t>
            </w:r>
          </w:p>
          <w:p w:rsidR="00FD24D3" w:rsidRPr="000E42D6" w:rsidRDefault="00FD24D3" w:rsidP="000E42D6">
            <w:pPr>
              <w:rPr>
                <w:bCs/>
                <w:highlight w:val="yellow"/>
              </w:rPr>
            </w:pPr>
            <w:r w:rsidRPr="00FD24D3">
              <w:rPr>
                <w:bCs/>
              </w:rPr>
              <w:t>С 27 сентября по 4 октября</w:t>
            </w:r>
            <w:r>
              <w:rPr>
                <w:bCs/>
              </w:rPr>
              <w:t xml:space="preserve">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0E42D6" w:rsidRDefault="00FD24D3" w:rsidP="0052591C">
            <w:pPr>
              <w:rPr>
                <w:highlight w:val="yellow"/>
              </w:rPr>
            </w:pPr>
            <w:r w:rsidRPr="00FD24D3">
              <w:t>https://unecon.ru/pobediteli-mezhdunarodnoj-olimpiady-po-finansovoj-bezopasnosti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52591C"/>
        </w:tc>
      </w:tr>
      <w:tr w:rsidR="00FD24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</w:t>
            </w:r>
            <w:r w:rsidR="00FD24D3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FD24D3" w:rsidP="000E42D6">
            <w:pPr>
              <w:rPr>
                <w:bCs/>
              </w:rPr>
            </w:pPr>
            <w:r w:rsidRPr="00FD24D3">
              <w:rPr>
                <w:bCs/>
              </w:rPr>
              <w:t>Встреча студенческого научного общества СПбГЭУ и БГУ</w:t>
            </w:r>
          </w:p>
          <w:p w:rsidR="00FD24D3" w:rsidRPr="000E42D6" w:rsidRDefault="00FD24D3" w:rsidP="000E42D6">
            <w:pPr>
              <w:rPr>
                <w:bCs/>
                <w:highlight w:val="yellow"/>
              </w:rPr>
            </w:pPr>
            <w:r w:rsidRPr="00FD24D3">
              <w:rPr>
                <w:bCs/>
              </w:rPr>
              <w:t>17 октября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0E42D6" w:rsidRDefault="00FD24D3" w:rsidP="0052591C">
            <w:pPr>
              <w:rPr>
                <w:highlight w:val="yellow"/>
              </w:rPr>
            </w:pPr>
            <w:r w:rsidRPr="00FD24D3">
              <w:t>https://unecon.ru/vstrecha-studencheskogo-nauchnogo-obshhestva-spbgeu-i-bgu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52591C"/>
        </w:tc>
      </w:tr>
      <w:tr w:rsidR="00FD24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FD24D3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FD24D3" w:rsidRDefault="00FD24D3" w:rsidP="00FD24D3">
            <w:pPr>
              <w:rPr>
                <w:bCs/>
              </w:rPr>
            </w:pPr>
            <w:r w:rsidRPr="00FD24D3">
              <w:rPr>
                <w:bCs/>
              </w:rPr>
              <w:t>Студенты – городу: лауреат конкурса от кафедры экономической безопасности</w:t>
            </w:r>
          </w:p>
          <w:p w:rsidR="00FD24D3" w:rsidRPr="000E42D6" w:rsidRDefault="00FD24D3" w:rsidP="00FD24D3">
            <w:pPr>
              <w:rPr>
                <w:bCs/>
                <w:highlight w:val="yellow"/>
              </w:rPr>
            </w:pPr>
            <w:r w:rsidRPr="00FD24D3">
              <w:rPr>
                <w:bCs/>
              </w:rPr>
              <w:t>29 ноября 2025 года состоялась церемония награждения лауреатов Конкурса дипломных проектов, выполненных по заданиям исполнительных органов государственной власти Санкт-Петербурга.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0E42D6" w:rsidRDefault="00FD24D3" w:rsidP="0052591C">
            <w:pPr>
              <w:rPr>
                <w:highlight w:val="yellow"/>
              </w:rPr>
            </w:pPr>
            <w:r w:rsidRPr="00FD24D3">
              <w:t>https://unecon.ru/studenty-gorodu-laureat-konkursa-ot-kafedry-ekonomicheskoj-bezopasnosti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52591C"/>
        </w:tc>
      </w:tr>
      <w:tr w:rsidR="00FD24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FD24D3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FD24D3" w:rsidRDefault="00FD24D3" w:rsidP="00FD24D3">
            <w:pPr>
              <w:rPr>
                <w:bCs/>
              </w:rPr>
            </w:pPr>
            <w:r w:rsidRPr="00FD24D3">
              <w:rPr>
                <w:bCs/>
              </w:rPr>
              <w:t>Студенты кафедры экономической безопасности — победители Молодежного дня конференции</w:t>
            </w:r>
          </w:p>
          <w:p w:rsidR="00FD24D3" w:rsidRPr="00FD24D3" w:rsidRDefault="00FD24D3" w:rsidP="006B6271">
            <w:pPr>
              <w:rPr>
                <w:bCs/>
              </w:rPr>
            </w:pPr>
            <w:r w:rsidRPr="00FD24D3">
              <w:rPr>
                <w:bCs/>
              </w:rPr>
              <w:t>24 октября 2025 года в рамках VIII Международной научно-практической конференции «Управление инновационными и инвестиционными процессами и изменениями в современных условиях», организованной факультетом управления СПбГЭУ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FD24D3" w:rsidRDefault="00FD24D3" w:rsidP="0052591C">
            <w:r w:rsidRPr="00FD24D3">
              <w:t>https://unecon.ru/studenty-kafedry-ekonomicheskoj-bezopasnosti-pobediteli-molodezhnogo-dnya-konferenczii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52591C"/>
        </w:tc>
      </w:tr>
      <w:tr w:rsidR="00FD24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="001213EA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>Старт международной стратегической сессии по налоговой безопасности</w:t>
            </w:r>
          </w:p>
          <w:p w:rsidR="00FD24D3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 xml:space="preserve">В СПбГЭУ успешно стартовала первая часть международной стратегической сессии «Налоговая безопасность и ПОД/ФТ: взгляд молодых профессионалов России и Беларуси». Мероприятие, направленное на укрепление образовательного сотрудничества между двумя странами, объединило будущих </w:t>
            </w:r>
            <w:r w:rsidRPr="001213EA">
              <w:rPr>
                <w:bCs/>
              </w:rPr>
              <w:lastRenderedPageBreak/>
              <w:t>специалистов в области экономической безопасности.</w:t>
            </w:r>
          </w:p>
          <w:p w:rsidR="001213EA" w:rsidRPr="000E42D6" w:rsidRDefault="001213EA" w:rsidP="001213EA">
            <w:pPr>
              <w:rPr>
                <w:bCs/>
                <w:highlight w:val="yellow"/>
              </w:rPr>
            </w:pPr>
            <w:r w:rsidRPr="001213EA">
              <w:rPr>
                <w:bCs/>
              </w:rPr>
              <w:t>15 октября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0E42D6" w:rsidRDefault="001213EA" w:rsidP="0052591C">
            <w:pPr>
              <w:rPr>
                <w:highlight w:val="yellow"/>
              </w:rPr>
            </w:pPr>
            <w:r w:rsidRPr="001213EA">
              <w:lastRenderedPageBreak/>
              <w:t>https://unecon.ru/start-mezhdunarodnoj-strategicheskoj-sessii-po-nalogovoj-bezopasnosti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D24D3" w:rsidRPr="0052591C" w:rsidRDefault="00FD24D3" w:rsidP="0052591C"/>
        </w:tc>
      </w:tr>
      <w:tr w:rsidR="001213EA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1213EA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>Заседание Экспертного совета по экономике при Межпарламентской Ассамблее СНГ</w:t>
            </w:r>
          </w:p>
          <w:p w:rsidR="001213EA" w:rsidRPr="001213EA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>26 сентября</w:t>
            </w:r>
            <w:r>
              <w:rPr>
                <w:bCs/>
              </w:rPr>
              <w:t xml:space="preserve">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1213EA" w:rsidP="0052591C">
            <w:r w:rsidRPr="001213EA">
              <w:t>https://unecon.ru/zasedanie-ekspertnogo-soveta-po-ekonomike-pri-mezhparlamentskoj-assamblee-sng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52591C" w:rsidRDefault="001213EA" w:rsidP="0052591C"/>
        </w:tc>
      </w:tr>
      <w:tr w:rsidR="001213EA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Default="008E048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="001213EA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>Росфинмониторинг наградил ректора СПбГЭУ золотой медалью «За содействие»</w:t>
            </w:r>
          </w:p>
          <w:p w:rsidR="001213EA" w:rsidRPr="001213EA" w:rsidRDefault="001213EA" w:rsidP="001213EA">
            <w:pPr>
              <w:rPr>
                <w:bCs/>
              </w:rPr>
            </w:pPr>
            <w:r w:rsidRPr="001213EA">
              <w:rPr>
                <w:bCs/>
              </w:rPr>
              <w:t>31 октября в СПбГЭУ состоялось вручение ведомственных наград, грамот и благодарностей Росфинмониторинга. Вручал награды Шатский Герман Юрьевич — руководитель Межрегионального управления Федеральной службы по финансовому мониторингу по Северо-Западному федеральному округу.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1213EA" w:rsidP="0052591C">
            <w:r w:rsidRPr="001213EA">
              <w:t>https://unecon.ru/rosfinmonitoring-nagradil-rektora-spbgeu-zolotoj-medalyu-za-sodejstvie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52591C" w:rsidRDefault="001213EA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1213EA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>С 27 по 30 октября 2025 года экономический факультет БГУ принял с визитом доктора экономических наук, профессора, заведующего кафедрой экономической безопасности Санкт-Петербургского государственного экономического университета (СПбГЭУ) Романа Владимировича Дронова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1213EA" w:rsidRDefault="000F29B9" w:rsidP="0052591C">
            <w:r w:rsidRPr="000F29B9">
              <w:t>https://unecon.ru/vizit-professora-r-v-dronova-ukrepil-nauchnye-svyazi-bgu-i-spbgeu/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 xml:space="preserve">08 ноября 2025 года состоялась встреча студентов 4 курса специальности «Экономическая безопасность» с начальником отдела организационно-методического обеспечения Центра лицензионно-разрешительной работы </w:t>
            </w:r>
            <w:r w:rsidRPr="000F29B9">
              <w:rPr>
                <w:bCs/>
              </w:rPr>
              <w:lastRenderedPageBreak/>
              <w:t xml:space="preserve">Главного управления </w:t>
            </w:r>
            <w:proofErr w:type="spellStart"/>
            <w:r w:rsidRPr="000F29B9">
              <w:rPr>
                <w:bCs/>
              </w:rPr>
              <w:t>Росгвардии</w:t>
            </w:r>
            <w:proofErr w:type="spellEnd"/>
            <w:r w:rsidRPr="000F29B9">
              <w:rPr>
                <w:bCs/>
              </w:rPr>
              <w:t xml:space="preserve"> по г. Санкт-Петербургу и Ленинградской области, подполковником полиции Гусевым А.М.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52591C">
            <w:r w:rsidRPr="000F29B9">
              <w:lastRenderedPageBreak/>
              <w:t>https://unecon.ru/vstrecha-studentov-s-predstavitelyami-pravoohranitelnyh-organov/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1213EA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6B6271" w:rsidP="001213EA">
            <w:pPr>
              <w:rPr>
                <w:bCs/>
              </w:rPr>
            </w:pPr>
            <w:r w:rsidRPr="006B6271">
              <w:rPr>
                <w:bCs/>
              </w:rPr>
              <w:t>В рамках сотрудничества Санкт-Петербургского государственного экономического университета (СПбГЭУ) и Белорусского государственного университета (БГУ) состоялась совместная встреча студенческих научных обществ кафедр экономической безопасности двух университетов.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6B6271" w:rsidP="0052591C">
            <w:r w:rsidRPr="006B6271">
              <w:t>https://unecon.ru/vstrecha-studencheskih-nauchnyh-obshhestv-spbgeu-i-bgu-analiz-ekonomicheskoj-bezopasnosti/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52591C" w:rsidRDefault="001213EA" w:rsidP="0052591C"/>
        </w:tc>
      </w:tr>
      <w:tr w:rsidR="001213EA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6271" w:rsidRPr="001213EA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 xml:space="preserve">На кафедре экономической безопасности состоялась встреча студентов 1 курса специальности «Экономическая безопасность» (специализация: «Экономико-правовое обеспечение экономической безопасности») с заведующим кафедрой Дроновым Р.В., преподавателем Белорусского государственного университета Дорошкевич И.Н., а также студентами БГУ, проходящими стажировку: Луцевич Д.А., </w:t>
            </w:r>
            <w:proofErr w:type="spellStart"/>
            <w:r w:rsidRPr="000F29B9">
              <w:rPr>
                <w:bCs/>
              </w:rPr>
              <w:t>Бочаровой</w:t>
            </w:r>
            <w:proofErr w:type="spellEnd"/>
            <w:r w:rsidRPr="000F29B9">
              <w:rPr>
                <w:bCs/>
              </w:rPr>
              <w:t xml:space="preserve"> А.А., </w:t>
            </w:r>
            <w:proofErr w:type="spellStart"/>
            <w:r w:rsidRPr="000F29B9">
              <w:rPr>
                <w:bCs/>
              </w:rPr>
              <w:t>Шахнюк</w:t>
            </w:r>
            <w:proofErr w:type="spellEnd"/>
            <w:r w:rsidRPr="000F29B9">
              <w:rPr>
                <w:bCs/>
              </w:rPr>
              <w:t xml:space="preserve"> И.С. и </w:t>
            </w:r>
            <w:proofErr w:type="spellStart"/>
            <w:r w:rsidRPr="000F29B9">
              <w:rPr>
                <w:bCs/>
              </w:rPr>
              <w:t>Акулич</w:t>
            </w:r>
            <w:proofErr w:type="spellEnd"/>
            <w:r w:rsidRPr="000F29B9">
              <w:rPr>
                <w:bCs/>
              </w:rPr>
              <w:t xml:space="preserve"> Е.П.</w:t>
            </w:r>
            <w:r w:rsidR="006B6271">
              <w:rPr>
                <w:bCs/>
              </w:rPr>
              <w:t xml:space="preserve"> 17.11.2025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1213EA" w:rsidRDefault="000F29B9" w:rsidP="0052591C">
            <w:r w:rsidRPr="000F29B9">
              <w:t>https://unecon.ru/razgovor-o-podgotovke-ekonomiko-pravovyh-kadrov-novoj-formaczii/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13EA" w:rsidRPr="0052591C" w:rsidRDefault="001213EA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 xml:space="preserve">22 ноября 2025 года состоялась встреча студентов 4 курса специальности «Экономическая безопасность» с заместителем начальника СОБР </w:t>
            </w:r>
            <w:proofErr w:type="spellStart"/>
            <w:r w:rsidRPr="000F29B9">
              <w:rPr>
                <w:bCs/>
              </w:rPr>
              <w:t>Росгвардии</w:t>
            </w:r>
            <w:proofErr w:type="spellEnd"/>
            <w:r w:rsidRPr="000F29B9">
              <w:rPr>
                <w:bCs/>
              </w:rPr>
              <w:t xml:space="preserve"> г. Санкт-Петербурга и Ленинградской области полковником полиции Гуровым Н.В.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1213EA" w:rsidRDefault="000F29B9" w:rsidP="0052591C">
            <w:r w:rsidRPr="000F29B9">
              <w:t>https://unecon.ru/vstrecha-studentov-s-rabotnikom-pravoohranitelnyh-organov-2/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13.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>27 ноября 2025 года на базе Санкт-Петербургского университета МВД России состоялась Международная научно-практическая конференция «Криминалистика – наука без границ: традиции и новации».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52591C">
            <w:r w:rsidRPr="000F29B9">
              <w:t>https://unecon.ru/uchastie-studentov-v-mezhdunarodnoj-konferenczii-po-kriminalistike/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>22 ноября 2025 года члены студенческого научного общества кафедры экономической безопасности СПбГЭУ приняли участие в работе XX Международного конгресса «Здоровье — основа человеческого потенциала: проблемы и пути их решения», который традиционно состоялся на базе Санкт-Петербургского политехнического университета Петра Великого.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0F29B9" w:rsidRDefault="000F29B9" w:rsidP="0052591C">
            <w:r w:rsidRPr="000F29B9">
              <w:t>https://unecon.ru/studenty-kafedry-ekonomicheskoj-bezopasnosti-uchastniki-mezhdunarodnogo-kongressa-zdorovya/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>3 декабря 2025 года на кафедре экономической безопасности состоялась работа секции «Стратегическая стабильность и устойчивое развитие: экономическая безопасность в условиях глобальной трансформации».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1213EA" w:rsidRDefault="000F29B9" w:rsidP="0052591C">
            <w:r w:rsidRPr="000F29B9">
              <w:t>https://unecon.ru/itogi-sekczii-po-ekonomicheskoj-bezopasnosti-v-2025-godu/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0F29B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6B6271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Default="000F29B9" w:rsidP="001213EA">
            <w:pPr>
              <w:rPr>
                <w:bCs/>
              </w:rPr>
            </w:pPr>
            <w:r w:rsidRPr="000F29B9">
              <w:rPr>
                <w:bCs/>
              </w:rPr>
              <w:t>Мастер-класс по антикоррупционной экспертизе нормативных правовых актов</w:t>
            </w:r>
            <w:r>
              <w:rPr>
                <w:bCs/>
              </w:rPr>
              <w:t xml:space="preserve"> </w:t>
            </w:r>
          </w:p>
          <w:p w:rsidR="000F29B9" w:rsidRDefault="000F29B9" w:rsidP="001213EA">
            <w:pPr>
              <w:rPr>
                <w:bCs/>
              </w:rPr>
            </w:pPr>
            <w:r>
              <w:rPr>
                <w:bCs/>
              </w:rPr>
              <w:t>03.12.2025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1213EA" w:rsidRDefault="000F29B9" w:rsidP="0052591C">
            <w:r w:rsidRPr="000F29B9">
              <w:t>https://unecon.ru/master-klass-po-antikorrupczionnoj-ekspertize-normativnyh-pravovyh-aktov/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F29B9" w:rsidRPr="0052591C" w:rsidRDefault="000F29B9" w:rsidP="0052591C"/>
        </w:tc>
      </w:tr>
      <w:tr w:rsidR="00341600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Default="0034160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Default="00341600" w:rsidP="001213EA">
            <w:pPr>
              <w:rPr>
                <w:bCs/>
              </w:rPr>
            </w:pPr>
            <w:r w:rsidRPr="00341600">
              <w:rPr>
                <w:bCs/>
              </w:rPr>
              <w:t>Участие в конкурсе студенческих работ «Бизнес имеет право»</w:t>
            </w:r>
          </w:p>
          <w:p w:rsidR="00341600" w:rsidRPr="000F29B9" w:rsidRDefault="00341600" w:rsidP="001213EA">
            <w:pPr>
              <w:rPr>
                <w:bCs/>
              </w:rPr>
            </w:pPr>
            <w:r>
              <w:rPr>
                <w:bCs/>
              </w:rPr>
              <w:t>19 декабря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Pr="000F29B9" w:rsidRDefault="00341600" w:rsidP="0052591C">
            <w:r w:rsidRPr="00341600">
              <w:t>https://unecon.ru/uchastie-v-konkurse-studencheskih-rabot-biznes-imeet-pravo/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Pr="0052591C" w:rsidRDefault="00341600" w:rsidP="0052591C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341600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Конкурс студенческих работ в рамках проектной деятельности на кафедре экономической безопасности</w:t>
            </w:r>
          </w:p>
          <w:p w:rsidR="00E61A09" w:rsidRPr="000F29B9" w:rsidRDefault="00E61A09" w:rsidP="001213EA">
            <w:pPr>
              <w:rPr>
                <w:bCs/>
              </w:rPr>
            </w:pPr>
            <w:r>
              <w:rPr>
                <w:bCs/>
              </w:rPr>
              <w:lastRenderedPageBreak/>
              <w:t>24 декабря 2025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0F29B9" w:rsidRDefault="00E61A09" w:rsidP="0052591C">
            <w:r w:rsidRPr="00E61A09">
              <w:lastRenderedPageBreak/>
              <w:t>https://unecon.ru/konkurs-studencheskih-rabot-v-ramkah-proektnoj-deyatelnosti-na-kafedre-ekonomicheskoj-bezopasnosti/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52591C"/>
        </w:tc>
      </w:tr>
      <w:tr w:rsidR="00E61A09" w:rsidRPr="0052591C" w:rsidTr="00E61A09">
        <w:trPr>
          <w:trHeight w:val="959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E61A09">
            <w:pPr>
              <w:jc w:val="center"/>
            </w:pPr>
            <w:r>
              <w:rPr>
                <w:rFonts w:eastAsia="Times New Roman"/>
                <w:b/>
              </w:rPr>
              <w:t>Январь- июнь</w:t>
            </w:r>
            <w:r w:rsidRPr="0052591C">
              <w:rPr>
                <w:rFonts w:eastAsia="Times New Roman"/>
                <w:b/>
              </w:rPr>
              <w:t xml:space="preserve"> 202</w:t>
            </w:r>
            <w:r>
              <w:rPr>
                <w:rFonts w:eastAsia="Times New Roman"/>
                <w:b/>
              </w:rPr>
              <w:t>6</w:t>
            </w:r>
            <w:r w:rsidRPr="0052591C">
              <w:rPr>
                <w:rFonts w:eastAsia="Times New Roman"/>
                <w:b/>
              </w:rPr>
              <w:t xml:space="preserve"> года.</w:t>
            </w:r>
          </w:p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341600" w:rsidP="001213EA">
            <w:pPr>
              <w:rPr>
                <w:bCs/>
              </w:rPr>
            </w:pPr>
            <w:r>
              <w:rPr>
                <w:bCs/>
              </w:rPr>
              <w:t>И</w:t>
            </w:r>
            <w:r w:rsidRPr="00341600">
              <w:rPr>
                <w:bCs/>
              </w:rPr>
              <w:t>тоги открытого конкурса на лучшую научную работу студентов вузов по экономическим наукам 2025 года.</w:t>
            </w:r>
          </w:p>
          <w:p w:rsidR="00341600" w:rsidRPr="000F29B9" w:rsidRDefault="00341600" w:rsidP="001213EA">
            <w:pPr>
              <w:rPr>
                <w:bCs/>
              </w:rPr>
            </w:pPr>
            <w:r>
              <w:rPr>
                <w:bCs/>
              </w:rPr>
              <w:t>27 февраля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0F29B9" w:rsidRDefault="00341600" w:rsidP="0052591C">
            <w:r w:rsidRPr="00341600">
              <w:t>https://unecon.ru/anastasiya-kontanistova-pobeditel-konkursa-studencheskih-rabot/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52591C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Всероссийский урок по финансовой безопасности</w:t>
            </w:r>
          </w:p>
          <w:p w:rsidR="00E61A09" w:rsidRPr="000F29B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3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0F29B9" w:rsidRDefault="00E61A09" w:rsidP="0052591C">
            <w:r w:rsidRPr="00E61A09">
              <w:t>https://unecon.ru/vserossijskij-urok-po-finansovoj-bezopasnosti/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52591C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Победители конкурса имени профессора В.Н. Вениаминова</w:t>
            </w:r>
          </w:p>
          <w:p w:rsidR="00E61A09" w:rsidRPr="00E61A09" w:rsidRDefault="00E61A09" w:rsidP="001213EA">
            <w:pPr>
              <w:rPr>
                <w:bCs/>
              </w:rPr>
            </w:pPr>
            <w:r>
              <w:rPr>
                <w:bCs/>
              </w:rPr>
              <w:t>5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E61A09" w:rsidRDefault="00E61A09" w:rsidP="0052591C">
            <w:r w:rsidRPr="00E61A09">
              <w:t>https://unecon.ru/pobediteli-konkursa-imeni-professora-v-n-veniaminova/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52591C"/>
        </w:tc>
      </w:tr>
      <w:tr w:rsidR="00341600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Default="00341600" w:rsidP="001213EA">
            <w:pPr>
              <w:rPr>
                <w:bCs/>
              </w:rPr>
            </w:pPr>
            <w:r w:rsidRPr="00341600">
              <w:rPr>
                <w:bCs/>
              </w:rPr>
              <w:t>Итоги XXIV Санкт-Петербургского открытого конкурса имени профессора В.Н. Вениаминова</w:t>
            </w:r>
          </w:p>
          <w:p w:rsidR="00341600" w:rsidRPr="00E61A09" w:rsidRDefault="00341600" w:rsidP="001213EA">
            <w:pPr>
              <w:rPr>
                <w:bCs/>
              </w:rPr>
            </w:pPr>
            <w:r>
              <w:rPr>
                <w:bCs/>
              </w:rPr>
              <w:t>2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Pr="00E61A09" w:rsidRDefault="00341600" w:rsidP="0052591C">
            <w:r w:rsidRPr="00341600">
              <w:t>https://unecon.ru/itogi-xxiv-sankt-peterburgskogo-otkrytogo-konkursa-imeni-professora-v-n-veniaminova/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1600" w:rsidRPr="0052591C" w:rsidRDefault="00341600" w:rsidP="0052591C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Будущие специалисты по экономической безопасности обсудили архитекторов глобальной системы ПОД/ФТ</w:t>
            </w:r>
          </w:p>
          <w:p w:rsidR="00E61A09" w:rsidRPr="000F29B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5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0F29B9" w:rsidRDefault="00E61A09" w:rsidP="0052591C">
            <w:r w:rsidRPr="00E61A09">
              <w:t>https://unecon.ru/budushhie-speczialisty-po-ekonomicheskoj-bezopasnosti-obsudili-arhitektorov-globalnoj-sistemy-pod-ft/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E61A09" w:rsidP="0052591C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072DE9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Студенты кафедры экономической безопасности приняли участие в кейс-чемпионате «</w:t>
            </w:r>
            <w:proofErr w:type="spellStart"/>
            <w:r w:rsidRPr="00E61A09">
              <w:rPr>
                <w:bCs/>
              </w:rPr>
              <w:t>ФинСтарт</w:t>
            </w:r>
            <w:proofErr w:type="spellEnd"/>
            <w:r w:rsidRPr="00E61A09">
              <w:rPr>
                <w:bCs/>
              </w:rPr>
              <w:t xml:space="preserve"> Кейс </w:t>
            </w:r>
            <w:proofErr w:type="spellStart"/>
            <w:r w:rsidRPr="00E61A09">
              <w:rPr>
                <w:bCs/>
              </w:rPr>
              <w:t>Батл</w:t>
            </w:r>
            <w:proofErr w:type="spellEnd"/>
            <w:r w:rsidRPr="00E61A09">
              <w:rPr>
                <w:bCs/>
              </w:rPr>
              <w:t>»</w:t>
            </w:r>
          </w:p>
          <w:p w:rsidR="00E61A09" w:rsidRPr="00E61A09" w:rsidRDefault="00E61A09" w:rsidP="00E61A09">
            <w:pPr>
              <w:rPr>
                <w:bCs/>
              </w:rPr>
            </w:pPr>
            <w:r>
              <w:rPr>
                <w:bCs/>
              </w:rPr>
              <w:t>10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E61A09" w:rsidRDefault="00E61A09" w:rsidP="0052591C">
            <w:r w:rsidRPr="00E61A09">
              <w:t>https://unecon.ru/studenty-kafedry-ekonomicheskoj-bezopasnosti-prinyali-uchastie-v-kejs-chempionate-finstart-kejs-batl/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22CF" w:rsidRDefault="003922CF" w:rsidP="003922CF">
            <w:r>
              <w:t>https://disk.yandex.ru/d/VpCMiyb_N13jww</w:t>
            </w:r>
          </w:p>
          <w:p w:rsidR="00E61A09" w:rsidRPr="0052591C" w:rsidRDefault="003922CF" w:rsidP="003922CF">
            <w:r>
              <w:t>https://vk.ru/nso_magazine</w:t>
            </w:r>
          </w:p>
        </w:tc>
      </w:tr>
      <w:tr w:rsidR="00AA6145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E575EF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7.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AA6145" w:rsidP="001213EA">
            <w:pPr>
              <w:rPr>
                <w:bCs/>
              </w:rPr>
            </w:pPr>
            <w:r w:rsidRPr="00AA6145">
              <w:rPr>
                <w:bCs/>
              </w:rPr>
              <w:t>Участие студентов в V Межвузовской олимпиаде по экономической и финансовой безопасности</w:t>
            </w:r>
          </w:p>
          <w:p w:rsidR="00E575EF" w:rsidRPr="00E61A09" w:rsidRDefault="00E575EF" w:rsidP="001213EA">
            <w:pPr>
              <w:rPr>
                <w:bCs/>
              </w:rPr>
            </w:pPr>
            <w:r>
              <w:rPr>
                <w:bCs/>
              </w:rPr>
              <w:t>17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Pr="00E61A09" w:rsidRDefault="00AA6145" w:rsidP="0052591C">
            <w:r w:rsidRPr="00AA6145">
              <w:t>https://unecon.ru/uchastie-studentov-v-v-mezhvuzovskoj-olimpiade-po-ekonomicheskoj-i-finansovoj-bezopasnosti/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AA6145" w:rsidP="003922CF"/>
        </w:tc>
      </w:tr>
      <w:tr w:rsidR="00E61A0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575EF" w:rsidP="007251C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072DE9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Default="00E61A09" w:rsidP="001213EA">
            <w:pPr>
              <w:rPr>
                <w:bCs/>
              </w:rPr>
            </w:pPr>
            <w:r w:rsidRPr="00E61A09">
              <w:rPr>
                <w:bCs/>
              </w:rPr>
              <w:t>Совместная встреча СНО СПбГЭУ и БГУ по вопросам экономической безопасности</w:t>
            </w:r>
          </w:p>
          <w:p w:rsidR="00E61A09" w:rsidRPr="00E61A09" w:rsidRDefault="00E61A09" w:rsidP="001213EA">
            <w:pPr>
              <w:rPr>
                <w:bCs/>
              </w:rPr>
            </w:pPr>
            <w:r>
              <w:rPr>
                <w:bCs/>
              </w:rPr>
              <w:t>18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E61A09" w:rsidRDefault="00E61A09" w:rsidP="0052591C">
            <w:r w:rsidRPr="00E61A09">
              <w:t>https://unecon.ru/sovmestnaya-vstrecha-sno-spbgeu-i-bgu-po-voprosam-ekonomicheskoj-bezopasnosti/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61A09" w:rsidRPr="0052591C" w:rsidRDefault="003922CF" w:rsidP="0052591C">
            <w:r w:rsidRPr="003922CF">
              <w:t>https://economy.bsu.by/2026/03/ef-bgu-i-spbgeu-vstrecha-studencheskih-nauchnyh-obshchestv-2026/</w:t>
            </w:r>
          </w:p>
        </w:tc>
      </w:tr>
      <w:tr w:rsidR="00072DE9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DE9" w:rsidRPr="00072DE9" w:rsidRDefault="00E575EF" w:rsidP="00072DE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 w:rsidR="00072DE9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DE9" w:rsidRDefault="0058403D" w:rsidP="001213EA">
            <w:pPr>
              <w:rPr>
                <w:bCs/>
              </w:rPr>
            </w:pPr>
            <w:r w:rsidRPr="0058403D">
              <w:rPr>
                <w:bCs/>
              </w:rPr>
              <w:t>Научные достижения студентов в рамках конференции «Смирновские чтения – 2026»</w:t>
            </w:r>
          </w:p>
          <w:p w:rsidR="0058403D" w:rsidRPr="00E61A09" w:rsidRDefault="0058403D" w:rsidP="001213EA">
            <w:pPr>
              <w:rPr>
                <w:bCs/>
              </w:rPr>
            </w:pPr>
            <w:r>
              <w:rPr>
                <w:bCs/>
              </w:rPr>
              <w:t>18 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DE9" w:rsidRPr="00E61A09" w:rsidRDefault="0058403D" w:rsidP="0052591C">
            <w:r w:rsidRPr="0058403D">
              <w:t>https://unecon.ru/nauchnye-dostizheniya-studentov-v-ramkah-konferenczii-smirnovskie-chteniya-2026/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DE9" w:rsidRPr="0052591C" w:rsidRDefault="00072DE9" w:rsidP="0052591C"/>
        </w:tc>
      </w:tr>
      <w:tr w:rsidR="0058403D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8403D" w:rsidRDefault="00E575EF" w:rsidP="00072DE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58403D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8403D" w:rsidRDefault="0058403D" w:rsidP="001213EA">
            <w:pPr>
              <w:rPr>
                <w:bCs/>
              </w:rPr>
            </w:pPr>
            <w:r w:rsidRPr="0058403D">
              <w:rPr>
                <w:bCs/>
              </w:rPr>
              <w:t>Роль искусственного интеллекта в трансформации бизнеса: результаты участия в международной конференции</w:t>
            </w:r>
          </w:p>
          <w:p w:rsidR="0058403D" w:rsidRPr="0058403D" w:rsidRDefault="00AA6145" w:rsidP="00AA6145">
            <w:pPr>
              <w:rPr>
                <w:bCs/>
              </w:rPr>
            </w:pPr>
            <w:r>
              <w:rPr>
                <w:bCs/>
              </w:rPr>
              <w:t xml:space="preserve">19-20 </w:t>
            </w:r>
            <w:r w:rsidR="0058403D">
              <w:rPr>
                <w:bCs/>
              </w:rPr>
              <w:t>марта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8403D" w:rsidRPr="0058403D" w:rsidRDefault="0058403D" w:rsidP="0058403D">
            <w:r w:rsidRPr="0058403D">
              <w:t>https://unecon.ru/rol-iskusstvennogo-intellekta-v-transformaczii-biznesa-rezultaty-uchastiya-v-mezhdunarodnoj-konferenczii/</w:t>
            </w:r>
          </w:p>
          <w:p w:rsidR="0058403D" w:rsidRPr="00E61A09" w:rsidRDefault="0058403D" w:rsidP="0052591C"/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8403D" w:rsidRPr="0052591C" w:rsidRDefault="0058403D" w:rsidP="0052591C"/>
        </w:tc>
      </w:tr>
      <w:tr w:rsidR="00AA6145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E575EF" w:rsidP="00072DE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AA6145" w:rsidP="001213EA">
            <w:pPr>
              <w:rPr>
                <w:bCs/>
              </w:rPr>
            </w:pPr>
            <w:r w:rsidRPr="00AA6145">
              <w:rPr>
                <w:bCs/>
              </w:rPr>
              <w:t>Перспективы развития внутреннего туризма как элемента экономической безопасности Союзного государства России и Беларуси</w:t>
            </w:r>
          </w:p>
          <w:p w:rsidR="00E575EF" w:rsidRPr="0058403D" w:rsidRDefault="00E575EF" w:rsidP="001213EA">
            <w:pPr>
              <w:rPr>
                <w:bCs/>
              </w:rPr>
            </w:pPr>
            <w:r>
              <w:rPr>
                <w:bCs/>
              </w:rPr>
              <w:t>02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Pr="0058403D" w:rsidRDefault="00AA6145" w:rsidP="0058403D">
            <w:r w:rsidRPr="00AA6145">
              <w:t>https://unecon.ru/perspektivy-razvitiya-vnutrennego-turizma-kak-elementa-ekonomicheskoj-bezopasnosti-soyuznogo-gosudarstva-rossii-i-belarusi/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Pr="0052591C" w:rsidRDefault="00AA6145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Участие студентов кафедры экономической безопасности в конференции Финансового университета</w:t>
            </w:r>
          </w:p>
          <w:p w:rsidR="003F11F6" w:rsidRPr="0058403D" w:rsidRDefault="003F11F6" w:rsidP="001213EA">
            <w:pPr>
              <w:rPr>
                <w:bCs/>
              </w:rPr>
            </w:pPr>
            <w:r>
              <w:rPr>
                <w:bCs/>
              </w:rPr>
              <w:t>10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8403D" w:rsidRDefault="003F11F6" w:rsidP="0058403D">
            <w:r w:rsidRPr="003F11F6">
              <w:t>https://unecon.ru/uchastie-studentov-kafedry-ekonomicheskoj-bezopasnosti-v-konferenczii-finansovogo-universiteta/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Экономическая безопасность и управление рисками: итоги студенческой конференции</w:t>
            </w:r>
          </w:p>
          <w:p w:rsidR="003F11F6" w:rsidRPr="0058403D" w:rsidRDefault="003F11F6" w:rsidP="001213EA">
            <w:pPr>
              <w:rPr>
                <w:bCs/>
              </w:rPr>
            </w:pPr>
            <w:r>
              <w:rPr>
                <w:bCs/>
              </w:rPr>
              <w:t>15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8403D" w:rsidRDefault="003F11F6" w:rsidP="0058403D">
            <w:r w:rsidRPr="003F11F6">
              <w:t>https://unecon.ru/ekonomicheskaya-bezopasnost-i-upravlenie-riskami-itogi-studencheskoj-konferenczii/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Студенты «Экономической безопасности» приняли участие в деловой игре «Законы Саванны»</w:t>
            </w:r>
          </w:p>
          <w:p w:rsidR="003F11F6" w:rsidRPr="0058403D" w:rsidRDefault="003F11F6" w:rsidP="001213EA">
            <w:pPr>
              <w:rPr>
                <w:bCs/>
              </w:rPr>
            </w:pPr>
            <w:r>
              <w:rPr>
                <w:bCs/>
              </w:rPr>
              <w:t>16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8403D" w:rsidRDefault="003F11F6" w:rsidP="0058403D">
            <w:r w:rsidRPr="003F11F6">
              <w:t>https://unecon.ru/studenty-ekonomicheskoj-bezopasnosti-prinyali-uchastie-v-delovoj-igre-zakony-savanny/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</w:t>
            </w:r>
            <w:r w:rsidR="00E575EF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Итоги I и II туров студенческой научной конференции</w:t>
            </w:r>
          </w:p>
          <w:p w:rsidR="003F11F6" w:rsidRPr="003F11F6" w:rsidRDefault="003F11F6" w:rsidP="001213EA">
            <w:pPr>
              <w:rPr>
                <w:bCs/>
              </w:rPr>
            </w:pPr>
            <w:r>
              <w:rPr>
                <w:bCs/>
              </w:rPr>
              <w:t>13-17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3F11F6" w:rsidRDefault="003F11F6" w:rsidP="0058403D">
            <w:r w:rsidRPr="003F11F6">
              <w:t>https://unecon.ru/itogi-i-i-ii-turov-studencheskoj-nauchnoj-konferenczii-2/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E575EF" w:rsidP="00072DE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Стажировка преподавателя Полоцкого государственного университета в СПбГЭУ</w:t>
            </w:r>
          </w:p>
          <w:p w:rsidR="00E575EF" w:rsidRPr="003F11F6" w:rsidRDefault="00E575EF" w:rsidP="001213EA">
            <w:pPr>
              <w:rPr>
                <w:bCs/>
              </w:rPr>
            </w:pPr>
            <w:r>
              <w:rPr>
                <w:bCs/>
              </w:rPr>
              <w:t>13-17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3F11F6" w:rsidRDefault="003F11F6" w:rsidP="0058403D">
            <w:r w:rsidRPr="003F11F6">
              <w:t>https://unecon.ru/stazhirovka-prepodavatelya-poloczkogo-gosudarstvennogo-universiteta-v-spbgeu/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7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Участие в конференции Белорусского государственного университета</w:t>
            </w:r>
          </w:p>
          <w:p w:rsidR="00E575EF" w:rsidRPr="003F11F6" w:rsidRDefault="00E575EF" w:rsidP="00E575EF">
            <w:pPr>
              <w:rPr>
                <w:bCs/>
              </w:rPr>
            </w:pPr>
            <w:r>
              <w:rPr>
                <w:bCs/>
              </w:rPr>
              <w:t>28 апреля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3F11F6" w:rsidRDefault="003F11F6" w:rsidP="0058403D">
            <w:r w:rsidRPr="003F11F6">
              <w:t>https://unecon.ru/uchastie-v-konferenczii-belorusskogo-gosudarstvennogo-universiteta/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3F11F6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8</w:t>
            </w:r>
            <w:r w:rsidR="003F11F6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Default="003F11F6" w:rsidP="001213EA">
            <w:pPr>
              <w:rPr>
                <w:bCs/>
              </w:rPr>
            </w:pPr>
            <w:r w:rsidRPr="003F11F6">
              <w:rPr>
                <w:bCs/>
              </w:rPr>
              <w:t>Обучающиеся специальности «Экономическая безопасность» представили свои проекты</w:t>
            </w:r>
          </w:p>
          <w:p w:rsidR="003F11F6" w:rsidRPr="0058403D" w:rsidRDefault="003F11F6" w:rsidP="001213EA">
            <w:pPr>
              <w:rPr>
                <w:bCs/>
              </w:rPr>
            </w:pPr>
            <w:r>
              <w:rPr>
                <w:bCs/>
              </w:rPr>
              <w:t>12,13 мая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8403D" w:rsidRDefault="003F11F6" w:rsidP="0058403D">
            <w:r w:rsidRPr="003F11F6">
              <w:t>https://unecon.ru/obuchayushhiesya-speczialnosti-ekonomicheskaya-bezopasnost-predstavili-svoi-proekty/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F11F6" w:rsidRPr="0052591C" w:rsidRDefault="003F11F6" w:rsidP="0052591C"/>
        </w:tc>
      </w:tr>
      <w:tr w:rsidR="00AA6145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AA6145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E575EF">
              <w:rPr>
                <w:rFonts w:eastAsia="Times New Roman"/>
              </w:rPr>
              <w:t>9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Default="00AA6145" w:rsidP="001213EA">
            <w:pPr>
              <w:rPr>
                <w:bCs/>
              </w:rPr>
            </w:pPr>
            <w:r w:rsidRPr="00AA6145">
              <w:rPr>
                <w:bCs/>
              </w:rPr>
              <w:t>«МОРОЗ»: межвузовская деловая игра по экономической безопасности</w:t>
            </w:r>
          </w:p>
          <w:p w:rsidR="00AA6145" w:rsidRPr="003F11F6" w:rsidRDefault="00AA6145" w:rsidP="001213EA">
            <w:pPr>
              <w:rPr>
                <w:bCs/>
              </w:rPr>
            </w:pPr>
            <w:r>
              <w:rPr>
                <w:bCs/>
              </w:rPr>
              <w:t>15 мая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Pr="003F11F6" w:rsidRDefault="00AA6145" w:rsidP="0058403D">
            <w:r w:rsidRPr="00AA6145">
              <w:t>https://unecon.ru/moroz-mezhvuzovskaya-delovaya-igra-po-ekonomicheskoj-bezopasnosti/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6145" w:rsidRPr="0052591C" w:rsidRDefault="00AA6145" w:rsidP="0052591C"/>
        </w:tc>
      </w:tr>
      <w:tr w:rsidR="006266D3" w:rsidRPr="0052591C" w:rsidTr="006266D3">
        <w:trPr>
          <w:trHeight w:val="959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52591C" w:rsidRDefault="006266D3" w:rsidP="006266D3">
            <w:pPr>
              <w:jc w:val="center"/>
            </w:pPr>
            <w:r>
              <w:rPr>
                <w:rFonts w:eastAsia="Times New Roman"/>
                <w:b/>
              </w:rPr>
              <w:t xml:space="preserve">Сентябрь – декабрь </w:t>
            </w:r>
            <w:r w:rsidRPr="0052591C">
              <w:rPr>
                <w:rFonts w:eastAsia="Times New Roman"/>
                <w:b/>
              </w:rPr>
              <w:t xml:space="preserve"> 202</w:t>
            </w:r>
            <w:r>
              <w:rPr>
                <w:rFonts w:eastAsia="Times New Roman"/>
                <w:b/>
              </w:rPr>
              <w:t>6</w:t>
            </w:r>
            <w:r w:rsidRPr="0052591C">
              <w:rPr>
                <w:rFonts w:eastAsia="Times New Roman"/>
                <w:b/>
              </w:rPr>
              <w:t xml:space="preserve"> года.</w:t>
            </w:r>
          </w:p>
        </w:tc>
      </w:tr>
      <w:tr w:rsidR="006266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1213EA">
            <w:pPr>
              <w:rPr>
                <w:bCs/>
              </w:rPr>
            </w:pPr>
            <w:r w:rsidRPr="006266D3">
              <w:rPr>
                <w:bCs/>
              </w:rPr>
              <w:t>Студенты 4 и 5 курсов кафедры экономической безопасности приняли участие в работе «Мой Бизнес Форум 2026» – ключевого делового события для малого и среднего предпринимательства, которое прошло 9–10 сентября на площадке КВЦ «</w:t>
            </w:r>
            <w:proofErr w:type="spellStart"/>
            <w:r w:rsidRPr="006266D3">
              <w:rPr>
                <w:bCs/>
              </w:rPr>
              <w:t>Экспофорум</w:t>
            </w:r>
            <w:proofErr w:type="spellEnd"/>
            <w:r w:rsidRPr="006266D3">
              <w:rPr>
                <w:bCs/>
              </w:rPr>
              <w:t>» в Санкт-Петербурге.</w:t>
            </w:r>
          </w:p>
          <w:p w:rsidR="006266D3" w:rsidRPr="00AA6145" w:rsidRDefault="006266D3" w:rsidP="001213EA">
            <w:pPr>
              <w:rPr>
                <w:bCs/>
              </w:rPr>
            </w:pPr>
            <w:r>
              <w:rPr>
                <w:bCs/>
              </w:rPr>
              <w:t>10 сентября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AA6145" w:rsidRDefault="006266D3" w:rsidP="0058403D">
            <w:r w:rsidRPr="006266D3">
              <w:t>https://unecon.ru/studenty-kafedry-ekonomicheskoj-bezopasnosti-posetili-moj-biznes-forum-2026/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52591C" w:rsidRDefault="006266D3" w:rsidP="0052591C"/>
        </w:tc>
      </w:tr>
      <w:tr w:rsidR="006266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1213EA">
            <w:pPr>
              <w:rPr>
                <w:bCs/>
              </w:rPr>
            </w:pPr>
            <w:r w:rsidRPr="006266D3">
              <w:rPr>
                <w:bCs/>
              </w:rPr>
              <w:t>В рамках дисциплины «Финансовая безопасность» для студентов пятого курса направления «Экономическая безопасность» была организована встреча с приглашенным специалистом-практиком.</w:t>
            </w:r>
          </w:p>
          <w:p w:rsidR="006266D3" w:rsidRPr="006266D3" w:rsidRDefault="006266D3" w:rsidP="001213EA">
            <w:pPr>
              <w:rPr>
                <w:bCs/>
              </w:rPr>
            </w:pPr>
            <w:r>
              <w:rPr>
                <w:bCs/>
              </w:rPr>
              <w:t>14 сентября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6266D3" w:rsidRDefault="006266D3" w:rsidP="0058403D">
            <w:r w:rsidRPr="006266D3">
              <w:t>https://unecon.ru/finansovaya-bezopasnost-predpriyatiya-ot-teorii-k-praktike/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52591C" w:rsidRDefault="006266D3" w:rsidP="0052591C"/>
        </w:tc>
      </w:tr>
      <w:tr w:rsidR="006266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1213EA">
            <w:pPr>
              <w:rPr>
                <w:bCs/>
              </w:rPr>
            </w:pPr>
            <w:r w:rsidRPr="006266D3">
              <w:rPr>
                <w:bCs/>
              </w:rPr>
              <w:t>Студенты кафедры экономической безопасности приняли участие в «Международном диктанте по финансовой безопасности — 2026» и в «Евразийском диктанте по цифровой безопасности»</w:t>
            </w:r>
          </w:p>
          <w:p w:rsidR="006266D3" w:rsidRPr="00AA6145" w:rsidRDefault="006266D3" w:rsidP="001213EA">
            <w:pPr>
              <w:rPr>
                <w:bCs/>
              </w:rPr>
            </w:pPr>
            <w:r>
              <w:rPr>
                <w:bCs/>
              </w:rPr>
              <w:t>21 сентября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AA6145" w:rsidRDefault="006266D3" w:rsidP="0058403D">
            <w:r w:rsidRPr="006266D3">
              <w:t>https://unecon.ru/studenty-kafedry-ekonomicheskoj-bezopasnosti-prinyali-uchastie-v-mezhdunarodnom-diktante-po-finansovoj-bezopasnosti-2026-i-v-evrazijskom-diktante-po-czifrovoj-bezopasnosti/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52591C" w:rsidRDefault="006266D3" w:rsidP="0052591C"/>
        </w:tc>
      </w:tr>
      <w:tr w:rsidR="006266D3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Default="006266D3" w:rsidP="001213EA">
            <w:pPr>
              <w:rPr>
                <w:bCs/>
              </w:rPr>
            </w:pPr>
            <w:r w:rsidRPr="006266D3">
              <w:rPr>
                <w:bCs/>
              </w:rPr>
              <w:t>Выпускница СПбГЭУ удостоена премии Правительства Санкт-Петербурга за дипломный проект</w:t>
            </w:r>
          </w:p>
          <w:p w:rsidR="006266D3" w:rsidRPr="006266D3" w:rsidRDefault="006266D3" w:rsidP="001213EA">
            <w:pPr>
              <w:rPr>
                <w:bCs/>
              </w:rPr>
            </w:pPr>
            <w:r>
              <w:rPr>
                <w:bCs/>
              </w:rPr>
              <w:t>25 сентября</w:t>
            </w:r>
            <w:r w:rsidR="00214817">
              <w:rPr>
                <w:bCs/>
              </w:rPr>
              <w:t xml:space="preserve">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6266D3" w:rsidRDefault="006266D3" w:rsidP="0058403D">
            <w:r w:rsidRPr="006266D3">
              <w:t>https://unecon.ru/vypusknicza-spbgeu-udostoena-premii-pravitelstva-sankt-peterburga-za-diplomnyj-proekt/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266D3" w:rsidRPr="0052591C" w:rsidRDefault="006266D3" w:rsidP="0052591C"/>
        </w:tc>
      </w:tr>
      <w:tr w:rsidR="00214817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214817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214817" w:rsidP="001213EA">
            <w:pPr>
              <w:rPr>
                <w:bCs/>
              </w:rPr>
            </w:pPr>
            <w:r w:rsidRPr="00214817">
              <w:rPr>
                <w:bCs/>
              </w:rPr>
              <w:t>Студенты кафедры экономической безопасности заняли 3 место в деловой игре-симуляторе</w:t>
            </w:r>
          </w:p>
          <w:p w:rsidR="00214817" w:rsidRPr="006266D3" w:rsidRDefault="00214817" w:rsidP="001213EA">
            <w:pPr>
              <w:rPr>
                <w:bCs/>
              </w:rPr>
            </w:pPr>
            <w:r>
              <w:rPr>
                <w:bCs/>
              </w:rPr>
              <w:t>28 сентября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6266D3" w:rsidRDefault="00214817" w:rsidP="0058403D">
            <w:r w:rsidRPr="00214817">
              <w:t>https://unecon.ru/studenty-kafedry-ekonomicheskoj-bezopasnosti-zanyali-3-mesto-v-delovoj-igre-simulyatore/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52591C" w:rsidRDefault="00214817" w:rsidP="0052591C"/>
        </w:tc>
      </w:tr>
      <w:tr w:rsidR="00214817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D0444E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214817" w:rsidP="001213EA">
            <w:pPr>
              <w:rPr>
                <w:bCs/>
              </w:rPr>
            </w:pPr>
            <w:r w:rsidRPr="00214817">
              <w:rPr>
                <w:bCs/>
              </w:rPr>
              <w:t>Студенты и эксперты СПбГЭУ – среди победителей олимпиады по финансовой безопасности</w:t>
            </w:r>
          </w:p>
          <w:p w:rsidR="00214817" w:rsidRPr="00214817" w:rsidRDefault="00214817" w:rsidP="001213EA">
            <w:pPr>
              <w:rPr>
                <w:bCs/>
              </w:rPr>
            </w:pPr>
            <w:r>
              <w:rPr>
                <w:bCs/>
              </w:rPr>
              <w:t>2 октября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214817" w:rsidRDefault="00214817" w:rsidP="0058403D">
            <w:r w:rsidRPr="00214817">
              <w:t>https://unecon.ru/studenty-i-eksperty-spbgeu-sredi-pobeditelej-olimpiady-po-finansovoj-bezopasnosti/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52591C" w:rsidRDefault="00214817" w:rsidP="0052591C"/>
        </w:tc>
      </w:tr>
      <w:tr w:rsidR="00214817" w:rsidRPr="0052591C" w:rsidTr="006266D3">
        <w:trPr>
          <w:trHeight w:val="959"/>
        </w:trPr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D0444E" w:rsidP="00E575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="00214817">
              <w:rPr>
                <w:rFonts w:eastAsia="Times New Roman"/>
              </w:rPr>
              <w:t>.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Default="00214817" w:rsidP="001213EA">
            <w:pPr>
              <w:rPr>
                <w:bCs/>
              </w:rPr>
            </w:pPr>
            <w:r w:rsidRPr="00214817">
              <w:rPr>
                <w:bCs/>
              </w:rPr>
              <w:t>СНО СПбГЭУ и БГУ: обмен опытом и совместный анализ. Наука без границ</w:t>
            </w:r>
          </w:p>
          <w:p w:rsidR="00214817" w:rsidRPr="006266D3" w:rsidRDefault="00214817" w:rsidP="001213EA">
            <w:pPr>
              <w:rPr>
                <w:bCs/>
              </w:rPr>
            </w:pPr>
            <w:r>
              <w:rPr>
                <w:bCs/>
              </w:rPr>
              <w:t>15 октября 2026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6266D3" w:rsidRDefault="00214817" w:rsidP="0058403D">
            <w:r w:rsidRPr="00214817">
              <w:t>https://unecon.ru/sno-spbgeu-i-bgu-obmen-opytom-i-sovmestnyj-analiz-nauka-bez-granicz/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14817" w:rsidRPr="0052591C" w:rsidRDefault="00214817" w:rsidP="0052591C"/>
        </w:tc>
      </w:tr>
    </w:tbl>
    <w:p w:rsidR="0038135E" w:rsidRPr="0052591C" w:rsidRDefault="0038135E">
      <w:pPr>
        <w:rPr>
          <w:rFonts w:eastAsia="Times New Roman"/>
        </w:rPr>
      </w:pPr>
      <w:bookmarkStart w:id="0" w:name="_GoBack"/>
      <w:bookmarkEnd w:id="0"/>
    </w:p>
    <w:sectPr w:rsidR="0038135E" w:rsidRPr="005259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52A79"/>
    <w:multiLevelType w:val="hybridMultilevel"/>
    <w:tmpl w:val="6A0E0E62"/>
    <w:lvl w:ilvl="0" w:tplc="087CB8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C0AA4"/>
    <w:multiLevelType w:val="hybridMultilevel"/>
    <w:tmpl w:val="6A0E0E62"/>
    <w:lvl w:ilvl="0" w:tplc="087CB8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476FC"/>
    <w:multiLevelType w:val="hybridMultilevel"/>
    <w:tmpl w:val="1A0ED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0209E"/>
    <w:multiLevelType w:val="hybridMultilevel"/>
    <w:tmpl w:val="1A0ED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302"/>
    <w:rsid w:val="00021F5B"/>
    <w:rsid w:val="00071F73"/>
    <w:rsid w:val="00072DE9"/>
    <w:rsid w:val="000830E7"/>
    <w:rsid w:val="000961B1"/>
    <w:rsid w:val="000C4557"/>
    <w:rsid w:val="000E42D6"/>
    <w:rsid w:val="000F29B9"/>
    <w:rsid w:val="001213EA"/>
    <w:rsid w:val="001733B3"/>
    <w:rsid w:val="001C01A9"/>
    <w:rsid w:val="00214817"/>
    <w:rsid w:val="002233BB"/>
    <w:rsid w:val="002B7889"/>
    <w:rsid w:val="00341600"/>
    <w:rsid w:val="0038135E"/>
    <w:rsid w:val="003922CF"/>
    <w:rsid w:val="003F11F6"/>
    <w:rsid w:val="00423B5C"/>
    <w:rsid w:val="0052591C"/>
    <w:rsid w:val="0058403D"/>
    <w:rsid w:val="005A6287"/>
    <w:rsid w:val="006266D3"/>
    <w:rsid w:val="006B6271"/>
    <w:rsid w:val="007251C7"/>
    <w:rsid w:val="00742CD2"/>
    <w:rsid w:val="0075099C"/>
    <w:rsid w:val="007A133F"/>
    <w:rsid w:val="008E0480"/>
    <w:rsid w:val="00906302"/>
    <w:rsid w:val="00963ECB"/>
    <w:rsid w:val="00AA4114"/>
    <w:rsid w:val="00AA6145"/>
    <w:rsid w:val="00AC1CE1"/>
    <w:rsid w:val="00AD218C"/>
    <w:rsid w:val="00BE09D7"/>
    <w:rsid w:val="00BF43F0"/>
    <w:rsid w:val="00C7440F"/>
    <w:rsid w:val="00D0444E"/>
    <w:rsid w:val="00DF729A"/>
    <w:rsid w:val="00E575EF"/>
    <w:rsid w:val="00E61A09"/>
    <w:rsid w:val="00F91EE6"/>
    <w:rsid w:val="00FD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macVmlSchemaUri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FDC2D"/>
  <w15:chartTrackingRefBased/>
  <w15:docId w15:val="{F6611326-6BAB-416B-867C-A9DF210B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1C"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30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b/>
      <w:bCs/>
      <w:sz w:val="27"/>
      <w:szCs w:val="27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830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7251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6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econ.ru/den-rossijskoj-nauki-na-kafedre-ekonomicheskoj-bezopasno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18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А. Графов</dc:creator>
  <cp:keywords/>
  <dc:description/>
  <cp:lastModifiedBy>Новаков</cp:lastModifiedBy>
  <cp:revision>3</cp:revision>
  <dcterms:created xsi:type="dcterms:W3CDTF">2026-09-28T08:58:00Z</dcterms:created>
  <dcterms:modified xsi:type="dcterms:W3CDTF">2026-10-21T09:24:00Z</dcterms:modified>
</cp:coreProperties>
</file>